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37" w:rsidRPr="0085070E" w:rsidRDefault="00EB1F37" w:rsidP="00EB1F37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0D6FF5">
        <w:rPr>
          <w:rFonts w:ascii="Arial" w:hAnsi="Arial" w:cs="Arial"/>
          <w:b/>
          <w:sz w:val="24"/>
          <w:szCs w:val="24"/>
        </w:rPr>
        <w:t>Powiatowa i Miejska Biblioteka Publiczna im. Konstantego Prusa w Rybnik</w:t>
      </w:r>
      <w:r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, </w:t>
      </w:r>
      <w:r w:rsidRPr="000D6FF5">
        <w:rPr>
          <w:rFonts w:ascii="Arial" w:hAnsi="Arial" w:cs="Arial"/>
          <w:sz w:val="24"/>
          <w:szCs w:val="24"/>
        </w:rPr>
        <w:t>ul Szafranka 7, 44-200 Rybnik</w:t>
      </w:r>
    </w:p>
    <w:p w:rsidR="00EB1F37" w:rsidRPr="00A3395F" w:rsidRDefault="00EB1F37" w:rsidP="00EB1F37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>
        <w:rPr>
          <w:rStyle w:val="Nagwek22"/>
          <w:rFonts w:ascii="Arial" w:hAnsi="Arial" w:cs="Arial"/>
          <w:b/>
          <w:sz w:val="24"/>
          <w:szCs w:val="24"/>
        </w:rPr>
        <w:t>AG-252/PBN/3/2024</w:t>
      </w:r>
    </w:p>
    <w:p w:rsidR="00EB1F37" w:rsidRPr="00A3395F" w:rsidRDefault="00EB1F37" w:rsidP="00EB1F37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0D6FF5">
        <w:rPr>
          <w:rStyle w:val="Nagwek22"/>
          <w:rFonts w:ascii="Arial" w:hAnsi="Arial" w:cs="Arial"/>
          <w:b/>
          <w:sz w:val="24"/>
          <w:szCs w:val="24"/>
        </w:rPr>
        <w:t>Opracowanie strategii kampanii informacyjno-edukacyjnej w ramach projektu „Rybnik – w kierunku zielonej przyszłości”, jej wdrożenie i wsparcie w prowadzeniu</w:t>
      </w:r>
    </w:p>
    <w:p w:rsidR="000029B8" w:rsidRPr="001034D8" w:rsidRDefault="000029B8" w:rsidP="000029B8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1034D8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0029B8" w:rsidRPr="001034D8" w:rsidRDefault="000029B8" w:rsidP="000029B8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1034D8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0029B8" w:rsidRPr="001034D8" w:rsidRDefault="000029B8" w:rsidP="000029B8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1034D8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97"/>
        <w:gridCol w:w="2418"/>
        <w:gridCol w:w="1920"/>
        <w:gridCol w:w="5034"/>
        <w:gridCol w:w="3151"/>
      </w:tblGrid>
      <w:tr w:rsidR="005029D1" w:rsidRPr="00980C71" w:rsidTr="005029D1">
        <w:tc>
          <w:tcPr>
            <w:tcW w:w="596" w:type="pct"/>
            <w:shd w:val="clear" w:color="auto" w:fill="F3F3F3"/>
            <w:vAlign w:val="center"/>
          </w:tcPr>
          <w:p w:rsidR="005029D1" w:rsidRPr="00980C71" w:rsidRDefault="005029D1" w:rsidP="00AE21A8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</w:rPr>
              <w:t>Zakres wykonywanych czynności</w:t>
            </w:r>
          </w:p>
        </w:tc>
        <w:tc>
          <w:tcPr>
            <w:tcW w:w="850" w:type="pct"/>
            <w:shd w:val="clear" w:color="auto" w:fill="F3F3F3"/>
            <w:vAlign w:val="center"/>
          </w:tcPr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color w:val="000000"/>
              </w:rPr>
              <w:t>Wymagania dla danej funkcji</w:t>
            </w:r>
          </w:p>
        </w:tc>
        <w:tc>
          <w:tcPr>
            <w:tcW w:w="675" w:type="pct"/>
            <w:shd w:val="clear" w:color="auto" w:fill="F3F3F3"/>
            <w:vAlign w:val="center"/>
          </w:tcPr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color w:val="000000"/>
              </w:rPr>
              <w:t>Nazwisko i imię</w:t>
            </w:r>
          </w:p>
        </w:tc>
        <w:tc>
          <w:tcPr>
            <w:tcW w:w="1770" w:type="pct"/>
            <w:shd w:val="clear" w:color="auto" w:fill="F3F3F3"/>
            <w:vAlign w:val="center"/>
          </w:tcPr>
          <w:p w:rsidR="005029D1" w:rsidRDefault="005029D1" w:rsidP="005029D1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Posiadane </w:t>
            </w:r>
            <w:r>
              <w:rPr>
                <w:rFonts w:ascii="Arial" w:eastAsia="Arial" w:hAnsi="Arial" w:cs="Arial"/>
                <w:bCs/>
                <w:color w:val="000000"/>
              </w:rPr>
              <w:t>doświadczenie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</w:p>
          <w:p w:rsidR="005029D1" w:rsidRDefault="005029D1" w:rsidP="005029D1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(należy podać następujące informacje):</w:t>
            </w:r>
          </w:p>
          <w:p w:rsidR="005029D1" w:rsidRDefault="005029D1" w:rsidP="005029D1">
            <w:pPr>
              <w:spacing w:after="0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- liczę osób w kierowanym zespole</w:t>
            </w:r>
          </w:p>
          <w:p w:rsidR="005029D1" w:rsidRDefault="005029D1" w:rsidP="005029D1">
            <w:pPr>
              <w:spacing w:after="0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- rodzaj i nazwę projektu kampanii (informacyjna/promocyjna/edukacyjna/społeczna)</w:t>
            </w:r>
          </w:p>
          <w:p w:rsidR="005029D1" w:rsidRDefault="005029D1" w:rsidP="005029D1">
            <w:pPr>
              <w:spacing w:after="0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- kanały, w których prowadzona była kampania</w:t>
            </w:r>
          </w:p>
          <w:p w:rsidR="005029D1" w:rsidRPr="00980C71" w:rsidRDefault="005029D1" w:rsidP="00F27EF9">
            <w:pPr>
              <w:spacing w:after="0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- datę zakończenia kampanii</w:t>
            </w:r>
          </w:p>
        </w:tc>
        <w:tc>
          <w:tcPr>
            <w:tcW w:w="1108" w:type="pct"/>
            <w:shd w:val="clear" w:color="auto" w:fill="F3F3F3"/>
          </w:tcPr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Nazwa Wykonawcy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(podmiotu)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, który dysponuje wskazaną osobą i </w:t>
            </w: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wskazanie podstawy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do dysponowania osobą</w:t>
            </w:r>
          </w:p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i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(np. umowa o pracę,</w:t>
            </w:r>
          </w:p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umowa zlecenie)</w:t>
            </w:r>
          </w:p>
        </w:tc>
      </w:tr>
      <w:tr w:rsidR="005029D1" w:rsidRPr="00980C71" w:rsidTr="005029D1">
        <w:trPr>
          <w:trHeight w:val="567"/>
        </w:trPr>
        <w:tc>
          <w:tcPr>
            <w:tcW w:w="596" w:type="pct"/>
            <w:vAlign w:val="center"/>
          </w:tcPr>
          <w:p w:rsidR="005029D1" w:rsidRPr="00980C71" w:rsidRDefault="005029D1" w:rsidP="005029D1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koordynowanie projektu kampanii </w:t>
            </w:r>
            <w:r w:rsidRPr="00980C71">
              <w:rPr>
                <w:rFonts w:ascii="Arial" w:eastAsia="Arial" w:hAnsi="Arial" w:cs="Arial"/>
                <w:color w:val="000000"/>
              </w:rPr>
              <w:t>(</w:t>
            </w:r>
            <w:r>
              <w:rPr>
                <w:rFonts w:ascii="Arial" w:eastAsia="Arial" w:hAnsi="Arial" w:cs="Arial"/>
                <w:color w:val="000000"/>
              </w:rPr>
              <w:t>koordynator kampanii</w:t>
            </w:r>
            <w:r w:rsidRPr="00980C71">
              <w:rPr>
                <w:rFonts w:ascii="Arial" w:eastAsia="Arial" w:hAnsi="Arial" w:cs="Arial"/>
                <w:color w:val="000000"/>
              </w:rPr>
              <w:t>)</w:t>
            </w:r>
          </w:p>
        </w:tc>
        <w:tc>
          <w:tcPr>
            <w:tcW w:w="850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 xml:space="preserve">doświadczenie w kierowaniu co najmniej 3-osobowym zespołem, który był odpowiedzialny za realizację co najmniej 2 projektów kampanii informacyjnych lub promocyjnych lub edukacyjnych lub społecznych, z których każda była prowadzona w następujących kanałach: media </w:t>
            </w:r>
            <w:proofErr w:type="spellStart"/>
            <w:r w:rsidRPr="005029D1">
              <w:rPr>
                <w:rFonts w:ascii="Arial" w:eastAsia="Arial" w:hAnsi="Arial" w:cs="Arial"/>
                <w:color w:val="000000"/>
              </w:rPr>
              <w:t>społecznościowe</w:t>
            </w:r>
            <w:proofErr w:type="spellEnd"/>
            <w:r w:rsidRPr="005029D1">
              <w:rPr>
                <w:rFonts w:ascii="Arial" w:eastAsia="Arial" w:hAnsi="Arial" w:cs="Arial"/>
                <w:color w:val="000000"/>
              </w:rPr>
              <w:t xml:space="preserve">, nośniki </w:t>
            </w:r>
            <w:proofErr w:type="spellStart"/>
            <w:r w:rsidRPr="005029D1">
              <w:rPr>
                <w:rFonts w:ascii="Arial" w:eastAsia="Arial" w:hAnsi="Arial" w:cs="Arial"/>
                <w:color w:val="000000"/>
              </w:rPr>
              <w:t>offline</w:t>
            </w:r>
            <w:proofErr w:type="spellEnd"/>
            <w:r w:rsidRPr="005029D1">
              <w:rPr>
                <w:rFonts w:ascii="Arial" w:eastAsia="Arial" w:hAnsi="Arial" w:cs="Arial"/>
                <w:color w:val="000000"/>
              </w:rPr>
              <w:t>, media tradycyjne (prasa lub radio lub telewizja)</w:t>
            </w:r>
          </w:p>
        </w:tc>
        <w:tc>
          <w:tcPr>
            <w:tcW w:w="675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70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108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5029D1" w:rsidRDefault="005029D1" w:rsidP="003E3F0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3"/>
        <w:gridCol w:w="2258"/>
        <w:gridCol w:w="1763"/>
        <w:gridCol w:w="5034"/>
        <w:gridCol w:w="2992"/>
      </w:tblGrid>
      <w:tr w:rsidR="005029D1" w:rsidRPr="00980C71" w:rsidTr="005029D1">
        <w:tc>
          <w:tcPr>
            <w:tcW w:w="764" w:type="pct"/>
            <w:shd w:val="clear" w:color="auto" w:fill="F3F3F3"/>
            <w:vAlign w:val="center"/>
          </w:tcPr>
          <w:p w:rsidR="005029D1" w:rsidRPr="00980C71" w:rsidRDefault="005029D1" w:rsidP="00AE21A8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</w:rPr>
              <w:t>Zakres wykonywanych czynności</w:t>
            </w:r>
          </w:p>
        </w:tc>
        <w:tc>
          <w:tcPr>
            <w:tcW w:w="794" w:type="pct"/>
            <w:shd w:val="clear" w:color="auto" w:fill="F3F3F3"/>
            <w:vAlign w:val="center"/>
          </w:tcPr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color w:val="000000"/>
              </w:rPr>
              <w:t>Wymagania dla danej funkcji</w:t>
            </w:r>
          </w:p>
        </w:tc>
        <w:tc>
          <w:tcPr>
            <w:tcW w:w="620" w:type="pct"/>
            <w:shd w:val="clear" w:color="auto" w:fill="F3F3F3"/>
            <w:vAlign w:val="center"/>
          </w:tcPr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color w:val="000000"/>
              </w:rPr>
              <w:t>Nazwisko i imię</w:t>
            </w:r>
          </w:p>
        </w:tc>
        <w:tc>
          <w:tcPr>
            <w:tcW w:w="1770" w:type="pct"/>
            <w:shd w:val="clear" w:color="auto" w:fill="F3F3F3"/>
            <w:vAlign w:val="center"/>
          </w:tcPr>
          <w:p w:rsidR="005029D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Posiadane </w:t>
            </w:r>
            <w:r>
              <w:rPr>
                <w:rFonts w:ascii="Arial" w:eastAsia="Arial" w:hAnsi="Arial" w:cs="Arial"/>
                <w:bCs/>
                <w:color w:val="000000"/>
              </w:rPr>
              <w:t>doświadczenie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</w:p>
          <w:p w:rsidR="005029D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(należy podać następujące informacje):</w:t>
            </w:r>
          </w:p>
          <w:p w:rsidR="005029D1" w:rsidRDefault="005029D1" w:rsidP="00AE21A8">
            <w:pPr>
              <w:spacing w:after="0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- rodzaj i nazwę projektu kampanii (informacyjna/promocyjna/edukacyjna/społeczna)</w:t>
            </w:r>
          </w:p>
          <w:p w:rsidR="005029D1" w:rsidRPr="00980C71" w:rsidRDefault="005029D1" w:rsidP="00F27EF9">
            <w:pPr>
              <w:spacing w:after="0"/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- datę zakończenia kampanii</w:t>
            </w:r>
          </w:p>
        </w:tc>
        <w:tc>
          <w:tcPr>
            <w:tcW w:w="1052" w:type="pct"/>
            <w:shd w:val="clear" w:color="auto" w:fill="F3F3F3"/>
          </w:tcPr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Nazwa Wykonawcy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(podmiotu)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, który dysponuje wskazaną osobą i </w:t>
            </w: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wskazanie podstawy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do dysponowania osobą</w:t>
            </w:r>
          </w:p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i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lastRenderedPageBreak/>
              <w:t>(np. umowa o pracę,</w:t>
            </w:r>
          </w:p>
          <w:p w:rsidR="005029D1" w:rsidRPr="00980C71" w:rsidRDefault="005029D1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umowa zlecenie)</w:t>
            </w:r>
          </w:p>
        </w:tc>
      </w:tr>
      <w:tr w:rsidR="005029D1" w:rsidRPr="00980C71" w:rsidTr="005029D1">
        <w:trPr>
          <w:trHeight w:val="567"/>
        </w:trPr>
        <w:tc>
          <w:tcPr>
            <w:tcW w:w="764" w:type="pct"/>
            <w:vAlign w:val="center"/>
          </w:tcPr>
          <w:p w:rsidR="005029D1" w:rsidRPr="00980C71" w:rsidRDefault="005029D1" w:rsidP="005029D1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przygotowywanie materiałów graficznych i multimedialnych </w:t>
            </w:r>
            <w:r w:rsidRPr="00980C71">
              <w:rPr>
                <w:rFonts w:ascii="Arial" w:eastAsia="Arial" w:hAnsi="Arial" w:cs="Arial"/>
                <w:color w:val="000000"/>
              </w:rPr>
              <w:t>(</w:t>
            </w:r>
            <w:r>
              <w:rPr>
                <w:rFonts w:ascii="Arial" w:eastAsia="Arial" w:hAnsi="Arial" w:cs="Arial"/>
                <w:color w:val="000000"/>
              </w:rPr>
              <w:t>grafik</w:t>
            </w:r>
            <w:r w:rsidRPr="00980C71">
              <w:rPr>
                <w:rFonts w:ascii="Arial" w:eastAsia="Arial" w:hAnsi="Arial" w:cs="Arial"/>
                <w:color w:val="000000"/>
              </w:rPr>
              <w:t>)</w:t>
            </w:r>
          </w:p>
        </w:tc>
        <w:tc>
          <w:tcPr>
            <w:tcW w:w="794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doświadczenie polegające na przygotowywaniu, w okresie ostatnich 3 lat przed upływem terminu składania ofert, materiałów graficznych i multimedialnych na potrzeby co najmniej 2 kampanii informacyjnych lub promocyjnych lub edukacyjnych lub społecznych</w:t>
            </w:r>
          </w:p>
        </w:tc>
        <w:tc>
          <w:tcPr>
            <w:tcW w:w="620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70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52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5029D1" w:rsidRDefault="005029D1" w:rsidP="003E3F0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4"/>
        <w:gridCol w:w="2299"/>
        <w:gridCol w:w="1801"/>
        <w:gridCol w:w="4914"/>
        <w:gridCol w:w="3032"/>
      </w:tblGrid>
      <w:tr w:rsidR="005029D1" w:rsidRPr="00980C71" w:rsidTr="005029D1">
        <w:trPr>
          <w:trHeight w:val="567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029D1" w:rsidRPr="005029D1" w:rsidRDefault="005029D1" w:rsidP="005029D1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Zakres wykonywanych czynności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029D1" w:rsidRPr="005029D1" w:rsidRDefault="005029D1" w:rsidP="005029D1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Wymagania dla danej funkcji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029D1" w:rsidRPr="005029D1" w:rsidRDefault="005029D1" w:rsidP="005029D1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Nazwisko i imię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029D1" w:rsidRPr="005029D1" w:rsidRDefault="005029D1" w:rsidP="00F27EF9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 xml:space="preserve">Posiadane doświadczenie </w:t>
            </w:r>
          </w:p>
          <w:p w:rsidR="005029D1" w:rsidRPr="005029D1" w:rsidRDefault="005029D1" w:rsidP="00F27EF9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(należy podać następujące informacje):</w:t>
            </w:r>
          </w:p>
          <w:p w:rsidR="005029D1" w:rsidRPr="005029D1" w:rsidRDefault="005029D1" w:rsidP="00F27EF9">
            <w:pPr>
              <w:spacing w:after="0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 xml:space="preserve">- </w:t>
            </w:r>
            <w:r w:rsidR="00F27EF9">
              <w:rPr>
                <w:rFonts w:ascii="Arial" w:eastAsia="Arial" w:hAnsi="Arial" w:cs="Arial"/>
                <w:color w:val="000000"/>
              </w:rPr>
              <w:t>nazwę wykonanej strony internetowej</w:t>
            </w:r>
          </w:p>
          <w:p w:rsidR="005029D1" w:rsidRPr="005029D1" w:rsidRDefault="005029D1" w:rsidP="00F27EF9">
            <w:pPr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 xml:space="preserve">- datę zakończenia </w:t>
            </w:r>
            <w:r w:rsidR="00F27EF9">
              <w:rPr>
                <w:rFonts w:ascii="Arial" w:eastAsia="Arial" w:hAnsi="Arial" w:cs="Arial"/>
                <w:color w:val="000000"/>
              </w:rPr>
              <w:t>prac nad stroną internetową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980C71" w:rsidRDefault="00F27EF9" w:rsidP="00F27EF9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Nazwa Wykonawcy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(podmiotu)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, który dysponuje wskazaną osobą i </w:t>
            </w: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wskazanie podstawy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do dysponowania osobą</w:t>
            </w:r>
          </w:p>
          <w:p w:rsidR="00F27EF9" w:rsidRPr="00980C71" w:rsidRDefault="00F27EF9" w:rsidP="00F27EF9">
            <w:pPr>
              <w:spacing w:after="0"/>
              <w:jc w:val="center"/>
              <w:rPr>
                <w:rFonts w:ascii="Arial" w:eastAsia="Arial" w:hAnsi="Arial" w:cs="Arial"/>
                <w:bCs/>
                <w:i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(np. umowa o pracę,</w:t>
            </w:r>
          </w:p>
          <w:p w:rsidR="005029D1" w:rsidRPr="005029D1" w:rsidRDefault="00F27EF9" w:rsidP="00F27EF9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umowa zlecenie)</w:t>
            </w:r>
          </w:p>
        </w:tc>
      </w:tr>
      <w:tr w:rsidR="005029D1" w:rsidRPr="00980C71" w:rsidTr="005029D1">
        <w:trPr>
          <w:trHeight w:val="567"/>
        </w:trPr>
        <w:tc>
          <w:tcPr>
            <w:tcW w:w="764" w:type="pct"/>
            <w:vAlign w:val="center"/>
          </w:tcPr>
          <w:p w:rsid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przygotowanie strony internetowej (programista)</w:t>
            </w:r>
          </w:p>
        </w:tc>
        <w:tc>
          <w:tcPr>
            <w:tcW w:w="808" w:type="pct"/>
            <w:vAlign w:val="center"/>
          </w:tcPr>
          <w:p w:rsidR="005029D1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F27EF9">
              <w:rPr>
                <w:rFonts w:ascii="Arial" w:eastAsia="Arial" w:hAnsi="Arial" w:cs="Arial"/>
                <w:color w:val="000000"/>
              </w:rPr>
              <w:t>doświadczenie w wykonaniu w okresie ostatnich 3 lat przed upływem terminu składania ofert, minimum 2 stron internetowych</w:t>
            </w:r>
            <w:r w:rsidR="005029D1" w:rsidRPr="005029D1">
              <w:rPr>
                <w:rFonts w:ascii="Arial" w:eastAsia="Arial" w:hAnsi="Arial" w:cs="Arial"/>
                <w:color w:val="000000"/>
              </w:rPr>
              <w:t>,</w:t>
            </w:r>
          </w:p>
        </w:tc>
        <w:tc>
          <w:tcPr>
            <w:tcW w:w="633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66" w:type="pct"/>
            <w:vAlign w:val="center"/>
          </w:tcPr>
          <w:p w:rsidR="005029D1" w:rsidRPr="00980C71" w:rsidRDefault="005029D1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5029D1" w:rsidRDefault="005029D1" w:rsidP="003E3F0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8"/>
        <w:gridCol w:w="2052"/>
        <w:gridCol w:w="1260"/>
        <w:gridCol w:w="4693"/>
        <w:gridCol w:w="2426"/>
        <w:gridCol w:w="1621"/>
      </w:tblGrid>
      <w:tr w:rsidR="00F27EF9" w:rsidRPr="00980C71" w:rsidTr="00F27EF9">
        <w:trPr>
          <w:trHeight w:val="567"/>
        </w:trPr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Zakres wykonywanych czynności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Wymagania dla danej funkcji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Nazwisko i imię</w:t>
            </w: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5029D1" w:rsidRDefault="00F27EF9" w:rsidP="00F27EF9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 xml:space="preserve">Posiadane doświadczenie </w:t>
            </w:r>
          </w:p>
          <w:p w:rsidR="00F27EF9" w:rsidRPr="005029D1" w:rsidRDefault="00F27EF9" w:rsidP="00F27EF9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(należy podać następujące informacje):</w:t>
            </w:r>
          </w:p>
          <w:p w:rsidR="00F27EF9" w:rsidRPr="005029D1" w:rsidRDefault="00F27EF9" w:rsidP="00F27EF9">
            <w:pPr>
              <w:spacing w:after="0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- rodzaj i nazwę kampanii</w:t>
            </w:r>
            <w:r>
              <w:rPr>
                <w:rFonts w:ascii="Arial" w:eastAsia="Arial" w:hAnsi="Arial" w:cs="Arial"/>
                <w:color w:val="000000"/>
              </w:rPr>
              <w:t xml:space="preserve"> dla której prowadzona była komunikacja w mediach społecznościowych</w:t>
            </w:r>
            <w:r w:rsidRPr="005029D1">
              <w:rPr>
                <w:rFonts w:ascii="Arial" w:eastAsia="Arial" w:hAnsi="Arial" w:cs="Arial"/>
                <w:color w:val="000000"/>
              </w:rPr>
              <w:t xml:space="preserve"> (informacyjna/promocyjna/edukacyjna/społeczna)</w:t>
            </w:r>
          </w:p>
          <w:p w:rsidR="00F27EF9" w:rsidRPr="005029D1" w:rsidRDefault="00F27EF9" w:rsidP="00F27EF9">
            <w:pPr>
              <w:spacing w:after="0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 xml:space="preserve">- datę </w:t>
            </w:r>
            <w:r>
              <w:rPr>
                <w:rFonts w:ascii="Arial" w:eastAsia="Arial" w:hAnsi="Arial" w:cs="Arial"/>
                <w:color w:val="000000"/>
              </w:rPr>
              <w:t>zakończenia kampanii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Default="00F27EF9" w:rsidP="00F27EF9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Czy kampania była </w:t>
            </w:r>
            <w:r w:rsidRPr="00F27EF9">
              <w:rPr>
                <w:rFonts w:ascii="Arial" w:eastAsia="Arial" w:hAnsi="Arial" w:cs="Arial"/>
                <w:color w:val="000000"/>
              </w:rPr>
              <w:t>przeprowadzona z wykorzystaniem płatnych reklam w mediach społecznościowych</w:t>
            </w:r>
          </w:p>
          <w:p w:rsidR="00F27EF9" w:rsidRPr="005029D1" w:rsidRDefault="00F27EF9" w:rsidP="00F27EF9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(TAK / NIE)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980C71" w:rsidRDefault="00F27EF9" w:rsidP="00F27EF9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Nazwa Wykonawcy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(podmiotu)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, który dysponuje wskazaną osobą i </w:t>
            </w: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wskazanie podstawy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do dysponowania osobą</w:t>
            </w:r>
          </w:p>
          <w:p w:rsidR="00F27EF9" w:rsidRPr="00980C71" w:rsidRDefault="00F27EF9" w:rsidP="00F27EF9">
            <w:pPr>
              <w:spacing w:after="0"/>
              <w:jc w:val="center"/>
              <w:rPr>
                <w:rFonts w:ascii="Arial" w:eastAsia="Arial" w:hAnsi="Arial" w:cs="Arial"/>
                <w:bCs/>
                <w:i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(np. umowa o pracę,</w:t>
            </w:r>
          </w:p>
          <w:p w:rsidR="00F27EF9" w:rsidRPr="005029D1" w:rsidRDefault="00F27EF9" w:rsidP="00F27EF9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umowa zlecenie)</w:t>
            </w:r>
          </w:p>
        </w:tc>
      </w:tr>
      <w:tr w:rsidR="00F27EF9" w:rsidRPr="00980C71" w:rsidTr="00F27EF9">
        <w:trPr>
          <w:trHeight w:val="567"/>
        </w:trPr>
        <w:tc>
          <w:tcPr>
            <w:tcW w:w="762" w:type="pct"/>
            <w:vAlign w:val="center"/>
          </w:tcPr>
          <w:p w:rsidR="00F27EF9" w:rsidRDefault="00F27EF9" w:rsidP="005029D1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prowadzenie komunikacji w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mediach społecznościowych (</w:t>
            </w:r>
            <w:r w:rsidRPr="005029D1">
              <w:rPr>
                <w:rFonts w:ascii="Arial" w:eastAsia="Arial" w:hAnsi="Arial" w:cs="Arial"/>
                <w:color w:val="000000"/>
              </w:rPr>
              <w:t>specjalist</w:t>
            </w:r>
            <w:r>
              <w:rPr>
                <w:rFonts w:ascii="Arial" w:eastAsia="Arial" w:hAnsi="Arial" w:cs="Arial"/>
                <w:color w:val="000000"/>
              </w:rPr>
              <w:t>a</w:t>
            </w:r>
            <w:r w:rsidRPr="005029D1">
              <w:rPr>
                <w:rFonts w:ascii="Arial" w:eastAsia="Arial" w:hAnsi="Arial" w:cs="Arial"/>
                <w:color w:val="000000"/>
              </w:rPr>
              <w:t xml:space="preserve"> ds. mediów społecznościowych</w:t>
            </w:r>
            <w:r>
              <w:rPr>
                <w:rFonts w:ascii="Arial" w:eastAsia="Arial" w:hAnsi="Arial" w:cs="Arial"/>
                <w:color w:val="000000"/>
              </w:rPr>
              <w:t>)</w:t>
            </w:r>
          </w:p>
        </w:tc>
        <w:tc>
          <w:tcPr>
            <w:tcW w:w="721" w:type="pct"/>
            <w:vAlign w:val="center"/>
          </w:tcPr>
          <w:p w:rsidR="00F27EF9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lastRenderedPageBreak/>
              <w:t xml:space="preserve">doświadczenie w prowadzeniu, w </w:t>
            </w:r>
            <w:r w:rsidRPr="005029D1">
              <w:rPr>
                <w:rFonts w:ascii="Arial" w:eastAsia="Arial" w:hAnsi="Arial" w:cs="Arial"/>
                <w:color w:val="000000"/>
              </w:rPr>
              <w:lastRenderedPageBreak/>
              <w:t xml:space="preserve">okresie ostatnich 3 lat przed upływem terminu składania ofert, komunikacji w mediach społecznościowych polegającej na przygotowaniu i publikacja postów oraz </w:t>
            </w:r>
            <w:proofErr w:type="spellStart"/>
            <w:r w:rsidRPr="005029D1">
              <w:rPr>
                <w:rFonts w:ascii="Arial" w:eastAsia="Arial" w:hAnsi="Arial" w:cs="Arial"/>
                <w:color w:val="000000"/>
              </w:rPr>
              <w:t>stories</w:t>
            </w:r>
            <w:proofErr w:type="spellEnd"/>
            <w:r w:rsidRPr="005029D1">
              <w:rPr>
                <w:rFonts w:ascii="Arial" w:eastAsia="Arial" w:hAnsi="Arial" w:cs="Arial"/>
                <w:color w:val="000000"/>
              </w:rPr>
              <w:t xml:space="preserve"> dla co najmniej 2 kampanii informacyjnych lub promocyjnych lub edukacyjnych lub społecznych, z których co najmniej jedna była przeprowadzona z wykorzystaniem płatnych reklam w mediach społecznościowych,</w:t>
            </w:r>
          </w:p>
        </w:tc>
        <w:tc>
          <w:tcPr>
            <w:tcW w:w="443" w:type="pct"/>
            <w:vAlign w:val="center"/>
          </w:tcPr>
          <w:p w:rsidR="00F27EF9" w:rsidRPr="00980C7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650" w:type="pct"/>
            <w:vAlign w:val="center"/>
          </w:tcPr>
          <w:p w:rsidR="00F27EF9" w:rsidRPr="00980C7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853" w:type="pct"/>
            <w:vAlign w:val="center"/>
          </w:tcPr>
          <w:p w:rsidR="00F27EF9" w:rsidRPr="00980C7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570" w:type="pct"/>
            <w:vAlign w:val="center"/>
          </w:tcPr>
          <w:p w:rsidR="00F27EF9" w:rsidRPr="00980C7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5029D1" w:rsidRDefault="005029D1" w:rsidP="003E3F0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43"/>
        <w:gridCol w:w="2269"/>
        <w:gridCol w:w="1771"/>
        <w:gridCol w:w="5034"/>
        <w:gridCol w:w="3003"/>
      </w:tblGrid>
      <w:tr w:rsidR="00F27EF9" w:rsidRPr="00980C71" w:rsidTr="00AE21A8">
        <w:trPr>
          <w:trHeight w:val="567"/>
        </w:trPr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lastRenderedPageBreak/>
              <w:t>Zakres wykonywanych czynności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Wymagania dla danej funkcji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Nazwisko i imię</w:t>
            </w:r>
          </w:p>
        </w:tc>
        <w:tc>
          <w:tcPr>
            <w:tcW w:w="1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5029D1" w:rsidRDefault="00F27EF9" w:rsidP="00AE21A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 xml:space="preserve">Posiadane doświadczenie </w:t>
            </w:r>
          </w:p>
          <w:p w:rsidR="00F27EF9" w:rsidRPr="005029D1" w:rsidRDefault="00F27EF9" w:rsidP="00AE21A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>(należy podać następujące informacje):</w:t>
            </w:r>
          </w:p>
          <w:p w:rsidR="00F27EF9" w:rsidRPr="005029D1" w:rsidRDefault="00F27EF9" w:rsidP="00AE21A8">
            <w:pPr>
              <w:spacing w:after="0"/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 xml:space="preserve">- </w:t>
            </w:r>
            <w:r w:rsidRPr="00F27EF9">
              <w:rPr>
                <w:rFonts w:ascii="Arial" w:eastAsia="Arial" w:hAnsi="Arial" w:cs="Arial"/>
                <w:color w:val="000000"/>
              </w:rPr>
              <w:t xml:space="preserve">rodzaj i nazwę kampanii dla której </w:t>
            </w:r>
            <w:r w:rsidR="004043B5">
              <w:rPr>
                <w:rFonts w:ascii="Arial" w:eastAsia="Arial" w:hAnsi="Arial" w:cs="Arial"/>
                <w:color w:val="000000"/>
              </w:rPr>
              <w:t>przygotowywana była komunikacja tekstowa</w:t>
            </w:r>
            <w:r w:rsidRPr="00F27EF9">
              <w:rPr>
                <w:rFonts w:ascii="Arial" w:eastAsia="Arial" w:hAnsi="Arial" w:cs="Arial"/>
                <w:color w:val="000000"/>
              </w:rPr>
              <w:t xml:space="preserve"> (informacyjna/promocyjna/edukacyjna/społeczna)</w:t>
            </w:r>
          </w:p>
          <w:p w:rsidR="00F27EF9" w:rsidRPr="005029D1" w:rsidRDefault="00F27EF9" w:rsidP="004043B5">
            <w:pPr>
              <w:rPr>
                <w:rFonts w:ascii="Arial" w:eastAsia="Arial" w:hAnsi="Arial" w:cs="Arial"/>
                <w:color w:val="000000"/>
              </w:rPr>
            </w:pPr>
            <w:r w:rsidRPr="005029D1">
              <w:rPr>
                <w:rFonts w:ascii="Arial" w:eastAsia="Arial" w:hAnsi="Arial" w:cs="Arial"/>
                <w:color w:val="000000"/>
              </w:rPr>
              <w:t xml:space="preserve">- datę zakończenia </w:t>
            </w:r>
            <w:r w:rsidR="004043B5">
              <w:rPr>
                <w:rFonts w:ascii="Arial" w:eastAsia="Arial" w:hAnsi="Arial" w:cs="Arial"/>
                <w:color w:val="000000"/>
              </w:rPr>
              <w:t>kampanii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F27EF9" w:rsidRPr="00980C71" w:rsidRDefault="00F27EF9" w:rsidP="00AE21A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Nazwa Wykonawcy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(podmiotu)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, który dysponuje wskazaną osobą i </w:t>
            </w:r>
            <w:r w:rsidRPr="003E3F0B">
              <w:rPr>
                <w:rFonts w:ascii="Arial" w:eastAsia="Arial" w:hAnsi="Arial" w:cs="Arial"/>
                <w:b/>
                <w:bCs/>
                <w:color w:val="000000"/>
              </w:rPr>
              <w:t>wskazanie podstawy</w:t>
            </w:r>
            <w:r w:rsidRPr="00980C71">
              <w:rPr>
                <w:rFonts w:ascii="Arial" w:eastAsia="Arial" w:hAnsi="Arial" w:cs="Arial"/>
                <w:bCs/>
                <w:color w:val="000000"/>
              </w:rPr>
              <w:t xml:space="preserve"> do dysponowania osobą</w:t>
            </w:r>
          </w:p>
          <w:p w:rsidR="00F27EF9" w:rsidRPr="00980C71" w:rsidRDefault="00F27EF9" w:rsidP="00AE21A8">
            <w:pPr>
              <w:spacing w:after="0"/>
              <w:jc w:val="center"/>
              <w:rPr>
                <w:rFonts w:ascii="Arial" w:eastAsia="Arial" w:hAnsi="Arial" w:cs="Arial"/>
                <w:bCs/>
                <w:i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(np. umowa o pracę,</w:t>
            </w:r>
          </w:p>
          <w:p w:rsidR="00F27EF9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980C71">
              <w:rPr>
                <w:rFonts w:ascii="Arial" w:eastAsia="Arial" w:hAnsi="Arial" w:cs="Arial"/>
                <w:bCs/>
                <w:i/>
                <w:color w:val="000000"/>
              </w:rPr>
              <w:t>umowa zlecenie)</w:t>
            </w:r>
          </w:p>
        </w:tc>
      </w:tr>
      <w:tr w:rsidR="00F27EF9" w:rsidRPr="00980C71" w:rsidTr="00AE21A8">
        <w:trPr>
          <w:trHeight w:val="567"/>
        </w:trPr>
        <w:tc>
          <w:tcPr>
            <w:tcW w:w="764" w:type="pct"/>
            <w:vAlign w:val="center"/>
          </w:tcPr>
          <w:p w:rsidR="00F27EF9" w:rsidRDefault="002B543E" w:rsidP="00F27EF9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przygotowanie haseł p</w:t>
            </w:r>
            <w:r w:rsidR="00F27EF9">
              <w:rPr>
                <w:rFonts w:ascii="Arial" w:eastAsia="Arial" w:hAnsi="Arial" w:cs="Arial"/>
                <w:color w:val="000000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 w:rsidR="00F27EF9">
              <w:rPr>
                <w:rFonts w:ascii="Arial" w:eastAsia="Arial" w:hAnsi="Arial" w:cs="Arial"/>
                <w:color w:val="000000"/>
              </w:rPr>
              <w:t xml:space="preserve">mocyjnych </w:t>
            </w:r>
            <w:bookmarkStart w:id="0" w:name="_GoBack"/>
            <w:bookmarkEnd w:id="0"/>
            <w:r w:rsidR="00F27EF9">
              <w:rPr>
                <w:rFonts w:ascii="Arial" w:eastAsia="Arial" w:hAnsi="Arial" w:cs="Arial"/>
                <w:color w:val="000000"/>
              </w:rPr>
              <w:t>(copywriter)</w:t>
            </w:r>
          </w:p>
        </w:tc>
        <w:tc>
          <w:tcPr>
            <w:tcW w:w="808" w:type="pct"/>
            <w:vAlign w:val="center"/>
          </w:tcPr>
          <w:p w:rsidR="00F27EF9" w:rsidRPr="005029D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F27EF9">
              <w:rPr>
                <w:rFonts w:ascii="Arial" w:eastAsia="Arial" w:hAnsi="Arial" w:cs="Arial"/>
                <w:color w:val="000000"/>
              </w:rPr>
              <w:t>doświadczenie w przygotowywaniu, w okresie ostatnich 3 lat przed upływem terminu składania ofert, komunikacji tekstowej dla co najmniej 2 kampanii informacyjnych lub promocyjnych lub edukacyjnych lub społecznych</w:t>
            </w:r>
          </w:p>
        </w:tc>
        <w:tc>
          <w:tcPr>
            <w:tcW w:w="633" w:type="pct"/>
            <w:vAlign w:val="center"/>
          </w:tcPr>
          <w:p w:rsidR="00F27EF9" w:rsidRPr="00980C7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28" w:type="pct"/>
            <w:vAlign w:val="center"/>
          </w:tcPr>
          <w:p w:rsidR="00F27EF9" w:rsidRPr="00980C7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066" w:type="pct"/>
            <w:vAlign w:val="center"/>
          </w:tcPr>
          <w:p w:rsidR="00F27EF9" w:rsidRPr="00980C71" w:rsidRDefault="00F27EF9" w:rsidP="00AE21A8">
            <w:pP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:rsidR="003E3F0B" w:rsidRPr="00980C71" w:rsidRDefault="003E3F0B" w:rsidP="003E3F0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0C71">
        <w:rPr>
          <w:rFonts w:ascii="Arial" w:hAnsi="Arial" w:cs="Arial"/>
          <w:sz w:val="24"/>
          <w:szCs w:val="24"/>
        </w:rPr>
        <w:t>W przypadku gdy Wykonawca polega na zdolnościach innego podmiotu na zasadach określonych w art. 118 ust.3 ustawy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</w:p>
    <w:p w:rsidR="000029B8" w:rsidRPr="0041351D" w:rsidRDefault="0041351D" w:rsidP="00E133ED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41351D">
        <w:rPr>
          <w:rFonts w:ascii="Arial" w:hAnsi="Arial" w:cs="Arial"/>
          <w:sz w:val="24"/>
          <w:szCs w:val="24"/>
        </w:rPr>
        <w:lastRenderedPageBreak/>
        <w:t xml:space="preserve">Uwaga: dokument należy opatrzyć kwalifikowanym podpisem elektronicznym </w:t>
      </w:r>
      <w:r w:rsidRPr="0041351D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p w:rsidR="000029B8" w:rsidRPr="001034D8" w:rsidRDefault="000029B8" w:rsidP="000029B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B0BED" w:rsidRDefault="00CB0BED"/>
    <w:sectPr w:rsidR="00CB0BED" w:rsidSect="000029B8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667" w:rsidRDefault="00331667" w:rsidP="005029D1">
      <w:pPr>
        <w:spacing w:after="0" w:line="240" w:lineRule="auto"/>
      </w:pPr>
      <w:r>
        <w:separator/>
      </w:r>
    </w:p>
  </w:endnote>
  <w:endnote w:type="continuationSeparator" w:id="0">
    <w:p w:rsidR="00331667" w:rsidRDefault="00331667" w:rsidP="0050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9D1" w:rsidRPr="007C6A84" w:rsidRDefault="005029D1" w:rsidP="005029D1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B16DFE">
      <w:rPr>
        <w:rFonts w:ascii="Arial" w:hAnsi="Arial" w:cs="Arial"/>
        <w:sz w:val="20"/>
        <w:szCs w:val="20"/>
      </w:rPr>
      <w:t xml:space="preserve">Powiatowa i Miejska Biblioteka Publiczna im. Konstantego Prusa w Rybniku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EA36CC"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="00EA36CC" w:rsidRPr="007C6A84">
      <w:rPr>
        <w:rFonts w:ascii="Arial" w:hAnsi="Arial" w:cs="Arial"/>
        <w:sz w:val="20"/>
        <w:szCs w:val="20"/>
      </w:rPr>
      <w:fldChar w:fldCharType="separate"/>
    </w:r>
    <w:r w:rsidR="002B543E">
      <w:rPr>
        <w:rFonts w:ascii="Arial" w:hAnsi="Arial" w:cs="Arial"/>
        <w:noProof/>
        <w:sz w:val="20"/>
        <w:szCs w:val="20"/>
      </w:rPr>
      <w:t>6</w:t>
    </w:r>
    <w:r w:rsidR="00EA36CC"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="00EA36CC"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="00EA36CC" w:rsidRPr="007C6A84">
      <w:rPr>
        <w:rFonts w:ascii="Arial" w:hAnsi="Arial" w:cs="Arial"/>
        <w:sz w:val="20"/>
        <w:szCs w:val="20"/>
      </w:rPr>
      <w:fldChar w:fldCharType="separate"/>
    </w:r>
    <w:r w:rsidR="002B543E">
      <w:rPr>
        <w:rFonts w:ascii="Arial" w:hAnsi="Arial" w:cs="Arial"/>
        <w:noProof/>
        <w:sz w:val="20"/>
        <w:szCs w:val="20"/>
      </w:rPr>
      <w:t>7</w:t>
    </w:r>
    <w:r w:rsidR="00EA36CC" w:rsidRPr="007C6A84">
      <w:rPr>
        <w:rFonts w:ascii="Arial" w:hAnsi="Arial" w:cs="Arial"/>
        <w:sz w:val="20"/>
        <w:szCs w:val="20"/>
      </w:rPr>
      <w:fldChar w:fldCharType="end"/>
    </w:r>
  </w:p>
  <w:p w:rsidR="005029D1" w:rsidRPr="00B16DFE" w:rsidRDefault="005029D1" w:rsidP="005029D1">
    <w:pPr>
      <w:jc w:val="center"/>
    </w:pPr>
    <w:r w:rsidRPr="001B7CCE">
      <w:rPr>
        <w:noProof/>
        <w:lang w:eastAsia="pl-PL"/>
      </w:rPr>
      <w:drawing>
        <wp:inline distT="0" distB="0" distL="0" distR="0">
          <wp:extent cx="5760720" cy="608077"/>
          <wp:effectExtent l="19050" t="0" r="0" b="0"/>
          <wp:docPr id="2" name="Obraz 1" descr="D:\WNIOSKI 2024\Zaakceptowane - dokumenty\TRANSFORMACJA\PRZETARG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WNIOSKI 2024\Zaakceptowane - dokumenty\TRANSFORMACJA\PRZETARG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29D1" w:rsidRDefault="005029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667" w:rsidRDefault="00331667" w:rsidP="005029D1">
      <w:pPr>
        <w:spacing w:after="0" w:line="240" w:lineRule="auto"/>
      </w:pPr>
      <w:r>
        <w:separator/>
      </w:r>
    </w:p>
  </w:footnote>
  <w:footnote w:type="continuationSeparator" w:id="0">
    <w:p w:rsidR="00331667" w:rsidRDefault="00331667" w:rsidP="005029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29B8"/>
    <w:rsid w:val="000029B8"/>
    <w:rsid w:val="00040132"/>
    <w:rsid w:val="001C046F"/>
    <w:rsid w:val="002B543E"/>
    <w:rsid w:val="002E3D4D"/>
    <w:rsid w:val="00331667"/>
    <w:rsid w:val="003E3F0B"/>
    <w:rsid w:val="004043B5"/>
    <w:rsid w:val="0041351D"/>
    <w:rsid w:val="005029D1"/>
    <w:rsid w:val="00507303"/>
    <w:rsid w:val="00524EB2"/>
    <w:rsid w:val="00820D90"/>
    <w:rsid w:val="00856346"/>
    <w:rsid w:val="00A3437E"/>
    <w:rsid w:val="00A61EC6"/>
    <w:rsid w:val="00A9150B"/>
    <w:rsid w:val="00B75BE4"/>
    <w:rsid w:val="00CB0BED"/>
    <w:rsid w:val="00DD710C"/>
    <w:rsid w:val="00E133ED"/>
    <w:rsid w:val="00EA36CC"/>
    <w:rsid w:val="00EB1F37"/>
    <w:rsid w:val="00F2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9B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029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29B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4">
    <w:name w:val="Tekst treści (4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0029B8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0029B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2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2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29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9B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9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50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29D1"/>
  </w:style>
  <w:style w:type="paragraph" w:styleId="Stopka">
    <w:name w:val="footer"/>
    <w:basedOn w:val="Normalny"/>
    <w:link w:val="StopkaZnak"/>
    <w:uiPriority w:val="99"/>
    <w:unhideWhenUsed/>
    <w:rsid w:val="0050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9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JAG</cp:lastModifiedBy>
  <cp:revision>4</cp:revision>
  <cp:lastPrinted>2024-09-30T09:20:00Z</cp:lastPrinted>
  <dcterms:created xsi:type="dcterms:W3CDTF">2024-09-30T08:56:00Z</dcterms:created>
  <dcterms:modified xsi:type="dcterms:W3CDTF">2024-10-01T16:41:00Z</dcterms:modified>
</cp:coreProperties>
</file>