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024" w:rsidRPr="0085070E" w:rsidRDefault="003B2024" w:rsidP="003B2024">
      <w:pPr>
        <w:spacing w:before="240" w:after="0"/>
      </w:pPr>
      <w:bookmarkStart w:id="0" w:name="_GoBack"/>
      <w:bookmarkEnd w:id="0"/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0D6FF5">
        <w:rPr>
          <w:rFonts w:ascii="Arial" w:hAnsi="Arial" w:cs="Arial"/>
          <w:b/>
          <w:sz w:val="24"/>
          <w:szCs w:val="24"/>
        </w:rPr>
        <w:t>Powiatowa i Miejska Biblioteka Publiczna im. Konstantego Prusa w Rybnik</w:t>
      </w:r>
      <w:r>
        <w:rPr>
          <w:rFonts w:ascii="Arial" w:hAnsi="Arial" w:cs="Arial"/>
          <w:sz w:val="24"/>
          <w:szCs w:val="24"/>
        </w:rPr>
        <w:t xml:space="preserve">, </w:t>
      </w:r>
      <w:r w:rsidRPr="000D6FF5">
        <w:rPr>
          <w:rFonts w:ascii="Arial" w:hAnsi="Arial" w:cs="Arial"/>
          <w:sz w:val="24"/>
          <w:szCs w:val="24"/>
        </w:rPr>
        <w:t>ul Szafranka 7, 44-200 Rybnik</w:t>
      </w:r>
    </w:p>
    <w:p w:rsidR="003B2024" w:rsidRPr="00A3395F" w:rsidRDefault="003B2024" w:rsidP="003B2024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>
        <w:rPr>
          <w:rStyle w:val="Nagwek22"/>
          <w:rFonts w:ascii="Arial" w:hAnsi="Arial" w:cs="Arial"/>
          <w:b/>
          <w:sz w:val="24"/>
          <w:szCs w:val="24"/>
        </w:rPr>
        <w:t>AG-252/PBN/3/2024</w:t>
      </w:r>
    </w:p>
    <w:p w:rsidR="003B2024" w:rsidRPr="00A3395F" w:rsidRDefault="003B2024" w:rsidP="003B2024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0D6FF5">
        <w:rPr>
          <w:rStyle w:val="Nagwek22"/>
          <w:rFonts w:ascii="Arial" w:hAnsi="Arial" w:cs="Arial"/>
          <w:b/>
          <w:sz w:val="24"/>
          <w:szCs w:val="24"/>
        </w:rPr>
        <w:t>Opracowanie strategii kampanii informacyjno-edukacyjnej w ramach projektu „Rybnik – w kierunku zielonej przyszłości”, jej wdrożenie i wsparcie w prowadzeniu</w:t>
      </w:r>
    </w:p>
    <w:p w:rsidR="00101884" w:rsidRPr="00A3395F" w:rsidRDefault="00101884" w:rsidP="00101884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:rsidR="00101884" w:rsidRPr="00A3395F" w:rsidRDefault="00101884" w:rsidP="00101884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after="0" w:line="36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101884" w:rsidRPr="00A3395F" w:rsidRDefault="00101884" w:rsidP="00101884">
      <w:pPr>
        <w:spacing w:before="120"/>
        <w:rPr>
          <w:rFonts w:ascii="Cambria" w:hAnsi="Cambria" w:cs="Tahoma"/>
          <w:b/>
          <w:i/>
          <w:sz w:val="18"/>
          <w:u w:val="single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:rsidR="00101884" w:rsidRPr="00A3395F" w:rsidRDefault="00101884" w:rsidP="00101884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>OŚWIADCZENIE</w:t>
      </w:r>
    </w:p>
    <w:p w:rsidR="00101884" w:rsidRPr="00A3395F" w:rsidRDefault="00101884" w:rsidP="00101884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 xml:space="preserve">wykonawców wspólnie ubiegających się o udzielenie zamówienia, z którego wynika jakie prace wykonają poszczególni Wykonawcy </w:t>
      </w:r>
    </w:p>
    <w:p w:rsidR="00101884" w:rsidRPr="00A3395F" w:rsidRDefault="00101884" w:rsidP="0010188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A3395F">
        <w:rPr>
          <w:rFonts w:ascii="Arial" w:eastAsia="Arial" w:hAnsi="Arial" w:cs="Arial"/>
          <w:color w:val="auto"/>
        </w:rPr>
        <w:t>(oświadczenie składane jest na podstawie art. 117 ust 4 ustawy Pzp)</w:t>
      </w:r>
    </w:p>
    <w:p w:rsidR="00101884" w:rsidRPr="00A3395F" w:rsidRDefault="00101884" w:rsidP="00101884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color w:val="auto"/>
          <w:szCs w:val="23"/>
        </w:rPr>
      </w:pPr>
      <w:r w:rsidRPr="00A3395F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okoliczności, </w:t>
      </w:r>
      <w:r w:rsidRPr="00A3395F">
        <w:rPr>
          <w:rFonts w:ascii="Arial" w:hAnsi="Arial" w:cs="Arial"/>
          <w:b/>
          <w:bCs/>
          <w:color w:val="auto"/>
          <w:szCs w:val="23"/>
        </w:rPr>
        <w:br/>
        <w:t>o których mowa w art. 117 ust. 4 ustawy Pzp, oświadczam/oświadczamy*, że niżej wymienione prace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01884" w:rsidRPr="00A3395F" w:rsidTr="00955606"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prac wykonywanych przez danego Wykonawcę</w:t>
            </w: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:rsidTr="00955606"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:rsidR="00101884" w:rsidRPr="00A3395F" w:rsidRDefault="00101884" w:rsidP="00101884">
      <w:pPr>
        <w:widowControl w:val="0"/>
        <w:tabs>
          <w:tab w:val="left" w:pos="6521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okoliczności, </w:t>
      </w:r>
    </w:p>
    <w:p w:rsidR="00101884" w:rsidRPr="00A3395F" w:rsidRDefault="00101884" w:rsidP="00101884">
      <w:pPr>
        <w:widowControl w:val="0"/>
        <w:tabs>
          <w:tab w:val="left" w:pos="6521"/>
        </w:tabs>
        <w:spacing w:after="0" w:line="36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>o których mowa w art. 117 ust. 4 ustawy Pzp.</w:t>
      </w:r>
    </w:p>
    <w:p w:rsidR="00101884" w:rsidRDefault="00101884" w:rsidP="0065384C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sz w:val="24"/>
          <w:szCs w:val="24"/>
        </w:rPr>
        <w:t>przez</w:t>
      </w:r>
      <w:r w:rsidRPr="00A3395F">
        <w:rPr>
          <w:rFonts w:ascii="Cambria" w:hAnsi="Cambria"/>
          <w:sz w:val="16"/>
        </w:rPr>
        <w:t xml:space="preserve"> </w:t>
      </w:r>
      <w:r w:rsidRPr="00A3395F">
        <w:rPr>
          <w:rFonts w:ascii="Arial" w:hAnsi="Arial" w:cs="Arial"/>
          <w:sz w:val="24"/>
          <w:szCs w:val="24"/>
        </w:rPr>
        <w:t>każdego wykonawcę wspólnie ubiegającego się o udzielenie zamówienia lub przez pełnomocnika</w:t>
      </w:r>
    </w:p>
    <w:p w:rsidR="00CB0BED" w:rsidRDefault="00CB0BED"/>
    <w:sectPr w:rsidR="00CB0BED" w:rsidSect="003B20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50D" w:rsidRDefault="007D650D">
      <w:pPr>
        <w:spacing w:after="0" w:line="240" w:lineRule="auto"/>
      </w:pPr>
      <w:r>
        <w:separator/>
      </w:r>
    </w:p>
  </w:endnote>
  <w:endnote w:type="continuationSeparator" w:id="0">
    <w:p w:rsidR="007D650D" w:rsidRDefault="007D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024" w:rsidRDefault="003B20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:rsidR="00E47272" w:rsidRPr="00B34325" w:rsidRDefault="007D650D" w:rsidP="00B34325">
            <w:pPr>
              <w:pStyle w:val="Stopka"/>
              <w:rPr>
                <w:rFonts w:ascii="Arial" w:hAnsi="Arial" w:cs="Arial"/>
                <w:sz w:val="2"/>
                <w:szCs w:val="2"/>
              </w:rPr>
            </w:pPr>
          </w:p>
          <w:p w:rsidR="00E47272" w:rsidRPr="007C6A84" w:rsidRDefault="003B2024" w:rsidP="003B2024">
            <w:pPr>
              <w:pStyle w:val="Stopka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B16DFE">
              <w:rPr>
                <w:rFonts w:ascii="Arial" w:hAnsi="Arial" w:cs="Arial"/>
                <w:sz w:val="20"/>
                <w:szCs w:val="20"/>
              </w:rPr>
              <w:t>Powiatowa i Miejska Biblioteka Publiczna im. Konstantego Prusa w Rybniku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86CC0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86CC0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E47272" w:rsidRDefault="003B2024" w:rsidP="009D4E26">
            <w:pPr>
              <w:pStyle w:val="Stopka"/>
              <w:jc w:val="right"/>
            </w:pPr>
            <w:r w:rsidRPr="003B2024">
              <w:rPr>
                <w:noProof/>
                <w:lang w:eastAsia="pl-PL"/>
              </w:rPr>
              <w:drawing>
                <wp:inline distT="0" distB="0" distL="0" distR="0">
                  <wp:extent cx="5760720" cy="608077"/>
                  <wp:effectExtent l="19050" t="0" r="0" b="0"/>
                  <wp:docPr id="3" name="Obraz 1" descr="D:\WNIOSKI 2024\Zaakceptowane - dokumenty\TRANSFORMACJA\PRZETARG\FE SL kolor poziom b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WNIOSKI 2024\Zaakceptowane - dokumenty\TRANSFORMACJA\PRZETARG\FE SL kolor poziom b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608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024" w:rsidRDefault="003B2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50D" w:rsidRDefault="007D650D">
      <w:pPr>
        <w:spacing w:after="0" w:line="240" w:lineRule="auto"/>
      </w:pPr>
      <w:r>
        <w:separator/>
      </w:r>
    </w:p>
  </w:footnote>
  <w:footnote w:type="continuationSeparator" w:id="0">
    <w:p w:rsidR="007D650D" w:rsidRDefault="007D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024" w:rsidRDefault="003B20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024" w:rsidRDefault="003B202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024" w:rsidRDefault="003B20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884"/>
    <w:rsid w:val="00054A7D"/>
    <w:rsid w:val="00101884"/>
    <w:rsid w:val="00113597"/>
    <w:rsid w:val="001C046F"/>
    <w:rsid w:val="003B2024"/>
    <w:rsid w:val="0065384C"/>
    <w:rsid w:val="006742AA"/>
    <w:rsid w:val="00766049"/>
    <w:rsid w:val="007D650D"/>
    <w:rsid w:val="00820D90"/>
    <w:rsid w:val="00886CC0"/>
    <w:rsid w:val="00A97ED0"/>
    <w:rsid w:val="00AE1937"/>
    <w:rsid w:val="00B5070F"/>
    <w:rsid w:val="00BA7FC6"/>
    <w:rsid w:val="00CB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542BF-B55D-4F04-88F4-9C0F4FC4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18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01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18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1018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0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884"/>
  </w:style>
  <w:style w:type="paragraph" w:customStyle="1" w:styleId="Default">
    <w:name w:val="Default"/>
    <w:rsid w:val="00101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01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3B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2024"/>
  </w:style>
  <w:style w:type="paragraph" w:styleId="Tekstdymka">
    <w:name w:val="Balloon Text"/>
    <w:basedOn w:val="Normalny"/>
    <w:link w:val="TekstdymkaZnak"/>
    <w:uiPriority w:val="99"/>
    <w:semiHidden/>
    <w:unhideWhenUsed/>
    <w:rsid w:val="003B2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0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Barbara Englender</cp:lastModifiedBy>
  <cp:revision>2</cp:revision>
  <dcterms:created xsi:type="dcterms:W3CDTF">2024-09-30T08:44:00Z</dcterms:created>
  <dcterms:modified xsi:type="dcterms:W3CDTF">2024-09-30T08:44:00Z</dcterms:modified>
</cp:coreProperties>
</file>