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0C870" w14:textId="174B47EF" w:rsidR="00153F99" w:rsidRDefault="00A923E7" w:rsidP="00B7580D">
      <w:pPr>
        <w:keepNext/>
        <w:snapToGrid w:val="0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3E13518C" wp14:editId="062C4AC5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BF5AC" w14:textId="77777777" w:rsidR="00A923E7" w:rsidRDefault="00A923E7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3F163519" w14:textId="5994AB2A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  <w:r w:rsidRPr="00FA2D74">
        <w:rPr>
          <w:rFonts w:ascii="Times New Roman" w:hAnsi="Times New Roman" w:cs="Times New Roman"/>
          <w:b/>
          <w:bCs/>
        </w:rPr>
        <w:t xml:space="preserve">Załącznik nr </w:t>
      </w:r>
      <w:r w:rsidR="00FA2D74" w:rsidRPr="00FA2D74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- wzór Oświadczenia o spełnieniu warunków udziału w postępowaniu</w:t>
      </w:r>
    </w:p>
    <w:p w14:paraId="51FFD3B4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5E696F24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DLA POSTĘPOWANIA W TRYBIE PODSTAWOWYM</w:t>
      </w:r>
    </w:p>
    <w:p w14:paraId="0DD98E40" w14:textId="59A8BDED" w:rsidR="007F67ED" w:rsidRPr="00A71418" w:rsidRDefault="00A923E7" w:rsidP="00A71418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 DOSTAWY</w:t>
      </w:r>
    </w:p>
    <w:p w14:paraId="1EE5BFE7" w14:textId="7E1DA268" w:rsidR="009F21CC" w:rsidRDefault="00A923E7" w:rsidP="009F21CC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717">
        <w:rPr>
          <w:rFonts w:ascii="Times New Roman" w:hAnsi="Times New Roman" w:cs="Times New Roman"/>
          <w:b/>
          <w:sz w:val="32"/>
          <w:szCs w:val="32"/>
        </w:rPr>
        <w:t>„Wspólna edukacja wszystkich dzieci – wsparcie szkół podstawowych</w:t>
      </w:r>
      <w:r w:rsidR="00A657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65717">
        <w:rPr>
          <w:rFonts w:ascii="Times New Roman" w:hAnsi="Times New Roman" w:cs="Times New Roman"/>
          <w:b/>
          <w:sz w:val="32"/>
          <w:szCs w:val="32"/>
        </w:rPr>
        <w:t xml:space="preserve">w Gminie Milówka” </w:t>
      </w:r>
    </w:p>
    <w:p w14:paraId="795B4430" w14:textId="77777777" w:rsidR="00E66702" w:rsidRDefault="00E66702" w:rsidP="009F21CC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DF2B18" w14:textId="5456F260" w:rsidR="00E66702" w:rsidRPr="00A65717" w:rsidRDefault="00E66702" w:rsidP="009F21CC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Dla części nr ……………………..</w:t>
      </w:r>
    </w:p>
    <w:p w14:paraId="040CCA46" w14:textId="77777777" w:rsidR="00A923E7" w:rsidRDefault="00A923E7" w:rsidP="009F21CC">
      <w:pPr>
        <w:pStyle w:val="1"/>
        <w:jc w:val="center"/>
        <w:rPr>
          <w:rFonts w:ascii="Times New Roman" w:hAnsi="Times New Roman" w:cs="Times New Roman"/>
        </w:rPr>
      </w:pPr>
    </w:p>
    <w:p w14:paraId="7417D125" w14:textId="0AB40029" w:rsidR="007F67ED" w:rsidRDefault="007F67ED" w:rsidP="007F67ED">
      <w:pPr>
        <w:snapToGrid w:val="0"/>
        <w:jc w:val="center"/>
        <w:rPr>
          <w:rFonts w:ascii="Times New Roman" w:hAnsi="Times New Roman" w:cs="Times New Roman"/>
        </w:rPr>
      </w:pPr>
      <w:r w:rsidRPr="004A6444">
        <w:rPr>
          <w:rFonts w:ascii="Times New Roman" w:hAnsi="Times New Roman" w:cs="Times New Roman"/>
        </w:rPr>
        <w:t xml:space="preserve">Nr sprawy: </w:t>
      </w:r>
      <w:r w:rsidR="004A6444" w:rsidRPr="004A6444">
        <w:rPr>
          <w:rFonts w:ascii="Times New Roman" w:hAnsi="Times New Roman" w:cs="Times New Roman"/>
        </w:rPr>
        <w:t>RRG.271.</w:t>
      </w:r>
      <w:r w:rsidR="00AC07DD">
        <w:rPr>
          <w:rFonts w:ascii="Times New Roman" w:hAnsi="Times New Roman" w:cs="Times New Roman"/>
        </w:rPr>
        <w:t>8</w:t>
      </w:r>
      <w:r w:rsidR="003A1BBB" w:rsidRPr="004A6444">
        <w:rPr>
          <w:rFonts w:ascii="Times New Roman" w:hAnsi="Times New Roman" w:cs="Times New Roman"/>
        </w:rPr>
        <w:t>.202</w:t>
      </w:r>
      <w:r w:rsidR="00905F32">
        <w:rPr>
          <w:rFonts w:ascii="Times New Roman" w:hAnsi="Times New Roman" w:cs="Times New Roman"/>
        </w:rPr>
        <w:t>4</w:t>
      </w:r>
      <w:r w:rsidR="00153F99" w:rsidRPr="00153F99">
        <w:rPr>
          <w:rFonts w:ascii="Times New Roman" w:hAnsi="Times New Roman" w:cs="Times New Roman"/>
        </w:rPr>
        <w:t xml:space="preserve">                                                     </w:t>
      </w:r>
    </w:p>
    <w:p w14:paraId="50BF70B3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5B537165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2B321EE3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3CD7B339" w14:textId="77777777" w:rsidR="00853CC5" w:rsidRPr="00BC429B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29B">
        <w:rPr>
          <w:rFonts w:ascii="Times New Roman" w:eastAsia="Times New Roman" w:hAnsi="Times New Roman" w:cs="Times New Roman"/>
          <w:b/>
          <w:sz w:val="24"/>
          <w:szCs w:val="24"/>
        </w:rPr>
        <w:t>34-360 Milówka</w:t>
      </w:r>
    </w:p>
    <w:p w14:paraId="3A03537F" w14:textId="77777777" w:rsidR="00853CC5" w:rsidRPr="00BC429B" w:rsidRDefault="00853CC5" w:rsidP="00853CC5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429B">
        <w:rPr>
          <w:rFonts w:ascii="Times New Roman" w:eastAsia="Times New Roman" w:hAnsi="Times New Roman" w:cs="Times New Roman"/>
          <w:b/>
          <w:i/>
          <w:sz w:val="24"/>
          <w:szCs w:val="24"/>
        </w:rPr>
        <w:t>tel. 0-33 863 71 90, fax. 0-33 863 76 00</w:t>
      </w:r>
    </w:p>
    <w:p w14:paraId="2CA6F50C" w14:textId="77777777" w:rsidR="00853CC5" w:rsidRPr="000860DD" w:rsidRDefault="00853CC5" w:rsidP="00853C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BC429B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1C1392E5" w14:textId="77777777" w:rsidR="007F67ED" w:rsidRPr="00853CC5" w:rsidRDefault="007F67ED" w:rsidP="007F67ED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35F7243F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7F67ED" w14:paraId="3DC05F93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6628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6F70A5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1575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7F67ED" w14:paraId="09C0CBBF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F625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0D936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B04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3CEAA56A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550F1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0C1B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6E6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0D8AE8D" w14:textId="77777777" w:rsidR="00153F99" w:rsidRDefault="00153F99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63ACFEEF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EBCFB00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 spełnieniu warunków </w:t>
      </w:r>
      <w:r>
        <w:rPr>
          <w:rFonts w:ascii="Times New Roman" w:hAnsi="Times New Roman" w:cs="Times New Roman"/>
          <w:b/>
          <w:bCs/>
          <w:u w:val="single"/>
        </w:rPr>
        <w:t>udziału w postępowaniu</w:t>
      </w:r>
      <w:r>
        <w:rPr>
          <w:rFonts w:ascii="Times New Roman" w:hAnsi="Times New Roman" w:cs="Times New Roman"/>
          <w:b/>
          <w:u w:val="single"/>
          <w:vertAlign w:val="superscript"/>
        </w:rPr>
        <w:t xml:space="preserve"> 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32F62995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28A61943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  <w:r>
        <w:rPr>
          <w:rFonts w:ascii="Times New Roman" w:hAnsi="Times New Roman" w:cs="Times New Roman"/>
          <w:b/>
        </w:rPr>
        <w:t xml:space="preserve">) </w:t>
      </w:r>
    </w:p>
    <w:p w14:paraId="0723FAE8" w14:textId="77777777" w:rsidR="007F67ED" w:rsidRDefault="007F67ED" w:rsidP="007F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0A5D4869" w14:textId="77777777" w:rsidR="007F67ED" w:rsidRDefault="007F67ED" w:rsidP="007F67ED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INFORMACJA DOTYCZĄCA WYKONAWCY:</w:t>
      </w:r>
    </w:p>
    <w:p w14:paraId="37AFAB7A" w14:textId="42A1F66F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483B04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amawiającego w </w:t>
      </w:r>
      <w:r>
        <w:rPr>
          <w:rFonts w:ascii="Times New Roman" w:hAnsi="Times New Roman" w:cs="Times New Roman"/>
          <w:i/>
        </w:rPr>
        <w:t xml:space="preserve">Rozdziale </w:t>
      </w:r>
      <w:r w:rsidR="00D016E5">
        <w:rPr>
          <w:rFonts w:ascii="Times New Roman" w:hAnsi="Times New Roman" w:cs="Times New Roman"/>
          <w:i/>
        </w:rPr>
        <w:t>8</w:t>
      </w:r>
      <w:r w:rsidR="00153F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Specyfikacji Warunków Zamówienia</w:t>
      </w:r>
      <w:r>
        <w:rPr>
          <w:rFonts w:ascii="Times New Roman" w:hAnsi="Times New Roman" w:cs="Times New Roman"/>
        </w:rPr>
        <w:t>.</w:t>
      </w:r>
    </w:p>
    <w:p w14:paraId="79B6BCEC" w14:textId="77777777" w:rsidR="007F67ED" w:rsidRDefault="007F67ED" w:rsidP="007F67ED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727AA6C9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W ZWIĄZKU Z POLEGANIEM NA ZASOBACH INNYCH PODMIOTÓW:</w:t>
      </w:r>
    </w:p>
    <w:p w14:paraId="665D735D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2A1FAADA" w14:textId="251F0E8C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 celu wykazania spełniania warunków udziału w postępowaniu, określonych przez zamawiającego</w:t>
      </w:r>
      <w:r w:rsidR="00134FE4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w………...……………………………………………………………………………..……….</w:t>
      </w:r>
    </w:p>
    <w:p w14:paraId="1BEA2E89" w14:textId="474012BD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(wskazać dokument i właściwą jednostkę redakcyjną dokumentu, </w:t>
      </w:r>
      <w:r w:rsidR="00C57191">
        <w:rPr>
          <w:rFonts w:ascii="Times New Roman" w:hAnsi="Times New Roman" w:cs="Times New Roman"/>
          <w:i/>
          <w:iCs/>
        </w:rPr>
        <w:t xml:space="preserve">      </w:t>
      </w:r>
      <w:r>
        <w:rPr>
          <w:rFonts w:ascii="Times New Roman" w:hAnsi="Times New Roman" w:cs="Times New Roman"/>
          <w:i/>
          <w:iCs/>
        </w:rPr>
        <w:t>w której określono warunki udziału w postępowaniu),</w:t>
      </w:r>
      <w:r>
        <w:rPr>
          <w:rFonts w:ascii="Times New Roman" w:hAnsi="Times New Roman" w:cs="Times New Roman"/>
          <w:iCs/>
        </w:rPr>
        <w:t xml:space="preserve"> polegam na zasobach następującego(</w:t>
      </w:r>
      <w:proofErr w:type="spellStart"/>
      <w:r>
        <w:rPr>
          <w:rFonts w:ascii="Times New Roman" w:hAnsi="Times New Roman" w:cs="Times New Roman"/>
          <w:iCs/>
        </w:rPr>
        <w:t>ych</w:t>
      </w:r>
      <w:proofErr w:type="spellEnd"/>
      <w:r>
        <w:rPr>
          <w:rFonts w:ascii="Times New Roman" w:hAnsi="Times New Roman" w:cs="Times New Roman"/>
          <w:iCs/>
        </w:rPr>
        <w:t>) podmiotu(ów): ……………………………………………….……</w:t>
      </w:r>
    </w:p>
    <w:p w14:paraId="0208003C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.…………………………………………………………………………………………………………………, w następującym zakresie: ……….………………………………………………………………………...……</w:t>
      </w:r>
    </w:p>
    <w:p w14:paraId="0342FB77" w14:textId="10557230" w:rsidR="007F67ED" w:rsidRPr="00CF68BC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</w:t>
      </w:r>
    </w:p>
    <w:p w14:paraId="3BB5BCF4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461EA360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06E7657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48BEA0A0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5424FCBB" w14:textId="77777777" w:rsidR="007F67ED" w:rsidRDefault="007F67ED" w:rsidP="007F67ED">
      <w:pPr>
        <w:jc w:val="both"/>
        <w:rPr>
          <w:rFonts w:ascii="Times New Roman" w:hAnsi="Times New Roman" w:cs="Times New Roman"/>
          <w:b/>
        </w:rPr>
      </w:pPr>
    </w:p>
    <w:p w14:paraId="14AE0A74" w14:textId="77777777" w:rsidR="0071244B" w:rsidRDefault="0071244B"/>
    <w:p w14:paraId="5DD81DC7" w14:textId="36D4F1AF" w:rsidR="00CF68BC" w:rsidRDefault="00CF68BC" w:rsidP="00CF68BC">
      <w:pPr>
        <w:jc w:val="right"/>
      </w:pPr>
      <w:r>
        <w:t>Podpis……………………………….</w:t>
      </w:r>
    </w:p>
    <w:sectPr w:rsidR="00CF6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BD449" w14:textId="77777777" w:rsidR="003B5C91" w:rsidRDefault="003B5C91" w:rsidP="007F67ED">
      <w:pPr>
        <w:spacing w:after="0" w:line="240" w:lineRule="auto"/>
      </w:pPr>
      <w:r>
        <w:separator/>
      </w:r>
    </w:p>
  </w:endnote>
  <w:endnote w:type="continuationSeparator" w:id="0">
    <w:p w14:paraId="00E66F07" w14:textId="77777777" w:rsidR="003B5C91" w:rsidRDefault="003B5C91" w:rsidP="007F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CD515" w14:textId="77777777" w:rsidR="003B5C91" w:rsidRDefault="003B5C91" w:rsidP="007F67ED">
      <w:pPr>
        <w:spacing w:after="0" w:line="240" w:lineRule="auto"/>
      </w:pPr>
      <w:r>
        <w:separator/>
      </w:r>
    </w:p>
  </w:footnote>
  <w:footnote w:type="continuationSeparator" w:id="0">
    <w:p w14:paraId="524F0A9B" w14:textId="77777777" w:rsidR="003B5C91" w:rsidRDefault="003B5C91" w:rsidP="007F67ED">
      <w:pPr>
        <w:spacing w:after="0" w:line="240" w:lineRule="auto"/>
      </w:pPr>
      <w:r>
        <w:continuationSeparator/>
      </w:r>
    </w:p>
  </w:footnote>
  <w:footnote w:id="1">
    <w:p w14:paraId="30523852" w14:textId="54C1E742" w:rsidR="007F67ED" w:rsidRDefault="007F67ED" w:rsidP="000B434F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 xml:space="preserve">W przypadku Wykonawców wspólnie ubiegających się o zamówienie powyższy dokument  składa każdy </w:t>
      </w:r>
      <w:r w:rsidR="000B434F">
        <w:rPr>
          <w:iCs/>
        </w:rPr>
        <w:t xml:space="preserve">         </w:t>
      </w:r>
      <w:r>
        <w:rPr>
          <w:iCs/>
        </w:rPr>
        <w:t>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D8D"/>
    <w:rsid w:val="00056575"/>
    <w:rsid w:val="000A3AB9"/>
    <w:rsid w:val="000B434F"/>
    <w:rsid w:val="000B43F3"/>
    <w:rsid w:val="000E4885"/>
    <w:rsid w:val="00134FE4"/>
    <w:rsid w:val="00153F99"/>
    <w:rsid w:val="001F5D8D"/>
    <w:rsid w:val="002E4F1C"/>
    <w:rsid w:val="002E72C1"/>
    <w:rsid w:val="0030475F"/>
    <w:rsid w:val="00341C0B"/>
    <w:rsid w:val="003A1BBB"/>
    <w:rsid w:val="003B5C91"/>
    <w:rsid w:val="003E3224"/>
    <w:rsid w:val="003E3AFC"/>
    <w:rsid w:val="00402F34"/>
    <w:rsid w:val="00407071"/>
    <w:rsid w:val="0041774B"/>
    <w:rsid w:val="00483B04"/>
    <w:rsid w:val="004A6444"/>
    <w:rsid w:val="004C0FC1"/>
    <w:rsid w:val="004D5897"/>
    <w:rsid w:val="004E3AB7"/>
    <w:rsid w:val="005779B8"/>
    <w:rsid w:val="005E29E6"/>
    <w:rsid w:val="00623A82"/>
    <w:rsid w:val="0071244B"/>
    <w:rsid w:val="007B12AB"/>
    <w:rsid w:val="007F67ED"/>
    <w:rsid w:val="008243B6"/>
    <w:rsid w:val="00853CC5"/>
    <w:rsid w:val="00905F32"/>
    <w:rsid w:val="00946A14"/>
    <w:rsid w:val="009B7761"/>
    <w:rsid w:val="009D34C1"/>
    <w:rsid w:val="009F103E"/>
    <w:rsid w:val="009F21CC"/>
    <w:rsid w:val="00A65717"/>
    <w:rsid w:val="00A71418"/>
    <w:rsid w:val="00A74282"/>
    <w:rsid w:val="00A923E7"/>
    <w:rsid w:val="00AC07DD"/>
    <w:rsid w:val="00AC10D3"/>
    <w:rsid w:val="00AD0AF7"/>
    <w:rsid w:val="00AD4C06"/>
    <w:rsid w:val="00B45834"/>
    <w:rsid w:val="00B7580D"/>
    <w:rsid w:val="00BC429B"/>
    <w:rsid w:val="00C26D3A"/>
    <w:rsid w:val="00C57191"/>
    <w:rsid w:val="00C74E10"/>
    <w:rsid w:val="00C8671F"/>
    <w:rsid w:val="00CF68BC"/>
    <w:rsid w:val="00D016E5"/>
    <w:rsid w:val="00D1768C"/>
    <w:rsid w:val="00E14717"/>
    <w:rsid w:val="00E33DD8"/>
    <w:rsid w:val="00E66702"/>
    <w:rsid w:val="00E716FC"/>
    <w:rsid w:val="00E832BC"/>
    <w:rsid w:val="00F24F9A"/>
    <w:rsid w:val="00FA2D74"/>
    <w:rsid w:val="00FC4659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6417"/>
  <w15:docId w15:val="{EC567CEB-F446-4FB6-B864-1350963A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7F67E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7F6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9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0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278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44</cp:revision>
  <dcterms:created xsi:type="dcterms:W3CDTF">2021-03-01T12:23:00Z</dcterms:created>
  <dcterms:modified xsi:type="dcterms:W3CDTF">2024-10-02T09:08:00Z</dcterms:modified>
</cp:coreProperties>
</file>