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ED790" w14:textId="77777777" w:rsidR="0027632E" w:rsidRDefault="00112EC0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Załącznik nr </w:t>
      </w:r>
      <w:r>
        <w:rPr>
          <w:rFonts w:ascii="Times New Roman" w:eastAsia="Calibri" w:hAnsi="Times New Roman"/>
          <w:b/>
          <w:bCs/>
        </w:rPr>
        <w:t xml:space="preserve">6 </w:t>
      </w:r>
      <w:r>
        <w:rPr>
          <w:rFonts w:ascii="Times New Roman" w:hAnsi="Times New Roman"/>
          <w:b/>
          <w:bCs/>
        </w:rPr>
        <w:t>do SWZ</w:t>
      </w:r>
    </w:p>
    <w:p w14:paraId="7EB083AE" w14:textId="77777777" w:rsidR="0027632E" w:rsidRDefault="00112EC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54B89848" w14:textId="45D017F9" w:rsidR="0027632E" w:rsidRDefault="00112EC0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AD5FB1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.2024.IP</w:t>
      </w:r>
    </w:p>
    <w:p w14:paraId="48B6D58D" w14:textId="77777777" w:rsidR="0027632E" w:rsidRDefault="0027632E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292B626F" w14:textId="77777777" w:rsidR="0027632E" w:rsidRDefault="00112EC0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006BF87F" w14:textId="77777777" w:rsidR="0027632E" w:rsidRDefault="00112EC0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4928CE24" w14:textId="77777777" w:rsidR="0027632E" w:rsidRDefault="00112EC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3D792926" w14:textId="77777777" w:rsidR="0027632E" w:rsidRDefault="00112EC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6C2C7596" w14:textId="77777777" w:rsidR="0027632E" w:rsidRDefault="00112EC0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00A7F315" w14:textId="77777777" w:rsidR="0027632E" w:rsidRDefault="00112EC0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46251C35" w14:textId="77777777" w:rsidR="0027632E" w:rsidRDefault="00112EC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18B80436" w14:textId="77777777" w:rsidR="0027632E" w:rsidRDefault="00112EC0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</w:p>
    <w:p w14:paraId="66863A38" w14:textId="77777777" w:rsidR="0027632E" w:rsidRDefault="00112EC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67475CC" w14:textId="77777777" w:rsidR="0027632E" w:rsidRDefault="00112EC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7CD7EBD2" w14:textId="77777777" w:rsidR="0027632E" w:rsidRDefault="00112EC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27ED9E5" w14:textId="77777777" w:rsidR="0027632E" w:rsidRDefault="00112EC0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sz w:val="20"/>
          <w:szCs w:val="20"/>
        </w:rPr>
        <w:t>pełna nazwa/firma, adres, w zależności od podmiotu: NIP/PESEL, KRS/CEIDG)</w:t>
      </w:r>
    </w:p>
    <w:p w14:paraId="5779CA61" w14:textId="77777777" w:rsidR="0027632E" w:rsidRDefault="00112EC0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7655E12D" w14:textId="77777777" w:rsidR="0027632E" w:rsidRDefault="00112EC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7AC6871" w14:textId="77777777" w:rsidR="0027632E" w:rsidRDefault="00112EC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0C2FA2E0" w14:textId="77777777" w:rsidR="0027632E" w:rsidRDefault="00112EC0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14:paraId="1A882D77" w14:textId="77777777" w:rsidR="0027632E" w:rsidRDefault="0027632E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27632E" w14:paraId="5BBF3D65" w14:textId="77777777">
        <w:tc>
          <w:tcPr>
            <w:tcW w:w="9094" w:type="dxa"/>
            <w:shd w:val="clear" w:color="auto" w:fill="F2F2F2" w:themeFill="background1" w:themeFillShade="F2"/>
          </w:tcPr>
          <w:p w14:paraId="7544E9A5" w14:textId="19F3D2AC" w:rsidR="0027632E" w:rsidRDefault="00112EC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273 ust. 2 ustawy z dnia 11 września 2019 r. Prawo zamówień publicznych (tekst jedn.: Dz. U. z 202</w:t>
            </w:r>
            <w:r w:rsidR="00304A99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eastAsia="Calibri" w:hAnsi="Times New Roman"/>
                <w:b/>
              </w:rPr>
              <w:t xml:space="preserve"> r., poz. </w:t>
            </w:r>
            <w:r w:rsidR="00304A99">
              <w:rPr>
                <w:rFonts w:ascii="Times New Roman" w:eastAsia="Calibri" w:hAnsi="Times New Roman"/>
                <w:b/>
              </w:rPr>
              <w:t>1320</w:t>
            </w:r>
            <w:r>
              <w:rPr>
                <w:rFonts w:ascii="Times New Roman" w:eastAsia="Calibri" w:hAnsi="Times New Roman"/>
                <w:b/>
              </w:rPr>
              <w:t>) - dalej: ustawa Pzp</w:t>
            </w:r>
          </w:p>
          <w:p w14:paraId="6FC460B7" w14:textId="77777777" w:rsidR="0027632E" w:rsidRDefault="00112EC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DOTYCZĄCE WARUNKÓW UDZIAŁU W POSTĘPOWANIU</w:t>
            </w:r>
          </w:p>
        </w:tc>
      </w:tr>
    </w:tbl>
    <w:p w14:paraId="52A341B4" w14:textId="77777777" w:rsidR="0027632E" w:rsidRDefault="0027632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C1C7373" w14:textId="5B34745C" w:rsidR="0027632E" w:rsidRDefault="00112EC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Na potrzeby postępowania o udzielenie zamówienia publicznego</w:t>
      </w:r>
      <w:r w:rsidR="00AD5FB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którego przedmiotem jest</w:t>
      </w:r>
      <w:bookmarkStart w:id="0" w:name="_Hlk63084290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robota budowlana na zadaniu inwestycyjnym pn.</w:t>
      </w:r>
      <w:bookmarkEnd w:id="0"/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b/>
          <w:bCs/>
          <w:color w:val="000000"/>
        </w:rPr>
        <w:t>„</w:t>
      </w:r>
      <w:r w:rsidRPr="009A082C">
        <w:rPr>
          <w:rFonts w:ascii="Times New Roman" w:eastAsia="Calibri" w:hAnsi="Times New Roman"/>
          <w:b/>
          <w:bCs/>
          <w:color w:val="000000"/>
        </w:rPr>
        <w:t xml:space="preserve">Przebudowa drogi </w:t>
      </w:r>
      <w:r w:rsidR="00304A99" w:rsidRPr="00304A99">
        <w:rPr>
          <w:rFonts w:ascii="Times New Roman" w:eastAsia="Calibri" w:hAnsi="Times New Roman"/>
          <w:b/>
          <w:bCs/>
          <w:color w:val="000000"/>
        </w:rPr>
        <w:t>Zagóry-Paulinów</w:t>
      </w:r>
      <w:r>
        <w:rPr>
          <w:rFonts w:ascii="Times New Roman" w:eastAsia="Calibri" w:hAnsi="Times New Roman"/>
          <w:b/>
          <w:bCs/>
          <w:color w:val="000000"/>
        </w:rPr>
        <w:t>”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Czerniewice, </w:t>
      </w:r>
      <w:r>
        <w:rPr>
          <w:rFonts w:ascii="Times New Roman" w:hAnsi="Times New Roman"/>
          <w:bCs/>
        </w:rPr>
        <w:t>oświadczam że:</w:t>
      </w:r>
    </w:p>
    <w:p w14:paraId="4A85F38B" w14:textId="77777777" w:rsidR="0027632E" w:rsidRDefault="00112EC0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Informacja o spełnianiu warunków udziału w postępowaniu</w:t>
      </w:r>
      <w:r>
        <w:rPr>
          <w:rFonts w:ascii="Times New Roman" w:hAnsi="Times New Roman"/>
        </w:rPr>
        <w:t xml:space="preserve">: </w:t>
      </w:r>
    </w:p>
    <w:p w14:paraId="0FDD0380" w14:textId="77777777" w:rsidR="0027632E" w:rsidRDefault="00112EC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>
        <w:rPr>
          <w:rFonts w:ascii="Times New Roman" w:hAnsi="Times New Roman"/>
        </w:rPr>
        <w:t>określone przez Zamawiającego w zakresie opisanym w Rozdziale ………..…</w:t>
      </w:r>
      <w:r>
        <w:rPr>
          <w:rStyle w:val="Zakotwiczenieprzypisudolnego"/>
          <w:rFonts w:ascii="Times New Roman" w:hAnsi="Times New Roman"/>
        </w:rPr>
        <w:footnoteReference w:id="1"/>
      </w:r>
      <w:r>
        <w:rPr>
          <w:rFonts w:ascii="Times New Roman" w:hAnsi="Times New Roman"/>
        </w:rPr>
        <w:t xml:space="preserve">   Specyfikacji Warunków Zamówienia</w:t>
      </w:r>
      <w:r>
        <w:rPr>
          <w:rFonts w:ascii="Times New Roman" w:hAnsi="Times New Roman"/>
          <w:i/>
        </w:rPr>
        <w:t>.</w:t>
      </w:r>
    </w:p>
    <w:p w14:paraId="2CDBFD79" w14:textId="77777777" w:rsidR="0027632E" w:rsidRDefault="0027632E">
      <w:pPr>
        <w:spacing w:line="276" w:lineRule="auto"/>
        <w:jc w:val="both"/>
        <w:rPr>
          <w:rFonts w:ascii="Times New Roman" w:hAnsi="Times New Roman"/>
        </w:rPr>
      </w:pPr>
    </w:p>
    <w:p w14:paraId="0E97D8BC" w14:textId="77777777" w:rsidR="0027632E" w:rsidRDefault="00112EC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2626C9A" w14:textId="77777777" w:rsidR="0027632E" w:rsidRDefault="00112EC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4ED34A6" w14:textId="77777777" w:rsidR="0027632E" w:rsidRDefault="00112EC0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(podpis)</w:t>
      </w:r>
    </w:p>
    <w:p w14:paraId="5B09A2F0" w14:textId="77777777" w:rsidR="0027632E" w:rsidRDefault="0027632E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1BBCBAD7" w14:textId="77777777" w:rsidR="0027632E" w:rsidRDefault="00112EC0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 Informacja w związku z poleganiem wykonawcy na zasobach innych podmiotów</w:t>
      </w:r>
      <w:r>
        <w:rPr>
          <w:rStyle w:val="Zakotwiczenieprzypisudolnego"/>
          <w:rFonts w:ascii="Times New Roman" w:hAnsi="Times New Roman"/>
          <w:b/>
        </w:rPr>
        <w:footnoteReference w:id="2"/>
      </w:r>
      <w:r>
        <w:rPr>
          <w:rFonts w:ascii="Times New Roman" w:hAnsi="Times New Roman"/>
        </w:rPr>
        <w:t xml:space="preserve">: </w:t>
      </w:r>
    </w:p>
    <w:p w14:paraId="325881EE" w14:textId="77777777" w:rsidR="0027632E" w:rsidRDefault="0027632E">
      <w:pPr>
        <w:spacing w:line="276" w:lineRule="auto"/>
        <w:jc w:val="both"/>
        <w:rPr>
          <w:rFonts w:ascii="Times New Roman" w:hAnsi="Times New Roman"/>
        </w:rPr>
      </w:pPr>
    </w:p>
    <w:p w14:paraId="087D474E" w14:textId="77777777" w:rsidR="0027632E" w:rsidRDefault="00112EC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49252585" w14:textId="77777777" w:rsidR="0027632E" w:rsidRDefault="0027632E">
      <w:pPr>
        <w:spacing w:line="276" w:lineRule="auto"/>
        <w:jc w:val="both"/>
        <w:rPr>
          <w:rFonts w:ascii="Times New Roman" w:hAnsi="Times New Roman"/>
        </w:rPr>
      </w:pPr>
    </w:p>
    <w:p w14:paraId="311D4346" w14:textId="77777777" w:rsidR="0027632E" w:rsidRDefault="00112EC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zakresie warunku określonego w rozdziale ………….. SWZ polega na zasobach ………………………………………… </w:t>
      </w:r>
      <w:r>
        <w:rPr>
          <w:rFonts w:ascii="Times New Roman" w:hAnsi="Times New Roman"/>
          <w:i/>
          <w:iCs/>
        </w:rPr>
        <w:t>(wskazanie podmiotu/ów udostępniającego zasoby)</w:t>
      </w:r>
      <w:r>
        <w:rPr>
          <w:rStyle w:val="Zakotwiczenieprzypisudolnego"/>
          <w:rFonts w:ascii="Times New Roman" w:hAnsi="Times New Roman"/>
          <w:i/>
          <w:iCs/>
        </w:rPr>
        <w:footnoteReference w:id="3"/>
      </w:r>
      <w:r>
        <w:rPr>
          <w:rFonts w:ascii="Times New Roman" w:hAnsi="Times New Roman"/>
          <w:i/>
          <w:iCs/>
        </w:rPr>
        <w:t>.</w:t>
      </w:r>
    </w:p>
    <w:p w14:paraId="4AAA93BE" w14:textId="77777777" w:rsidR="0027632E" w:rsidRDefault="0027632E">
      <w:pPr>
        <w:spacing w:line="276" w:lineRule="auto"/>
        <w:jc w:val="both"/>
        <w:rPr>
          <w:rFonts w:ascii="Times New Roman" w:hAnsi="Times New Roman"/>
        </w:rPr>
      </w:pPr>
    </w:p>
    <w:p w14:paraId="0CF2CC86" w14:textId="77777777" w:rsidR="0027632E" w:rsidRDefault="0027632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99CE4C1" w14:textId="77777777" w:rsidR="0027632E" w:rsidRDefault="00112EC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300A32A" w14:textId="77777777" w:rsidR="0027632E" w:rsidRDefault="0027632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7A808767" w14:textId="77777777" w:rsidR="0027632E" w:rsidRDefault="00112EC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FD77214" w14:textId="77777777" w:rsidR="0027632E" w:rsidRDefault="00112EC0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77404640" w14:textId="77777777" w:rsidR="0027632E" w:rsidRDefault="0027632E">
      <w:pPr>
        <w:spacing w:line="276" w:lineRule="auto"/>
        <w:rPr>
          <w:rFonts w:ascii="Times New Roman" w:hAnsi="Times New Roman"/>
        </w:rPr>
      </w:pPr>
    </w:p>
    <w:p w14:paraId="77D3EF0C" w14:textId="77777777" w:rsidR="0027632E" w:rsidRDefault="00112EC0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Oświadczenie dotyczące podanych informacji:</w:t>
      </w:r>
    </w:p>
    <w:p w14:paraId="18868B7C" w14:textId="77777777" w:rsidR="0027632E" w:rsidRDefault="0027632E">
      <w:pPr>
        <w:spacing w:line="276" w:lineRule="auto"/>
        <w:jc w:val="both"/>
        <w:rPr>
          <w:rFonts w:ascii="Times New Roman" w:hAnsi="Times New Roman"/>
        </w:rPr>
      </w:pPr>
    </w:p>
    <w:p w14:paraId="7CA1CBB7" w14:textId="77777777" w:rsidR="0027632E" w:rsidRDefault="00112EC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66112A1B" w14:textId="77777777" w:rsidR="0027632E" w:rsidRDefault="0027632E">
      <w:pPr>
        <w:spacing w:line="276" w:lineRule="auto"/>
        <w:jc w:val="both"/>
        <w:rPr>
          <w:rFonts w:ascii="Times New Roman" w:hAnsi="Times New Roman"/>
        </w:rPr>
      </w:pPr>
    </w:p>
    <w:p w14:paraId="3B894D1D" w14:textId="77777777" w:rsidR="0027632E" w:rsidRDefault="00112EC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D601C51" w14:textId="77777777" w:rsidR="0027632E" w:rsidRDefault="0027632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B2B0D8B" w14:textId="77777777" w:rsidR="0027632E" w:rsidRDefault="00112EC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DB3573B" w14:textId="77777777" w:rsidR="0027632E" w:rsidRDefault="00112EC0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34261BB8" w14:textId="77777777" w:rsidR="0027632E" w:rsidRDefault="0027632E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2763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7" w:bottom="1417" w:left="1417" w:header="14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0F6FE" w14:textId="77777777" w:rsidR="00112EC0" w:rsidRDefault="00112EC0">
      <w:r>
        <w:separator/>
      </w:r>
    </w:p>
  </w:endnote>
  <w:endnote w:type="continuationSeparator" w:id="0">
    <w:p w14:paraId="5DAC1F74" w14:textId="77777777" w:rsidR="00112EC0" w:rsidRDefault="0011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libri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1D735" w14:textId="77777777" w:rsidR="00171292" w:rsidRDefault="00171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2F87" w14:textId="77777777" w:rsidR="00171292" w:rsidRDefault="001712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EB7B2" w14:textId="77777777" w:rsidR="00171292" w:rsidRDefault="00171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414B0" w14:textId="77777777" w:rsidR="0027632E" w:rsidRDefault="00112EC0">
      <w:pPr>
        <w:rPr>
          <w:sz w:val="12"/>
        </w:rPr>
      </w:pPr>
      <w:r>
        <w:separator/>
      </w:r>
    </w:p>
  </w:footnote>
  <w:footnote w:type="continuationSeparator" w:id="0">
    <w:p w14:paraId="10E796BE" w14:textId="77777777" w:rsidR="0027632E" w:rsidRDefault="00112EC0">
      <w:pPr>
        <w:rPr>
          <w:sz w:val="12"/>
        </w:rPr>
      </w:pPr>
      <w:r>
        <w:continuationSeparator/>
      </w:r>
    </w:p>
  </w:footnote>
  <w:footnote w:id="1">
    <w:p w14:paraId="4EB3D65A" w14:textId="77777777" w:rsidR="0027632E" w:rsidRDefault="00112EC0">
      <w:pPr>
        <w:pStyle w:val="Tekstprzypisudolnego1"/>
        <w:ind w:left="142" w:hanging="142"/>
        <w:jc w:val="both"/>
        <w:rPr>
          <w:rFonts w:ascii="Cambria" w:hAnsi="Cambria"/>
          <w:b/>
          <w:bCs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64330C24" w14:textId="77777777" w:rsidR="0027632E" w:rsidRDefault="00112EC0">
      <w:pPr>
        <w:pStyle w:val="Tekstprzypisudolnego1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  <w:footnote w:id="3">
    <w:p w14:paraId="1565ABEE" w14:textId="77777777" w:rsidR="0027632E" w:rsidRDefault="00112EC0">
      <w:pPr>
        <w:pStyle w:val="Tekstprzypisudolnego1"/>
        <w:ind w:left="142" w:hanging="142"/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82877" w14:textId="77777777" w:rsidR="00171292" w:rsidRDefault="00171292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5B992" w14:textId="6C6B933A" w:rsidR="0027632E" w:rsidRDefault="00112EC0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1" w:name="_Hlk62822719"/>
    <w:bookmarkStart w:id="2" w:name="_Hlk62822718"/>
    <w:bookmarkEnd w:id="1"/>
    <w:bookmarkEnd w:id="2"/>
    <w:r>
      <w:rPr>
        <w:rFonts w:ascii="Arial" w:eastAsia="Times New Roman" w:hAnsi="Arial" w:cs="Arial"/>
        <w:sz w:val="20"/>
        <w:szCs w:val="20"/>
        <w:lang w:eastAsia="pl-PL"/>
      </w:rPr>
      <w:t xml:space="preserve">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09652" w14:textId="77777777" w:rsidR="00171292" w:rsidRDefault="00171292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32E"/>
    <w:rsid w:val="00112EC0"/>
    <w:rsid w:val="00171292"/>
    <w:rsid w:val="0027632E"/>
    <w:rsid w:val="00304A99"/>
    <w:rsid w:val="004F6ACC"/>
    <w:rsid w:val="006F7326"/>
    <w:rsid w:val="00AD5FB1"/>
    <w:rsid w:val="00B46D59"/>
    <w:rsid w:val="00C24401"/>
    <w:rsid w:val="00E23630"/>
    <w:rsid w:val="00F4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F838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76637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qFormat/>
    <w:rsid w:val="00FA5A0E"/>
    <w:rPr>
      <w:color w:val="605E5C"/>
      <w:shd w:val="clear" w:color="auto" w:fill="E1DFDD"/>
    </w:rPr>
  </w:style>
  <w:style w:type="character" w:customStyle="1" w:styleId="st">
    <w:name w:val="st"/>
    <w:basedOn w:val="Domylnaczcionkaakapitu"/>
    <w:qFormat/>
    <w:rsid w:val="00B52551"/>
  </w:style>
  <w:style w:type="character" w:customStyle="1" w:styleId="Znakiprzypiswdolnych">
    <w:name w:val="Znaki przypisów dolnych"/>
    <w:qFormat/>
    <w:rsid w:val="0076637F"/>
  </w:style>
  <w:style w:type="character" w:customStyle="1" w:styleId="Zakotwiczenieprzypisukocowego">
    <w:name w:val="Zakotwiczenie przypisu końcowego"/>
    <w:rsid w:val="0076637F"/>
    <w:rPr>
      <w:vertAlign w:val="superscript"/>
    </w:rPr>
  </w:style>
  <w:style w:type="character" w:customStyle="1" w:styleId="Znakiprzypiswkocowych">
    <w:name w:val="Znaki przypisów końcowych"/>
    <w:qFormat/>
    <w:rsid w:val="0076637F"/>
  </w:style>
  <w:style w:type="character" w:customStyle="1" w:styleId="alb-s">
    <w:name w:val="a_lb-s"/>
    <w:qFormat/>
    <w:rsid w:val="0076637F"/>
  </w:style>
  <w:style w:type="character" w:customStyle="1" w:styleId="fn-ref">
    <w:name w:val="fn-ref"/>
    <w:qFormat/>
    <w:rsid w:val="0076637F"/>
  </w:style>
  <w:style w:type="character" w:customStyle="1" w:styleId="Domylnaczcionkaakapitu2">
    <w:name w:val="Domyślna czcionka akapitu2"/>
    <w:qFormat/>
    <w:rsid w:val="0076637F"/>
  </w:style>
  <w:style w:type="character" w:customStyle="1" w:styleId="ListParagraphChar">
    <w:name w:val="List Paragraph Char"/>
    <w:qFormat/>
    <w:rsid w:val="0076637F"/>
    <w:rPr>
      <w:lang w:eastAsia="en-US"/>
    </w:rPr>
  </w:style>
  <w:style w:type="character" w:customStyle="1" w:styleId="Nierozpoznanawzmianka3">
    <w:name w:val="Nierozpoznana wzmianka3"/>
    <w:qFormat/>
    <w:rsid w:val="0076637F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76637F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76637F"/>
    <w:rPr>
      <w:color w:val="605E5C"/>
      <w:shd w:val="clear" w:color="auto" w:fill="E1DFDD"/>
    </w:rPr>
  </w:style>
  <w:style w:type="character" w:customStyle="1" w:styleId="s1">
    <w:name w:val="s1"/>
    <w:qFormat/>
    <w:rsid w:val="0076637F"/>
    <w:rPr>
      <w:u w:val="single"/>
    </w:rPr>
  </w:style>
  <w:style w:type="character" w:customStyle="1" w:styleId="apple-tab-span">
    <w:name w:val="apple-tab-span"/>
    <w:qFormat/>
    <w:rsid w:val="0076637F"/>
  </w:style>
  <w:style w:type="character" w:customStyle="1" w:styleId="apple-converted-space">
    <w:name w:val="apple-converted-space"/>
    <w:qFormat/>
    <w:rsid w:val="0076637F"/>
  </w:style>
  <w:style w:type="character" w:customStyle="1" w:styleId="PodtytuZnak">
    <w:name w:val="Podtytuł Znak"/>
    <w:qFormat/>
    <w:rsid w:val="0076637F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76637F"/>
    <w:rPr>
      <w:rFonts w:cs="Times New Roman"/>
    </w:rPr>
  </w:style>
  <w:style w:type="character" w:customStyle="1" w:styleId="m5968006951817061090size">
    <w:name w:val="m5968006951817061090size"/>
    <w:qFormat/>
    <w:rsid w:val="0076637F"/>
    <w:rPr>
      <w:rFonts w:cs="Times New Roman"/>
    </w:rPr>
  </w:style>
  <w:style w:type="character" w:customStyle="1" w:styleId="Tekstpodstawowy2Znak">
    <w:name w:val="Tekst podstawowy 2 Znak"/>
    <w:qFormat/>
    <w:rsid w:val="0076637F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76637F"/>
    <w:rPr>
      <w:rFonts w:cs="Times New Roman"/>
      <w:b/>
    </w:rPr>
  </w:style>
  <w:style w:type="character" w:customStyle="1" w:styleId="EndnoteCharacters">
    <w:name w:val="Endnote Characters"/>
    <w:qFormat/>
    <w:rsid w:val="0076637F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76637F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76637F"/>
    <w:rPr>
      <w:rFonts w:cs="Times New Roman"/>
    </w:rPr>
  </w:style>
  <w:style w:type="character" w:customStyle="1" w:styleId="Teksttreci">
    <w:name w:val="Tekst treści"/>
    <w:qFormat/>
    <w:rsid w:val="0076637F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76637F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76637F"/>
    <w:rPr>
      <w:sz w:val="19"/>
      <w:shd w:val="clear" w:color="auto" w:fill="FFFFFF"/>
    </w:rPr>
  </w:style>
  <w:style w:type="character" w:customStyle="1" w:styleId="TytuZnak">
    <w:name w:val="Tytuł Znak"/>
    <w:qFormat/>
    <w:rsid w:val="0076637F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76637F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76637F"/>
    <w:rPr>
      <w:rFonts w:cs="Times New Roman"/>
    </w:rPr>
  </w:style>
  <w:style w:type="character" w:customStyle="1" w:styleId="Listanumerowana3Znak">
    <w:name w:val="Lista numerowana 3 Znak"/>
    <w:qFormat/>
    <w:rsid w:val="0076637F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76637F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76637F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76637F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76637F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805191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6637F"/>
    <w:pPr>
      <w:spacing w:after="140" w:line="276" w:lineRule="auto"/>
    </w:pPr>
  </w:style>
  <w:style w:type="paragraph" w:styleId="Lista">
    <w:name w:val="List"/>
    <w:basedOn w:val="Tekstpodstawowy"/>
    <w:rsid w:val="0076637F"/>
    <w:rPr>
      <w:rFonts w:cs="Lucida Sans"/>
    </w:rPr>
  </w:style>
  <w:style w:type="paragraph" w:customStyle="1" w:styleId="Legenda1">
    <w:name w:val="Legenda1"/>
    <w:basedOn w:val="Normalny"/>
    <w:qFormat/>
    <w:rsid w:val="0076637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6637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6637F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805191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Bezodstpw1">
    <w:name w:val="Bez odstępów1"/>
    <w:qFormat/>
    <w:rsid w:val="0076637F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76637F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76637F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76637F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76637F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76637F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76637F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76637F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76637F"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rsid w:val="0076637F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76637F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76637F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76637F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76637F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76637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76637F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76637F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76637F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76637F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76637F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76637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76637F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76637F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76637F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76637F"/>
    <w:rPr>
      <w:rFonts w:eastAsia="Calibri"/>
    </w:rPr>
  </w:style>
  <w:style w:type="paragraph" w:customStyle="1" w:styleId="Default">
    <w:name w:val="Default"/>
    <w:qFormat/>
    <w:rsid w:val="0076637F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76637F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B505D-EEDD-4A1E-B4EB-ED659877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17</cp:revision>
  <cp:lastPrinted>2022-07-13T12:38:00Z</cp:lastPrinted>
  <dcterms:created xsi:type="dcterms:W3CDTF">2022-07-13T12:38:00Z</dcterms:created>
  <dcterms:modified xsi:type="dcterms:W3CDTF">2024-10-01T07:57:00Z</dcterms:modified>
  <dc:language>pl-PL</dc:language>
</cp:coreProperties>
</file>