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105A" w14:textId="5593E91C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>nr 5</w:t>
      </w:r>
      <w:r w:rsidR="00C2087C">
        <w:rPr>
          <w:rFonts w:ascii="Calibri" w:hAnsi="Calibri" w:cs="Calibri"/>
          <w:sz w:val="22"/>
          <w:szCs w:val="22"/>
        </w:rPr>
        <w:t>c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46D8664F" w14:textId="18685C21" w:rsidR="00785DF7" w:rsidRPr="0042043A" w:rsidRDefault="00785DF7" w:rsidP="0042043A">
      <w:pPr>
        <w:spacing w:after="0" w:line="240" w:lineRule="auto"/>
        <w:rPr>
          <w:rFonts w:ascii="Calibri" w:hAnsi="Calibri" w:cs="Calibri"/>
          <w:b/>
          <w:lang w:eastAsia="pl-PL"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CC440E" w:rsidRPr="00CC440E">
        <w:rPr>
          <w:rFonts w:ascii="Calibri" w:hAnsi="Calibri" w:cs="Calibri"/>
          <w:b/>
          <w:lang w:eastAsia="pl-PL"/>
        </w:rPr>
        <w:t>„Remont lokali (pustostanów) w budynkach administrowanych przez Zakład Gospodarowania Nieruchomościami w Dzielnicy Białołęka m.st. Warszawy – Etap II”</w:t>
      </w: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FB3A6A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D64A" w14:textId="77777777" w:rsidR="009010E6" w:rsidRDefault="009010E6" w:rsidP="0072320D">
      <w:pPr>
        <w:spacing w:after="0" w:line="240" w:lineRule="auto"/>
      </w:pPr>
      <w:r>
        <w:separator/>
      </w:r>
    </w:p>
  </w:endnote>
  <w:endnote w:type="continuationSeparator" w:id="0">
    <w:p w14:paraId="74CB0CA1" w14:textId="77777777" w:rsidR="009010E6" w:rsidRDefault="009010E6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50BCF" w14:textId="77777777" w:rsidR="009010E6" w:rsidRDefault="009010E6" w:rsidP="0072320D">
      <w:pPr>
        <w:spacing w:after="0" w:line="240" w:lineRule="auto"/>
      </w:pPr>
      <w:r>
        <w:separator/>
      </w:r>
    </w:p>
  </w:footnote>
  <w:footnote w:type="continuationSeparator" w:id="0">
    <w:p w14:paraId="4D135048" w14:textId="77777777" w:rsidR="009010E6" w:rsidRDefault="009010E6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BCE5" w14:textId="24537448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7222AB">
      <w:rPr>
        <w:rFonts w:cstheme="minorHAnsi"/>
        <w:iCs/>
      </w:rPr>
      <w:t>14</w:t>
    </w:r>
    <w:r w:rsidRPr="002A739C">
      <w:rPr>
        <w:rFonts w:cstheme="minorHAnsi"/>
        <w:iCs/>
      </w:rPr>
      <w:t>/202</w:t>
    </w:r>
    <w:r w:rsidR="003B1A01">
      <w:rPr>
        <w:rFonts w:cstheme="minorHAnsi"/>
        <w:iCs/>
      </w:rPr>
      <w:t>4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211362"/>
    <w:rsid w:val="002A0762"/>
    <w:rsid w:val="002A739C"/>
    <w:rsid w:val="002F6AD6"/>
    <w:rsid w:val="0033283B"/>
    <w:rsid w:val="003439F5"/>
    <w:rsid w:val="00373A77"/>
    <w:rsid w:val="003B1A01"/>
    <w:rsid w:val="0042043A"/>
    <w:rsid w:val="004371DB"/>
    <w:rsid w:val="00440968"/>
    <w:rsid w:val="004754B4"/>
    <w:rsid w:val="00562543"/>
    <w:rsid w:val="005A47B8"/>
    <w:rsid w:val="006A1C55"/>
    <w:rsid w:val="006C4857"/>
    <w:rsid w:val="006E2DCD"/>
    <w:rsid w:val="007222AB"/>
    <w:rsid w:val="0072320D"/>
    <w:rsid w:val="00785DF7"/>
    <w:rsid w:val="00794694"/>
    <w:rsid w:val="007A270E"/>
    <w:rsid w:val="00826BC0"/>
    <w:rsid w:val="00871BF5"/>
    <w:rsid w:val="009010E6"/>
    <w:rsid w:val="00902255"/>
    <w:rsid w:val="009453CD"/>
    <w:rsid w:val="009911B4"/>
    <w:rsid w:val="009D7107"/>
    <w:rsid w:val="009F539D"/>
    <w:rsid w:val="00B2254E"/>
    <w:rsid w:val="00B82D85"/>
    <w:rsid w:val="00C2087C"/>
    <w:rsid w:val="00C33852"/>
    <w:rsid w:val="00CA3B2F"/>
    <w:rsid w:val="00CC440E"/>
    <w:rsid w:val="00D53A9A"/>
    <w:rsid w:val="00D74CDF"/>
    <w:rsid w:val="00DC1980"/>
    <w:rsid w:val="00E17100"/>
    <w:rsid w:val="00E244C6"/>
    <w:rsid w:val="00E8039D"/>
    <w:rsid w:val="00ED5F5A"/>
    <w:rsid w:val="00F12CDC"/>
    <w:rsid w:val="00FB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  <w:style w:type="paragraph" w:styleId="Poprawka">
    <w:name w:val="Revision"/>
    <w:hidden/>
    <w:uiPriority w:val="99"/>
    <w:semiHidden/>
    <w:rsid w:val="00871BF5"/>
    <w:pPr>
      <w:spacing w:line="240" w:lineRule="auto"/>
      <w:jc w:val="left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Weronika Kurek</cp:lastModifiedBy>
  <cp:revision>37</cp:revision>
  <cp:lastPrinted>2022-07-18T10:33:00Z</cp:lastPrinted>
  <dcterms:created xsi:type="dcterms:W3CDTF">2019-04-10T12:34:00Z</dcterms:created>
  <dcterms:modified xsi:type="dcterms:W3CDTF">2024-09-26T06:54:00Z</dcterms:modified>
</cp:coreProperties>
</file>