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A25F8" w14:textId="77777777" w:rsidR="00C54EEE" w:rsidRPr="00230441" w:rsidRDefault="00FC1CBC" w:rsidP="00C54EEE">
      <w:pPr>
        <w:pStyle w:val="Nagwek1"/>
        <w:shd w:val="clear" w:color="auto" w:fill="E6E6E6"/>
        <w:jc w:val="both"/>
        <w:rPr>
          <w:bCs/>
          <w:i/>
          <w:iCs/>
          <w:sz w:val="24"/>
          <w:szCs w:val="24"/>
        </w:rPr>
      </w:pPr>
      <w:bookmarkStart w:id="0" w:name="_Toc161647347"/>
      <w:bookmarkEnd w:id="0"/>
      <w:r w:rsidRPr="00230441">
        <w:rPr>
          <w:bCs/>
          <w:i/>
          <w:iCs/>
          <w:sz w:val="24"/>
          <w:szCs w:val="24"/>
        </w:rPr>
        <w:t xml:space="preserve">Załącznik nr </w:t>
      </w:r>
      <w:r w:rsidR="00230441" w:rsidRPr="00230441">
        <w:rPr>
          <w:bCs/>
          <w:i/>
          <w:iCs/>
          <w:sz w:val="24"/>
          <w:szCs w:val="24"/>
        </w:rPr>
        <w:t>4</w:t>
      </w:r>
      <w:r w:rsidR="00AE427C" w:rsidRPr="00230441">
        <w:rPr>
          <w:bCs/>
          <w:i/>
          <w:iCs/>
          <w:sz w:val="24"/>
          <w:szCs w:val="24"/>
        </w:rPr>
        <w:t xml:space="preserve">  do SWZ        </w:t>
      </w:r>
      <w:r w:rsidR="00164A66" w:rsidRPr="00230441">
        <w:rPr>
          <w:bCs/>
          <w:i/>
          <w:iCs/>
          <w:sz w:val="24"/>
          <w:szCs w:val="24"/>
        </w:rPr>
        <w:t xml:space="preserve">  </w:t>
      </w:r>
      <w:r w:rsidR="00956950" w:rsidRPr="00230441">
        <w:rPr>
          <w:bCs/>
          <w:i/>
          <w:iCs/>
          <w:sz w:val="24"/>
          <w:szCs w:val="24"/>
        </w:rPr>
        <w:t xml:space="preserve">Lista </w:t>
      </w:r>
      <w:r w:rsidR="00164A66" w:rsidRPr="00230441">
        <w:rPr>
          <w:bCs/>
          <w:i/>
          <w:iCs/>
          <w:sz w:val="24"/>
          <w:szCs w:val="24"/>
        </w:rPr>
        <w:t xml:space="preserve">podmiotów należących do tej samej grupy kapitałowej </w:t>
      </w:r>
    </w:p>
    <w:p w14:paraId="0B2F668D" w14:textId="77777777" w:rsidR="00C54EEE" w:rsidRPr="00230441" w:rsidRDefault="00C54EEE" w:rsidP="003F3B62">
      <w:pPr>
        <w:spacing w:line="260" w:lineRule="atLeast"/>
        <w:rPr>
          <w:b/>
          <w:sz w:val="24"/>
          <w:szCs w:val="24"/>
        </w:rPr>
      </w:pPr>
    </w:p>
    <w:p w14:paraId="347DDF54" w14:textId="77777777" w:rsidR="00C54EEE" w:rsidRPr="00230441" w:rsidRDefault="003A3638" w:rsidP="00C54EEE">
      <w:pPr>
        <w:spacing w:line="260" w:lineRule="atLeast"/>
        <w:jc w:val="center"/>
        <w:rPr>
          <w:b/>
          <w:sz w:val="24"/>
          <w:szCs w:val="24"/>
        </w:rPr>
      </w:pPr>
      <w:r>
        <w:rPr>
          <w:noProof/>
        </w:rPr>
        <w:pict w14:anchorId="618E1949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-9pt;margin-top:3.6pt;width:162pt;height:81pt;z-index:251657728">
            <v:textbox style="mso-next-textbox:#_x0000_s2052">
              <w:txbxContent>
                <w:p w14:paraId="6352648E" w14:textId="77777777" w:rsidR="00C54EEE" w:rsidRDefault="00C54EEE" w:rsidP="00C54EEE">
                  <w:pPr>
                    <w:jc w:val="center"/>
                  </w:pPr>
                </w:p>
                <w:p w14:paraId="6AE87E44" w14:textId="77777777" w:rsidR="00C54EEE" w:rsidRDefault="00C54EEE" w:rsidP="00C54EEE">
                  <w:pPr>
                    <w:jc w:val="center"/>
                  </w:pPr>
                </w:p>
                <w:p w14:paraId="7440D902" w14:textId="77777777" w:rsidR="00C54EEE" w:rsidRDefault="00C54EEE" w:rsidP="00C54EEE">
                  <w:pPr>
                    <w:jc w:val="center"/>
                  </w:pPr>
                </w:p>
                <w:p w14:paraId="76D2078D" w14:textId="77777777" w:rsidR="00C54EEE" w:rsidRDefault="00C54EEE" w:rsidP="00C54EEE">
                  <w:pPr>
                    <w:jc w:val="center"/>
                  </w:pPr>
                </w:p>
                <w:p w14:paraId="7278A6BA" w14:textId="77777777" w:rsidR="00C54EEE" w:rsidRDefault="00C54EEE" w:rsidP="00C54EEE">
                  <w:pPr>
                    <w:jc w:val="center"/>
                  </w:pPr>
                </w:p>
                <w:p w14:paraId="19A12D2D" w14:textId="77777777" w:rsidR="00C54EEE" w:rsidRDefault="00C54EEE" w:rsidP="00C54EEE">
                  <w:pPr>
                    <w:jc w:val="center"/>
                  </w:pPr>
                  <w:r>
                    <w:t>Pieczęć Wykonawcy</w:t>
                  </w:r>
                </w:p>
              </w:txbxContent>
            </v:textbox>
          </v:shape>
        </w:pict>
      </w:r>
    </w:p>
    <w:p w14:paraId="5BED6484" w14:textId="77777777" w:rsidR="00C54EEE" w:rsidRPr="00230441" w:rsidRDefault="00C54EEE" w:rsidP="00C54EEE">
      <w:pPr>
        <w:spacing w:line="260" w:lineRule="atLeast"/>
        <w:jc w:val="center"/>
        <w:rPr>
          <w:b/>
          <w:sz w:val="24"/>
          <w:szCs w:val="24"/>
        </w:rPr>
      </w:pPr>
    </w:p>
    <w:p w14:paraId="3D361556" w14:textId="77777777" w:rsidR="00C54EEE" w:rsidRPr="00230441" w:rsidRDefault="00C54EEE" w:rsidP="00C54EEE">
      <w:pPr>
        <w:spacing w:line="260" w:lineRule="atLeast"/>
        <w:jc w:val="center"/>
        <w:rPr>
          <w:b/>
          <w:sz w:val="24"/>
          <w:szCs w:val="24"/>
        </w:rPr>
      </w:pPr>
    </w:p>
    <w:p w14:paraId="5EDD67F8" w14:textId="77777777" w:rsidR="00C54EEE" w:rsidRPr="00230441" w:rsidRDefault="00C54EEE" w:rsidP="00C54EEE">
      <w:pPr>
        <w:spacing w:line="260" w:lineRule="atLeast"/>
        <w:jc w:val="center"/>
        <w:rPr>
          <w:b/>
          <w:sz w:val="24"/>
          <w:szCs w:val="24"/>
        </w:rPr>
      </w:pPr>
    </w:p>
    <w:p w14:paraId="6EEA8C3A" w14:textId="77777777" w:rsidR="00C54EEE" w:rsidRPr="00230441" w:rsidRDefault="00C54EEE" w:rsidP="00C54EEE">
      <w:pPr>
        <w:spacing w:line="260" w:lineRule="atLeast"/>
        <w:jc w:val="center"/>
        <w:rPr>
          <w:b/>
          <w:sz w:val="24"/>
          <w:szCs w:val="24"/>
        </w:rPr>
      </w:pPr>
    </w:p>
    <w:p w14:paraId="371285EE" w14:textId="77777777" w:rsidR="00C54EEE" w:rsidRDefault="00C54EEE" w:rsidP="00C54EEE">
      <w:pPr>
        <w:spacing w:line="260" w:lineRule="atLeast"/>
        <w:jc w:val="center"/>
        <w:rPr>
          <w:b/>
          <w:sz w:val="24"/>
          <w:szCs w:val="24"/>
        </w:rPr>
      </w:pPr>
    </w:p>
    <w:p w14:paraId="06EF2C96" w14:textId="77777777" w:rsidR="00BD505B" w:rsidRPr="00230441" w:rsidRDefault="00BD505B" w:rsidP="00C54EEE">
      <w:pPr>
        <w:spacing w:line="260" w:lineRule="atLeast"/>
        <w:jc w:val="center"/>
        <w:rPr>
          <w:b/>
          <w:sz w:val="24"/>
          <w:szCs w:val="24"/>
        </w:rPr>
      </w:pPr>
    </w:p>
    <w:p w14:paraId="5CA8D4D9" w14:textId="77777777" w:rsidR="007E342F" w:rsidRPr="00230441" w:rsidRDefault="007E342F" w:rsidP="007E342F">
      <w:pPr>
        <w:jc w:val="both"/>
        <w:rPr>
          <w:sz w:val="26"/>
          <w:szCs w:val="26"/>
        </w:rPr>
      </w:pPr>
    </w:p>
    <w:p w14:paraId="53FA7D6B" w14:textId="77777777" w:rsidR="00EA583E" w:rsidRPr="00230441" w:rsidRDefault="00EA583E" w:rsidP="00230441">
      <w:pPr>
        <w:pStyle w:val="Styl1"/>
      </w:pPr>
      <w:r w:rsidRPr="00230441">
        <w:t xml:space="preserve">Oświadczenie wykonawcy, w zakresie art. 108 ust. 1 pkt 5 ustawy </w:t>
      </w:r>
      <w:proofErr w:type="spellStart"/>
      <w:r w:rsidRPr="00230441">
        <w:t>p.z.p</w:t>
      </w:r>
      <w:proofErr w:type="spellEnd"/>
      <w:r w:rsidRPr="00230441">
        <w:t xml:space="preserve">., o braku przynależności do tej samej grupy kapitałowej, w rozumieniu ustawy z dnia 16 lutego 2007 r. o ochronie konkurencji i konsumentów </w:t>
      </w:r>
    </w:p>
    <w:p w14:paraId="4BAA63FD" w14:textId="77777777" w:rsidR="00EA583E" w:rsidRPr="00230441" w:rsidRDefault="00EA583E" w:rsidP="007E342F">
      <w:pPr>
        <w:jc w:val="both"/>
        <w:rPr>
          <w:b/>
          <w:bCs/>
          <w:i/>
        </w:rPr>
      </w:pPr>
    </w:p>
    <w:p w14:paraId="02009F42" w14:textId="09C9377D" w:rsidR="0070224C" w:rsidRPr="00E51704" w:rsidRDefault="0070224C" w:rsidP="0070224C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>
        <w:rPr>
          <w:b/>
        </w:rPr>
        <w:t>„</w:t>
      </w:r>
      <w:r w:rsidR="00BD505B" w:rsidRPr="009427E6">
        <w:rPr>
          <w:b/>
          <w:sz w:val="24"/>
          <w:szCs w:val="24"/>
        </w:rPr>
        <w:t>Remont bramy głównej oraz części ogrodzenia wokół zabytkowego kościoła</w:t>
      </w:r>
      <w:r w:rsidR="00BD505B">
        <w:rPr>
          <w:b/>
        </w:rPr>
        <w:t xml:space="preserve"> </w:t>
      </w:r>
      <w:r w:rsidR="00BD505B" w:rsidRPr="009427E6">
        <w:rPr>
          <w:b/>
          <w:sz w:val="24"/>
          <w:szCs w:val="24"/>
        </w:rPr>
        <w:t>parafialnego pw. św. Macieja Apostoła w Rząśni – etap pierwszy</w:t>
      </w:r>
      <w:r>
        <w:rPr>
          <w:b/>
        </w:rPr>
        <w:t>”</w:t>
      </w:r>
    </w:p>
    <w:p w14:paraId="62CAACE3" w14:textId="77777777" w:rsidR="00EA583E" w:rsidRPr="00230441" w:rsidRDefault="00EA583E" w:rsidP="007E342F">
      <w:pPr>
        <w:jc w:val="both"/>
        <w:rPr>
          <w:b/>
          <w:bCs/>
          <w:i/>
        </w:rPr>
      </w:pPr>
    </w:p>
    <w:p w14:paraId="1457615A" w14:textId="7E2C3B0B" w:rsidR="007E342F" w:rsidRPr="00230441" w:rsidRDefault="005A6D61" w:rsidP="007E342F">
      <w:pPr>
        <w:jc w:val="both"/>
        <w:rPr>
          <w:sz w:val="32"/>
          <w:szCs w:val="26"/>
        </w:rPr>
      </w:pPr>
      <w:r w:rsidRPr="00230441">
        <w:rPr>
          <w:b/>
          <w:bCs/>
          <w:i/>
          <w:sz w:val="24"/>
        </w:rPr>
        <w:t xml:space="preserve">                                                     Sygnatura akt: UG</w:t>
      </w:r>
      <w:r w:rsidR="000E57A2">
        <w:rPr>
          <w:b/>
          <w:bCs/>
          <w:i/>
          <w:sz w:val="24"/>
        </w:rPr>
        <w:t>I</w:t>
      </w:r>
      <w:r w:rsidRPr="00230441">
        <w:rPr>
          <w:b/>
          <w:bCs/>
          <w:sz w:val="24"/>
        </w:rPr>
        <w:t>.271.</w:t>
      </w:r>
      <w:r w:rsidR="0070224C">
        <w:rPr>
          <w:b/>
          <w:bCs/>
          <w:sz w:val="24"/>
        </w:rPr>
        <w:t>2</w:t>
      </w:r>
      <w:r w:rsidR="003A3638">
        <w:rPr>
          <w:b/>
          <w:bCs/>
          <w:sz w:val="24"/>
        </w:rPr>
        <w:t>7</w:t>
      </w:r>
      <w:r w:rsidRPr="00230441">
        <w:rPr>
          <w:b/>
          <w:bCs/>
          <w:sz w:val="24"/>
        </w:rPr>
        <w:t>.202</w:t>
      </w:r>
      <w:r w:rsidR="0070224C">
        <w:rPr>
          <w:b/>
          <w:bCs/>
          <w:sz w:val="24"/>
        </w:rPr>
        <w:t>4</w:t>
      </w:r>
      <w:r w:rsidRPr="00230441">
        <w:rPr>
          <w:b/>
          <w:bCs/>
          <w:sz w:val="24"/>
        </w:rPr>
        <w:t>.PC</w:t>
      </w:r>
    </w:p>
    <w:p w14:paraId="773E67D9" w14:textId="77777777" w:rsidR="00EA583E" w:rsidRPr="00230441" w:rsidRDefault="00EA583E" w:rsidP="00EA583E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</w:p>
    <w:p w14:paraId="3022EBD7" w14:textId="77777777" w:rsidR="00EA583E" w:rsidRPr="00230441" w:rsidRDefault="00EA583E" w:rsidP="00EA583E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46BE6242" w14:textId="77777777" w:rsidR="00EA583E" w:rsidRPr="00230441" w:rsidRDefault="00EA583E" w:rsidP="00EA583E">
      <w:pPr>
        <w:numPr>
          <w:ilvl w:val="0"/>
          <w:numId w:val="15"/>
        </w:numPr>
        <w:spacing w:before="120" w:after="120" w:line="360" w:lineRule="auto"/>
        <w:ind w:left="0" w:firstLine="0"/>
        <w:jc w:val="both"/>
        <w:rPr>
          <w:sz w:val="24"/>
        </w:rPr>
      </w:pPr>
      <w:r w:rsidRPr="00230441">
        <w:rPr>
          <w:bCs/>
          <w:sz w:val="24"/>
        </w:rPr>
        <w:t xml:space="preserve">Oświadczam, że należymy do tej samej grupy kapitałowej </w:t>
      </w:r>
      <w:r w:rsidRPr="00230441">
        <w:rPr>
          <w:sz w:val="24"/>
        </w:rPr>
        <w:t xml:space="preserve">co inni Wykonawcy, którzy w tym postępowaniu złożyli oferty </w:t>
      </w:r>
      <w:r w:rsidRPr="00230441">
        <w:rPr>
          <w:bCs/>
          <w:sz w:val="24"/>
        </w:rPr>
        <w:t>i p</w:t>
      </w:r>
      <w:r w:rsidRPr="00230441">
        <w:rPr>
          <w:sz w:val="24"/>
        </w:rPr>
        <w:t>rzedstawiamy/nie przedstawiamy* następujące dowody, że powiązania z innymi Wykonawcami nie prowadzą do zakłócenia konkurencji w postępowaniu o udzielenie zamówienia*</w:t>
      </w:r>
    </w:p>
    <w:p w14:paraId="10CC5EF0" w14:textId="77777777" w:rsidR="00EA583E" w:rsidRPr="00230441" w:rsidRDefault="00EA583E" w:rsidP="00230441">
      <w:pPr>
        <w:widowControl w:val="0"/>
        <w:tabs>
          <w:tab w:val="left" w:pos="5103"/>
        </w:tabs>
        <w:autoSpaceDE w:val="0"/>
        <w:autoSpaceDN w:val="0"/>
        <w:adjustRightInd w:val="0"/>
        <w:spacing w:line="360" w:lineRule="auto"/>
        <w:ind w:left="1080"/>
        <w:jc w:val="right"/>
        <w:rPr>
          <w:color w:val="000000"/>
        </w:rPr>
      </w:pPr>
      <w:r w:rsidRPr="00230441">
        <w:rPr>
          <w:color w:val="000000"/>
        </w:rPr>
        <w:t>.................................................................................</w:t>
      </w:r>
    </w:p>
    <w:p w14:paraId="0B62D251" w14:textId="77777777" w:rsidR="00EA583E" w:rsidRPr="00230441" w:rsidRDefault="00EA583E" w:rsidP="00230441">
      <w:pPr>
        <w:widowControl w:val="0"/>
        <w:autoSpaceDE w:val="0"/>
        <w:autoSpaceDN w:val="0"/>
        <w:adjustRightInd w:val="0"/>
        <w:spacing w:line="360" w:lineRule="auto"/>
        <w:ind w:left="5812"/>
        <w:rPr>
          <w:i/>
          <w:color w:val="000000"/>
        </w:rPr>
      </w:pPr>
      <w:r w:rsidRPr="00230441">
        <w:rPr>
          <w:i/>
          <w:color w:val="000000"/>
        </w:rPr>
        <w:t>(data i czytelny podpis Wykonawcy)</w:t>
      </w:r>
    </w:p>
    <w:p w14:paraId="692B1895" w14:textId="77777777" w:rsidR="00EA583E" w:rsidRPr="00230441" w:rsidRDefault="00EA583E" w:rsidP="00EA583E">
      <w:pPr>
        <w:spacing w:before="120" w:after="120" w:line="360" w:lineRule="auto"/>
        <w:rPr>
          <w:sz w:val="24"/>
        </w:rPr>
      </w:pPr>
      <w:r w:rsidRPr="00230441">
        <w:rPr>
          <w:sz w:val="24"/>
        </w:rPr>
        <w:t>LUB</w:t>
      </w:r>
    </w:p>
    <w:p w14:paraId="355AFDF2" w14:textId="77777777" w:rsidR="00EA583E" w:rsidRPr="00230441" w:rsidRDefault="00EA583E" w:rsidP="00EA583E">
      <w:pPr>
        <w:numPr>
          <w:ilvl w:val="0"/>
          <w:numId w:val="15"/>
        </w:numPr>
        <w:spacing w:before="120" w:after="120" w:line="360" w:lineRule="auto"/>
        <w:ind w:left="0" w:firstLine="0"/>
        <w:jc w:val="both"/>
        <w:rPr>
          <w:sz w:val="24"/>
        </w:rPr>
      </w:pPr>
      <w:r w:rsidRPr="00230441">
        <w:rPr>
          <w:bCs/>
          <w:sz w:val="24"/>
        </w:rPr>
        <w:t xml:space="preserve">Oświadczam, że </w:t>
      </w:r>
      <w:r w:rsidRPr="00230441">
        <w:rPr>
          <w:sz w:val="24"/>
        </w:rPr>
        <w:t>nie należymy do tej samej grupy kapitałowej z żadnym z Wykonawców, którzy złożyli ofertę w niniejszym postępowaniu*</w:t>
      </w:r>
    </w:p>
    <w:p w14:paraId="7ECD0361" w14:textId="77777777" w:rsidR="00EA583E" w:rsidRPr="00230441" w:rsidRDefault="00EA583E" w:rsidP="00EA583E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p w14:paraId="1A07919C" w14:textId="77777777" w:rsidR="00EA583E" w:rsidRPr="00230441" w:rsidRDefault="00EA583E" w:rsidP="00EA583E">
      <w:pPr>
        <w:widowControl w:val="0"/>
        <w:autoSpaceDE w:val="0"/>
        <w:autoSpaceDN w:val="0"/>
        <w:adjustRightInd w:val="0"/>
        <w:spacing w:line="360" w:lineRule="auto"/>
        <w:ind w:left="360"/>
        <w:jc w:val="right"/>
        <w:rPr>
          <w:color w:val="000000"/>
        </w:rPr>
      </w:pPr>
      <w:r w:rsidRPr="00230441">
        <w:rPr>
          <w:color w:val="000000"/>
        </w:rPr>
        <w:t>.................................................................................</w:t>
      </w:r>
    </w:p>
    <w:p w14:paraId="2F69BA68" w14:textId="77777777" w:rsidR="00EA583E" w:rsidRPr="00230441" w:rsidRDefault="00EA583E" w:rsidP="00230441">
      <w:pPr>
        <w:widowControl w:val="0"/>
        <w:autoSpaceDE w:val="0"/>
        <w:autoSpaceDN w:val="0"/>
        <w:adjustRightInd w:val="0"/>
        <w:spacing w:line="360" w:lineRule="auto"/>
        <w:ind w:left="5812"/>
        <w:rPr>
          <w:i/>
          <w:color w:val="000000"/>
        </w:rPr>
      </w:pPr>
      <w:r w:rsidRPr="00230441">
        <w:rPr>
          <w:i/>
          <w:color w:val="000000"/>
        </w:rPr>
        <w:t>(data i czytelny podpis Wykonawcy)</w:t>
      </w:r>
    </w:p>
    <w:p w14:paraId="0620EC1F" w14:textId="77777777" w:rsidR="00EA583E" w:rsidRPr="00230441" w:rsidRDefault="00EA583E" w:rsidP="00EA583E">
      <w:pPr>
        <w:spacing w:before="120" w:after="120" w:line="360" w:lineRule="auto"/>
        <w:rPr>
          <w:sz w:val="24"/>
        </w:rPr>
      </w:pPr>
      <w:r w:rsidRPr="00230441">
        <w:rPr>
          <w:sz w:val="24"/>
        </w:rPr>
        <w:t>LUB</w:t>
      </w:r>
    </w:p>
    <w:p w14:paraId="380F078D" w14:textId="77777777" w:rsidR="00EA583E" w:rsidRPr="00230441" w:rsidRDefault="00EA583E" w:rsidP="00EA583E">
      <w:pPr>
        <w:pStyle w:val="Akapitzlist"/>
        <w:numPr>
          <w:ilvl w:val="0"/>
          <w:numId w:val="16"/>
        </w:numPr>
        <w:spacing w:before="120" w:after="120"/>
        <w:ind w:left="0" w:hanging="11"/>
        <w:rPr>
          <w:szCs w:val="20"/>
        </w:rPr>
      </w:pPr>
      <w:r w:rsidRPr="00230441">
        <w:rPr>
          <w:szCs w:val="20"/>
        </w:rPr>
        <w:t xml:space="preserve">Nie należymy do </w:t>
      </w:r>
      <w:r w:rsidRPr="00230441">
        <w:rPr>
          <w:szCs w:val="20"/>
          <w:u w:val="single"/>
        </w:rPr>
        <w:t>żadnej grupy kapitałowej</w:t>
      </w:r>
      <w:r w:rsidRPr="00230441">
        <w:rPr>
          <w:szCs w:val="20"/>
        </w:rPr>
        <w:t xml:space="preserve">, w rozumieniu ustawy z dnia 16 lutego 2007 r. o ochronie konkurencji i konsumentów (Dz. U. 2020 poz. 1076 z </w:t>
      </w:r>
      <w:proofErr w:type="spellStart"/>
      <w:r w:rsidRPr="00230441">
        <w:rPr>
          <w:szCs w:val="20"/>
        </w:rPr>
        <w:t>późn</w:t>
      </w:r>
      <w:proofErr w:type="spellEnd"/>
      <w:r w:rsidRPr="00230441">
        <w:rPr>
          <w:szCs w:val="20"/>
        </w:rPr>
        <w:t>. zm.)*</w:t>
      </w:r>
    </w:p>
    <w:p w14:paraId="33A17F18" w14:textId="77777777" w:rsidR="00EA583E" w:rsidRPr="00230441" w:rsidRDefault="00EA583E" w:rsidP="00EA583E">
      <w:pPr>
        <w:spacing w:line="360" w:lineRule="auto"/>
        <w:jc w:val="both"/>
      </w:pPr>
    </w:p>
    <w:p w14:paraId="55959183" w14:textId="77777777" w:rsidR="00EA583E" w:rsidRPr="00230441" w:rsidRDefault="00EA583E" w:rsidP="00EA583E">
      <w:pPr>
        <w:spacing w:line="360" w:lineRule="auto"/>
        <w:jc w:val="both"/>
      </w:pPr>
    </w:p>
    <w:p w14:paraId="65FC279A" w14:textId="77777777" w:rsidR="00EA583E" w:rsidRPr="00230441" w:rsidRDefault="00EA583E" w:rsidP="00EA583E">
      <w:pPr>
        <w:widowControl w:val="0"/>
        <w:autoSpaceDE w:val="0"/>
        <w:autoSpaceDN w:val="0"/>
        <w:adjustRightInd w:val="0"/>
        <w:spacing w:line="360" w:lineRule="auto"/>
        <w:ind w:left="1080"/>
        <w:jc w:val="right"/>
        <w:rPr>
          <w:color w:val="000000"/>
        </w:rPr>
      </w:pPr>
      <w:r w:rsidRPr="00230441">
        <w:rPr>
          <w:color w:val="000000"/>
        </w:rPr>
        <w:t>.................................................................................</w:t>
      </w:r>
    </w:p>
    <w:p w14:paraId="1588370F" w14:textId="77777777" w:rsidR="00EA583E" w:rsidRPr="00230441" w:rsidRDefault="00EA583E" w:rsidP="00230441">
      <w:pPr>
        <w:widowControl w:val="0"/>
        <w:autoSpaceDE w:val="0"/>
        <w:autoSpaceDN w:val="0"/>
        <w:adjustRightInd w:val="0"/>
        <w:spacing w:line="360" w:lineRule="auto"/>
        <w:ind w:left="5812"/>
        <w:rPr>
          <w:i/>
          <w:color w:val="000000"/>
        </w:rPr>
      </w:pPr>
      <w:r w:rsidRPr="00230441">
        <w:rPr>
          <w:i/>
          <w:color w:val="000000"/>
        </w:rPr>
        <w:t>(data i czytelny podpis Wykonawcy)</w:t>
      </w:r>
    </w:p>
    <w:p w14:paraId="25B4F472" w14:textId="77777777" w:rsidR="00EA583E" w:rsidRPr="00230441" w:rsidRDefault="00EA583E" w:rsidP="00EA583E">
      <w:pPr>
        <w:pStyle w:val="Zwykytekst"/>
        <w:spacing w:line="360" w:lineRule="auto"/>
        <w:jc w:val="both"/>
        <w:rPr>
          <w:rFonts w:ascii="Times New Roman" w:hAnsi="Times New Roman"/>
          <w:sz w:val="24"/>
        </w:rPr>
      </w:pPr>
      <w:r w:rsidRPr="00230441">
        <w:rPr>
          <w:rFonts w:ascii="Times New Roman" w:hAnsi="Times New Roman"/>
          <w:sz w:val="24"/>
        </w:rPr>
        <w:lastRenderedPageBreak/>
        <w:t>UWAGA</w:t>
      </w:r>
    </w:p>
    <w:p w14:paraId="2A128385" w14:textId="77777777" w:rsidR="00EA583E" w:rsidRPr="00230441" w:rsidRDefault="00EA583E" w:rsidP="00EA583E">
      <w:pPr>
        <w:pStyle w:val="Akapitzlist"/>
        <w:widowControl w:val="0"/>
        <w:tabs>
          <w:tab w:val="left" w:pos="426"/>
        </w:tabs>
        <w:ind w:left="0"/>
        <w:rPr>
          <w:color w:val="000000"/>
          <w:sz w:val="16"/>
          <w:szCs w:val="16"/>
        </w:rPr>
      </w:pPr>
      <w:r w:rsidRPr="00230441">
        <w:rPr>
          <w:color w:val="000000"/>
          <w:sz w:val="16"/>
          <w:szCs w:val="16"/>
        </w:rPr>
        <w:t>* jeżeli nie dotyczy proszę przekreślić</w:t>
      </w:r>
    </w:p>
    <w:p w14:paraId="234C5172" w14:textId="77777777" w:rsidR="00EA583E" w:rsidRPr="00230441" w:rsidRDefault="00EA583E" w:rsidP="00EA583E">
      <w:pPr>
        <w:pStyle w:val="Zwykytekst"/>
        <w:numPr>
          <w:ilvl w:val="0"/>
          <w:numId w:val="17"/>
        </w:numPr>
        <w:spacing w:line="360" w:lineRule="auto"/>
        <w:ind w:left="426" w:hanging="426"/>
        <w:jc w:val="both"/>
        <w:rPr>
          <w:rFonts w:ascii="Times New Roman" w:hAnsi="Times New Roman"/>
          <w:i/>
          <w:iCs/>
          <w:sz w:val="16"/>
          <w:szCs w:val="16"/>
        </w:rPr>
      </w:pPr>
      <w:r w:rsidRPr="00230441">
        <w:rPr>
          <w:rFonts w:ascii="Times New Roman" w:hAnsi="Times New Roman"/>
          <w:i/>
          <w:iCs/>
          <w:sz w:val="16"/>
          <w:szCs w:val="16"/>
        </w:rPr>
        <w:t xml:space="preserve">Oświadczenie składane jest na wezwanie Zamawiającego przez Wykonawcę, którego oferta została najwyżej oceniona. </w:t>
      </w:r>
    </w:p>
    <w:p w14:paraId="41DD4ADF" w14:textId="77777777" w:rsidR="00C54EEE" w:rsidRPr="00230441" w:rsidRDefault="00EA583E" w:rsidP="00230441">
      <w:pPr>
        <w:pStyle w:val="Zwykytekst"/>
        <w:numPr>
          <w:ilvl w:val="0"/>
          <w:numId w:val="17"/>
        </w:numPr>
        <w:spacing w:line="360" w:lineRule="auto"/>
        <w:ind w:left="426" w:hanging="426"/>
        <w:jc w:val="both"/>
        <w:rPr>
          <w:rFonts w:ascii="Times New Roman" w:hAnsi="Times New Roman"/>
          <w:i/>
          <w:iCs/>
          <w:sz w:val="16"/>
          <w:szCs w:val="16"/>
        </w:rPr>
      </w:pPr>
      <w:r w:rsidRPr="00230441">
        <w:rPr>
          <w:rFonts w:ascii="Times New Roman" w:hAnsi="Times New Roman"/>
          <w:i/>
          <w:iCs/>
          <w:sz w:val="16"/>
          <w:szCs w:val="16"/>
        </w:rPr>
        <w:t>Sposób sporządzenia, podpisania i złożenia podmiotowych środków dowodowych został wskazany w SWZ.</w:t>
      </w:r>
    </w:p>
    <w:sectPr w:rsidR="00C54EEE" w:rsidRPr="00230441" w:rsidSect="00F75068">
      <w:headerReference w:type="default" r:id="rId7"/>
      <w:footerReference w:type="even" r:id="rId8"/>
      <w:footerReference w:type="default" r:id="rId9"/>
      <w:pgSz w:w="11906" w:h="16838"/>
      <w:pgMar w:top="851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DC17A8" w14:textId="77777777" w:rsidR="00053895" w:rsidRDefault="00053895" w:rsidP="005B5A6D">
      <w:r>
        <w:separator/>
      </w:r>
    </w:p>
  </w:endnote>
  <w:endnote w:type="continuationSeparator" w:id="0">
    <w:p w14:paraId="559B1402" w14:textId="77777777" w:rsidR="00053895" w:rsidRDefault="00053895" w:rsidP="005B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318BB" w14:textId="77777777" w:rsidR="00526FAE" w:rsidRDefault="00526FAE" w:rsidP="00472CC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48A449" w14:textId="77777777" w:rsidR="00526FAE" w:rsidRDefault="00526FAE" w:rsidP="00526FA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9F913" w14:textId="77777777" w:rsidR="00526FAE" w:rsidRDefault="00526FAE" w:rsidP="00526FA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D21D4" w14:textId="77777777" w:rsidR="00053895" w:rsidRDefault="00053895" w:rsidP="005B5A6D">
      <w:r>
        <w:separator/>
      </w:r>
    </w:p>
  </w:footnote>
  <w:footnote w:type="continuationSeparator" w:id="0">
    <w:p w14:paraId="7F8B76E2" w14:textId="77777777" w:rsidR="00053895" w:rsidRDefault="00053895" w:rsidP="005B5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7F162" w14:textId="10B39C95" w:rsidR="00391F1E" w:rsidRDefault="003A3638" w:rsidP="00607E0F">
    <w:pPr>
      <w:pStyle w:val="Nagwek"/>
      <w:jc w:val="center"/>
    </w:pPr>
    <w:r>
      <w:rPr>
        <w:b/>
        <w:i/>
        <w:noProof/>
      </w:rPr>
      <w:pict w14:anchorId="1839B0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i1025" type="#_x0000_t75" alt="Obraz zawierający tekst, logo, Czcionka, napój bezalkoholowy&#10;&#10;Opis wygenerowany automatycznie" style="width:356.25pt;height:62.25pt;visibility:visible;mso-wrap-style:square">
          <v:imagedata r:id="rId1" o:title="Obraz zawierający tekst, logo, Czcionka, napój bezalkoholowy&#10;&#10;Opis wygenerowany automatycznie"/>
        </v:shape>
      </w:pict>
    </w:r>
  </w:p>
  <w:p w14:paraId="3113ED3B" w14:textId="77777777" w:rsidR="00A3715B" w:rsidRDefault="00A3715B" w:rsidP="00A3715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931CF"/>
    <w:multiLevelType w:val="multilevel"/>
    <w:tmpl w:val="E6EA2542"/>
    <w:lvl w:ilvl="0">
      <w:start w:val="1"/>
      <w:numFmt w:val="decimal"/>
      <w:lvlText w:val="Załącznik Nr %1 do SIWZ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60FB9"/>
    <w:multiLevelType w:val="hybridMultilevel"/>
    <w:tmpl w:val="6C045528"/>
    <w:lvl w:ilvl="0" w:tplc="3FAC0920">
      <w:start w:val="1"/>
      <w:numFmt w:val="decimal"/>
      <w:lvlText w:val="%1. 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 w:tplc="F5009BDA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FFFFFFFF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24BF2"/>
    <w:multiLevelType w:val="multilevel"/>
    <w:tmpl w:val="26B40BF8"/>
    <w:lvl w:ilvl="0">
      <w:start w:val="7"/>
      <w:numFmt w:val="decimal"/>
      <w:lvlText w:val="Załącznik Nr %1 do SIWZ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73864"/>
    <w:multiLevelType w:val="multilevel"/>
    <w:tmpl w:val="E6EA2542"/>
    <w:lvl w:ilvl="0">
      <w:start w:val="1"/>
      <w:numFmt w:val="decimal"/>
      <w:lvlText w:val="Załącznik Nr %1 do SIWZ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56731C"/>
    <w:multiLevelType w:val="multilevel"/>
    <w:tmpl w:val="AC26A60E"/>
    <w:lvl w:ilvl="0">
      <w:start w:val="1"/>
      <w:numFmt w:val="bullet"/>
      <w:lvlText w:val=""/>
      <w:lvlJc w:val="left"/>
      <w:pPr>
        <w:tabs>
          <w:tab w:val="num" w:pos="849"/>
        </w:tabs>
        <w:ind w:left="84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6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6914FE"/>
    <w:multiLevelType w:val="hybridMultilevel"/>
    <w:tmpl w:val="A5C85BDE"/>
    <w:lvl w:ilvl="0" w:tplc="04150001">
      <w:start w:val="9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5D77E1"/>
    <w:multiLevelType w:val="hybridMultilevel"/>
    <w:tmpl w:val="A3488198"/>
    <w:lvl w:ilvl="0" w:tplc="573887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AE14D67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CC222A"/>
    <w:multiLevelType w:val="hybridMultilevel"/>
    <w:tmpl w:val="B49E818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</w:lvl>
    <w:lvl w:ilvl="2" w:tplc="6DCED904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885022"/>
    <w:multiLevelType w:val="hybridMultilevel"/>
    <w:tmpl w:val="E084EDCA"/>
    <w:lvl w:ilvl="0" w:tplc="DB583D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E077FF"/>
    <w:multiLevelType w:val="hybridMultilevel"/>
    <w:tmpl w:val="AC26A60E"/>
    <w:lvl w:ilvl="0" w:tplc="0415000B">
      <w:start w:val="1"/>
      <w:numFmt w:val="bullet"/>
      <w:lvlText w:val=""/>
      <w:lvlJc w:val="left"/>
      <w:pPr>
        <w:tabs>
          <w:tab w:val="num" w:pos="849"/>
        </w:tabs>
        <w:ind w:left="84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12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9C815F4"/>
    <w:multiLevelType w:val="hybridMultilevel"/>
    <w:tmpl w:val="E6D2BC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585988"/>
    <w:multiLevelType w:val="hybridMultilevel"/>
    <w:tmpl w:val="26B40BF8"/>
    <w:lvl w:ilvl="0" w:tplc="F0DCA72E">
      <w:start w:val="7"/>
      <w:numFmt w:val="decimal"/>
      <w:lvlText w:val="Załącznik Nr %1 do SIWZ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C107B7"/>
    <w:multiLevelType w:val="hybridMultilevel"/>
    <w:tmpl w:val="520CF5E6"/>
    <w:lvl w:ilvl="0" w:tplc="00000001">
      <w:start w:val="1"/>
      <w:numFmt w:val="lowerLetter"/>
      <w:lvlText w:val="%1)"/>
      <w:lvlJc w:val="left"/>
      <w:pPr>
        <w:tabs>
          <w:tab w:val="num" w:pos="849"/>
        </w:tabs>
        <w:ind w:left="84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94543C"/>
    <w:multiLevelType w:val="hybridMultilevel"/>
    <w:tmpl w:val="A060EA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509762">
    <w:abstractNumId w:val="12"/>
  </w:num>
  <w:num w:numId="2" w16cid:durableId="886793514">
    <w:abstractNumId w:val="9"/>
  </w:num>
  <w:num w:numId="3" w16cid:durableId="1136147365">
    <w:abstractNumId w:val="8"/>
  </w:num>
  <w:num w:numId="4" w16cid:durableId="1741633873">
    <w:abstractNumId w:val="14"/>
  </w:num>
  <w:num w:numId="5" w16cid:durableId="603391600">
    <w:abstractNumId w:val="4"/>
  </w:num>
  <w:num w:numId="6" w16cid:durableId="792402466">
    <w:abstractNumId w:val="0"/>
  </w:num>
  <w:num w:numId="7" w16cid:durableId="816872942">
    <w:abstractNumId w:val="3"/>
  </w:num>
  <w:num w:numId="8" w16cid:durableId="1414280439">
    <w:abstractNumId w:val="7"/>
  </w:num>
  <w:num w:numId="9" w16cid:durableId="800804789">
    <w:abstractNumId w:val="13"/>
  </w:num>
  <w:num w:numId="10" w16cid:durableId="635840527">
    <w:abstractNumId w:val="15"/>
  </w:num>
  <w:num w:numId="11" w16cid:durableId="2009675009">
    <w:abstractNumId w:val="10"/>
  </w:num>
  <w:num w:numId="12" w16cid:durableId="949774638">
    <w:abstractNumId w:val="11"/>
  </w:num>
  <w:num w:numId="13" w16cid:durableId="1542399380">
    <w:abstractNumId w:val="5"/>
  </w:num>
  <w:num w:numId="14" w16cid:durableId="1442146408">
    <w:abstractNumId w:val="1"/>
  </w:num>
  <w:num w:numId="15" w16cid:durableId="453911035">
    <w:abstractNumId w:val="2"/>
  </w:num>
  <w:num w:numId="16" w16cid:durableId="1073428925">
    <w:abstractNumId w:val="6"/>
  </w:num>
  <w:num w:numId="17" w16cid:durableId="140433030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2D20"/>
    <w:rsid w:val="00002002"/>
    <w:rsid w:val="0003236D"/>
    <w:rsid w:val="00053895"/>
    <w:rsid w:val="00054B83"/>
    <w:rsid w:val="000677F1"/>
    <w:rsid w:val="000751B2"/>
    <w:rsid w:val="000817E6"/>
    <w:rsid w:val="000974C0"/>
    <w:rsid w:val="00097AE6"/>
    <w:rsid w:val="000B77C7"/>
    <w:rsid w:val="000E57A2"/>
    <w:rsid w:val="00100436"/>
    <w:rsid w:val="00105A04"/>
    <w:rsid w:val="0011133A"/>
    <w:rsid w:val="0011361F"/>
    <w:rsid w:val="001148D9"/>
    <w:rsid w:val="00117D89"/>
    <w:rsid w:val="00155A97"/>
    <w:rsid w:val="001604B7"/>
    <w:rsid w:val="00164A66"/>
    <w:rsid w:val="001E35CD"/>
    <w:rsid w:val="001E3955"/>
    <w:rsid w:val="00211250"/>
    <w:rsid w:val="00226ABE"/>
    <w:rsid w:val="00230441"/>
    <w:rsid w:val="00256457"/>
    <w:rsid w:val="002A12F3"/>
    <w:rsid w:val="002A5DF7"/>
    <w:rsid w:val="002C568A"/>
    <w:rsid w:val="002D448B"/>
    <w:rsid w:val="003301F2"/>
    <w:rsid w:val="00333C5F"/>
    <w:rsid w:val="00341AC6"/>
    <w:rsid w:val="00391F1E"/>
    <w:rsid w:val="003A1172"/>
    <w:rsid w:val="003A3638"/>
    <w:rsid w:val="003B3D7C"/>
    <w:rsid w:val="003B4BDF"/>
    <w:rsid w:val="003B6E08"/>
    <w:rsid w:val="003F3B62"/>
    <w:rsid w:val="0043770A"/>
    <w:rsid w:val="00441AAD"/>
    <w:rsid w:val="00447D31"/>
    <w:rsid w:val="00454308"/>
    <w:rsid w:val="00472CC4"/>
    <w:rsid w:val="0047445E"/>
    <w:rsid w:val="00483ECD"/>
    <w:rsid w:val="004B66B4"/>
    <w:rsid w:val="004B7BF4"/>
    <w:rsid w:val="004F74E6"/>
    <w:rsid w:val="00506E57"/>
    <w:rsid w:val="00526FAE"/>
    <w:rsid w:val="005737C3"/>
    <w:rsid w:val="00590CC2"/>
    <w:rsid w:val="00591867"/>
    <w:rsid w:val="00596D4B"/>
    <w:rsid w:val="005A6D61"/>
    <w:rsid w:val="005A7DC1"/>
    <w:rsid w:val="005B5A6D"/>
    <w:rsid w:val="005C2375"/>
    <w:rsid w:val="005C31F4"/>
    <w:rsid w:val="00607E0F"/>
    <w:rsid w:val="006315E0"/>
    <w:rsid w:val="00643599"/>
    <w:rsid w:val="00672910"/>
    <w:rsid w:val="00694D78"/>
    <w:rsid w:val="006A01A4"/>
    <w:rsid w:val="006A12A8"/>
    <w:rsid w:val="006A5B87"/>
    <w:rsid w:val="006B6964"/>
    <w:rsid w:val="006F01F2"/>
    <w:rsid w:val="0070224C"/>
    <w:rsid w:val="0072427E"/>
    <w:rsid w:val="00731E92"/>
    <w:rsid w:val="0073369C"/>
    <w:rsid w:val="00741CB2"/>
    <w:rsid w:val="00755905"/>
    <w:rsid w:val="0079164C"/>
    <w:rsid w:val="007B08F8"/>
    <w:rsid w:val="007D6DE7"/>
    <w:rsid w:val="007E342F"/>
    <w:rsid w:val="007E396A"/>
    <w:rsid w:val="007F2FE2"/>
    <w:rsid w:val="0081679E"/>
    <w:rsid w:val="0082092E"/>
    <w:rsid w:val="00830487"/>
    <w:rsid w:val="00835035"/>
    <w:rsid w:val="00841945"/>
    <w:rsid w:val="00853B62"/>
    <w:rsid w:val="008679C9"/>
    <w:rsid w:val="008913D1"/>
    <w:rsid w:val="008B1E81"/>
    <w:rsid w:val="008B350A"/>
    <w:rsid w:val="008B5A87"/>
    <w:rsid w:val="008C43C3"/>
    <w:rsid w:val="008F61C2"/>
    <w:rsid w:val="00905B53"/>
    <w:rsid w:val="00911F94"/>
    <w:rsid w:val="00923165"/>
    <w:rsid w:val="00926A03"/>
    <w:rsid w:val="00931566"/>
    <w:rsid w:val="0094095A"/>
    <w:rsid w:val="00952302"/>
    <w:rsid w:val="00956950"/>
    <w:rsid w:val="00986E31"/>
    <w:rsid w:val="009A0AEE"/>
    <w:rsid w:val="009F0070"/>
    <w:rsid w:val="00A3715B"/>
    <w:rsid w:val="00A4492E"/>
    <w:rsid w:val="00A6131F"/>
    <w:rsid w:val="00A6342C"/>
    <w:rsid w:val="00A820DD"/>
    <w:rsid w:val="00AA0200"/>
    <w:rsid w:val="00AB6965"/>
    <w:rsid w:val="00AE427C"/>
    <w:rsid w:val="00B13353"/>
    <w:rsid w:val="00B17B34"/>
    <w:rsid w:val="00B344DD"/>
    <w:rsid w:val="00BB618E"/>
    <w:rsid w:val="00BC43F7"/>
    <w:rsid w:val="00BD505B"/>
    <w:rsid w:val="00C060C9"/>
    <w:rsid w:val="00C23C5A"/>
    <w:rsid w:val="00C24A57"/>
    <w:rsid w:val="00C40E8D"/>
    <w:rsid w:val="00C54EEE"/>
    <w:rsid w:val="00C63F0F"/>
    <w:rsid w:val="00C72BD7"/>
    <w:rsid w:val="00CA602D"/>
    <w:rsid w:val="00CA7A97"/>
    <w:rsid w:val="00CB6804"/>
    <w:rsid w:val="00CC13C1"/>
    <w:rsid w:val="00CD1AB7"/>
    <w:rsid w:val="00D12924"/>
    <w:rsid w:val="00D172A1"/>
    <w:rsid w:val="00D20750"/>
    <w:rsid w:val="00D23433"/>
    <w:rsid w:val="00D55CB3"/>
    <w:rsid w:val="00D80BAF"/>
    <w:rsid w:val="00D80E71"/>
    <w:rsid w:val="00D9691D"/>
    <w:rsid w:val="00DA73C4"/>
    <w:rsid w:val="00DB62EC"/>
    <w:rsid w:val="00DD67A3"/>
    <w:rsid w:val="00DF4443"/>
    <w:rsid w:val="00E20A52"/>
    <w:rsid w:val="00E607AA"/>
    <w:rsid w:val="00E748CC"/>
    <w:rsid w:val="00E811BC"/>
    <w:rsid w:val="00E832DB"/>
    <w:rsid w:val="00E851AD"/>
    <w:rsid w:val="00EA583E"/>
    <w:rsid w:val="00EE1CA6"/>
    <w:rsid w:val="00EE2DCC"/>
    <w:rsid w:val="00EF3DA6"/>
    <w:rsid w:val="00F000F7"/>
    <w:rsid w:val="00F03942"/>
    <w:rsid w:val="00F04C6E"/>
    <w:rsid w:val="00F077A7"/>
    <w:rsid w:val="00F14C27"/>
    <w:rsid w:val="00F3526D"/>
    <w:rsid w:val="00F47653"/>
    <w:rsid w:val="00F52D20"/>
    <w:rsid w:val="00F54139"/>
    <w:rsid w:val="00F75068"/>
    <w:rsid w:val="00F76E7B"/>
    <w:rsid w:val="00F9194C"/>
    <w:rsid w:val="00FA7A4A"/>
    <w:rsid w:val="00FB3C3F"/>
    <w:rsid w:val="00FB4D6A"/>
    <w:rsid w:val="00FC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4:docId w14:val="605AEC98"/>
  <w15:chartTrackingRefBased/>
  <w15:docId w15:val="{AA944827-E067-4033-AEF7-908106374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52D20"/>
  </w:style>
  <w:style w:type="paragraph" w:styleId="Nagwek1">
    <w:name w:val="heading 1"/>
    <w:basedOn w:val="Normalny"/>
    <w:link w:val="Nagwek1Znak"/>
    <w:qFormat/>
    <w:rsid w:val="00F52D20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52D20"/>
    <w:rPr>
      <w:b/>
      <w:sz w:val="32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F52D20"/>
    <w:rPr>
      <w:sz w:val="24"/>
    </w:rPr>
  </w:style>
  <w:style w:type="character" w:customStyle="1" w:styleId="Tekstpodstawowy3Znak">
    <w:name w:val="Tekst podstawowy 3 Znak"/>
    <w:link w:val="Tekstpodstawowy3"/>
    <w:rsid w:val="00F52D20"/>
    <w:rPr>
      <w:sz w:val="24"/>
      <w:lang w:val="pl-PL" w:eastAsia="pl-PL" w:bidi="ar-SA"/>
    </w:rPr>
  </w:style>
  <w:style w:type="paragraph" w:styleId="Lista">
    <w:name w:val="List"/>
    <w:basedOn w:val="Normalny"/>
    <w:rsid w:val="00F52D20"/>
    <w:pPr>
      <w:ind w:left="283" w:hanging="283"/>
    </w:pPr>
  </w:style>
  <w:style w:type="paragraph" w:customStyle="1" w:styleId="pkt">
    <w:name w:val="pkt"/>
    <w:basedOn w:val="Normalny"/>
    <w:rsid w:val="00F52D20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Normalny"/>
    <w:link w:val="NagwekZnak"/>
    <w:rsid w:val="005B5A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5A6D"/>
  </w:style>
  <w:style w:type="paragraph" w:styleId="Stopka">
    <w:name w:val="footer"/>
    <w:basedOn w:val="Normalny"/>
    <w:link w:val="StopkaZnak"/>
    <w:rsid w:val="005B5A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B5A6D"/>
  </w:style>
  <w:style w:type="character" w:styleId="Numerstrony">
    <w:name w:val="page number"/>
    <w:basedOn w:val="Domylnaczcionkaakapitu"/>
    <w:rsid w:val="00526FAE"/>
  </w:style>
  <w:style w:type="paragraph" w:styleId="Tekstpodstawowy">
    <w:name w:val="Body Text"/>
    <w:basedOn w:val="Normalny"/>
    <w:link w:val="TekstpodstawowyZnak"/>
    <w:rsid w:val="00C23C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23C5A"/>
  </w:style>
  <w:style w:type="paragraph" w:styleId="Tekstpodstawowy2">
    <w:name w:val="Body Text 2"/>
    <w:basedOn w:val="Normalny"/>
    <w:link w:val="Tekstpodstawowy2Znak"/>
    <w:rsid w:val="00C23C5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23C5A"/>
  </w:style>
  <w:style w:type="paragraph" w:styleId="NormalnyWeb">
    <w:name w:val="Normal (Web)"/>
    <w:basedOn w:val="Normalny"/>
    <w:rsid w:val="00C54EEE"/>
    <w:pPr>
      <w:spacing w:before="100" w:after="100"/>
    </w:pPr>
    <w:rPr>
      <w:sz w:val="24"/>
    </w:rPr>
  </w:style>
  <w:style w:type="paragraph" w:customStyle="1" w:styleId="Styl1">
    <w:name w:val="Styl1"/>
    <w:basedOn w:val="Zwykytekst"/>
    <w:link w:val="Styl1Znak"/>
    <w:autoRedefine/>
    <w:qFormat/>
    <w:rsid w:val="00230441"/>
    <w:pPr>
      <w:pBdr>
        <w:bottom w:val="double" w:sz="4" w:space="1" w:color="auto"/>
      </w:pBdr>
      <w:shd w:val="clear" w:color="auto" w:fill="D9D9D9"/>
      <w:jc w:val="both"/>
    </w:pPr>
    <w:rPr>
      <w:rFonts w:ascii="Times New Roman" w:hAnsi="Times New Roman"/>
      <w:sz w:val="24"/>
    </w:rPr>
  </w:style>
  <w:style w:type="character" w:customStyle="1" w:styleId="Styl1Znak">
    <w:name w:val="Styl1 Znak"/>
    <w:link w:val="Styl1"/>
    <w:rsid w:val="00230441"/>
    <w:rPr>
      <w:sz w:val="24"/>
      <w:shd w:val="clear" w:color="auto" w:fill="D9D9D9"/>
      <w:lang w:eastAsia="x-none"/>
    </w:rPr>
  </w:style>
  <w:style w:type="paragraph" w:styleId="Zwykytekst">
    <w:name w:val="Plain Text"/>
    <w:basedOn w:val="Normalny"/>
    <w:link w:val="ZwykytekstZnak"/>
    <w:uiPriority w:val="99"/>
    <w:rsid w:val="00EA583E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EA583E"/>
    <w:rPr>
      <w:rFonts w:ascii="Courier New" w:hAnsi="Courier New" w:cs="Courier New"/>
    </w:rPr>
  </w:style>
  <w:style w:type="paragraph" w:styleId="Akapitzlist">
    <w:name w:val="List Paragraph"/>
    <w:basedOn w:val="Normalny"/>
    <w:uiPriority w:val="99"/>
    <w:qFormat/>
    <w:rsid w:val="00EA583E"/>
    <w:pPr>
      <w:spacing w:line="360" w:lineRule="auto"/>
      <w:ind w:left="720"/>
      <w:contextualSpacing/>
      <w:jc w:val="both"/>
    </w:pPr>
    <w:rPr>
      <w:rFonts w:eastAsia="Calibr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7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Urząd Gminy w Rząśni</dc:creator>
  <cp:keywords/>
  <cp:lastModifiedBy>Przemysław Cimcioch</cp:lastModifiedBy>
  <cp:revision>5</cp:revision>
  <cp:lastPrinted>2010-05-20T12:26:00Z</cp:lastPrinted>
  <dcterms:created xsi:type="dcterms:W3CDTF">2024-08-12T13:04:00Z</dcterms:created>
  <dcterms:modified xsi:type="dcterms:W3CDTF">2024-10-01T09:35:00Z</dcterms:modified>
</cp:coreProperties>
</file>