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DD" w:rsidRPr="002E5BB4" w:rsidRDefault="00B36FDD" w:rsidP="00B36FDD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Załącznik nr 1 do SWZ – Formularz Ofertowy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  <w:r w:rsidRPr="002E5BB4">
        <w:rPr>
          <w:rFonts w:ascii="Arial" w:hAnsi="Arial" w:cs="Arial"/>
          <w:sz w:val="20"/>
          <w:szCs w:val="20"/>
        </w:rPr>
        <w:t xml:space="preserve">Oznaczenie sprawy: </w:t>
      </w:r>
      <w:r w:rsidRPr="002E5BB4">
        <w:rPr>
          <w:rFonts w:ascii="Arial" w:hAnsi="Arial" w:cs="Arial"/>
          <w:caps/>
          <w:sz w:val="20"/>
          <w:szCs w:val="20"/>
        </w:rPr>
        <w:t>ZPF.I.271.</w:t>
      </w:r>
      <w:r w:rsidR="00ED13FF">
        <w:rPr>
          <w:rFonts w:ascii="Arial" w:hAnsi="Arial" w:cs="Arial"/>
          <w:caps/>
          <w:sz w:val="20"/>
          <w:szCs w:val="20"/>
        </w:rPr>
        <w:t>18</w:t>
      </w:r>
      <w:r w:rsidRPr="002E5BB4">
        <w:rPr>
          <w:rFonts w:ascii="Arial" w:hAnsi="Arial" w:cs="Arial"/>
          <w:caps/>
          <w:sz w:val="20"/>
          <w:szCs w:val="20"/>
        </w:rPr>
        <w:t>.202</w:t>
      </w:r>
      <w:r w:rsidR="00CA66CF">
        <w:rPr>
          <w:rFonts w:ascii="Arial" w:hAnsi="Arial" w:cs="Arial"/>
          <w:caps/>
          <w:sz w:val="20"/>
          <w:szCs w:val="20"/>
        </w:rPr>
        <w:t>4</w:t>
      </w:r>
    </w:p>
    <w:p w:rsidR="00B36FDD" w:rsidRPr="00924FAE" w:rsidRDefault="00B36FDD" w:rsidP="00B36FDD">
      <w:pPr>
        <w:pStyle w:val="Nagwek1"/>
        <w:jc w:val="center"/>
        <w:rPr>
          <w:sz w:val="20"/>
          <w:szCs w:val="20"/>
          <w:u w:val="single"/>
        </w:rPr>
      </w:pPr>
      <w:r w:rsidRPr="002E5BB4">
        <w:rPr>
          <w:b w:val="0"/>
          <w:sz w:val="20"/>
          <w:szCs w:val="20"/>
        </w:rPr>
        <w:t>FORMULARZ OFERT</w:t>
      </w:r>
      <w:r w:rsidR="00887424">
        <w:rPr>
          <w:b w:val="0"/>
          <w:sz w:val="20"/>
          <w:szCs w:val="20"/>
        </w:rPr>
        <w:t>A</w:t>
      </w:r>
      <w:r w:rsidR="000D5012">
        <w:rPr>
          <w:b w:val="0"/>
          <w:sz w:val="20"/>
          <w:szCs w:val="20"/>
        </w:rPr>
        <w:t xml:space="preserve"> </w:t>
      </w:r>
      <w:r w:rsidR="00887424">
        <w:rPr>
          <w:sz w:val="20"/>
          <w:szCs w:val="20"/>
          <w:u w:val="single"/>
        </w:rPr>
        <w:t>PODSTAWOWA</w:t>
      </w:r>
    </w:p>
    <w:p w:rsidR="00B36FDD" w:rsidRPr="00E86150" w:rsidRDefault="00B36FDD" w:rsidP="00B36FDD"/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2289"/>
        <w:gridCol w:w="2239"/>
      </w:tblGrid>
      <w:tr w:rsidR="005B3090" w:rsidRPr="002E5BB4" w:rsidTr="00AC08E7">
        <w:trPr>
          <w:trHeight w:val="444"/>
        </w:trPr>
        <w:tc>
          <w:tcPr>
            <w:tcW w:w="4537" w:type="dxa"/>
            <w:vAlign w:val="center"/>
          </w:tcPr>
          <w:p w:rsidR="005B3090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C46BA">
              <w:rPr>
                <w:rFonts w:ascii="Arial" w:hAnsi="Arial" w:cs="Arial"/>
                <w:sz w:val="20"/>
                <w:szCs w:val="20"/>
              </w:rPr>
              <w:t>fert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składa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wspólnie</w:t>
            </w:r>
          </w:p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 wpisać dane pełnomocnika</w:t>
            </w:r>
          </w:p>
        </w:tc>
        <w:tc>
          <w:tcPr>
            <w:tcW w:w="2289" w:type="dxa"/>
            <w:vAlign w:val="center"/>
          </w:tcPr>
          <w:p w:rsidR="005B3090" w:rsidRPr="00530A86" w:rsidRDefault="007D2450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-41439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TAK</w:t>
            </w:r>
          </w:p>
        </w:tc>
        <w:tc>
          <w:tcPr>
            <w:tcW w:w="2239" w:type="dxa"/>
            <w:vAlign w:val="center"/>
          </w:tcPr>
          <w:p w:rsidR="005B3090" w:rsidRPr="00530A86" w:rsidRDefault="007D2450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181136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NIE</w:t>
            </w:r>
          </w:p>
        </w:tc>
      </w:tr>
      <w:tr w:rsidR="005B3090" w:rsidRPr="002E5BB4" w:rsidTr="00AC08E7">
        <w:trPr>
          <w:trHeight w:val="444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22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07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2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8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1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5B3090" w:rsidRPr="00D56126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114299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7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5B3090" w:rsidRPr="00D56126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0154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0B43E6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7596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5B3090" w:rsidRPr="00B0130D" w:rsidRDefault="005B3090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658852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5B3090" w:rsidRPr="00B0130D" w:rsidRDefault="005B309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708"/>
      </w:tblGrid>
      <w:tr w:rsidR="005B3090" w:rsidRPr="00D20EED" w:rsidTr="00AC08E7">
        <w:trPr>
          <w:trHeight w:val="244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mikro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938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558157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średni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299734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duży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57521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Jednoosobowa działalność gospodarcza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602952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Inny rodzaj działalności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869226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</w:tbl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B36FDD" w:rsidRPr="00E86150" w:rsidRDefault="00B36FD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</w:rPr>
      </w:pPr>
      <w:r w:rsidRPr="00E86150">
        <w:rPr>
          <w:rFonts w:ascii="Arial" w:hAnsi="Arial" w:cs="Arial"/>
          <w:b/>
          <w:sz w:val="20"/>
          <w:szCs w:val="20"/>
          <w:u w:color="000000"/>
        </w:rPr>
        <w:t>Reprezentowany przez:</w:t>
      </w:r>
      <w:r w:rsidRPr="00E86150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5F3A8B" w:rsidRDefault="00B36FDD" w:rsidP="00B36FDD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5B3090" w:rsidRDefault="005B3090" w:rsidP="00B36FDD">
      <w:pPr>
        <w:rPr>
          <w:rFonts w:ascii="Arial" w:hAnsi="Arial" w:cs="Arial"/>
          <w:sz w:val="20"/>
          <w:szCs w:val="20"/>
        </w:rPr>
      </w:pPr>
    </w:p>
    <w:p w:rsidR="005B3090" w:rsidRPr="002E5BB4" w:rsidRDefault="005B3090" w:rsidP="00B36FDD">
      <w:pPr>
        <w:rPr>
          <w:rFonts w:ascii="Arial" w:hAnsi="Arial" w:cs="Arial"/>
          <w:sz w:val="20"/>
          <w:szCs w:val="20"/>
        </w:rPr>
      </w:pP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lastRenderedPageBreak/>
        <w:tab/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7"/>
        <w:gridCol w:w="3290"/>
      </w:tblGrid>
      <w:tr w:rsidR="00B36FDD" w:rsidRPr="002E5BB4" w:rsidTr="005B3090">
        <w:trPr>
          <w:trHeight w:val="728"/>
        </w:trPr>
        <w:tc>
          <w:tcPr>
            <w:tcW w:w="5777" w:type="dxa"/>
            <w:vAlign w:val="center"/>
          </w:tcPr>
          <w:p w:rsidR="00B36FDD" w:rsidRPr="002E5BB4" w:rsidRDefault="00B36FDD" w:rsidP="00710C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290" w:type="dxa"/>
            <w:vAlign w:val="center"/>
          </w:tcPr>
          <w:p w:rsidR="00B36FDD" w:rsidRPr="002E5BB4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 xml:space="preserve">na zadanie:  </w:t>
      </w:r>
      <w:bookmarkStart w:id="0" w:name="_GoBack"/>
      <w:bookmarkEnd w:id="0"/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:rsidR="00B36FDD" w:rsidRPr="00D8738F" w:rsidRDefault="00597588" w:rsidP="00597588">
      <w:pPr>
        <w:pStyle w:val="pkt"/>
        <w:spacing w:line="360" w:lineRule="auto"/>
        <w:jc w:val="center"/>
        <w:rPr>
          <w:rFonts w:ascii="Arial" w:hAnsi="Arial" w:cs="Arial"/>
          <w:b/>
          <w:sz w:val="20"/>
        </w:rPr>
      </w:pPr>
      <w:r w:rsidRPr="00597588">
        <w:rPr>
          <w:rFonts w:ascii="Arial" w:hAnsi="Arial" w:cs="Arial"/>
          <w:b/>
          <w:bCs/>
          <w:color w:val="000000"/>
          <w:sz w:val="20"/>
        </w:rPr>
        <w:t>„Zaprojektowanie i budowa ścieżek pieszych</w:t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597588">
        <w:rPr>
          <w:rFonts w:ascii="Arial" w:hAnsi="Arial" w:cs="Arial"/>
          <w:b/>
          <w:bCs/>
          <w:color w:val="000000"/>
          <w:sz w:val="20"/>
        </w:rPr>
        <w:t>w ramach inwestycji zagospodarowanie terenu parku przy zespole Dworskim i Folwarcznym w Żurawicy – etap II”</w:t>
      </w:r>
    </w:p>
    <w:p w:rsidR="00D6239A" w:rsidRDefault="00D6239A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D6239A" w:rsidRDefault="00D6239A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B36FDD" w:rsidRDefault="00B36FDD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t xml:space="preserve">Oferujemy wykonanie zamówienia zgodnie z wymogami SWZ za cenę: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0"/>
        <w:gridCol w:w="1002"/>
        <w:gridCol w:w="1334"/>
        <w:gridCol w:w="1556"/>
      </w:tblGrid>
      <w:tr w:rsidR="00597588" w:rsidRPr="00EB4D2A" w:rsidTr="004F1C94">
        <w:tc>
          <w:tcPr>
            <w:tcW w:w="5170" w:type="dxa"/>
            <w:shd w:val="clear" w:color="auto" w:fill="BDD6EE"/>
          </w:tcPr>
          <w:p w:rsidR="00597588" w:rsidRPr="00EB4D2A" w:rsidRDefault="0059758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BRANŻE:</w:t>
            </w:r>
          </w:p>
        </w:tc>
        <w:tc>
          <w:tcPr>
            <w:tcW w:w="3892" w:type="dxa"/>
            <w:gridSpan w:val="3"/>
            <w:shd w:val="clear" w:color="auto" w:fill="BDD6EE"/>
          </w:tcPr>
          <w:p w:rsidR="00597588" w:rsidRPr="00EB4D2A" w:rsidRDefault="0059758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CENA [zł NETTO]</w:t>
            </w:r>
          </w:p>
        </w:tc>
      </w:tr>
      <w:tr w:rsidR="00597588" w:rsidRPr="00EB4D2A" w:rsidTr="00C71C5E">
        <w:tc>
          <w:tcPr>
            <w:tcW w:w="5170" w:type="dxa"/>
            <w:shd w:val="clear" w:color="auto" w:fill="auto"/>
            <w:vAlign w:val="center"/>
          </w:tcPr>
          <w:p w:rsidR="00597588" w:rsidRPr="00EB4D2A" w:rsidRDefault="0059758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597588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Zaprojektowanie i budowa ścieżek pieszych w ramach inwestycji zagospodarowanie terenu parku przy zespole Dworskim i Folwarcznym w Żurawicy – etap II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:rsidR="00597588" w:rsidRPr="00EB4D2A" w:rsidRDefault="0059758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:rsidTr="00176D71">
        <w:trPr>
          <w:trHeight w:val="124"/>
        </w:trPr>
        <w:tc>
          <w:tcPr>
            <w:tcW w:w="5170" w:type="dxa"/>
            <w:shd w:val="clear" w:color="auto" w:fill="000000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002" w:type="dxa"/>
            <w:shd w:val="clear" w:color="auto" w:fill="000000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34" w:type="dxa"/>
            <w:shd w:val="clear" w:color="auto" w:fill="000000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56" w:type="dxa"/>
            <w:shd w:val="clear" w:color="auto" w:fill="000000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:rsidTr="00176D71">
        <w:tc>
          <w:tcPr>
            <w:tcW w:w="5170" w:type="dxa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 xml:space="preserve">RAZEM [zł/netto] </w:t>
            </w:r>
          </w:p>
        </w:tc>
        <w:tc>
          <w:tcPr>
            <w:tcW w:w="3892" w:type="dxa"/>
            <w:gridSpan w:val="3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:rsidTr="00176D71">
        <w:tc>
          <w:tcPr>
            <w:tcW w:w="5170" w:type="dxa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WYSOKOŚC VAT 23% [zł]</w:t>
            </w:r>
          </w:p>
        </w:tc>
        <w:tc>
          <w:tcPr>
            <w:tcW w:w="3892" w:type="dxa"/>
            <w:gridSpan w:val="3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:rsidTr="00176D71">
        <w:tc>
          <w:tcPr>
            <w:tcW w:w="5170" w:type="dxa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RAZEM [BRUTO] – cena oferty</w:t>
            </w:r>
          </w:p>
        </w:tc>
        <w:tc>
          <w:tcPr>
            <w:tcW w:w="3892" w:type="dxa"/>
            <w:gridSpan w:val="3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C541F6" w:rsidRDefault="00C541F6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EB4D2A" w:rsidRDefault="00EB4D2A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EB4D2A">
        <w:rPr>
          <w:rFonts w:ascii="Arial" w:hAnsi="Arial" w:cs="Arial"/>
          <w:sz w:val="20"/>
        </w:rPr>
        <w:t xml:space="preserve">Oferuję udzielenie gwarancji jakości i rękojmi na okres </w:t>
      </w:r>
      <w:r w:rsidR="00D05A0A">
        <w:rPr>
          <w:rFonts w:ascii="Arial" w:hAnsi="Arial" w:cs="Arial"/>
          <w:sz w:val="20"/>
        </w:rPr>
        <w:t>………………..</w:t>
      </w:r>
      <w:r w:rsidRPr="00EB4D2A">
        <w:rPr>
          <w:rFonts w:ascii="Arial" w:hAnsi="Arial" w:cs="Arial"/>
          <w:sz w:val="20"/>
        </w:rPr>
        <w:t xml:space="preserve"> </w:t>
      </w:r>
      <w:r w:rsidR="000539AA">
        <w:rPr>
          <w:rFonts w:ascii="Arial" w:hAnsi="Arial" w:cs="Arial"/>
          <w:sz w:val="20"/>
        </w:rPr>
        <w:t>lat</w:t>
      </w:r>
      <w:r w:rsidRPr="00EB4D2A">
        <w:rPr>
          <w:rFonts w:ascii="Arial" w:hAnsi="Arial" w:cs="Arial"/>
          <w:sz w:val="20"/>
        </w:rPr>
        <w:t xml:space="preserve"> od dnia podpisania protokołu odbioru końcowego robót w stosunku do całego przedmiotu zamówienia, </w:t>
      </w:r>
      <w:r w:rsidRPr="00EB4D2A">
        <w:rPr>
          <w:rFonts w:ascii="Arial" w:hAnsi="Arial" w:cs="Arial"/>
          <w:sz w:val="20"/>
        </w:rPr>
        <w:br/>
        <w:t>z  wyłączeniem niżej wymienionych elementów</w:t>
      </w:r>
      <w:r w:rsidR="00516469">
        <w:rPr>
          <w:rFonts w:ascii="Arial" w:hAnsi="Arial" w:cs="Arial"/>
          <w:sz w:val="20"/>
        </w:rPr>
        <w:t>.</w:t>
      </w:r>
    </w:p>
    <w:p w:rsidR="00C541F6" w:rsidRPr="00924FAE" w:rsidRDefault="00EB4D2A" w:rsidP="00AE4406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AE4406">
        <w:rPr>
          <w:rFonts w:ascii="Arial" w:hAnsi="Arial" w:cs="Arial"/>
          <w:sz w:val="20"/>
        </w:rPr>
        <w:t xml:space="preserve">Oferuję wykonanie przedmiotu zamówienia w terminie </w:t>
      </w:r>
      <w:r w:rsidR="00DD29FD">
        <w:rPr>
          <w:rFonts w:ascii="Arial" w:hAnsi="Arial" w:cs="Arial"/>
          <w:b/>
          <w:sz w:val="20"/>
          <w:highlight w:val="yellow"/>
        </w:rPr>
        <w:t>3</w:t>
      </w:r>
      <w:r w:rsidR="00862341" w:rsidRPr="00CC0E0F">
        <w:rPr>
          <w:rFonts w:ascii="Arial" w:hAnsi="Arial" w:cs="Arial"/>
          <w:b/>
          <w:sz w:val="20"/>
          <w:highlight w:val="yellow"/>
        </w:rPr>
        <w:t>00</w:t>
      </w:r>
      <w:r w:rsidR="00862341">
        <w:rPr>
          <w:rFonts w:ascii="Arial" w:hAnsi="Arial" w:cs="Arial"/>
          <w:sz w:val="20"/>
        </w:rPr>
        <w:t xml:space="preserve"> </w:t>
      </w:r>
      <w:r w:rsidR="00862341" w:rsidRPr="00F1480B">
        <w:rPr>
          <w:rFonts w:ascii="Arial" w:hAnsi="Arial" w:cs="Arial"/>
          <w:sz w:val="20"/>
        </w:rPr>
        <w:t>dni</w:t>
      </w:r>
      <w:r w:rsidR="00862341">
        <w:rPr>
          <w:rFonts w:ascii="Arial" w:hAnsi="Arial" w:cs="Arial"/>
          <w:sz w:val="20"/>
        </w:rPr>
        <w:t xml:space="preserve"> od dnia podpisania umowy</w:t>
      </w:r>
      <w:r w:rsidR="00862341" w:rsidRPr="00703996">
        <w:rPr>
          <w:rFonts w:ascii="Arial" w:hAnsi="Arial" w:cs="Arial"/>
          <w:b/>
          <w:sz w:val="20"/>
        </w:rPr>
        <w:t>.</w:t>
      </w:r>
    </w:p>
    <w:p w:rsidR="00B36FDD" w:rsidRDefault="00B36FDD" w:rsidP="00B36FDD">
      <w:pPr>
        <w:spacing w:line="237" w:lineRule="auto"/>
        <w:ind w:right="5"/>
        <w:rPr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Oświadczenie dotyczące postanowień Specyfikacji Warunków Zamówienia.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i nie wnosimy do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i akceptujemy wszystkie warunki w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zaoferowany przedmiot zamówienia spełnia wymogi Zamawiającego określone w SWZ.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4510B3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E95627" w:rsidRDefault="007D2450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FDD" w:rsidRPr="00E956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36FDD" w:rsidRPr="00E95627">
        <w:rPr>
          <w:rFonts w:ascii="Arial" w:hAnsi="Arial" w:cs="Arial"/>
          <w:sz w:val="20"/>
          <w:szCs w:val="20"/>
        </w:rPr>
        <w:t xml:space="preserve"> </w:t>
      </w:r>
      <w:r w:rsidR="00B36FDD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:rsidR="00B36FDD" w:rsidRPr="00E95627" w:rsidRDefault="00B36FDD" w:rsidP="00B36FDD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7D2450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E1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6FDD">
        <w:rPr>
          <w:rFonts w:ascii="Arial" w:hAnsi="Arial" w:cs="Arial"/>
          <w:sz w:val="20"/>
          <w:szCs w:val="20"/>
        </w:rPr>
        <w:tab/>
      </w:r>
      <w:r w:rsidR="00B36FDD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B36FDD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:rsidR="00B36FDD" w:rsidRPr="00E95627" w:rsidRDefault="00B36FDD" w:rsidP="00B36FDD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:rsidR="00B36FDD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Default="00B36FDD" w:rsidP="00B36FDD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przy wykonywaniu zamówienia </w:t>
      </w:r>
    </w:p>
    <w:p w:rsidR="00E1288F" w:rsidRPr="00E1288F" w:rsidRDefault="00E1288F" w:rsidP="00E1288F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E1288F" w:rsidRPr="00E1288F" w:rsidTr="00891614">
        <w:trPr>
          <w:trHeight w:val="292"/>
        </w:trPr>
        <w:tc>
          <w:tcPr>
            <w:tcW w:w="3292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będziemy polegać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288F" w:rsidRPr="00E1288F" w:rsidRDefault="007D2450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456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1288F" w:rsidRPr="00E1288F" w:rsidTr="00692963">
        <w:tc>
          <w:tcPr>
            <w:tcW w:w="3292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 będziemy polegać</w:t>
            </w:r>
          </w:p>
        </w:tc>
        <w:tc>
          <w:tcPr>
            <w:tcW w:w="709" w:type="dxa"/>
            <w:shd w:val="clear" w:color="auto" w:fill="auto"/>
          </w:tcPr>
          <w:p w:rsidR="00E1288F" w:rsidRPr="00E1288F" w:rsidRDefault="007D2450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320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E1288F" w:rsidRDefault="00E1288F" w:rsidP="00E1288F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:rsidR="005A4E1A" w:rsidRDefault="005A4E1A" w:rsidP="005A4E1A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</w:t>
      </w:r>
      <w:r>
        <w:rPr>
          <w:rFonts w:ascii="Arial" w:hAnsi="Arial" w:cs="Arial"/>
          <w:sz w:val="20"/>
          <w:szCs w:val="20"/>
          <w:u w:color="000000"/>
        </w:rPr>
        <w:t>zastrzegliśmy część oferty jako tajemnicę przedsiębiorstwa</w:t>
      </w:r>
      <w:r w:rsidRPr="00E1288F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5A4E1A" w:rsidRPr="00E1288F" w:rsidRDefault="005A4E1A" w:rsidP="005A4E1A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5A4E1A" w:rsidRPr="00E1288F" w:rsidTr="006E0BFF">
        <w:tc>
          <w:tcPr>
            <w:tcW w:w="3292" w:type="dxa"/>
            <w:shd w:val="clear" w:color="auto" w:fill="auto"/>
          </w:tcPr>
          <w:p w:rsidR="005A4E1A" w:rsidRPr="00E1288F" w:rsidRDefault="005A4E1A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7D2450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5458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A4E1A" w:rsidRPr="00E1288F" w:rsidTr="006E0BFF">
        <w:tc>
          <w:tcPr>
            <w:tcW w:w="3292" w:type="dxa"/>
            <w:shd w:val="clear" w:color="auto" w:fill="auto"/>
          </w:tcPr>
          <w:p w:rsidR="005A4E1A" w:rsidRPr="00E1288F" w:rsidRDefault="005A4E1A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7D2450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59251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E1288F" w:rsidRDefault="00E1288F" w:rsidP="00E1288F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na zasobach innego podmiotu/ów w zakresie dotyczącym zdolności zawodowej - posiadania kwalifikacji zawodowych </w:t>
      </w:r>
      <w:r w:rsidRPr="00E1288F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(proszę wskazać właściwe)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238"/>
        <w:gridCol w:w="3642"/>
        <w:gridCol w:w="2438"/>
      </w:tblGrid>
      <w:tr w:rsidR="00E1288F" w:rsidRPr="00E1288F" w:rsidTr="00A61EBF">
        <w:tc>
          <w:tcPr>
            <w:tcW w:w="896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Firma (nazwa) podmiotu</w:t>
            </w:r>
          </w:p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udostępniającego zasoby</w:t>
            </w:r>
          </w:p>
        </w:tc>
        <w:tc>
          <w:tcPr>
            <w:tcW w:w="3642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Zakres dostępnych wykonawcy zasobów podmiotu udostępniającego</w:t>
            </w:r>
          </w:p>
        </w:tc>
        <w:tc>
          <w:tcPr>
            <w:tcW w:w="24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Wykonawca polega na zdolności podmiotu w zakresie odpowiadającym ponad 10% wartości zamówienia</w:t>
            </w:r>
          </w:p>
        </w:tc>
      </w:tr>
      <w:tr w:rsidR="00E1288F" w:rsidRPr="00E1288F" w:rsidTr="00A61EBF">
        <w:trPr>
          <w:trHeight w:val="363"/>
        </w:trPr>
        <w:tc>
          <w:tcPr>
            <w:tcW w:w="896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  <w:tr w:rsidR="00E1288F" w:rsidRPr="00E1288F" w:rsidTr="00A61EBF">
        <w:trPr>
          <w:trHeight w:val="410"/>
        </w:trPr>
        <w:tc>
          <w:tcPr>
            <w:tcW w:w="896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:rsidR="00D9446D" w:rsidRDefault="00D9446D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B36FDD" w:rsidRPr="00CE27E5" w:rsidRDefault="00B36FDD" w:rsidP="00D20EED">
      <w:pPr>
        <w:pStyle w:val="Akapitzlist"/>
        <w:numPr>
          <w:ilvl w:val="0"/>
          <w:numId w:val="1"/>
        </w:numPr>
        <w:suppressAutoHyphens/>
        <w:spacing w:after="18" w:line="235" w:lineRule="auto"/>
        <w:ind w:left="426" w:right="7" w:hanging="426"/>
        <w:contextualSpacing/>
        <w:rPr>
          <w:rFonts w:ascii="Arial" w:hAnsi="Arial" w:cs="Arial"/>
          <w:sz w:val="20"/>
          <w:szCs w:val="20"/>
          <w:u w:color="000000"/>
        </w:rPr>
      </w:pPr>
      <w:r w:rsidRPr="00CE27E5">
        <w:rPr>
          <w:rFonts w:ascii="Arial" w:hAnsi="Arial" w:cs="Arial"/>
          <w:sz w:val="20"/>
          <w:szCs w:val="20"/>
          <w:u w:color="000000"/>
        </w:rPr>
        <w:t xml:space="preserve">Strony ustalają, że wynagrodzenie wykonawcy oraz zwrot wadium zostanie przelane na rachunek </w:t>
      </w:r>
    </w:p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7"/>
        <w:gridCol w:w="6525"/>
      </w:tblGrid>
      <w:tr w:rsidR="00B36FDD" w:rsidRPr="00E95627" w:rsidTr="00710C21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nr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B36FDD" w:rsidRPr="00E95627" w:rsidTr="00710C21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D9446D" w:rsidRDefault="00D9446D" w:rsidP="00D9446D">
      <w:pPr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>Dane</w:t>
      </w:r>
      <w:r>
        <w:rPr>
          <w:rFonts w:ascii="Arial" w:hAnsi="Arial" w:cs="Arial"/>
          <w:b/>
          <w:sz w:val="20"/>
          <w:szCs w:val="20"/>
        </w:rPr>
        <w:t xml:space="preserve"> Partnerów</w:t>
      </w:r>
      <w:r w:rsidRPr="002E5BB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(jeżeli dotyczy)</w:t>
      </w:r>
    </w:p>
    <w:p w:rsidR="00B36FDD" w:rsidRDefault="00B36FD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1</w:t>
            </w:r>
          </w:p>
        </w:tc>
      </w:tr>
      <w:tr w:rsidR="00D9446D" w:rsidRPr="002E5BB4" w:rsidTr="00AC08E7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9530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9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72040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0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69596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92108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2</w:t>
            </w:r>
          </w:p>
        </w:tc>
      </w:tr>
      <w:tr w:rsidR="00D9446D" w:rsidRPr="002E5BB4" w:rsidTr="00AC08E7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63907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11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9822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2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53214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7D245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04397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Pr="000B43E6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D9446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W przypadku większej ilości partnerów należy przekopiować tabelę.</w:t>
      </w:r>
    </w:p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B36FDD" w:rsidRPr="00E95627" w:rsidRDefault="00B36FDD" w:rsidP="00B36FDD">
      <w:pPr>
        <w:pStyle w:val="Akapitzlist"/>
        <w:numPr>
          <w:ilvl w:val="0"/>
          <w:numId w:val="1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b/>
              <w:sz w:val="32"/>
              <w:szCs w:val="32"/>
              <w:u w:color="000000"/>
            </w:rPr>
            <w:id w:val="143231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DA712F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DE7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F0DE7">
              <w:rPr>
                <w:rFonts w:ascii="Arial" w:hAnsi="Arial" w:cs="Arial"/>
                <w:sz w:val="20"/>
                <w:szCs w:val="20"/>
              </w:rPr>
              <w:t>w postępowaniu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CD5369" w:rsidRDefault="00D9446D" w:rsidP="00AC08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Oświadczenie Wykonawców wspólnie ubiegając</w:t>
            </w:r>
            <w:r>
              <w:rPr>
                <w:rFonts w:ascii="Arial" w:hAnsi="Arial" w:cs="Arial"/>
                <w:sz w:val="20"/>
                <w:szCs w:val="20"/>
              </w:rPr>
              <w:t xml:space="preserve">ych się  o udzielnie zamówienia </w:t>
            </w:r>
            <w:r w:rsidRPr="008D09D4">
              <w:rPr>
                <w:rFonts w:ascii="Arial" w:hAnsi="Arial" w:cs="Arial"/>
                <w:sz w:val="20"/>
                <w:szCs w:val="20"/>
              </w:rPr>
              <w:t>(składane na podstaw</w:t>
            </w:r>
            <w:r>
              <w:rPr>
                <w:rFonts w:ascii="Arial" w:hAnsi="Arial" w:cs="Arial"/>
                <w:sz w:val="20"/>
                <w:szCs w:val="20"/>
              </w:rPr>
              <w:t xml:space="preserve">ie art. 117 ust. 4 ustawy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E95627" w:rsidRDefault="00D9446D" w:rsidP="00AC08E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Zobowiązanie podmiotu udostępniającego zasoby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32"/>
              <w:szCs w:val="32"/>
              <w:u w:color="000000"/>
            </w:rPr>
            <w:id w:val="-94615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494A00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  <w:r w:rsidRPr="003D7ED8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 w:rsidRPr="003D7ED8">
              <w:rPr>
                <w:rFonts w:ascii="Arial" w:hAnsi="Arial" w:cs="Arial"/>
                <w:sz w:val="20"/>
                <w:szCs w:val="20"/>
              </w:rPr>
              <w:br/>
              <w:t>w postępowaniu podmiotu udostępniającego zasoby do oddania Wykonawcy do dyspozycji niezbędnych zasobów na potrzeby realizacji zamówienia;</w:t>
            </w:r>
          </w:p>
        </w:tc>
      </w:tr>
    </w:tbl>
    <w:p w:rsidR="00B36FDD" w:rsidRPr="00E95627" w:rsidRDefault="00B36FDD" w:rsidP="00D9446D">
      <w:pPr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jc w:val="right"/>
        <w:rPr>
          <w:rFonts w:ascii="Arial" w:hAnsi="Arial" w:cs="Arial"/>
          <w:sz w:val="20"/>
          <w:szCs w:val="20"/>
        </w:rPr>
      </w:pPr>
    </w:p>
    <w:p w:rsidR="00626170" w:rsidRDefault="00626170" w:rsidP="00B36FDD">
      <w:pPr>
        <w:jc w:val="right"/>
        <w:rPr>
          <w:rFonts w:ascii="Arial" w:hAnsi="Arial" w:cs="Arial"/>
          <w:sz w:val="20"/>
          <w:szCs w:val="20"/>
        </w:rPr>
      </w:pPr>
    </w:p>
    <w:p w:rsidR="00662F77" w:rsidRDefault="00662F77" w:rsidP="00B36FDD">
      <w:pPr>
        <w:jc w:val="right"/>
        <w:rPr>
          <w:rFonts w:ascii="Arial" w:hAnsi="Arial" w:cs="Arial"/>
          <w:sz w:val="20"/>
          <w:szCs w:val="20"/>
        </w:rPr>
      </w:pPr>
    </w:p>
    <w:p w:rsidR="00662F77" w:rsidRDefault="00662F77" w:rsidP="00B36FDD">
      <w:pPr>
        <w:jc w:val="right"/>
        <w:rPr>
          <w:rFonts w:ascii="Arial" w:hAnsi="Arial" w:cs="Arial"/>
          <w:sz w:val="20"/>
          <w:szCs w:val="20"/>
        </w:rPr>
      </w:pPr>
    </w:p>
    <w:p w:rsidR="00626170" w:rsidRDefault="00626170" w:rsidP="00B36FDD">
      <w:pPr>
        <w:jc w:val="right"/>
        <w:rPr>
          <w:rFonts w:ascii="Arial" w:hAnsi="Arial" w:cs="Arial"/>
          <w:sz w:val="20"/>
          <w:szCs w:val="20"/>
        </w:rPr>
      </w:pPr>
    </w:p>
    <w:p w:rsidR="00BE63DB" w:rsidRDefault="00BE63DB" w:rsidP="00BE63DB">
      <w:pPr>
        <w:pStyle w:val="Tekstpodstawowywcity2"/>
        <w:ind w:left="284" w:firstLine="850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13970" r="12700" b="508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C074D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" o:allowincell="f">
                <v:stroke dashstyle="1 1" endcap="round"/>
              </v:line>
            </w:pict>
          </mc:Fallback>
        </mc:AlternateContent>
      </w:r>
      <w:r>
        <w:rPr>
          <w:rFonts w:ascii="Calibri" w:hAnsi="Calibri" w:cs="Calibri"/>
          <w:i/>
          <w:iCs/>
          <w:sz w:val="22"/>
          <w:szCs w:val="22"/>
        </w:rPr>
        <w:t>(miejscowość i data)</w:t>
      </w:r>
    </w:p>
    <w:p w:rsidR="00BE63DB" w:rsidRDefault="00BE63DB" w:rsidP="00BE63DB">
      <w:pPr>
        <w:ind w:left="426" w:firstLine="5386"/>
        <w:rPr>
          <w:rFonts w:ascii="Calibri" w:hAnsi="Calibri" w:cs="Calibri"/>
          <w:i/>
          <w:iCs/>
          <w:sz w:val="22"/>
          <w:szCs w:val="22"/>
        </w:rPr>
      </w:pPr>
    </w:p>
    <w:p w:rsidR="00BE63DB" w:rsidRDefault="00BE63DB" w:rsidP="00BE63DB">
      <w:pPr>
        <w:pStyle w:val="Tekstpodstawowywcity2"/>
        <w:spacing w:after="40"/>
        <w:ind w:left="284" w:firstLine="5528"/>
        <w:rPr>
          <w:rFonts w:ascii="Calibri" w:hAnsi="Calibri" w:cs="Calibri"/>
          <w:i/>
          <w:iCs/>
          <w:sz w:val="22"/>
          <w:szCs w:val="22"/>
        </w:rPr>
      </w:pPr>
    </w:p>
    <w:p w:rsidR="00BE63DB" w:rsidRDefault="00BE63DB" w:rsidP="00BE63DB">
      <w:pPr>
        <w:pStyle w:val="Tekstpodstawowywcity2"/>
        <w:spacing w:before="120"/>
        <w:ind w:left="4250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11430" r="10795" b="762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504979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" o:allowincell="f">
                <v:stroke dashstyle="1 1" endcap="round"/>
              </v:line>
            </w:pict>
          </mc:Fallback>
        </mc:AlternateContent>
      </w:r>
      <w:r>
        <w:rPr>
          <w:rFonts w:ascii="Calibri" w:hAnsi="Calibri" w:cs="Calibri"/>
          <w:i/>
          <w:iCs/>
          <w:sz w:val="22"/>
          <w:szCs w:val="22"/>
        </w:rPr>
        <w:t xml:space="preserve">        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(osoby uprawnione lub upoważnione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>do reprezentacji)</w:t>
      </w:r>
    </w:p>
    <w:p w:rsidR="00BE63DB" w:rsidRDefault="00BE63DB" w:rsidP="00BE63DB">
      <w:pPr>
        <w:ind w:right="98" w:firstLine="4500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B36FDD" w:rsidRDefault="00B36FDD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Pr="000B43E6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CF75A3" w:rsidRPr="00A61EBF" w:rsidRDefault="00B36FDD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sectPr w:rsidR="00CF75A3" w:rsidRPr="00A61EB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450" w:rsidRDefault="007D2450" w:rsidP="003D286B">
      <w:r>
        <w:separator/>
      </w:r>
    </w:p>
  </w:endnote>
  <w:endnote w:type="continuationSeparator" w:id="0">
    <w:p w:rsidR="007D2450" w:rsidRDefault="007D2450" w:rsidP="003D2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450" w:rsidRDefault="007D2450" w:rsidP="003D286B">
      <w:r>
        <w:separator/>
      </w:r>
    </w:p>
  </w:footnote>
  <w:footnote w:type="continuationSeparator" w:id="0">
    <w:p w:rsidR="007D2450" w:rsidRDefault="007D2450" w:rsidP="003D2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86B" w:rsidRDefault="003D286B">
    <w:pPr>
      <w:pStyle w:val="Nagwek"/>
    </w:pPr>
    <w:r>
      <w:rPr>
        <w:noProof/>
      </w:rPr>
      <w:drawing>
        <wp:inline distT="0" distB="0" distL="0" distR="0" wp14:anchorId="7971D386" wp14:editId="1ECCB105">
          <wp:extent cx="1963435" cy="66016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64" cy="674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</w:t>
    </w:r>
    <w:r>
      <w:rPr>
        <w:noProof/>
      </w:rPr>
      <w:drawing>
        <wp:inline distT="0" distB="0" distL="0" distR="0" wp14:anchorId="77153CAF" wp14:editId="04C60F99">
          <wp:extent cx="2075632" cy="594127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440" cy="612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56D7B"/>
    <w:multiLevelType w:val="hybridMultilevel"/>
    <w:tmpl w:val="FF82B892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60002F43"/>
    <w:multiLevelType w:val="hybridMultilevel"/>
    <w:tmpl w:val="E7BA9218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5B52D6"/>
    <w:multiLevelType w:val="hybridMultilevel"/>
    <w:tmpl w:val="3BFC8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DD"/>
    <w:rsid w:val="000539AA"/>
    <w:rsid w:val="000D5012"/>
    <w:rsid w:val="000F752C"/>
    <w:rsid w:val="00103D26"/>
    <w:rsid w:val="00176D71"/>
    <w:rsid w:val="0022245B"/>
    <w:rsid w:val="0028217D"/>
    <w:rsid w:val="003028A9"/>
    <w:rsid w:val="003D286B"/>
    <w:rsid w:val="00452A94"/>
    <w:rsid w:val="00512E19"/>
    <w:rsid w:val="00516469"/>
    <w:rsid w:val="00562081"/>
    <w:rsid w:val="00597588"/>
    <w:rsid w:val="005A4E1A"/>
    <w:rsid w:val="005B26BB"/>
    <w:rsid w:val="005B3090"/>
    <w:rsid w:val="005B41F9"/>
    <w:rsid w:val="00626170"/>
    <w:rsid w:val="006266C5"/>
    <w:rsid w:val="00645C21"/>
    <w:rsid w:val="00662F77"/>
    <w:rsid w:val="00723328"/>
    <w:rsid w:val="00770377"/>
    <w:rsid w:val="007C57CC"/>
    <w:rsid w:val="007D2450"/>
    <w:rsid w:val="007E0C45"/>
    <w:rsid w:val="007F0505"/>
    <w:rsid w:val="00862341"/>
    <w:rsid w:val="00887424"/>
    <w:rsid w:val="00891614"/>
    <w:rsid w:val="008B07A6"/>
    <w:rsid w:val="0091227A"/>
    <w:rsid w:val="00924FAE"/>
    <w:rsid w:val="009A7DDB"/>
    <w:rsid w:val="00A61EBF"/>
    <w:rsid w:val="00A70469"/>
    <w:rsid w:val="00AC50DA"/>
    <w:rsid w:val="00AE4406"/>
    <w:rsid w:val="00B36FDD"/>
    <w:rsid w:val="00BE63DB"/>
    <w:rsid w:val="00C154C8"/>
    <w:rsid w:val="00C51806"/>
    <w:rsid w:val="00C541F6"/>
    <w:rsid w:val="00CA66CF"/>
    <w:rsid w:val="00CC0E0F"/>
    <w:rsid w:val="00CF75A3"/>
    <w:rsid w:val="00D05A0A"/>
    <w:rsid w:val="00D12254"/>
    <w:rsid w:val="00D20EED"/>
    <w:rsid w:val="00D56126"/>
    <w:rsid w:val="00D5634B"/>
    <w:rsid w:val="00D6239A"/>
    <w:rsid w:val="00D76172"/>
    <w:rsid w:val="00D9446D"/>
    <w:rsid w:val="00DD29FD"/>
    <w:rsid w:val="00E1288F"/>
    <w:rsid w:val="00E523F2"/>
    <w:rsid w:val="00E96E8D"/>
    <w:rsid w:val="00EB4D2A"/>
    <w:rsid w:val="00ED13FF"/>
    <w:rsid w:val="00F3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48156-93E3-4B84-BD53-34BC07F2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B36F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B36FD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pkt">
    <w:name w:val="pkt"/>
    <w:basedOn w:val="Normalny"/>
    <w:link w:val="pktZnak"/>
    <w:rsid w:val="00B36FD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36F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B36FDD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B36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B36FD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B36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B36F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B4D2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rsid w:val="00BE63DB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E63DB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2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28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8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8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1223</Words>
  <Characters>7338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OFERTOWY WARIANTOWA</vt:lpstr>
    </vt:vector>
  </TitlesOfParts>
  <Company/>
  <LinksUpToDate>false</LinksUpToDate>
  <CharactersWithSpaces>8544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</cp:revision>
  <dcterms:created xsi:type="dcterms:W3CDTF">2024-10-01T10:39:00Z</dcterms:created>
  <dcterms:modified xsi:type="dcterms:W3CDTF">2024-10-02T09:23:00Z</dcterms:modified>
</cp:coreProperties>
</file>