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D778C" w14:textId="77777777" w:rsidR="00D52DE3" w:rsidRPr="00997EA6" w:rsidRDefault="00D52DE3" w:rsidP="00D52DE3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>Załącznik nr 2 do SWZ</w:t>
      </w:r>
    </w:p>
    <w:p w14:paraId="0C3FFC25" w14:textId="77777777" w:rsidR="00D52DE3" w:rsidRPr="00997EA6" w:rsidRDefault="00D52DE3" w:rsidP="00D52DE3">
      <w:pPr>
        <w:widowControl w:val="0"/>
        <w:adjustRightInd w:val="0"/>
        <w:spacing w:after="120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997EA6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0DB8D975" w14:textId="77777777" w:rsidR="00D52DE3" w:rsidRPr="00997EA6" w:rsidRDefault="00D52DE3" w:rsidP="00D52DE3">
      <w:pPr>
        <w:widowControl w:val="0"/>
        <w:adjustRightInd w:val="0"/>
        <w:spacing w:after="120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14:paraId="077B11F5" w14:textId="77777777" w:rsidR="00D52DE3" w:rsidRPr="00997EA6" w:rsidRDefault="00D52DE3" w:rsidP="00D52DE3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997EA6">
        <w:rPr>
          <w:rFonts w:ascii="Arial" w:hAnsi="Arial" w:cs="Arial"/>
          <w:sz w:val="20"/>
          <w:szCs w:val="20"/>
        </w:rPr>
        <w:t>Ja/My, niżej podpisany/ni ..................................................................................................</w:t>
      </w:r>
    </w:p>
    <w:p w14:paraId="176C9D2D" w14:textId="77777777" w:rsidR="00D52DE3" w:rsidRPr="00997EA6" w:rsidRDefault="00D52DE3" w:rsidP="00D52DE3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997EA6">
        <w:rPr>
          <w:rFonts w:ascii="Arial" w:hAnsi="Arial" w:cs="Arial"/>
          <w:sz w:val="20"/>
          <w:szCs w:val="20"/>
        </w:rPr>
        <w:t>działając w imieniu i na rzecz:</w:t>
      </w:r>
    </w:p>
    <w:p w14:paraId="3CD69187" w14:textId="77777777" w:rsidR="00D52DE3" w:rsidRPr="00997EA6" w:rsidRDefault="00D52DE3" w:rsidP="00D52DE3">
      <w:pPr>
        <w:widowControl w:val="0"/>
        <w:numPr>
          <w:ilvl w:val="0"/>
          <w:numId w:val="25"/>
        </w:numPr>
        <w:adjustRightInd w:val="0"/>
        <w:spacing w:before="120" w:after="12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97EA6">
        <w:rPr>
          <w:rFonts w:ascii="Arial" w:eastAsia="Calibri" w:hAnsi="Arial" w:cs="Arial"/>
          <w:sz w:val="20"/>
          <w:szCs w:val="20"/>
        </w:rPr>
        <w:t xml:space="preserve">Wykonawca/Wykonawcy wspólnie ubiegający się o udzielenie zamówienia publicznego: </w:t>
      </w:r>
    </w:p>
    <w:p w14:paraId="0E99BB24" w14:textId="77777777" w:rsidR="00D52DE3" w:rsidRPr="00997EA6" w:rsidRDefault="00D52DE3" w:rsidP="00D52DE3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997EA6">
        <w:rPr>
          <w:rFonts w:ascii="Arial" w:hAnsi="Arial" w:cs="Arial"/>
          <w:sz w:val="20"/>
          <w:szCs w:val="20"/>
        </w:rPr>
        <w:tab/>
      </w:r>
      <w:r w:rsidRPr="00997EA6">
        <w:rPr>
          <w:rFonts w:ascii="Arial" w:hAnsi="Arial" w:cs="Arial"/>
          <w:sz w:val="20"/>
          <w:szCs w:val="20"/>
        </w:rPr>
        <w:tab/>
      </w:r>
    </w:p>
    <w:p w14:paraId="3AAD186A" w14:textId="77777777" w:rsidR="00D52DE3" w:rsidRPr="00997EA6" w:rsidRDefault="00D52DE3" w:rsidP="00D52DE3">
      <w:pPr>
        <w:widowControl w:val="0"/>
        <w:numPr>
          <w:ilvl w:val="0"/>
          <w:numId w:val="25"/>
        </w:numPr>
        <w:tabs>
          <w:tab w:val="left" w:pos="6237"/>
          <w:tab w:val="left" w:pos="6804"/>
        </w:tabs>
        <w:adjustRightInd w:val="0"/>
        <w:spacing w:before="120" w:after="12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97EA6">
        <w:rPr>
          <w:rFonts w:ascii="Arial" w:eastAsia="Calibri" w:hAnsi="Arial" w:cs="Arial"/>
          <w:sz w:val="20"/>
          <w:szCs w:val="20"/>
        </w:rPr>
        <w:t>REGON: ……………………………………………………………………………………………</w:t>
      </w:r>
    </w:p>
    <w:p w14:paraId="1D8E6729" w14:textId="77777777" w:rsidR="00D52DE3" w:rsidRPr="00997EA6" w:rsidRDefault="00D52DE3" w:rsidP="00D52DE3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997EA6">
        <w:rPr>
          <w:rFonts w:ascii="Arial" w:hAnsi="Arial" w:cs="Arial"/>
          <w:sz w:val="20"/>
          <w:szCs w:val="20"/>
        </w:rPr>
        <w:tab/>
      </w:r>
      <w:r w:rsidRPr="00997EA6">
        <w:rPr>
          <w:rFonts w:ascii="Arial" w:hAnsi="Arial" w:cs="Arial"/>
          <w:sz w:val="20"/>
          <w:szCs w:val="20"/>
        </w:rPr>
        <w:tab/>
      </w:r>
    </w:p>
    <w:p w14:paraId="7B1862C3" w14:textId="77777777" w:rsidR="00D52DE3" w:rsidRPr="00997EA6" w:rsidRDefault="00D52DE3" w:rsidP="00D52DE3">
      <w:pPr>
        <w:widowControl w:val="0"/>
        <w:numPr>
          <w:ilvl w:val="0"/>
          <w:numId w:val="25"/>
        </w:numPr>
        <w:adjustRightInd w:val="0"/>
        <w:spacing w:before="120" w:after="12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97EA6">
        <w:rPr>
          <w:rFonts w:ascii="Arial" w:eastAsia="Calibri" w:hAnsi="Arial" w:cs="Arial"/>
          <w:sz w:val="20"/>
          <w:szCs w:val="20"/>
        </w:rPr>
        <w:t>NIP: …………………………………………………………………………………………………</w:t>
      </w:r>
    </w:p>
    <w:p w14:paraId="7191CEFE" w14:textId="77777777" w:rsidR="00D52DE3" w:rsidRPr="00997EA6" w:rsidRDefault="00D52DE3" w:rsidP="00D52DE3">
      <w:pPr>
        <w:widowControl w:val="0"/>
        <w:adjustRightInd w:val="0"/>
        <w:spacing w:before="120" w:after="120"/>
        <w:ind w:left="72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01BEE5BB" w14:textId="77777777" w:rsidR="00D52DE3" w:rsidRPr="00997EA6" w:rsidRDefault="00D52DE3" w:rsidP="00D52DE3">
      <w:pPr>
        <w:widowControl w:val="0"/>
        <w:numPr>
          <w:ilvl w:val="0"/>
          <w:numId w:val="25"/>
        </w:numPr>
        <w:adjustRightInd w:val="0"/>
        <w:spacing w:before="120" w:after="12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97EA6">
        <w:rPr>
          <w:rFonts w:ascii="Arial" w:eastAsia="Calibri" w:hAnsi="Arial" w:cs="Arial"/>
          <w:sz w:val="20"/>
          <w:szCs w:val="20"/>
        </w:rPr>
        <w:t>KRS: …………………………………………………………………………………………………</w:t>
      </w:r>
    </w:p>
    <w:p w14:paraId="137FE95D" w14:textId="77777777" w:rsidR="00D52DE3" w:rsidRPr="00997EA6" w:rsidRDefault="00D52DE3" w:rsidP="00D52DE3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997EA6">
        <w:rPr>
          <w:rFonts w:ascii="Arial" w:hAnsi="Arial" w:cs="Arial"/>
          <w:sz w:val="20"/>
          <w:szCs w:val="20"/>
        </w:rPr>
        <w:tab/>
      </w:r>
      <w:r w:rsidRPr="00997EA6">
        <w:rPr>
          <w:rFonts w:ascii="Arial" w:hAnsi="Arial" w:cs="Arial"/>
          <w:sz w:val="20"/>
          <w:szCs w:val="20"/>
        </w:rPr>
        <w:tab/>
      </w:r>
    </w:p>
    <w:p w14:paraId="2D2851A1" w14:textId="77777777" w:rsidR="00D52DE3" w:rsidRPr="00997EA6" w:rsidRDefault="00D52DE3" w:rsidP="00D52DE3">
      <w:pPr>
        <w:widowControl w:val="0"/>
        <w:numPr>
          <w:ilvl w:val="0"/>
          <w:numId w:val="25"/>
        </w:numPr>
        <w:adjustRightInd w:val="0"/>
        <w:spacing w:before="120" w:after="12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97EA6">
        <w:rPr>
          <w:rFonts w:ascii="Arial" w:eastAsia="Calibri" w:hAnsi="Arial" w:cs="Arial"/>
          <w:sz w:val="20"/>
          <w:szCs w:val="20"/>
        </w:rPr>
        <w:t>kod, miejscowość: ……………………………………………………………………………</w:t>
      </w:r>
    </w:p>
    <w:p w14:paraId="7ED06AD8" w14:textId="77777777" w:rsidR="00D52DE3" w:rsidRPr="00997EA6" w:rsidRDefault="00D52DE3" w:rsidP="00D52DE3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997EA6">
        <w:rPr>
          <w:rFonts w:ascii="Arial" w:hAnsi="Arial" w:cs="Arial"/>
          <w:sz w:val="20"/>
          <w:szCs w:val="20"/>
        </w:rPr>
        <w:tab/>
      </w:r>
    </w:p>
    <w:p w14:paraId="1C9FED1D" w14:textId="77777777" w:rsidR="00D52DE3" w:rsidRPr="00997EA6" w:rsidRDefault="00D52DE3" w:rsidP="00D52DE3">
      <w:pPr>
        <w:widowControl w:val="0"/>
        <w:numPr>
          <w:ilvl w:val="0"/>
          <w:numId w:val="25"/>
        </w:numPr>
        <w:adjustRightInd w:val="0"/>
        <w:spacing w:before="120" w:after="12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97EA6">
        <w:rPr>
          <w:rFonts w:ascii="Arial" w:eastAsia="Calibri" w:hAnsi="Arial" w:cs="Arial"/>
          <w:sz w:val="20"/>
          <w:szCs w:val="20"/>
        </w:rPr>
        <w:t>ulica, nr domu, nr lokalu: …………………………………………………………………</w:t>
      </w:r>
    </w:p>
    <w:p w14:paraId="3E5822C3" w14:textId="77777777" w:rsidR="00D52DE3" w:rsidRPr="00997EA6" w:rsidRDefault="00D52DE3" w:rsidP="00D52DE3">
      <w:pPr>
        <w:spacing w:after="120"/>
        <w:ind w:left="360"/>
        <w:contextualSpacing/>
        <w:rPr>
          <w:rFonts w:ascii="Arial" w:eastAsia="Calibri" w:hAnsi="Arial" w:cs="Arial"/>
          <w:sz w:val="20"/>
          <w:szCs w:val="20"/>
        </w:rPr>
      </w:pPr>
    </w:p>
    <w:p w14:paraId="563A79A4" w14:textId="77777777" w:rsidR="00D52DE3" w:rsidRPr="00997EA6" w:rsidRDefault="00D52DE3" w:rsidP="00D52DE3">
      <w:pPr>
        <w:widowControl w:val="0"/>
        <w:numPr>
          <w:ilvl w:val="0"/>
          <w:numId w:val="25"/>
        </w:numPr>
        <w:adjustRightInd w:val="0"/>
        <w:spacing w:before="120" w:after="12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97EA6">
        <w:rPr>
          <w:rFonts w:ascii="Arial" w:eastAsia="Calibri" w:hAnsi="Arial" w:cs="Arial"/>
          <w:sz w:val="20"/>
          <w:szCs w:val="20"/>
        </w:rPr>
        <w:t>imię i nazwisko osoby do kontaktu: …………………………………………………</w:t>
      </w:r>
    </w:p>
    <w:p w14:paraId="1C596A83" w14:textId="77777777" w:rsidR="00D52DE3" w:rsidRPr="00997EA6" w:rsidRDefault="00D52DE3" w:rsidP="00D52DE3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3F329597" w14:textId="47F41700" w:rsidR="00D52DE3" w:rsidRPr="00997EA6" w:rsidRDefault="00D52DE3" w:rsidP="00D52DE3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997EA6">
        <w:rPr>
          <w:rFonts w:ascii="Arial" w:hAnsi="Arial" w:cs="Arial"/>
          <w:sz w:val="20"/>
          <w:szCs w:val="20"/>
        </w:rPr>
        <w:tab/>
        <w:t>adres: e-mail: ………………………………………………………………………………..</w:t>
      </w:r>
    </w:p>
    <w:p w14:paraId="12A190E8" w14:textId="38F65958" w:rsidR="00D52DE3" w:rsidRPr="00997EA6" w:rsidRDefault="00D52DE3" w:rsidP="00D52DE3">
      <w:pPr>
        <w:widowControl w:val="0"/>
        <w:numPr>
          <w:ilvl w:val="0"/>
          <w:numId w:val="25"/>
        </w:numPr>
        <w:adjustRightInd w:val="0"/>
        <w:spacing w:before="120" w:after="12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97EA6">
        <w:rPr>
          <w:rFonts w:ascii="Arial" w:eastAsia="Calibri" w:hAnsi="Arial" w:cs="Arial"/>
          <w:sz w:val="20"/>
          <w:szCs w:val="20"/>
        </w:rPr>
        <w:t>nr telefonu osoby do kontaktu: ……………………………………………………</w:t>
      </w:r>
      <w:r w:rsidR="00E5395D">
        <w:rPr>
          <w:rFonts w:ascii="Arial" w:eastAsia="Calibri" w:hAnsi="Arial" w:cs="Arial"/>
          <w:sz w:val="20"/>
          <w:szCs w:val="20"/>
        </w:rPr>
        <w:t>…</w:t>
      </w:r>
    </w:p>
    <w:p w14:paraId="5B40DFF5" w14:textId="77777777" w:rsidR="00D52DE3" w:rsidRPr="00997EA6" w:rsidRDefault="00D52DE3" w:rsidP="00D52DE3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</w:pPr>
    </w:p>
    <w:p w14:paraId="62DCA560" w14:textId="28E53B23" w:rsidR="00D52DE3" w:rsidRPr="00997EA6" w:rsidRDefault="00D52DE3" w:rsidP="00D52DE3">
      <w:pPr>
        <w:tabs>
          <w:tab w:val="right" w:leader="underscore" w:pos="9072"/>
        </w:tabs>
        <w:autoSpaceDN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Odpowiadając na ogłoszenie o zamówieniu w trybie </w:t>
      </w:r>
      <w:r w:rsidR="00C800AD">
        <w:rPr>
          <w:rFonts w:ascii="Arial" w:eastAsia="Times New Roman" w:hAnsi="Arial" w:cs="Arial"/>
          <w:sz w:val="20"/>
          <w:szCs w:val="20"/>
          <w:lang w:eastAsia="pl-PL"/>
        </w:rPr>
        <w:t>podstawowym</w:t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 prowadzon</w:t>
      </w:r>
      <w:r w:rsidR="00C800AD"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 przez Gminę Ujazd</w:t>
      </w:r>
      <w:r w:rsidR="00C800AD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997EA6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oferujemy wykonanie przedmiotu zamówienia zgodnie ze specyfikacją warunków zamówienia. </w:t>
      </w:r>
    </w:p>
    <w:p w14:paraId="45C138E1" w14:textId="62F012B5" w:rsidR="00D52DE3" w:rsidRPr="00997EA6" w:rsidRDefault="00D52DE3" w:rsidP="00D52DE3">
      <w:pPr>
        <w:shd w:val="clear" w:color="auto" w:fill="FFFFCC"/>
        <w:spacing w:before="1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b/>
          <w:i/>
          <w:sz w:val="20"/>
          <w:szCs w:val="20"/>
          <w:lang w:eastAsia="pl-PL"/>
        </w:rPr>
        <w:t>„Zakup energii elektrycznej na potrzeby Gminy Ujazd”</w:t>
      </w:r>
    </w:p>
    <w:p w14:paraId="20AFE3E3" w14:textId="77777777" w:rsidR="00D52DE3" w:rsidRPr="00997EA6" w:rsidRDefault="00D52DE3" w:rsidP="00D52DE3">
      <w:pPr>
        <w:numPr>
          <w:ilvl w:val="0"/>
          <w:numId w:val="31"/>
        </w:numPr>
        <w:spacing w:before="120" w:after="0"/>
        <w:ind w:left="426" w:hanging="426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Oferujemy wykonanie przedmiotu zamówienia zgodnie ze specyfikacją warunków zamówienia:</w:t>
      </w:r>
    </w:p>
    <w:p w14:paraId="4BE9C663" w14:textId="2415A9CE" w:rsidR="00D52DE3" w:rsidRPr="00E5395D" w:rsidRDefault="00D52DE3" w:rsidP="00E5395D">
      <w:pPr>
        <w:widowControl w:val="0"/>
        <w:autoSpaceDN w:val="0"/>
        <w:spacing w:before="120" w:after="0"/>
        <w:jc w:val="both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  <w:r w:rsidRPr="00997EA6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za cenę  łączną brutto ________________________zł. (należy przenieść z tabeli z pozycji nr 6 „wartość brutto”)</w:t>
      </w:r>
      <w:r w:rsidR="00E5395D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                                    </w:t>
      </w:r>
      <w:r w:rsidRPr="00E5395D">
        <w:rPr>
          <w:rFonts w:ascii="Arial" w:eastAsia="Times New Roman" w:hAnsi="Arial" w:cs="Arial"/>
          <w:snapToGrid w:val="0"/>
          <w:sz w:val="16"/>
          <w:szCs w:val="16"/>
          <w:vertAlign w:val="superscript"/>
          <w:lang w:eastAsia="pl-PL"/>
        </w:rPr>
        <w:t xml:space="preserve">(za  </w:t>
      </w:r>
      <w:r w:rsidRPr="00E5395D">
        <w:rPr>
          <w:rFonts w:ascii="Arial" w:eastAsia="Times New Roman" w:hAnsi="Arial" w:cs="Arial"/>
          <w:sz w:val="12"/>
          <w:szCs w:val="12"/>
          <w:lang w:eastAsia="pl-PL"/>
        </w:rPr>
        <w:t>1 342 676,00</w:t>
      </w:r>
      <w:r w:rsidRPr="00E5395D">
        <w:rPr>
          <w:rFonts w:ascii="Arial" w:eastAsia="Times New Roman" w:hAnsi="Arial" w:cs="Arial"/>
          <w:snapToGrid w:val="0"/>
          <w:sz w:val="12"/>
          <w:szCs w:val="12"/>
          <w:vertAlign w:val="superscript"/>
          <w:lang w:eastAsia="pl-PL"/>
        </w:rPr>
        <w:t>kWh</w:t>
      </w:r>
      <w:r w:rsidRPr="00E5395D">
        <w:rPr>
          <w:rFonts w:ascii="Arial" w:eastAsia="Times New Roman" w:hAnsi="Arial" w:cs="Arial"/>
          <w:snapToGrid w:val="0"/>
          <w:sz w:val="16"/>
          <w:szCs w:val="16"/>
          <w:vertAlign w:val="superscript"/>
          <w:lang w:eastAsia="pl-PL"/>
        </w:rPr>
        <w:t>)</w:t>
      </w:r>
    </w:p>
    <w:p w14:paraId="626C9C14" w14:textId="77777777" w:rsidR="00D52DE3" w:rsidRPr="00997EA6" w:rsidRDefault="00D52DE3" w:rsidP="00D52DE3">
      <w:pPr>
        <w:widowControl w:val="0"/>
        <w:autoSpaceDN w:val="0"/>
        <w:spacing w:before="120" w:after="120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według poniższej tabeli: </w:t>
      </w:r>
    </w:p>
    <w:tbl>
      <w:tblPr>
        <w:tblpPr w:leftFromText="141" w:rightFromText="141" w:vertAnchor="text" w:tblpY="79"/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09"/>
        <w:gridCol w:w="1560"/>
        <w:gridCol w:w="1842"/>
        <w:gridCol w:w="1276"/>
        <w:gridCol w:w="2018"/>
      </w:tblGrid>
      <w:tr w:rsidR="00D52DE3" w:rsidRPr="00997EA6" w14:paraId="31B9D44A" w14:textId="77777777" w:rsidTr="00845650">
        <w:trPr>
          <w:trHeight w:val="88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BAC9C7B" w14:textId="77777777" w:rsidR="00D52DE3" w:rsidRPr="00997EA6" w:rsidRDefault="00D52DE3" w:rsidP="00845650">
            <w:pPr>
              <w:autoSpaceDN w:val="0"/>
              <w:spacing w:before="12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7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7FC0622" w14:textId="77777777" w:rsidR="00D52DE3" w:rsidRPr="00997EA6" w:rsidRDefault="00D52DE3" w:rsidP="00845650">
            <w:pPr>
              <w:autoSpaceDN w:val="0"/>
              <w:spacing w:before="12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7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Prognozowane zużycie</w:t>
            </w:r>
            <w:r w:rsidRPr="00997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energii w okresie realizacji umowy [kWh]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840C1D" w14:textId="77777777" w:rsidR="00D52DE3" w:rsidRPr="00997EA6" w:rsidRDefault="00D52DE3" w:rsidP="00845650">
            <w:pPr>
              <w:autoSpaceDN w:val="0"/>
              <w:spacing w:before="12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7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 netto za 1 kWh</w:t>
            </w:r>
          </w:p>
          <w:p w14:paraId="06D16C23" w14:textId="77777777" w:rsidR="00D52DE3" w:rsidRPr="00997EA6" w:rsidRDefault="00D52DE3" w:rsidP="00845650">
            <w:pPr>
              <w:autoSpaceDN w:val="0"/>
              <w:spacing w:before="12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7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(cena powinna być podana </w:t>
            </w:r>
            <w:r w:rsidRPr="00997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 formacie 0,0000 zł tj. </w:t>
            </w:r>
            <w:r w:rsidRPr="00997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dokładnością do czterech miejsc po przecinku)</w:t>
            </w:r>
          </w:p>
          <w:p w14:paraId="2B2E25A6" w14:textId="77777777" w:rsidR="00D52DE3" w:rsidRPr="00997EA6" w:rsidRDefault="00D52DE3" w:rsidP="00845650">
            <w:pPr>
              <w:autoSpaceDN w:val="0"/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4672E38" w14:textId="77777777" w:rsidR="00D52DE3" w:rsidRPr="00997EA6" w:rsidRDefault="00D52DE3" w:rsidP="00845650">
            <w:pPr>
              <w:autoSpaceDN w:val="0"/>
              <w:spacing w:before="120"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97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Wartość netto</w:t>
            </w:r>
          </w:p>
          <w:p w14:paraId="2564D6D0" w14:textId="77777777" w:rsidR="00D52DE3" w:rsidRPr="00997EA6" w:rsidRDefault="00D52DE3" w:rsidP="00845650">
            <w:pPr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997EA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Kolumna 2 x kolumna 3</w:t>
            </w:r>
          </w:p>
          <w:p w14:paraId="2891B372" w14:textId="77777777" w:rsidR="00D52DE3" w:rsidRPr="00997EA6" w:rsidRDefault="00D52DE3" w:rsidP="00845650">
            <w:pPr>
              <w:autoSpaceDN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7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(cena powinna być podana w formacie 0,00 zł tj. z dokładnością do dwóch miejsc po przecinku)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9DD3A2" w14:textId="77777777" w:rsidR="00D52DE3" w:rsidRPr="00997EA6" w:rsidRDefault="00D52DE3" w:rsidP="00845650">
            <w:pPr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97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podatku VAT</w:t>
            </w:r>
          </w:p>
        </w:tc>
        <w:tc>
          <w:tcPr>
            <w:tcW w:w="2018" w:type="dxa"/>
            <w:shd w:val="clear" w:color="auto" w:fill="D9D9D9"/>
            <w:vAlign w:val="center"/>
          </w:tcPr>
          <w:p w14:paraId="59CCE908" w14:textId="77777777" w:rsidR="00D52DE3" w:rsidRPr="00997EA6" w:rsidRDefault="00D52DE3" w:rsidP="00845650">
            <w:pPr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97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Orientacyjna wartość brutto</w:t>
            </w:r>
          </w:p>
          <w:p w14:paraId="2514C96D" w14:textId="77777777" w:rsidR="00D52DE3" w:rsidRPr="00997EA6" w:rsidRDefault="00D52DE3" w:rsidP="00845650">
            <w:pPr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997EA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(Kolumna 4 + kolumna 5)</w:t>
            </w:r>
          </w:p>
          <w:p w14:paraId="29801531" w14:textId="77777777" w:rsidR="00D52DE3" w:rsidRPr="00997EA6" w:rsidRDefault="00D52DE3" w:rsidP="00845650">
            <w:pPr>
              <w:autoSpaceDN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7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(cena powinna być podana w formacie 0,00 zł tj. z dokładnością do dwóch miejsc po przecinku</w:t>
            </w:r>
          </w:p>
        </w:tc>
      </w:tr>
      <w:tr w:rsidR="00D52DE3" w:rsidRPr="00997EA6" w14:paraId="4F87ED2B" w14:textId="77777777" w:rsidTr="00845650">
        <w:trPr>
          <w:trHeight w:val="1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111EC68" w14:textId="77777777" w:rsidR="00D52DE3" w:rsidRPr="00997EA6" w:rsidRDefault="00D52DE3" w:rsidP="00845650">
            <w:pPr>
              <w:autoSpaceDN w:val="0"/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7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7A71D3B" w14:textId="77777777" w:rsidR="00D52DE3" w:rsidRPr="00997EA6" w:rsidRDefault="00D52DE3" w:rsidP="00845650">
            <w:pPr>
              <w:autoSpaceDN w:val="0"/>
              <w:spacing w:before="12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7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1195D44" w14:textId="77777777" w:rsidR="00D52DE3" w:rsidRPr="00997EA6" w:rsidRDefault="00D52DE3" w:rsidP="00845650">
            <w:pPr>
              <w:autoSpaceDN w:val="0"/>
              <w:spacing w:before="12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7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51BC4B6" w14:textId="77777777" w:rsidR="00D52DE3" w:rsidRPr="00997EA6" w:rsidRDefault="00D52DE3" w:rsidP="00845650">
            <w:pPr>
              <w:autoSpaceDN w:val="0"/>
              <w:spacing w:before="12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7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55626C6" w14:textId="77777777" w:rsidR="00D52DE3" w:rsidRPr="00997EA6" w:rsidRDefault="00D52DE3" w:rsidP="00845650">
            <w:pPr>
              <w:autoSpaceDN w:val="0"/>
              <w:spacing w:before="12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7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018" w:type="dxa"/>
            <w:shd w:val="clear" w:color="auto" w:fill="FFFFFF"/>
          </w:tcPr>
          <w:p w14:paraId="351A5DA9" w14:textId="77777777" w:rsidR="00D52DE3" w:rsidRPr="00997EA6" w:rsidRDefault="00D52DE3" w:rsidP="00845650">
            <w:pPr>
              <w:autoSpaceDN w:val="0"/>
              <w:spacing w:before="12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7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</w:tr>
      <w:tr w:rsidR="00D52DE3" w:rsidRPr="00997EA6" w14:paraId="17F778D6" w14:textId="77777777" w:rsidTr="00845650">
        <w:trPr>
          <w:trHeight w:val="196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14:paraId="2CA25D1E" w14:textId="77777777" w:rsidR="00D52DE3" w:rsidRPr="00997EA6" w:rsidRDefault="00D52DE3" w:rsidP="00845650">
            <w:pPr>
              <w:autoSpaceDN w:val="0"/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7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FFFFFF"/>
          </w:tcPr>
          <w:p w14:paraId="6BDB2136" w14:textId="6C76FFA3" w:rsidR="00D52DE3" w:rsidRPr="00997EA6" w:rsidRDefault="00D52DE3" w:rsidP="00845650">
            <w:pPr>
              <w:autoSpaceDN w:val="0"/>
              <w:spacing w:before="12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7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1 342 676,00 kWh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14:paraId="5096023D" w14:textId="77777777" w:rsidR="00D52DE3" w:rsidRPr="00997EA6" w:rsidRDefault="00D52DE3" w:rsidP="00845650">
            <w:pPr>
              <w:autoSpaceDN w:val="0"/>
              <w:spacing w:before="12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</w:tcPr>
          <w:p w14:paraId="25E0AE1C" w14:textId="77777777" w:rsidR="00D52DE3" w:rsidRPr="00997EA6" w:rsidRDefault="00D52DE3" w:rsidP="00845650">
            <w:pPr>
              <w:autoSpaceDN w:val="0"/>
              <w:spacing w:before="12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14:paraId="37843ABE" w14:textId="77777777" w:rsidR="00D52DE3" w:rsidRPr="00997EA6" w:rsidRDefault="00D52DE3" w:rsidP="00845650">
            <w:pPr>
              <w:autoSpaceDN w:val="0"/>
              <w:spacing w:before="12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18" w:type="dxa"/>
            <w:shd w:val="clear" w:color="auto" w:fill="FFFFFF"/>
          </w:tcPr>
          <w:p w14:paraId="66CE6B4E" w14:textId="77777777" w:rsidR="00D52DE3" w:rsidRPr="00997EA6" w:rsidRDefault="00D52DE3" w:rsidP="00845650">
            <w:pPr>
              <w:autoSpaceDN w:val="0"/>
              <w:spacing w:before="12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BE379FE" w14:textId="77777777" w:rsidR="00D52DE3" w:rsidRPr="00997EA6" w:rsidRDefault="00D52DE3" w:rsidP="00D52DE3">
      <w:pPr>
        <w:numPr>
          <w:ilvl w:val="0"/>
          <w:numId w:val="30"/>
        </w:numPr>
        <w:autoSpaceDN w:val="0"/>
        <w:spacing w:before="120"/>
        <w:ind w:left="425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Podane prognozowane zużycie energii w kolumnie 2 powyższej tabeli dane jest prognozowanym i służą porównaniu ofert. Faktyczna ilość będzie wynikała z rzeczywistych potrzeb Zamawiającego (tj. wszystkich jednostek). Wykonawcy przysługuje tylko wynagrodzenie za faktycznie zużytą energię. </w:t>
      </w:r>
    </w:p>
    <w:p w14:paraId="30CBCD5B" w14:textId="77777777" w:rsidR="00D52DE3" w:rsidRPr="00997EA6" w:rsidRDefault="00D52DE3" w:rsidP="00D52DE3">
      <w:pPr>
        <w:numPr>
          <w:ilvl w:val="0"/>
          <w:numId w:val="30"/>
        </w:numPr>
        <w:autoSpaceDN w:val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>Oświadczamy, że w cenie oferty zostały uwzględnione wszystkie koszty wykonania zamówienia i realizacji przyszłego świadczenia umownego.</w:t>
      </w:r>
    </w:p>
    <w:p w14:paraId="1591EBDC" w14:textId="77777777" w:rsidR="00D52DE3" w:rsidRPr="00997EA6" w:rsidRDefault="00D52DE3" w:rsidP="00D52DE3">
      <w:pPr>
        <w:widowControl w:val="0"/>
        <w:numPr>
          <w:ilvl w:val="0"/>
          <w:numId w:val="30"/>
        </w:numPr>
        <w:autoSpaceDN w:val="0"/>
        <w:spacing w:before="120"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>Informacja dotycząca możliwości powstania u Zamawiającego obowiązku podatkowego:</w:t>
      </w:r>
    </w:p>
    <w:p w14:paraId="1A121B8F" w14:textId="77777777" w:rsidR="00D52DE3" w:rsidRPr="00997EA6" w:rsidRDefault="00D52DE3" w:rsidP="00D52DE3">
      <w:pPr>
        <w:widowControl w:val="0"/>
        <w:autoSpaceDN w:val="0"/>
        <w:spacing w:before="120" w:after="0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>Informuję, iż u Zamawiającego powstanie/ nie powstanie</w:t>
      </w:r>
      <w:r w:rsidRPr="00997EA6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 obowiązek podatkowy na podstawie ustawy z dnia 11 marca 2004r. o podatku od towarów i usług (t. j. Dz. U. z 2020 r., poz. 106)</w:t>
      </w:r>
    </w:p>
    <w:p w14:paraId="43B7FF1C" w14:textId="77777777" w:rsidR="00D52DE3" w:rsidRPr="00997EA6" w:rsidRDefault="00D52DE3" w:rsidP="00D52DE3">
      <w:pPr>
        <w:widowControl w:val="0"/>
        <w:autoSpaceDN w:val="0"/>
        <w:spacing w:before="120" w:after="0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i poniżej wskazuję nazwy (rodzaje) towarów i (lub) usług, których dostawa lub świadczenie będzie prowadzić do jego obowiązku wraz z podaniem ich wartości bez kwoty podatku:</w:t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4C2BDED" w14:textId="24B85FAF" w:rsidR="00D52DE3" w:rsidRPr="00997EA6" w:rsidRDefault="00D52DE3" w:rsidP="00D52DE3">
      <w:pPr>
        <w:widowControl w:val="0"/>
        <w:numPr>
          <w:ilvl w:val="0"/>
          <w:numId w:val="23"/>
        </w:numPr>
        <w:autoSpaceDN w:val="0"/>
        <w:spacing w:before="120" w:after="0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28DE7D79" w14:textId="07B49242" w:rsidR="00D52DE3" w:rsidRPr="00997EA6" w:rsidRDefault="00D52DE3" w:rsidP="00D52DE3">
      <w:pPr>
        <w:numPr>
          <w:ilvl w:val="0"/>
          <w:numId w:val="30"/>
        </w:numPr>
        <w:autoSpaceDE w:val="0"/>
        <w:autoSpaceDN w:val="0"/>
        <w:spacing w:before="120" w:after="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Zapoznaliśmy się ze specyfikacją warunków zamówienia oraz istotnymi postanowieniami umowy  i nie wnosimy w stosunku do nich żadnych uwag, a w przypadku wyboru naszej oferty podpiszemy umowę w terminie i miejscu wskazanym przez Zamawiającego. </w:t>
      </w:r>
    </w:p>
    <w:p w14:paraId="7A805702" w14:textId="2C3A0FAB" w:rsidR="00D52DE3" w:rsidRPr="00997EA6" w:rsidRDefault="00D52DE3" w:rsidP="00D52DE3">
      <w:pPr>
        <w:widowControl w:val="0"/>
        <w:numPr>
          <w:ilvl w:val="0"/>
          <w:numId w:val="30"/>
        </w:numPr>
        <w:autoSpaceDN w:val="0"/>
        <w:spacing w:before="12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hAnsi="Arial" w:cs="Arial"/>
          <w:sz w:val="20"/>
          <w:szCs w:val="20"/>
        </w:rPr>
        <w:t>Stwierdzamy, że jesteśmy związani niniejszą ofertą zgodnie z postanowieniami rozdziału XVI SWZ</w:t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2896CF94" w14:textId="77777777" w:rsidR="00D52DE3" w:rsidRPr="00997EA6" w:rsidRDefault="00D52DE3" w:rsidP="00D52DE3">
      <w:pPr>
        <w:numPr>
          <w:ilvl w:val="0"/>
          <w:numId w:val="30"/>
        </w:numPr>
        <w:autoSpaceDN w:val="0"/>
        <w:spacing w:before="120"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>Informacje zawarte na _______ stronach oferty stanowią tajemnicę przedsiębiorstwa w rozumieniu przepisów ustawy o zwalczaniu nieuczciwej konkurencji i jako takie nie mogą być ogólnie udostępnione.</w:t>
      </w:r>
      <w:r w:rsidRPr="00997EA6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</w:p>
    <w:p w14:paraId="3CA63150" w14:textId="77777777" w:rsidR="00D52DE3" w:rsidRPr="00997EA6" w:rsidRDefault="00D52DE3" w:rsidP="00D52DE3">
      <w:pPr>
        <w:numPr>
          <w:ilvl w:val="0"/>
          <w:numId w:val="30"/>
        </w:numPr>
        <w:autoSpaceDN w:val="0"/>
        <w:spacing w:before="120"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>Zamierzamy powierzyć poniżej wskazane części zamówienia do wykonania podwykonawcom</w:t>
      </w:r>
      <w:r w:rsidRPr="00997EA6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 (zamawiający wymaga wskazania zakresu zamówienia oraz firm podwykonawców): </w:t>
      </w:r>
    </w:p>
    <w:p w14:paraId="4EBEAE04" w14:textId="77777777" w:rsidR="00D52DE3" w:rsidRPr="00997EA6" w:rsidRDefault="00D52DE3" w:rsidP="00D52DE3">
      <w:pPr>
        <w:numPr>
          <w:ilvl w:val="0"/>
          <w:numId w:val="29"/>
        </w:numPr>
        <w:autoSpaceDN w:val="0"/>
        <w:spacing w:before="120" w:after="0"/>
        <w:ind w:hanging="294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</w:t>
      </w:r>
    </w:p>
    <w:p w14:paraId="0426B523" w14:textId="77777777" w:rsidR="00D52DE3" w:rsidRPr="00997EA6" w:rsidRDefault="00D52DE3" w:rsidP="00D52DE3">
      <w:pPr>
        <w:numPr>
          <w:ilvl w:val="0"/>
          <w:numId w:val="29"/>
        </w:numPr>
        <w:autoSpaceDN w:val="0"/>
        <w:spacing w:before="120" w:after="0"/>
        <w:ind w:hanging="294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</w:t>
      </w:r>
    </w:p>
    <w:p w14:paraId="5BFF9F7C" w14:textId="349C91F7" w:rsidR="00D52DE3" w:rsidRPr="00C800AD" w:rsidRDefault="00D52DE3" w:rsidP="00D52DE3">
      <w:pPr>
        <w:numPr>
          <w:ilvl w:val="0"/>
          <w:numId w:val="30"/>
        </w:numPr>
        <w:autoSpaceDN w:val="0"/>
        <w:spacing w:before="120" w:after="0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111182848"/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nie zachodzą wobec Wykonawcy podstawy wykluczenia wskazane w </w:t>
      </w:r>
      <w:r w:rsidRPr="00997EA6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rozdziale </w:t>
      </w:r>
      <w:r w:rsidRPr="00C800AD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VII ust. </w:t>
      </w:r>
      <w:r w:rsidR="00C800AD" w:rsidRPr="00C800AD">
        <w:rPr>
          <w:rFonts w:ascii="Arial" w:eastAsia="Times New Roman" w:hAnsi="Arial" w:cs="Arial"/>
          <w:iCs/>
          <w:sz w:val="20"/>
          <w:szCs w:val="20"/>
          <w:lang w:eastAsia="pl-PL"/>
        </w:rPr>
        <w:t>3</w:t>
      </w:r>
      <w:r w:rsidRPr="00C800AD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pkt 2-4 SWZ</w:t>
      </w:r>
      <w:bookmarkEnd w:id="0"/>
      <w:r w:rsidRPr="00C800AD">
        <w:rPr>
          <w:rFonts w:ascii="Arial" w:eastAsia="Times New Roman" w:hAnsi="Arial" w:cs="Arial"/>
          <w:iCs/>
          <w:sz w:val="20"/>
          <w:szCs w:val="20"/>
          <w:lang w:eastAsia="pl-PL"/>
        </w:rPr>
        <w:t>.</w:t>
      </w:r>
    </w:p>
    <w:p w14:paraId="7896327B" w14:textId="77777777" w:rsidR="00D52DE3" w:rsidRPr="00997EA6" w:rsidRDefault="00D52DE3" w:rsidP="00D52DE3">
      <w:pPr>
        <w:numPr>
          <w:ilvl w:val="0"/>
          <w:numId w:val="30"/>
        </w:numPr>
        <w:autoSpaceDN w:val="0"/>
        <w:spacing w:before="120" w:after="0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>Osobą (osobami) do kontaktów z Zamawiającym odpowiedzialną/</w:t>
      </w:r>
      <w:proofErr w:type="spellStart"/>
      <w:r w:rsidRPr="00997EA6">
        <w:rPr>
          <w:rFonts w:ascii="Arial" w:eastAsia="Times New Roman" w:hAnsi="Arial" w:cs="Arial"/>
          <w:sz w:val="20"/>
          <w:szCs w:val="20"/>
          <w:lang w:eastAsia="pl-PL"/>
        </w:rPr>
        <w:t>ymi</w:t>
      </w:r>
      <w:proofErr w:type="spellEnd"/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 za wykonanie zobowiązań umowy jest/są</w:t>
      </w:r>
    </w:p>
    <w:p w14:paraId="351BA21A" w14:textId="77777777" w:rsidR="00D52DE3" w:rsidRPr="00997EA6" w:rsidRDefault="00D52DE3" w:rsidP="00D52DE3">
      <w:pPr>
        <w:numPr>
          <w:ilvl w:val="0"/>
          <w:numId w:val="22"/>
        </w:numPr>
        <w:autoSpaceDN w:val="0"/>
        <w:spacing w:after="0" w:line="240" w:lineRule="auto"/>
        <w:ind w:hanging="2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………………………………………………………………………………………………………..</w:t>
      </w:r>
    </w:p>
    <w:p w14:paraId="00269E62" w14:textId="7AC77FF5" w:rsidR="00D52DE3" w:rsidRPr="00997EA6" w:rsidRDefault="00D52DE3" w:rsidP="00D52DE3">
      <w:pPr>
        <w:autoSpaceDN w:val="0"/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Tel. kontaktowy, </w:t>
      </w:r>
      <w:r w:rsidR="00E5395D">
        <w:rPr>
          <w:rFonts w:ascii="Arial" w:eastAsia="Times New Roman" w:hAnsi="Arial" w:cs="Arial"/>
          <w:sz w:val="20"/>
          <w:szCs w:val="20"/>
          <w:lang w:eastAsia="pl-PL"/>
        </w:rPr>
        <w:t xml:space="preserve">e-mail, </w:t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t>zakres odpowiedzialności</w:t>
      </w:r>
    </w:p>
    <w:p w14:paraId="6496CE65" w14:textId="77777777" w:rsidR="00D52DE3" w:rsidRPr="00997EA6" w:rsidRDefault="00D52DE3" w:rsidP="00D52DE3">
      <w:pPr>
        <w:numPr>
          <w:ilvl w:val="0"/>
          <w:numId w:val="30"/>
        </w:numPr>
        <w:autoSpaceDN w:val="0"/>
        <w:spacing w:before="120"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>Ustanowionym pełnomocnikiem do reprezentowania w postępowaniu o udzielenie zamówienia i/lub zawarcia umowy w sprawie zamówienia publicznego w przypadku składania oferty wspólnej przez dwa lub więcej podmioty gospodarcze (konsorcja/spółki cywilne) jest :</w:t>
      </w:r>
    </w:p>
    <w:p w14:paraId="0878ECC3" w14:textId="209554E0" w:rsidR="00D52DE3" w:rsidRPr="00997EA6" w:rsidRDefault="00D52DE3" w:rsidP="00E5395D">
      <w:pPr>
        <w:tabs>
          <w:tab w:val="left" w:pos="426"/>
        </w:tabs>
        <w:autoSpaceDN w:val="0"/>
        <w:spacing w:before="120"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         Imię i nazwisko/nazwa podmiotu: ………………………………………………………………………..</w:t>
      </w:r>
    </w:p>
    <w:p w14:paraId="221F9E34" w14:textId="6B4A686F" w:rsidR="00D52DE3" w:rsidRPr="00997EA6" w:rsidRDefault="00D52DE3" w:rsidP="00D52DE3">
      <w:pPr>
        <w:tabs>
          <w:tab w:val="left" w:pos="426"/>
        </w:tabs>
        <w:autoSpaceDN w:val="0"/>
        <w:spacing w:before="120"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         Tel./fax: …………………………………………………………</w:t>
      </w:r>
      <w:r w:rsidR="00E5395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204EE8F" w14:textId="02FCCF03" w:rsidR="00D52DE3" w:rsidRPr="00997EA6" w:rsidRDefault="00D52DE3" w:rsidP="00D52DE3">
      <w:pPr>
        <w:numPr>
          <w:ilvl w:val="0"/>
          <w:numId w:val="30"/>
        </w:numPr>
        <w:autoSpaceDN w:val="0"/>
        <w:spacing w:before="120"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Wadium w kwocie </w:t>
      </w:r>
      <w:r w:rsidR="00AB3A41" w:rsidRPr="00AB3A41">
        <w:rPr>
          <w:rFonts w:ascii="Arial" w:eastAsia="Times New Roman" w:hAnsi="Arial" w:cs="Arial"/>
          <w:b/>
          <w:color w:val="1F497D"/>
          <w:sz w:val="20"/>
          <w:szCs w:val="20"/>
          <w:lang w:eastAsia="pl-PL"/>
        </w:rPr>
        <w:t>11</w:t>
      </w:r>
      <w:r w:rsidRPr="00AB3A41">
        <w:rPr>
          <w:rFonts w:ascii="Arial" w:eastAsia="Times New Roman" w:hAnsi="Arial" w:cs="Arial"/>
          <w:b/>
          <w:color w:val="1F497D"/>
          <w:sz w:val="20"/>
          <w:szCs w:val="20"/>
          <w:lang w:eastAsia="pl-PL"/>
        </w:rPr>
        <w:t> 000,00</w:t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 PLN zostało wniesione w dniu ……………….. w formie ………………………………………… Wskazujemy nr konta, na które należy zwrócić wadium wniesione w pieniądzu ……………………………………….…………………………………………………………………….</w:t>
      </w:r>
    </w:p>
    <w:p w14:paraId="0240AA3C" w14:textId="77777777" w:rsidR="00D52DE3" w:rsidRPr="00997EA6" w:rsidRDefault="00D52DE3" w:rsidP="00D52DE3">
      <w:pPr>
        <w:autoSpaceDN w:val="0"/>
        <w:spacing w:after="0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>(wypełnia wykonawca wnoszący wadium w pieniądzu)</w:t>
      </w:r>
    </w:p>
    <w:p w14:paraId="05CF81D0" w14:textId="77777777" w:rsidR="00D52DE3" w:rsidRPr="00997EA6" w:rsidRDefault="00D52DE3" w:rsidP="00D52DE3">
      <w:pPr>
        <w:numPr>
          <w:ilvl w:val="0"/>
          <w:numId w:val="30"/>
        </w:numPr>
        <w:shd w:val="clear" w:color="auto" w:fill="FFFFFF"/>
        <w:spacing w:before="120"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997EA6">
        <w:rPr>
          <w:rFonts w:ascii="Arial" w:eastAsia="Times New Roman" w:hAnsi="Arial" w:cs="Arial"/>
          <w:sz w:val="20"/>
          <w:szCs w:val="20"/>
          <w:lang w:val="x-none" w:eastAsia="x-none"/>
        </w:rPr>
        <w:t>Oświadczam, że wypełniłem obowiązki informacyjne przewidziane w art. 13 lub art. 14 RODO</w:t>
      </w:r>
      <w:r w:rsidRPr="00997EA6">
        <w:rPr>
          <w:rFonts w:ascii="Arial" w:eastAsia="Times New Roman" w:hAnsi="Arial" w:cs="Arial"/>
          <w:sz w:val="20"/>
          <w:szCs w:val="20"/>
          <w:vertAlign w:val="superscript"/>
          <w:lang w:val="x-none" w:eastAsia="x-none"/>
        </w:rPr>
        <w:footnoteReference w:id="4"/>
      </w:r>
      <w:r w:rsidRPr="00997EA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 wobec osób fizycznych, od których dane osobowe bezpośrednio lub pośrednio pozyskałem w celu ubiegania się o udzielenie zamówienia publicznego w niniejszym postępowaniu</w:t>
      </w:r>
      <w:r w:rsidRPr="00997EA6">
        <w:rPr>
          <w:rFonts w:ascii="Arial" w:eastAsia="Times New Roman" w:hAnsi="Arial" w:cs="Arial"/>
          <w:sz w:val="20"/>
          <w:szCs w:val="20"/>
          <w:vertAlign w:val="superscript"/>
          <w:lang w:val="x-none" w:eastAsia="x-none"/>
        </w:rPr>
        <w:footnoteReference w:id="5"/>
      </w:r>
      <w:r w:rsidRPr="00997EA6">
        <w:rPr>
          <w:rFonts w:ascii="Arial" w:eastAsia="Times New Roman" w:hAnsi="Arial" w:cs="Arial"/>
          <w:sz w:val="20"/>
          <w:szCs w:val="20"/>
          <w:lang w:val="x-none" w:eastAsia="x-none"/>
        </w:rPr>
        <w:t>.</w:t>
      </w:r>
    </w:p>
    <w:p w14:paraId="04B3BD05" w14:textId="77777777" w:rsidR="00D52DE3" w:rsidRPr="00997EA6" w:rsidRDefault="00D52DE3" w:rsidP="00D52DE3">
      <w:pPr>
        <w:autoSpaceDN w:val="0"/>
        <w:spacing w:before="120"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>14.   Oświadczamy, iż jesteśmy:</w:t>
      </w:r>
    </w:p>
    <w:p w14:paraId="7E67129D" w14:textId="77777777" w:rsidR="00D52DE3" w:rsidRPr="00997EA6" w:rsidRDefault="00D52DE3" w:rsidP="00D52DE3">
      <w:pPr>
        <w:autoSpaceDN w:val="0"/>
        <w:spacing w:before="120" w:after="0" w:line="240" w:lineRule="auto"/>
        <w:ind w:left="284" w:hanging="3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997EA6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sz w:val="20"/>
          <w:szCs w:val="20"/>
          <w:lang w:eastAsia="pl-PL"/>
        </w:rPr>
      </w:r>
      <w:r w:rsidR="00000000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bookmarkEnd w:id="1"/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 mikroprzedsiębiorstwem,</w:t>
      </w:r>
    </w:p>
    <w:p w14:paraId="53420F9E" w14:textId="77777777" w:rsidR="00D52DE3" w:rsidRPr="00997EA6" w:rsidRDefault="00D52DE3" w:rsidP="00D52DE3">
      <w:pPr>
        <w:autoSpaceDN w:val="0"/>
        <w:spacing w:before="120" w:after="0" w:line="240" w:lineRule="auto"/>
        <w:ind w:left="284" w:hanging="3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Pr="00997EA6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sz w:val="20"/>
          <w:szCs w:val="20"/>
          <w:lang w:eastAsia="pl-PL"/>
        </w:rPr>
      </w:r>
      <w:r w:rsidR="00000000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bookmarkEnd w:id="2"/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 małym przedsiębiorstwem,</w:t>
      </w:r>
    </w:p>
    <w:p w14:paraId="285DF9A4" w14:textId="77777777" w:rsidR="00D52DE3" w:rsidRPr="00997EA6" w:rsidRDefault="00D52DE3" w:rsidP="00D52DE3">
      <w:pPr>
        <w:autoSpaceDN w:val="0"/>
        <w:spacing w:before="120" w:after="0" w:line="240" w:lineRule="auto"/>
        <w:ind w:left="284" w:hanging="3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sz w:val="20"/>
          <w:szCs w:val="20"/>
          <w:lang w:eastAsia="pl-PL"/>
        </w:rPr>
      </w:r>
      <w:r w:rsidR="00000000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 średnim przedsiębiorstwem,</w:t>
      </w:r>
    </w:p>
    <w:p w14:paraId="383EC8DE" w14:textId="77777777" w:rsidR="00D52DE3" w:rsidRPr="00997EA6" w:rsidRDefault="00D52DE3" w:rsidP="00D52DE3">
      <w:pPr>
        <w:autoSpaceDN w:val="0"/>
        <w:spacing w:before="120" w:after="0" w:line="240" w:lineRule="auto"/>
        <w:ind w:left="284" w:hanging="3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sz w:val="20"/>
          <w:szCs w:val="20"/>
          <w:lang w:eastAsia="pl-PL"/>
        </w:rPr>
      </w:r>
      <w:r w:rsidR="00000000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  jednoosobową działalnością gospodarczą,</w:t>
      </w:r>
    </w:p>
    <w:p w14:paraId="5BACC0A4" w14:textId="77777777" w:rsidR="00D52DE3" w:rsidRPr="00997EA6" w:rsidRDefault="00D52DE3" w:rsidP="00D52DE3">
      <w:pPr>
        <w:autoSpaceDN w:val="0"/>
        <w:spacing w:before="120" w:after="0" w:line="240" w:lineRule="auto"/>
        <w:ind w:left="284" w:hanging="3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sz w:val="20"/>
          <w:szCs w:val="20"/>
          <w:lang w:eastAsia="pl-PL"/>
        </w:rPr>
      </w:r>
      <w:r w:rsidR="00000000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 osobą fizyczną nieprowadzącą działalności gospodarczej,</w:t>
      </w:r>
    </w:p>
    <w:p w14:paraId="0D67452C" w14:textId="77777777" w:rsidR="00D52DE3" w:rsidRPr="00997EA6" w:rsidRDefault="00D52DE3" w:rsidP="00D52DE3">
      <w:pPr>
        <w:autoSpaceDN w:val="0"/>
        <w:spacing w:before="120" w:after="0" w:line="240" w:lineRule="auto"/>
        <w:ind w:left="284" w:hanging="3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sz w:val="20"/>
          <w:szCs w:val="20"/>
          <w:lang w:eastAsia="pl-PL"/>
        </w:rPr>
      </w:r>
      <w:r w:rsidR="00000000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 inny rodzaj działalności.</w:t>
      </w:r>
    </w:p>
    <w:p w14:paraId="0F65543B" w14:textId="243AA9A5" w:rsidR="00D52DE3" w:rsidRPr="00997EA6" w:rsidRDefault="00D52DE3" w:rsidP="00D52DE3">
      <w:pPr>
        <w:autoSpaceDN w:val="0"/>
        <w:spacing w:before="120" w:after="0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>(zaznacz właściwe)</w:t>
      </w:r>
      <w:r w:rsidRPr="00997EA6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6"/>
      </w: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D5D06F8" w14:textId="5E49BDF2" w:rsidR="00D52DE3" w:rsidRPr="00997EA6" w:rsidRDefault="00D52DE3" w:rsidP="00D52DE3">
      <w:pPr>
        <w:tabs>
          <w:tab w:val="left" w:pos="284"/>
          <w:tab w:val="left" w:pos="426"/>
        </w:tabs>
        <w:autoSpaceDN w:val="0"/>
        <w:spacing w:before="120"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 xml:space="preserve">15.    Załącznikami do oferty są: </w:t>
      </w:r>
    </w:p>
    <w:p w14:paraId="34E12007" w14:textId="77777777" w:rsidR="00D52DE3" w:rsidRPr="00997EA6" w:rsidRDefault="00D52DE3" w:rsidP="00D52DE3">
      <w:pPr>
        <w:numPr>
          <w:ilvl w:val="0"/>
          <w:numId w:val="21"/>
        </w:numPr>
        <w:autoSpaceDN w:val="0"/>
        <w:spacing w:before="120" w:after="0"/>
        <w:ind w:left="1423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14:paraId="3B966E68" w14:textId="77777777" w:rsidR="00D52DE3" w:rsidRPr="00997EA6" w:rsidRDefault="00D52DE3" w:rsidP="00D52DE3">
      <w:pPr>
        <w:numPr>
          <w:ilvl w:val="0"/>
          <w:numId w:val="21"/>
        </w:numPr>
        <w:autoSpaceDN w:val="0"/>
        <w:spacing w:before="120" w:after="0"/>
        <w:ind w:left="1423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EA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14:paraId="151658A9" w14:textId="77777777" w:rsidR="00D52DE3" w:rsidRPr="00997EA6" w:rsidRDefault="00D52DE3" w:rsidP="00D52DE3">
      <w:pPr>
        <w:tabs>
          <w:tab w:val="left" w:pos="252"/>
          <w:tab w:val="left" w:pos="7956"/>
        </w:tabs>
        <w:spacing w:after="240" w:line="480" w:lineRule="auto"/>
        <w:rPr>
          <w:rFonts w:ascii="Arial" w:hAnsi="Arial" w:cs="Arial"/>
          <w:sz w:val="20"/>
          <w:szCs w:val="20"/>
        </w:rPr>
      </w:pPr>
    </w:p>
    <w:p w14:paraId="15540CCF" w14:textId="77777777" w:rsidR="00D52DE3" w:rsidRPr="00997EA6" w:rsidRDefault="00D52DE3" w:rsidP="00D52DE3">
      <w:pPr>
        <w:tabs>
          <w:tab w:val="left" w:pos="6504"/>
        </w:tabs>
        <w:spacing w:after="36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0AFE434" w14:textId="55F23F75" w:rsidR="007D487F" w:rsidRPr="00E5395D" w:rsidRDefault="00E5395D" w:rsidP="00D52DE3">
      <w:pPr>
        <w:tabs>
          <w:tab w:val="left" w:pos="1665"/>
          <w:tab w:val="right" w:pos="9073"/>
        </w:tabs>
        <w:spacing w:before="120"/>
        <w:rPr>
          <w:rFonts w:ascii="Arial" w:hAnsi="Arial" w:cs="Arial"/>
          <w:color w:val="FF0000"/>
        </w:rPr>
      </w:pPr>
      <w:r w:rsidRPr="00AB3A41">
        <w:rPr>
          <w:rFonts w:ascii="Arial" w:hAnsi="Arial" w:cs="Arial"/>
          <w:color w:val="FF0000"/>
        </w:rPr>
        <w:t>Uwaga! Plik (formularz) sporządza się w postaci elektronicznej i opatruje się kwalifikowanym podpisem elektronicznym lub podpisem zaufanym, lub podpisem osobistym - przez osobę uprawnioną do reprezentacji.</w:t>
      </w:r>
    </w:p>
    <w:sectPr w:rsidR="007D487F" w:rsidRPr="00E5395D" w:rsidSect="009A5F33">
      <w:head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-1252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EEED0" w14:textId="77777777" w:rsidR="00953A27" w:rsidRDefault="00953A27" w:rsidP="00C019F4">
      <w:pPr>
        <w:spacing w:after="0" w:line="240" w:lineRule="auto"/>
      </w:pPr>
      <w:r>
        <w:separator/>
      </w:r>
    </w:p>
  </w:endnote>
  <w:endnote w:type="continuationSeparator" w:id="0">
    <w:p w14:paraId="3E9C5EF6" w14:textId="77777777" w:rsidR="00953A27" w:rsidRDefault="00953A27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46A24" w14:textId="383C20D0" w:rsidR="00500E32" w:rsidRDefault="00500E32" w:rsidP="00C04F03">
    <w:pPr>
      <w:pStyle w:val="Stopka"/>
      <w:ind w:left="-1418"/>
      <w:jc w:val="center"/>
    </w:pPr>
    <w:r>
      <w:rPr>
        <w:noProof/>
      </w:rPr>
      <w:drawing>
        <wp:inline distT="0" distB="0" distL="0" distR="0" wp14:anchorId="75C3A985" wp14:editId="16AD97F8">
          <wp:extent cx="7577599" cy="1101969"/>
          <wp:effectExtent l="0" t="0" r="0" b="0"/>
          <wp:docPr id="104947875" name="Obraz 1049478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7599" cy="11019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C46A7" w14:textId="77777777" w:rsidR="00953A27" w:rsidRDefault="00953A27" w:rsidP="00C019F4">
      <w:pPr>
        <w:spacing w:after="0" w:line="240" w:lineRule="auto"/>
      </w:pPr>
      <w:r>
        <w:separator/>
      </w:r>
    </w:p>
  </w:footnote>
  <w:footnote w:type="continuationSeparator" w:id="0">
    <w:p w14:paraId="216FA4EA" w14:textId="77777777" w:rsidR="00953A27" w:rsidRDefault="00953A27" w:rsidP="00C019F4">
      <w:pPr>
        <w:spacing w:after="0" w:line="240" w:lineRule="auto"/>
      </w:pPr>
      <w:r>
        <w:continuationSeparator/>
      </w:r>
    </w:p>
  </w:footnote>
  <w:footnote w:id="1">
    <w:p w14:paraId="547C2AA1" w14:textId="77777777" w:rsidR="00D52DE3" w:rsidRDefault="00D52DE3" w:rsidP="00D52DE3">
      <w:pPr>
        <w:pStyle w:val="Tekstprzypisudolnego"/>
      </w:pPr>
      <w:r w:rsidRPr="00323CB7">
        <w:rPr>
          <w:rStyle w:val="Odwoanieprzypisudolnego"/>
          <w:rFonts w:ascii="Calibri" w:hAnsi="Calibri"/>
          <w:sz w:val="16"/>
          <w:szCs w:val="16"/>
        </w:rPr>
        <w:footnoteRef/>
      </w:r>
      <w:r w:rsidRPr="00323CB7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N</w:t>
      </w:r>
      <w:r w:rsidRPr="00323CB7">
        <w:rPr>
          <w:rFonts w:ascii="Calibri" w:hAnsi="Calibri"/>
          <w:sz w:val="16"/>
          <w:szCs w:val="16"/>
        </w:rPr>
        <w:t>iepotrzebne skreślić</w:t>
      </w:r>
      <w:r>
        <w:t xml:space="preserve"> </w:t>
      </w:r>
    </w:p>
  </w:footnote>
  <w:footnote w:id="2">
    <w:p w14:paraId="3A7C3CA1" w14:textId="77777777" w:rsidR="00D52DE3" w:rsidRPr="0069430B" w:rsidRDefault="00D52DE3" w:rsidP="00D52DE3">
      <w:pPr>
        <w:pStyle w:val="Tekstprzypisudolnego"/>
        <w:rPr>
          <w:rFonts w:ascii="Calibri" w:hAnsi="Calibri" w:cs="Calibri"/>
          <w:sz w:val="16"/>
          <w:szCs w:val="16"/>
        </w:rPr>
      </w:pPr>
      <w:r w:rsidRPr="0069430B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69430B">
        <w:rPr>
          <w:rFonts w:ascii="Calibri" w:hAnsi="Calibri" w:cs="Calibri"/>
          <w:sz w:val="14"/>
          <w:szCs w:val="14"/>
        </w:rPr>
        <w:t xml:space="preserve"> </w:t>
      </w:r>
      <w:r w:rsidRPr="0069430B">
        <w:rPr>
          <w:rFonts w:ascii="Calibri" w:hAnsi="Calibri" w:cs="Calibri"/>
          <w:sz w:val="16"/>
          <w:szCs w:val="16"/>
        </w:rPr>
        <w:t>Wypełnić tylko, gdy dotyczy</w:t>
      </w:r>
    </w:p>
  </w:footnote>
  <w:footnote w:id="3">
    <w:p w14:paraId="4B2EB3AB" w14:textId="77777777" w:rsidR="00D52DE3" w:rsidRDefault="00D52DE3" w:rsidP="00D52DE3">
      <w:pPr>
        <w:pStyle w:val="Tekstprzypisudolnego"/>
      </w:pPr>
      <w:r w:rsidRPr="0069430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9430B">
        <w:rPr>
          <w:rFonts w:ascii="Calibri" w:hAnsi="Calibri" w:cs="Calibri"/>
          <w:sz w:val="16"/>
          <w:szCs w:val="16"/>
        </w:rPr>
        <w:t xml:space="preserve"> Wypełnić tylko, gdy dotyczy</w:t>
      </w:r>
    </w:p>
  </w:footnote>
  <w:footnote w:id="4">
    <w:p w14:paraId="59AF9663" w14:textId="77777777" w:rsidR="00D52DE3" w:rsidRPr="00A76EBB" w:rsidRDefault="00D52DE3" w:rsidP="00D52DE3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A76EBB">
        <w:rPr>
          <w:rStyle w:val="Odwoanieprzypisudolnego"/>
          <w:rFonts w:ascii="Calibri" w:hAnsi="Calibri" w:cs="Calibri"/>
        </w:rPr>
        <w:footnoteRef/>
      </w:r>
      <w:r w:rsidRPr="00A76EBB">
        <w:rPr>
          <w:rFonts w:ascii="Calibri" w:eastAsia="Calibri" w:hAnsi="Calibr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0294A0D" w14:textId="77777777" w:rsidR="00D52DE3" w:rsidRPr="00A76EBB" w:rsidRDefault="00D52DE3" w:rsidP="00D52DE3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A76EB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76EBB">
        <w:rPr>
          <w:rFonts w:ascii="Calibri" w:hAnsi="Calibri" w:cs="Calibr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0B0AB8C1" w14:textId="77777777" w:rsidR="00D52DE3" w:rsidRPr="00277EAB" w:rsidRDefault="00D52DE3" w:rsidP="00D52DE3">
      <w:pPr>
        <w:pStyle w:val="Tekstprzypisudolnego"/>
        <w:rPr>
          <w:rFonts w:cstheme="minorHAnsi"/>
          <w:sz w:val="16"/>
          <w:szCs w:val="16"/>
        </w:rPr>
      </w:pPr>
      <w:r w:rsidRPr="00277EAB">
        <w:rPr>
          <w:rStyle w:val="Odwoanieprzypisudolnego"/>
          <w:rFonts w:cstheme="minorHAnsi"/>
          <w:sz w:val="16"/>
          <w:szCs w:val="16"/>
        </w:rPr>
        <w:footnoteRef/>
      </w:r>
      <w:r w:rsidRPr="00277EAB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1565" w14:textId="79F58690" w:rsidR="00BA100A" w:rsidRDefault="00BA100A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B3833B7" wp14:editId="4F8B2C80">
          <wp:simplePos x="0" y="0"/>
          <wp:positionH relativeFrom="column">
            <wp:posOffset>-793750</wp:posOffset>
          </wp:positionH>
          <wp:positionV relativeFrom="page">
            <wp:posOffset>30480</wp:posOffset>
          </wp:positionV>
          <wp:extent cx="868680" cy="1233955"/>
          <wp:effectExtent l="0" t="0" r="7620" b="4445"/>
          <wp:wrapNone/>
          <wp:docPr id="233133737" name="Obraz 233133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308" cy="12348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44987"/>
    <w:multiLevelType w:val="hybridMultilevel"/>
    <w:tmpl w:val="607CDDC0"/>
    <w:lvl w:ilvl="0" w:tplc="8B58156E">
      <w:start w:val="1"/>
      <w:numFmt w:val="decimal"/>
      <w:lvlText w:val="%1)"/>
      <w:lvlJc w:val="left"/>
      <w:pPr>
        <w:ind w:left="643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10BD0"/>
    <w:multiLevelType w:val="hybridMultilevel"/>
    <w:tmpl w:val="405C8E20"/>
    <w:lvl w:ilvl="0" w:tplc="0415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B81652F"/>
    <w:multiLevelType w:val="hybridMultilevel"/>
    <w:tmpl w:val="EDA8F376"/>
    <w:lvl w:ilvl="0" w:tplc="BAC8412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602ABB"/>
    <w:multiLevelType w:val="hybridMultilevel"/>
    <w:tmpl w:val="6728C164"/>
    <w:lvl w:ilvl="0" w:tplc="14264A8A">
      <w:start w:val="1"/>
      <w:numFmt w:val="decimal"/>
      <w:lvlText w:val="%1)"/>
      <w:lvlJc w:val="left"/>
      <w:pPr>
        <w:ind w:left="644" w:hanging="360"/>
      </w:pPr>
      <w:rPr>
        <w:rFonts w:cs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A5E1FB9"/>
    <w:multiLevelType w:val="hybridMultilevel"/>
    <w:tmpl w:val="0BBA53F6"/>
    <w:lvl w:ilvl="0" w:tplc="6BD41A8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36664A"/>
    <w:multiLevelType w:val="hybridMultilevel"/>
    <w:tmpl w:val="ECEE1238"/>
    <w:lvl w:ilvl="0" w:tplc="CBA056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9E80046"/>
    <w:multiLevelType w:val="hybridMultilevel"/>
    <w:tmpl w:val="8BCA321E"/>
    <w:lvl w:ilvl="0" w:tplc="DA0C7CD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B36EEE"/>
    <w:multiLevelType w:val="hybridMultilevel"/>
    <w:tmpl w:val="88AC915A"/>
    <w:lvl w:ilvl="0" w:tplc="D5300D1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9547D8"/>
    <w:multiLevelType w:val="hybridMultilevel"/>
    <w:tmpl w:val="5B3EC35E"/>
    <w:lvl w:ilvl="0" w:tplc="7728A5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0C26B5"/>
    <w:multiLevelType w:val="hybridMultilevel"/>
    <w:tmpl w:val="B03EBAFA"/>
    <w:lvl w:ilvl="0" w:tplc="A5645DC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37679E"/>
    <w:multiLevelType w:val="hybridMultilevel"/>
    <w:tmpl w:val="B1860E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 w16cid:durableId="1325552403">
    <w:abstractNumId w:val="12"/>
  </w:num>
  <w:num w:numId="2" w16cid:durableId="1249847509">
    <w:abstractNumId w:val="6"/>
  </w:num>
  <w:num w:numId="3" w16cid:durableId="914633949">
    <w:abstractNumId w:val="27"/>
  </w:num>
  <w:num w:numId="4" w16cid:durableId="1129737189">
    <w:abstractNumId w:val="29"/>
  </w:num>
  <w:num w:numId="5" w16cid:durableId="233665807">
    <w:abstractNumId w:val="28"/>
  </w:num>
  <w:num w:numId="6" w16cid:durableId="388185520">
    <w:abstractNumId w:val="5"/>
  </w:num>
  <w:num w:numId="7" w16cid:durableId="1240140675">
    <w:abstractNumId w:val="2"/>
  </w:num>
  <w:num w:numId="8" w16cid:durableId="1389761882">
    <w:abstractNumId w:val="18"/>
  </w:num>
  <w:num w:numId="9" w16cid:durableId="1452550823">
    <w:abstractNumId w:val="16"/>
  </w:num>
  <w:num w:numId="10" w16cid:durableId="55980896">
    <w:abstractNumId w:val="21"/>
  </w:num>
  <w:num w:numId="11" w16cid:durableId="760487655">
    <w:abstractNumId w:val="24"/>
  </w:num>
  <w:num w:numId="12" w16cid:durableId="827401131">
    <w:abstractNumId w:val="23"/>
  </w:num>
  <w:num w:numId="13" w16cid:durableId="13742302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20"/>
  </w:num>
  <w:num w:numId="15" w16cid:durableId="766847859">
    <w:abstractNumId w:val="8"/>
  </w:num>
  <w:num w:numId="16" w16cid:durableId="20336770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8"/>
  </w:num>
  <w:num w:numId="18" w16cid:durableId="1392121470">
    <w:abstractNumId w:val="4"/>
  </w:num>
  <w:num w:numId="19" w16cid:durableId="1625694531">
    <w:abstractNumId w:val="0"/>
  </w:num>
  <w:num w:numId="20" w16cid:durableId="1651594448">
    <w:abstractNumId w:val="25"/>
  </w:num>
  <w:num w:numId="21" w16cid:durableId="58734625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04777857">
    <w:abstractNumId w:val="22"/>
  </w:num>
  <w:num w:numId="23" w16cid:durableId="850877101">
    <w:abstractNumId w:val="1"/>
  </w:num>
  <w:num w:numId="24" w16cid:durableId="511534796">
    <w:abstractNumId w:val="7"/>
  </w:num>
  <w:num w:numId="25" w16cid:durableId="1917081864">
    <w:abstractNumId w:val="26"/>
  </w:num>
  <w:num w:numId="26" w16cid:durableId="1402676970">
    <w:abstractNumId w:val="9"/>
  </w:num>
  <w:num w:numId="27" w16cid:durableId="863060269">
    <w:abstractNumId w:val="17"/>
  </w:num>
  <w:num w:numId="28" w16cid:durableId="1257715057">
    <w:abstractNumId w:val="15"/>
  </w:num>
  <w:num w:numId="29" w16cid:durableId="1813789581">
    <w:abstractNumId w:val="19"/>
  </w:num>
  <w:num w:numId="30" w16cid:durableId="1989824339">
    <w:abstractNumId w:val="11"/>
  </w:num>
  <w:num w:numId="31" w16cid:durableId="18060441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6276F"/>
    <w:rsid w:val="00064C97"/>
    <w:rsid w:val="00080B47"/>
    <w:rsid w:val="000A1592"/>
    <w:rsid w:val="000A1D3F"/>
    <w:rsid w:val="000A6A38"/>
    <w:rsid w:val="000F39D7"/>
    <w:rsid w:val="00121891"/>
    <w:rsid w:val="00174A1C"/>
    <w:rsid w:val="001A515A"/>
    <w:rsid w:val="00304C5A"/>
    <w:rsid w:val="0032085A"/>
    <w:rsid w:val="003243DC"/>
    <w:rsid w:val="00326B9E"/>
    <w:rsid w:val="003E0050"/>
    <w:rsid w:val="004A2B7B"/>
    <w:rsid w:val="004C2E9B"/>
    <w:rsid w:val="00500E32"/>
    <w:rsid w:val="00562FBF"/>
    <w:rsid w:val="005A41A7"/>
    <w:rsid w:val="006051CA"/>
    <w:rsid w:val="00616BC3"/>
    <w:rsid w:val="00695509"/>
    <w:rsid w:val="00713970"/>
    <w:rsid w:val="007775BE"/>
    <w:rsid w:val="007B2A70"/>
    <w:rsid w:val="007D487F"/>
    <w:rsid w:val="00801942"/>
    <w:rsid w:val="00845872"/>
    <w:rsid w:val="00847E4C"/>
    <w:rsid w:val="008862C5"/>
    <w:rsid w:val="008977F3"/>
    <w:rsid w:val="008E0D56"/>
    <w:rsid w:val="00953A27"/>
    <w:rsid w:val="00983497"/>
    <w:rsid w:val="009915B2"/>
    <w:rsid w:val="00997EA6"/>
    <w:rsid w:val="009A5F33"/>
    <w:rsid w:val="009D5B13"/>
    <w:rsid w:val="00A14EA2"/>
    <w:rsid w:val="00A2206D"/>
    <w:rsid w:val="00A427E0"/>
    <w:rsid w:val="00A47FD0"/>
    <w:rsid w:val="00AB3A41"/>
    <w:rsid w:val="00B1779F"/>
    <w:rsid w:val="00B63689"/>
    <w:rsid w:val="00B77E12"/>
    <w:rsid w:val="00BA100A"/>
    <w:rsid w:val="00C019F4"/>
    <w:rsid w:val="00C04F03"/>
    <w:rsid w:val="00C800AD"/>
    <w:rsid w:val="00CD7303"/>
    <w:rsid w:val="00CF0C40"/>
    <w:rsid w:val="00D33145"/>
    <w:rsid w:val="00D50744"/>
    <w:rsid w:val="00D52DE3"/>
    <w:rsid w:val="00DB7A7C"/>
    <w:rsid w:val="00DD2961"/>
    <w:rsid w:val="00E52B29"/>
    <w:rsid w:val="00E5395D"/>
    <w:rsid w:val="00E77AF3"/>
    <w:rsid w:val="00E853C6"/>
    <w:rsid w:val="00EA007A"/>
    <w:rsid w:val="00EB1483"/>
    <w:rsid w:val="00EB1498"/>
    <w:rsid w:val="00EC1D17"/>
    <w:rsid w:val="00F6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aliases w:val="Akapit z listą BS,Numerowanie,List Paragraph,lp1,Preambuła"/>
    <w:basedOn w:val="Normalny"/>
    <w:link w:val="AkapitzlistZnak"/>
    <w:uiPriority w:val="34"/>
    <w:qFormat/>
    <w:rsid w:val="00064C97"/>
    <w:pPr>
      <w:ind w:left="720"/>
      <w:contextualSpacing/>
    </w:pPr>
  </w:style>
  <w:style w:type="paragraph" w:customStyle="1" w:styleId="St4-punkt">
    <w:name w:val="St4-punkt"/>
    <w:basedOn w:val="Normalny"/>
    <w:rsid w:val="007D487F"/>
    <w:pPr>
      <w:autoSpaceDN w:val="0"/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7D487F"/>
    <w:pPr>
      <w:spacing w:after="0" w:line="240" w:lineRule="auto"/>
    </w:pPr>
    <w:rPr>
      <w:rFonts w:ascii="Times New Roman" w:eastAsia="Times New Roman" w:hAnsi="Times New Roman" w:cs="Arial"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D487F"/>
    <w:rPr>
      <w:rFonts w:ascii="Times New Roman" w:eastAsia="Times New Roman" w:hAnsi="Times New Roman" w:cs="Arial"/>
      <w:bCs/>
      <w:sz w:val="20"/>
      <w:szCs w:val="20"/>
      <w:lang w:eastAsia="pl-PL"/>
    </w:rPr>
  </w:style>
  <w:style w:type="character" w:styleId="Odwoanieprzypisudolnego">
    <w:name w:val="footnote reference"/>
    <w:rsid w:val="007D487F"/>
    <w:rPr>
      <w:vertAlign w:val="superscript"/>
    </w:rPr>
  </w:style>
  <w:style w:type="character" w:customStyle="1" w:styleId="AkapitzlistZnak">
    <w:name w:val="Akapit z listą Znak"/>
    <w:aliases w:val="Akapit z listą BS Znak,Numerowanie Znak,List Paragraph Znak,lp1 Znak,Preambuła Znak"/>
    <w:link w:val="Akapitzlist"/>
    <w:uiPriority w:val="34"/>
    <w:locked/>
    <w:rsid w:val="007D4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752</Words>
  <Characters>4512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Żyłka</dc:creator>
  <cp:lastModifiedBy>M.Duzik</cp:lastModifiedBy>
  <cp:revision>2</cp:revision>
  <cp:lastPrinted>2023-04-14T07:37:00Z</cp:lastPrinted>
  <dcterms:created xsi:type="dcterms:W3CDTF">2024-09-26T10:21:00Z</dcterms:created>
  <dcterms:modified xsi:type="dcterms:W3CDTF">2024-09-26T10:21:00Z</dcterms:modified>
</cp:coreProperties>
</file>