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9757B" w14:textId="77777777" w:rsidR="00020E01" w:rsidRPr="00DD2A41" w:rsidRDefault="00CE7AE8" w:rsidP="00020E01">
      <w:pPr>
        <w:tabs>
          <w:tab w:val="center" w:pos="6480"/>
        </w:tabs>
        <w:spacing w:line="360" w:lineRule="auto"/>
        <w:jc w:val="right"/>
        <w:rPr>
          <w:b/>
          <w:sz w:val="22"/>
        </w:rPr>
      </w:pPr>
      <w:r>
        <w:rPr>
          <w:rFonts w:eastAsia="Arial"/>
        </w:rPr>
        <w:t xml:space="preserve">                                                            </w:t>
      </w:r>
      <w:r w:rsidR="00020E01">
        <w:rPr>
          <w:b/>
          <w:sz w:val="22"/>
        </w:rPr>
        <w:t>Załącznik nr 4 do SWZ</w:t>
      </w:r>
    </w:p>
    <w:p w14:paraId="483CB152" w14:textId="77777777" w:rsidR="00020E01" w:rsidRPr="00DD2A41" w:rsidRDefault="00020E01" w:rsidP="00020E01">
      <w:pPr>
        <w:autoSpaceDE w:val="0"/>
        <w:autoSpaceDN w:val="0"/>
        <w:adjustRightInd w:val="0"/>
        <w:spacing w:before="192" w:line="360" w:lineRule="auto"/>
        <w:rPr>
          <w:sz w:val="22"/>
        </w:rPr>
      </w:pPr>
    </w:p>
    <w:p w14:paraId="5B6B751F" w14:textId="77777777" w:rsidR="00020E01" w:rsidRPr="00DD2A41" w:rsidRDefault="00020E01" w:rsidP="00020E01">
      <w:pPr>
        <w:pStyle w:val="Zwykytekst"/>
        <w:spacing w:after="200" w:line="276" w:lineRule="auto"/>
        <w:ind w:left="340" w:hanging="340"/>
        <w:jc w:val="center"/>
        <w:rPr>
          <w:rFonts w:ascii="Times New Roman" w:hAnsi="Times New Roman"/>
          <w:sz w:val="22"/>
          <w:szCs w:val="22"/>
        </w:rPr>
      </w:pPr>
      <w:r w:rsidRPr="00DD2A41">
        <w:rPr>
          <w:rFonts w:ascii="Times New Roman" w:hAnsi="Times New Roman"/>
          <w:sz w:val="22"/>
          <w:szCs w:val="22"/>
        </w:rPr>
        <w:t xml:space="preserve">PROJEKT UMOWY  </w:t>
      </w:r>
    </w:p>
    <w:p w14:paraId="44791A67" w14:textId="77777777" w:rsidR="00020E01" w:rsidRPr="00DD2A41" w:rsidRDefault="00020E01" w:rsidP="00020E01">
      <w:pPr>
        <w:pStyle w:val="Teksttreci0"/>
        <w:shd w:val="clear" w:color="auto" w:fill="auto"/>
        <w:spacing w:after="200" w:line="276" w:lineRule="auto"/>
        <w:ind w:left="340" w:hanging="340"/>
      </w:pPr>
      <w:r w:rsidRPr="00262593">
        <w:rPr>
          <w:lang w:bidi="pl-PL"/>
        </w:rPr>
        <w:t>podpisana</w:t>
      </w:r>
      <w:r w:rsidRPr="00DD2A41">
        <w:rPr>
          <w:color w:val="000000"/>
          <w:lang w:bidi="pl-PL"/>
        </w:rPr>
        <w:t xml:space="preserve"> w Poznaniu w dniu </w:t>
      </w:r>
      <w:r w:rsidRPr="00DD2A41">
        <w:rPr>
          <w:iCs/>
          <w:color w:val="000000"/>
          <w:lang w:bidi="pl-PL"/>
        </w:rPr>
        <w:t>...................................</w:t>
      </w:r>
      <w:r w:rsidRPr="00DD2A41">
        <w:rPr>
          <w:color w:val="000000"/>
          <w:lang w:bidi="pl-PL"/>
        </w:rPr>
        <w:t xml:space="preserve"> r. pomiędzy:</w:t>
      </w:r>
    </w:p>
    <w:p w14:paraId="74F6A9B9" w14:textId="77777777" w:rsidR="00020E01" w:rsidRPr="00DD2A41" w:rsidRDefault="00020E01" w:rsidP="00020E01">
      <w:pPr>
        <w:pStyle w:val="Teksttreci0"/>
        <w:shd w:val="clear" w:color="auto" w:fill="auto"/>
        <w:spacing w:after="200" w:line="276" w:lineRule="auto"/>
        <w:ind w:left="340" w:hanging="340"/>
      </w:pPr>
      <w:r w:rsidRPr="00DD2A41">
        <w:rPr>
          <w:b/>
          <w:bCs/>
          <w:color w:val="000000"/>
          <w:lang w:bidi="pl-PL"/>
        </w:rPr>
        <w:t xml:space="preserve">Prokuraturą Okręgową </w:t>
      </w:r>
      <w:r w:rsidRPr="00DD2A41">
        <w:rPr>
          <w:color w:val="000000"/>
          <w:lang w:bidi="pl-PL"/>
        </w:rPr>
        <w:t>z siedzibą w Poznaniu, ul. Solna 10, 61-736 Poznań,</w:t>
      </w:r>
    </w:p>
    <w:p w14:paraId="35DA02E9" w14:textId="77777777" w:rsidR="00020E01" w:rsidRPr="00DD2A41" w:rsidRDefault="00020E01" w:rsidP="00020E01">
      <w:pPr>
        <w:pStyle w:val="Teksttreci0"/>
        <w:shd w:val="clear" w:color="auto" w:fill="auto"/>
        <w:spacing w:after="200" w:line="276" w:lineRule="auto"/>
        <w:ind w:left="340" w:hanging="340"/>
      </w:pPr>
      <w:r w:rsidRPr="00DD2A41">
        <w:rPr>
          <w:color w:val="000000"/>
          <w:lang w:bidi="pl-PL"/>
        </w:rPr>
        <w:t>NIP 778-11-34-985 REGON 00000394</w:t>
      </w:r>
    </w:p>
    <w:p w14:paraId="07AE8348" w14:textId="77777777" w:rsidR="00020E01" w:rsidRPr="00DD2A41" w:rsidRDefault="00020E01" w:rsidP="00020E01">
      <w:pPr>
        <w:pStyle w:val="Teksttreci0"/>
        <w:shd w:val="clear" w:color="auto" w:fill="auto"/>
        <w:spacing w:after="200" w:line="276" w:lineRule="auto"/>
        <w:ind w:left="340" w:hanging="340"/>
        <w:rPr>
          <w:color w:val="000000"/>
          <w:lang w:bidi="pl-PL"/>
        </w:rPr>
      </w:pPr>
      <w:r w:rsidRPr="00DD2A41">
        <w:rPr>
          <w:color w:val="000000"/>
          <w:lang w:bidi="pl-PL"/>
        </w:rPr>
        <w:t xml:space="preserve">zwaną dalej </w:t>
      </w:r>
      <w:r w:rsidRPr="00DD2A41">
        <w:rPr>
          <w:b/>
          <w:bCs/>
          <w:color w:val="000000"/>
          <w:lang w:bidi="pl-PL"/>
        </w:rPr>
        <w:t xml:space="preserve">"Zamawiającym" </w:t>
      </w:r>
      <w:r w:rsidRPr="00DD2A41">
        <w:rPr>
          <w:color w:val="000000"/>
          <w:lang w:bidi="pl-PL"/>
        </w:rPr>
        <w:t>w imieniu, której działa:</w:t>
      </w:r>
    </w:p>
    <w:p w14:paraId="4CEF2471" w14:textId="77777777" w:rsidR="00020E01" w:rsidRPr="00DD2A41" w:rsidRDefault="00020E01" w:rsidP="00020E01">
      <w:pPr>
        <w:pStyle w:val="Teksttreci0"/>
        <w:shd w:val="clear" w:color="auto" w:fill="auto"/>
        <w:spacing w:after="200" w:line="276" w:lineRule="auto"/>
        <w:ind w:left="340" w:hanging="340"/>
        <w:rPr>
          <w:color w:val="000000"/>
          <w:lang w:bidi="pl-PL"/>
        </w:rPr>
      </w:pPr>
      <w:r w:rsidRPr="00DD2A41">
        <w:rPr>
          <w:color w:val="000000"/>
          <w:lang w:bidi="pl-PL"/>
        </w:rPr>
        <w:t>.......................................................................................................</w:t>
      </w:r>
    </w:p>
    <w:p w14:paraId="0D55E13D" w14:textId="77777777" w:rsidR="00020E01" w:rsidRPr="00DD2A41" w:rsidRDefault="00020E01" w:rsidP="00020E01">
      <w:pPr>
        <w:pStyle w:val="Teksttreci0"/>
        <w:shd w:val="clear" w:color="auto" w:fill="auto"/>
        <w:spacing w:after="200" w:line="276" w:lineRule="auto"/>
        <w:ind w:left="340" w:hanging="340"/>
        <w:rPr>
          <w:color w:val="000000"/>
          <w:lang w:bidi="pl-PL"/>
        </w:rPr>
      </w:pPr>
      <w:r w:rsidRPr="00DD2A41">
        <w:rPr>
          <w:color w:val="000000"/>
          <w:lang w:bidi="pl-PL"/>
        </w:rPr>
        <w:t>a</w:t>
      </w:r>
    </w:p>
    <w:p w14:paraId="32AEA100" w14:textId="77777777" w:rsidR="00020E01" w:rsidRPr="00DD2A41" w:rsidRDefault="00020E01" w:rsidP="00020E01">
      <w:pPr>
        <w:ind w:left="340" w:hanging="340"/>
        <w:jc w:val="both"/>
        <w:rPr>
          <w:sz w:val="22"/>
        </w:rPr>
      </w:pPr>
      <w:r w:rsidRPr="00DD2A41">
        <w:rPr>
          <w:b/>
          <w:bCs/>
          <w:i/>
          <w:iCs/>
          <w:sz w:val="22"/>
          <w:u w:val="single"/>
        </w:rPr>
        <w:t>w przypadku przedsiębiorcy wpisanego do KRS)</w:t>
      </w:r>
    </w:p>
    <w:p w14:paraId="70634D8C" w14:textId="77777777" w:rsidR="00020E01" w:rsidRPr="00DD2A41" w:rsidRDefault="00020E01" w:rsidP="00020E01">
      <w:pPr>
        <w:ind w:left="340" w:hanging="340"/>
        <w:jc w:val="both"/>
        <w:rPr>
          <w:sz w:val="22"/>
        </w:rPr>
      </w:pPr>
      <w:r w:rsidRPr="00DD2A41">
        <w:rPr>
          <w:sz w:val="22"/>
        </w:rPr>
        <w:t xml:space="preserve">......................................................................................., z siedzibą w …………………….., przy ulicy ……………………………. kod pocztowy ……-……….., wpisaną do rejestru przedsiębiorców pod numerem KRS: ……………….NIP.…………………………… Regon.……………………. zwanym w treści umowy </w:t>
      </w:r>
      <w:r w:rsidRPr="00DD2A41">
        <w:rPr>
          <w:b/>
          <w:bCs/>
          <w:sz w:val="22"/>
        </w:rPr>
        <w:t>„Wykonawcą”</w:t>
      </w:r>
      <w:r w:rsidRPr="00DD2A41">
        <w:rPr>
          <w:sz w:val="22"/>
        </w:rPr>
        <w:t>, reprezentowanym przez:</w:t>
      </w:r>
    </w:p>
    <w:p w14:paraId="2CA2D7D1" w14:textId="77777777" w:rsidR="00020E01" w:rsidRPr="00DD2A41" w:rsidRDefault="00020E01" w:rsidP="00020E01">
      <w:pPr>
        <w:numPr>
          <w:ilvl w:val="0"/>
          <w:numId w:val="19"/>
        </w:numPr>
        <w:spacing w:after="200" w:line="276" w:lineRule="auto"/>
        <w:ind w:left="340" w:hanging="340"/>
        <w:jc w:val="both"/>
        <w:rPr>
          <w:sz w:val="22"/>
        </w:rPr>
      </w:pPr>
      <w:r w:rsidRPr="00DD2A41">
        <w:rPr>
          <w:sz w:val="22"/>
        </w:rPr>
        <w:t>.................................................................... - ..........................................................................</w:t>
      </w:r>
    </w:p>
    <w:p w14:paraId="7E3E2C63" w14:textId="77777777" w:rsidR="00020E01" w:rsidRPr="00DD2A41" w:rsidRDefault="00020E01" w:rsidP="00020E01">
      <w:pPr>
        <w:numPr>
          <w:ilvl w:val="0"/>
          <w:numId w:val="19"/>
        </w:numPr>
        <w:spacing w:after="200" w:line="276" w:lineRule="auto"/>
        <w:ind w:left="340" w:hanging="340"/>
        <w:jc w:val="both"/>
        <w:rPr>
          <w:sz w:val="22"/>
        </w:rPr>
      </w:pPr>
      <w:r w:rsidRPr="00DD2A41">
        <w:rPr>
          <w:sz w:val="22"/>
        </w:rPr>
        <w:t>.................................................................... - ..........................................................................</w:t>
      </w:r>
    </w:p>
    <w:p w14:paraId="3239CC66" w14:textId="77777777" w:rsidR="00020E01" w:rsidRPr="00DD2A41" w:rsidRDefault="00020E01" w:rsidP="00020E01">
      <w:pPr>
        <w:ind w:left="340" w:hanging="340"/>
        <w:jc w:val="both"/>
        <w:rPr>
          <w:sz w:val="22"/>
        </w:rPr>
      </w:pPr>
      <w:r w:rsidRPr="00DD2A41">
        <w:rPr>
          <w:sz w:val="22"/>
        </w:rPr>
        <w:t>(w przypadku, gdy umowa będzie podpisywana przez pełnomocnika należy wpisać nr i datę pełnomocnictwa)</w:t>
      </w:r>
    </w:p>
    <w:p w14:paraId="6E633766" w14:textId="77777777" w:rsidR="00020E01" w:rsidRPr="00DD2A41" w:rsidRDefault="00020E01" w:rsidP="00020E01">
      <w:pPr>
        <w:ind w:left="340" w:hanging="340"/>
        <w:jc w:val="both"/>
        <w:rPr>
          <w:b/>
          <w:i/>
          <w:sz w:val="22"/>
          <w:u w:val="single"/>
        </w:rPr>
      </w:pPr>
      <w:r w:rsidRPr="00DD2A41">
        <w:rPr>
          <w:b/>
          <w:i/>
          <w:sz w:val="22"/>
          <w:u w:val="single"/>
        </w:rPr>
        <w:t>(w przypadku przedsiębiorcy wpisanego do ewidencji działalności gospodarczej)</w:t>
      </w:r>
    </w:p>
    <w:p w14:paraId="6F5135CB" w14:textId="77777777" w:rsidR="00020E01" w:rsidRPr="00DD2A41" w:rsidRDefault="00020E01" w:rsidP="00020E01">
      <w:pPr>
        <w:ind w:left="340" w:hanging="340"/>
        <w:jc w:val="both"/>
        <w:rPr>
          <w:sz w:val="22"/>
        </w:rPr>
      </w:pPr>
      <w:r w:rsidRPr="00DD2A41">
        <w:rPr>
          <w:sz w:val="22"/>
        </w:rPr>
        <w:t xml:space="preserve">(imię i nazwisko)........................................., PESEL : ................................................... zamieszkałym/ą w.................................. przy ulicy.............................., kod pocztowy.......-........, przedsiębiorcą działającym pod firmą................................................................................................ z siedzibą w.................................. przy ulicy.............................., kod pocztowy..….-..........., wpisanym do Centralnej Ewidencji i Informacji o Działalności Gospodarczej Rzeczypospolitej Polskiej, NIP.……..………………………., Regon………..….…..………………, zwanym w treści umowy </w:t>
      </w:r>
      <w:r w:rsidRPr="00DD2A41">
        <w:rPr>
          <w:b/>
          <w:sz w:val="22"/>
        </w:rPr>
        <w:t>„Wykonawcą”</w:t>
      </w:r>
      <w:r w:rsidRPr="00DD2A41">
        <w:rPr>
          <w:sz w:val="22"/>
        </w:rPr>
        <w:t xml:space="preserve">, </w:t>
      </w:r>
    </w:p>
    <w:p w14:paraId="1989A2C3" w14:textId="77777777" w:rsidR="00020E01" w:rsidRPr="00DD2A41" w:rsidRDefault="00020E01" w:rsidP="00020E01">
      <w:pPr>
        <w:ind w:left="340" w:hanging="340"/>
        <w:jc w:val="both"/>
        <w:rPr>
          <w:sz w:val="22"/>
        </w:rPr>
      </w:pPr>
      <w:r w:rsidRPr="00DD2A41">
        <w:rPr>
          <w:sz w:val="22"/>
        </w:rPr>
        <w:t>(w przypadku, gdy umowa będzie podpisywana przez pełnomocnika należy wpisać nr i datę pełnomocnictwa)</w:t>
      </w:r>
    </w:p>
    <w:p w14:paraId="5035C99D" w14:textId="77777777" w:rsidR="00020E01" w:rsidRPr="00DD2A41" w:rsidRDefault="00020E01" w:rsidP="00020E01">
      <w:pPr>
        <w:ind w:left="340" w:hanging="340"/>
        <w:jc w:val="both"/>
        <w:rPr>
          <w:sz w:val="22"/>
        </w:rPr>
      </w:pPr>
    </w:p>
    <w:p w14:paraId="3A845D68" w14:textId="77777777" w:rsidR="00020E01" w:rsidRPr="00DD2A41" w:rsidRDefault="00020E01" w:rsidP="00020E01">
      <w:pPr>
        <w:pStyle w:val="Tekstpodstawowywcity"/>
        <w:tabs>
          <w:tab w:val="center" w:pos="5102"/>
          <w:tab w:val="left" w:pos="7701"/>
        </w:tabs>
        <w:spacing w:after="200" w:line="276" w:lineRule="auto"/>
        <w:ind w:left="340" w:hanging="340"/>
        <w:jc w:val="both"/>
        <w:rPr>
          <w:sz w:val="22"/>
        </w:rPr>
      </w:pPr>
      <w:r w:rsidRPr="00DD2A41">
        <w:rPr>
          <w:sz w:val="22"/>
        </w:rPr>
        <w:tab/>
        <w:t>Wykonawca oświadcza , że na dzień zawarcia umowy nie uległy zmianie dane , które miałyby wpływ na ważność umowy i są zgodne z dokumentami przedstawionymi na okoliczność jej zawarcia</w:t>
      </w:r>
      <w:r>
        <w:rPr>
          <w:sz w:val="22"/>
        </w:rPr>
        <w:t>.</w:t>
      </w:r>
    </w:p>
    <w:p w14:paraId="6BD8A2CF" w14:textId="030042AA" w:rsidR="008F6762" w:rsidRDefault="008F6762" w:rsidP="00020E01">
      <w:pPr>
        <w:pStyle w:val="Style6"/>
        <w:widowControl/>
        <w:tabs>
          <w:tab w:val="right" w:pos="9281"/>
        </w:tabs>
        <w:jc w:val="both"/>
        <w:rPr>
          <w:rFonts w:eastAsia="Arial"/>
          <w:sz w:val="20"/>
          <w:szCs w:val="20"/>
        </w:rPr>
      </w:pPr>
    </w:p>
    <w:p w14:paraId="70EAD030" w14:textId="77777777" w:rsidR="008F6762" w:rsidRDefault="008F6762" w:rsidP="008F6762">
      <w:pPr>
        <w:pStyle w:val="Teksttreci0"/>
        <w:shd w:val="clear" w:color="auto" w:fill="auto"/>
        <w:spacing w:after="140" w:line="288" w:lineRule="auto"/>
      </w:pPr>
    </w:p>
    <w:p w14:paraId="7B41BE57" w14:textId="77777777" w:rsidR="008F6762" w:rsidRDefault="008F6762" w:rsidP="008F6762">
      <w:pPr>
        <w:pStyle w:val="Nagwek10"/>
        <w:keepNext/>
        <w:keepLines/>
        <w:shd w:val="clear" w:color="auto" w:fill="auto"/>
        <w:spacing w:line="240" w:lineRule="auto"/>
      </w:pPr>
      <w:bookmarkStart w:id="0" w:name="bookmark0"/>
      <w:r>
        <w:lastRenderedPageBreak/>
        <w:t>§1.</w:t>
      </w:r>
      <w:bookmarkEnd w:id="0"/>
    </w:p>
    <w:p w14:paraId="24300804" w14:textId="77777777" w:rsidR="008F6762" w:rsidRDefault="008F6762" w:rsidP="008F6762">
      <w:pPr>
        <w:pStyle w:val="Nagwek10"/>
        <w:keepNext/>
        <w:keepLines/>
        <w:shd w:val="clear" w:color="auto" w:fill="auto"/>
        <w:spacing w:after="160" w:line="240" w:lineRule="auto"/>
      </w:pPr>
      <w:bookmarkStart w:id="1" w:name="bookmark1"/>
      <w:r>
        <w:t>PRZEDMIOT UMOWY</w:t>
      </w:r>
      <w:bookmarkEnd w:id="1"/>
    </w:p>
    <w:p w14:paraId="61B05765" w14:textId="04F254B0" w:rsidR="008F6762" w:rsidRPr="00EC14C9" w:rsidRDefault="008F6762" w:rsidP="008F6762">
      <w:pPr>
        <w:pStyle w:val="Teksttreci0"/>
        <w:numPr>
          <w:ilvl w:val="0"/>
          <w:numId w:val="1"/>
        </w:numPr>
        <w:shd w:val="clear" w:color="auto" w:fill="auto"/>
        <w:tabs>
          <w:tab w:val="left" w:pos="313"/>
        </w:tabs>
        <w:spacing w:after="120" w:line="290" w:lineRule="auto"/>
        <w:ind w:left="400" w:hanging="400"/>
      </w:pPr>
      <w:r>
        <w:t xml:space="preserve">Przedmiotem Umowy jest sprzedaż i dostawa Zamawiającemu przez Wykonawcę </w:t>
      </w:r>
      <w:r w:rsidR="00D34195">
        <w:t xml:space="preserve">jednego samochodu osobowego m-ki </w:t>
      </w:r>
      <w:r w:rsidR="001511BB">
        <w:t>..............</w:t>
      </w:r>
      <w:r>
        <w:t xml:space="preserve"> </w:t>
      </w:r>
      <w:r w:rsidRPr="00A77B8C">
        <w:t xml:space="preserve">z silnikiem benzynowym, </w:t>
      </w:r>
      <w:r w:rsidR="00D34195">
        <w:t>fabrycznie nowego</w:t>
      </w:r>
      <w:r w:rsidRPr="00425018">
        <w:t>,</w:t>
      </w:r>
      <w:r>
        <w:rPr>
          <w:color w:val="FF0000"/>
        </w:rPr>
        <w:t xml:space="preserve"> </w:t>
      </w:r>
      <w:r>
        <w:t>wyprodukowa</w:t>
      </w:r>
      <w:r w:rsidR="00D34195">
        <w:t>nego w 202</w:t>
      </w:r>
      <w:r w:rsidR="00AC033B">
        <w:t>4</w:t>
      </w:r>
      <w:r w:rsidR="00645B5B">
        <w:t xml:space="preserve">r. </w:t>
      </w:r>
      <w:r w:rsidRPr="00A77B8C">
        <w:t>o parametrach użytkowych i wyposażeniu zgodnym ze specyfikacją techniczną</w:t>
      </w:r>
      <w:r w:rsidR="004B345D">
        <w:t>,</w:t>
      </w:r>
      <w:r w:rsidRPr="00A77B8C">
        <w:t xml:space="preserve"> stanowiącą załącznik nr</w:t>
      </w:r>
      <w:r w:rsidRPr="009F7DE6">
        <w:rPr>
          <w:color w:val="FF0000"/>
        </w:rPr>
        <w:t xml:space="preserve"> </w:t>
      </w:r>
      <w:r w:rsidRPr="009F7DE6">
        <w:rPr>
          <w:bCs/>
        </w:rPr>
        <w:t>1</w:t>
      </w:r>
      <w:r w:rsidRPr="003B6C07">
        <w:rPr>
          <w:b/>
          <w:bCs/>
          <w:color w:val="FF0000"/>
        </w:rPr>
        <w:t xml:space="preserve"> </w:t>
      </w:r>
      <w:r w:rsidRPr="00F27F1E">
        <w:t>do umowy</w:t>
      </w:r>
      <w:r w:rsidRPr="003B6C07">
        <w:rPr>
          <w:color w:val="FF0000"/>
        </w:rPr>
        <w:t xml:space="preserve"> </w:t>
      </w:r>
      <w:r w:rsidR="00491F25">
        <w:t>(dalej jako Samochód</w:t>
      </w:r>
      <w:r w:rsidRPr="007B61A6">
        <w:t>)</w:t>
      </w:r>
      <w:r w:rsidRPr="007B61A6">
        <w:rPr>
          <w:color w:val="FF0000"/>
        </w:rPr>
        <w:t>.</w:t>
      </w:r>
      <w:r>
        <w:rPr>
          <w:color w:val="FF0000"/>
        </w:rPr>
        <w:t xml:space="preserve"> </w:t>
      </w:r>
      <w:r w:rsidR="00491F25">
        <w:t>Samochód będzie</w:t>
      </w:r>
      <w:r w:rsidRPr="00F27F1E">
        <w:t xml:space="preserve"> posiadać homologację </w:t>
      </w:r>
      <w:r w:rsidR="00B62203">
        <w:t>zgodnie z Rozporządzeniem Parlamentu Europejskiego</w:t>
      </w:r>
      <w:r w:rsidR="00F54105">
        <w:t xml:space="preserve"> i Rady UE 2019/2144.</w:t>
      </w:r>
    </w:p>
    <w:p w14:paraId="4515A4A5" w14:textId="51E2516E" w:rsidR="008F6762" w:rsidRDefault="008F6762" w:rsidP="008F6762">
      <w:pPr>
        <w:pStyle w:val="Teksttreci0"/>
        <w:shd w:val="clear" w:color="auto" w:fill="auto"/>
        <w:tabs>
          <w:tab w:val="left" w:pos="336"/>
        </w:tabs>
        <w:spacing w:after="140" w:line="283" w:lineRule="auto"/>
        <w:ind w:left="320" w:right="140"/>
      </w:pPr>
      <w:r>
        <w:tab/>
        <w:t>Wyposażenie i parametry techniczne dostarczon</w:t>
      </w:r>
      <w:r w:rsidR="00491F25">
        <w:t>ego Samochodu</w:t>
      </w:r>
      <w:r w:rsidR="002A1A02">
        <w:t xml:space="preserve"> niewymienione w </w:t>
      </w:r>
      <w:r>
        <w:t xml:space="preserve">załączniku nr </w:t>
      </w:r>
      <w:r w:rsidRPr="00E10E4A">
        <w:t>1</w:t>
      </w:r>
      <w:r>
        <w:t xml:space="preserve"> do umowy nie będą gorsze niż w standardowej wersji danego modelu  dostępnej na rynku.</w:t>
      </w:r>
    </w:p>
    <w:p w14:paraId="6A5A1772" w14:textId="77777777" w:rsidR="008F6762" w:rsidRDefault="008F6762" w:rsidP="008F6762">
      <w:pPr>
        <w:pStyle w:val="Teksttreci0"/>
        <w:numPr>
          <w:ilvl w:val="0"/>
          <w:numId w:val="1"/>
        </w:numPr>
        <w:shd w:val="clear" w:color="auto" w:fill="auto"/>
        <w:tabs>
          <w:tab w:val="left" w:pos="336"/>
        </w:tabs>
        <w:spacing w:line="312" w:lineRule="auto"/>
        <w:ind w:left="320" w:hanging="320"/>
      </w:pPr>
      <w:r>
        <w:t>Przedmiot umowy obejmuje także:</w:t>
      </w:r>
    </w:p>
    <w:p w14:paraId="1D425186" w14:textId="138B2CF8" w:rsidR="008F6762" w:rsidRDefault="005246F3" w:rsidP="005406B8">
      <w:pPr>
        <w:pStyle w:val="Teksttreci0"/>
        <w:numPr>
          <w:ilvl w:val="0"/>
          <w:numId w:val="3"/>
        </w:numPr>
        <w:shd w:val="clear" w:color="auto" w:fill="auto"/>
        <w:tabs>
          <w:tab w:val="left" w:pos="707"/>
        </w:tabs>
        <w:spacing w:after="0"/>
        <w:ind w:left="660" w:hanging="300"/>
        <w:jc w:val="left"/>
      </w:pPr>
      <w:r>
        <w:t>objęcie Samochodu</w:t>
      </w:r>
      <w:r w:rsidR="008F6762">
        <w:t xml:space="preserve"> serwisem gwarancyjnym świadczonym przez Autoryzowaną Stację Obsługi, zwaną dalej ASO w miejscu najbliższym dl</w:t>
      </w:r>
      <w:r w:rsidR="001731D1">
        <w:t>a</w:t>
      </w:r>
      <w:r>
        <w:t xml:space="preserve"> siedziby użytkownika Samochodu</w:t>
      </w:r>
      <w:r w:rsidR="008F6762">
        <w:t>;</w:t>
      </w:r>
    </w:p>
    <w:p w14:paraId="143E44BE" w14:textId="248D03AE" w:rsidR="008F6762" w:rsidRDefault="008F6762" w:rsidP="008F6762">
      <w:pPr>
        <w:pStyle w:val="Teksttreci0"/>
        <w:numPr>
          <w:ilvl w:val="0"/>
          <w:numId w:val="3"/>
        </w:numPr>
        <w:shd w:val="clear" w:color="auto" w:fill="auto"/>
        <w:tabs>
          <w:tab w:val="left" w:pos="725"/>
        </w:tabs>
        <w:spacing w:after="0" w:line="298" w:lineRule="auto"/>
        <w:ind w:left="660" w:hanging="300"/>
        <w:jc w:val="left"/>
      </w:pPr>
      <w:r>
        <w:t>wykonanie przeg</w:t>
      </w:r>
      <w:r w:rsidR="001731D1">
        <w:t>lądu „zer</w:t>
      </w:r>
      <w:r w:rsidR="005246F3">
        <w:t>owego” przed wydaniem Samochodu</w:t>
      </w:r>
      <w:r>
        <w:t xml:space="preserve"> Zamawiającemu;</w:t>
      </w:r>
    </w:p>
    <w:p w14:paraId="33DFF64E" w14:textId="6A2CC3F0" w:rsidR="008F6762" w:rsidRDefault="004B345D" w:rsidP="008F6762">
      <w:pPr>
        <w:pStyle w:val="Teksttreci0"/>
        <w:numPr>
          <w:ilvl w:val="0"/>
          <w:numId w:val="3"/>
        </w:numPr>
        <w:shd w:val="clear" w:color="auto" w:fill="auto"/>
        <w:tabs>
          <w:tab w:val="left" w:pos="732"/>
        </w:tabs>
        <w:ind w:left="660" w:hanging="300"/>
        <w:jc w:val="left"/>
      </w:pPr>
      <w:r>
        <w:t>zatankowanie samochodu</w:t>
      </w:r>
      <w:r w:rsidR="008F6762">
        <w:t xml:space="preserve"> co najmniej 5 litrami paliwa.</w:t>
      </w:r>
    </w:p>
    <w:p w14:paraId="31F8DA8A" w14:textId="77777777" w:rsidR="008F6762" w:rsidRDefault="008F6762" w:rsidP="008F6762">
      <w:pPr>
        <w:pStyle w:val="Teksttreci0"/>
        <w:shd w:val="clear" w:color="auto" w:fill="auto"/>
        <w:tabs>
          <w:tab w:val="left" w:pos="313"/>
        </w:tabs>
        <w:spacing w:after="120" w:line="290" w:lineRule="auto"/>
      </w:pPr>
    </w:p>
    <w:p w14:paraId="32E4AF8F" w14:textId="77777777" w:rsidR="008F6762" w:rsidRDefault="008F6762" w:rsidP="008F6762">
      <w:pPr>
        <w:pStyle w:val="Teksttreci0"/>
        <w:shd w:val="clear" w:color="auto" w:fill="auto"/>
        <w:spacing w:after="40" w:line="312" w:lineRule="auto"/>
        <w:ind w:left="140"/>
        <w:jc w:val="center"/>
      </w:pPr>
      <w:r>
        <w:rPr>
          <w:b/>
          <w:bCs/>
        </w:rPr>
        <w:t>§2.</w:t>
      </w:r>
    </w:p>
    <w:p w14:paraId="0A2FC91C" w14:textId="77777777" w:rsidR="008F6762" w:rsidRDefault="008F6762" w:rsidP="008F6762">
      <w:pPr>
        <w:pStyle w:val="Nagwek10"/>
        <w:keepNext/>
        <w:keepLines/>
        <w:shd w:val="clear" w:color="auto" w:fill="auto"/>
        <w:ind w:left="140"/>
      </w:pPr>
      <w:bookmarkStart w:id="2" w:name="bookmark2"/>
      <w:r>
        <w:t>WARTOŚĆ UMOWY</w:t>
      </w:r>
      <w:bookmarkEnd w:id="2"/>
    </w:p>
    <w:p w14:paraId="6642E793" w14:textId="77777777" w:rsidR="008F6762" w:rsidRPr="00790F3F" w:rsidRDefault="008F6762" w:rsidP="00983A6B">
      <w:pPr>
        <w:pStyle w:val="Teksttreci0"/>
        <w:shd w:val="clear" w:color="auto" w:fill="auto"/>
        <w:tabs>
          <w:tab w:val="left" w:pos="329"/>
        </w:tabs>
        <w:ind w:left="320" w:right="140"/>
      </w:pPr>
      <w:r>
        <w:t xml:space="preserve">Wartość przedmiotu umowy, określonego w § 1, zgodnie z ofertą Wykonawcy, wynosi netto: </w:t>
      </w:r>
      <w:r w:rsidR="00B5626E">
        <w:t>XXX</w:t>
      </w:r>
      <w:r w:rsidRPr="00790F3F">
        <w:t xml:space="preserve"> PLN (słownie: </w:t>
      </w:r>
      <w:r w:rsidR="00B5626E">
        <w:t>XXX</w:t>
      </w:r>
      <w:r w:rsidRPr="00790F3F">
        <w:t xml:space="preserve"> złotych i </w:t>
      </w:r>
      <w:r w:rsidR="00B5626E">
        <w:t>XX</w:t>
      </w:r>
      <w:r w:rsidR="00DB4470">
        <w:t>/100</w:t>
      </w:r>
      <w:r w:rsidRPr="00790F3F">
        <w:t xml:space="preserve">), </w:t>
      </w:r>
      <w:r w:rsidRPr="00790F3F">
        <w:rPr>
          <w:b/>
          <w:bCs/>
        </w:rPr>
        <w:t xml:space="preserve">brutto: </w:t>
      </w:r>
      <w:r w:rsidR="00B5626E">
        <w:rPr>
          <w:b/>
          <w:bCs/>
        </w:rPr>
        <w:t>XXX</w:t>
      </w:r>
      <w:r w:rsidRPr="00790F3F">
        <w:rPr>
          <w:b/>
          <w:bCs/>
        </w:rPr>
        <w:t xml:space="preserve"> PLN </w:t>
      </w:r>
      <w:r w:rsidRPr="00790F3F">
        <w:t xml:space="preserve">(słownie: </w:t>
      </w:r>
      <w:r w:rsidR="00B5626E">
        <w:t>XXX</w:t>
      </w:r>
      <w:r w:rsidR="008844DC">
        <w:t xml:space="preserve"> </w:t>
      </w:r>
      <w:r w:rsidRPr="00790F3F">
        <w:t xml:space="preserve">złotych </w:t>
      </w:r>
      <w:r w:rsidR="008844DC">
        <w:t>00/100</w:t>
      </w:r>
      <w:r w:rsidRPr="00790F3F">
        <w:t>).</w:t>
      </w:r>
    </w:p>
    <w:p w14:paraId="2FBAD948" w14:textId="77777777" w:rsidR="008F6762" w:rsidRDefault="008F6762" w:rsidP="008F6762">
      <w:pPr>
        <w:pStyle w:val="Nagwek10"/>
        <w:keepNext/>
        <w:keepLines/>
        <w:shd w:val="clear" w:color="auto" w:fill="auto"/>
        <w:spacing w:after="40"/>
        <w:ind w:left="140"/>
      </w:pPr>
      <w:bookmarkStart w:id="3" w:name="bookmark3"/>
    </w:p>
    <w:p w14:paraId="2E2E61B2" w14:textId="77777777" w:rsidR="008F6762" w:rsidRDefault="008F6762" w:rsidP="008F6762">
      <w:pPr>
        <w:pStyle w:val="Nagwek10"/>
        <w:keepNext/>
        <w:keepLines/>
        <w:shd w:val="clear" w:color="auto" w:fill="auto"/>
        <w:spacing w:after="40"/>
        <w:ind w:left="140"/>
      </w:pPr>
      <w:r>
        <w:t>§3.</w:t>
      </w:r>
      <w:bookmarkEnd w:id="3"/>
    </w:p>
    <w:p w14:paraId="4466A887" w14:textId="77777777" w:rsidR="008F6762" w:rsidRDefault="008F6762" w:rsidP="008F6762">
      <w:pPr>
        <w:pStyle w:val="Nagwek10"/>
        <w:keepNext/>
        <w:keepLines/>
        <w:shd w:val="clear" w:color="auto" w:fill="auto"/>
        <w:ind w:left="80"/>
      </w:pPr>
      <w:bookmarkStart w:id="4" w:name="bookmark4"/>
      <w:r>
        <w:t>WARUNKI PŁATNOŚCI</w:t>
      </w:r>
      <w:bookmarkEnd w:id="4"/>
    </w:p>
    <w:p w14:paraId="315C2C18" w14:textId="773276C6" w:rsidR="008F6762" w:rsidRDefault="008F6762" w:rsidP="008F6762">
      <w:pPr>
        <w:pStyle w:val="Teksttreci0"/>
        <w:numPr>
          <w:ilvl w:val="0"/>
          <w:numId w:val="5"/>
        </w:numPr>
        <w:shd w:val="clear" w:color="auto" w:fill="auto"/>
        <w:tabs>
          <w:tab w:val="left" w:pos="329"/>
        </w:tabs>
        <w:ind w:left="320" w:right="160" w:hanging="320"/>
      </w:pPr>
      <w:r w:rsidRPr="0012234A">
        <w:t xml:space="preserve">Podstawę do dokonania płatności za przedmiot zamówienia stanowić będzie faktura </w:t>
      </w:r>
      <w:r w:rsidRPr="0012234A">
        <w:rPr>
          <w:lang w:bidi="en-US"/>
        </w:rPr>
        <w:t xml:space="preserve">VAT </w:t>
      </w:r>
      <w:r w:rsidRPr="0012234A">
        <w:t xml:space="preserve">wystawiona przez </w:t>
      </w:r>
      <w:r w:rsidR="00514144" w:rsidRPr="0012234A">
        <w:t>W</w:t>
      </w:r>
      <w:r w:rsidR="005246F3" w:rsidRPr="0012234A">
        <w:t xml:space="preserve">ykonawcę </w:t>
      </w:r>
      <w:r w:rsidR="00D0267F" w:rsidRPr="0012234A">
        <w:t>zgodnie</w:t>
      </w:r>
      <w:r w:rsidR="00B216EA" w:rsidRPr="0012234A">
        <w:t xml:space="preserve"> z ceną wskazaną</w:t>
      </w:r>
      <w:r w:rsidR="00D0267F" w:rsidRPr="0012234A">
        <w:t xml:space="preserve"> </w:t>
      </w:r>
      <w:r w:rsidR="00B216EA" w:rsidRPr="0012234A">
        <w:t>w</w:t>
      </w:r>
      <w:r w:rsidR="00D0267F" w:rsidRPr="0012234A">
        <w:t xml:space="preserve"> Formularz</w:t>
      </w:r>
      <w:r w:rsidR="00B216EA" w:rsidRPr="0012234A">
        <w:t>u</w:t>
      </w:r>
      <w:r w:rsidR="00EC4C16" w:rsidRPr="0012234A">
        <w:t xml:space="preserve"> oferty</w:t>
      </w:r>
      <w:r w:rsidR="00BA5702">
        <w:t xml:space="preserve"> </w:t>
      </w:r>
      <w:r w:rsidR="00B216EA" w:rsidRPr="0012234A">
        <w:t>( załącznik nr 3)</w:t>
      </w:r>
      <w:r w:rsidR="00C169F9">
        <w:rPr>
          <w:color w:val="FF0000"/>
        </w:rPr>
        <w:br/>
      </w:r>
      <w:r w:rsidR="00BA5702">
        <w:t xml:space="preserve">oraz </w:t>
      </w:r>
      <w:r w:rsidR="0035139B">
        <w:t>p</w:t>
      </w:r>
      <w:r w:rsidR="00BA5702">
        <w:t xml:space="preserve">rotokół odbioru </w:t>
      </w:r>
      <w:r w:rsidR="00EC4C16">
        <w:t>o którym mowa w § 4 ust. 1</w:t>
      </w:r>
      <w:r w:rsidR="00304D4B">
        <w:t>1</w:t>
      </w:r>
      <w:r w:rsidR="008857F4">
        <w:t>,</w:t>
      </w:r>
      <w:r w:rsidR="00EC4C16">
        <w:t xml:space="preserve"> podpisany</w:t>
      </w:r>
      <w:r>
        <w:t xml:space="preserve"> przez Strony bez zastrzeżeń. Zapła</w:t>
      </w:r>
      <w:r w:rsidR="0012234A">
        <w:t>ta za przedmiot umowy</w:t>
      </w:r>
      <w:r w:rsidR="005F1CFB">
        <w:t>, określona</w:t>
      </w:r>
      <w:r>
        <w:t xml:space="preserve"> w § 2 umowy, zostanie zrealizowana przelewe</w:t>
      </w:r>
      <w:r w:rsidR="00514144">
        <w:t xml:space="preserve">m bankowym na rachunek bankowy </w:t>
      </w:r>
      <w:r>
        <w:t>Wykonawcy</w:t>
      </w:r>
      <w:r w:rsidR="005F1CFB">
        <w:t>,</w:t>
      </w:r>
      <w:r>
        <w:t xml:space="preserve"> wskazany na fakturze </w:t>
      </w:r>
      <w:r w:rsidRPr="00645B5B">
        <w:rPr>
          <w:lang w:bidi="en-US"/>
        </w:rPr>
        <w:t>VAT.</w:t>
      </w:r>
    </w:p>
    <w:p w14:paraId="38146185" w14:textId="571FF966" w:rsidR="008F6762" w:rsidRPr="00603CE7" w:rsidRDefault="008F6762" w:rsidP="008F6762">
      <w:pPr>
        <w:pStyle w:val="Teksttreci0"/>
        <w:numPr>
          <w:ilvl w:val="0"/>
          <w:numId w:val="5"/>
        </w:numPr>
        <w:shd w:val="clear" w:color="auto" w:fill="auto"/>
        <w:tabs>
          <w:tab w:val="left" w:pos="336"/>
        </w:tabs>
        <w:ind w:left="320" w:right="160" w:hanging="320"/>
        <w:rPr>
          <w:color w:val="FF0000"/>
        </w:rPr>
      </w:pPr>
      <w:r>
        <w:t xml:space="preserve">Płatność zostanie dokonana w terminie 14 dni, licząc od daty otrzymania przez Prokuraturę Okręgową w Poznaniu </w:t>
      </w:r>
      <w:r w:rsidR="00670D53">
        <w:t xml:space="preserve">– Zamawiającego </w:t>
      </w:r>
      <w:r>
        <w:t xml:space="preserve">prawidłowo wystawionej faktury </w:t>
      </w:r>
      <w:r w:rsidRPr="00645B5B">
        <w:rPr>
          <w:lang w:bidi="en-US"/>
        </w:rPr>
        <w:t>VAT</w:t>
      </w:r>
      <w:r>
        <w:t>.</w:t>
      </w:r>
    </w:p>
    <w:p w14:paraId="00EE0C21" w14:textId="77777777" w:rsidR="008F6762" w:rsidRDefault="008F6762" w:rsidP="008F6762">
      <w:pPr>
        <w:pStyle w:val="Teksttreci0"/>
        <w:numPr>
          <w:ilvl w:val="0"/>
          <w:numId w:val="5"/>
        </w:numPr>
        <w:shd w:val="clear" w:color="auto" w:fill="auto"/>
        <w:tabs>
          <w:tab w:val="left" w:pos="334"/>
        </w:tabs>
        <w:spacing w:line="288" w:lineRule="auto"/>
        <w:ind w:left="340" w:hanging="340"/>
      </w:pPr>
      <w:r>
        <w:t>Za datę zapłaty wynagrodzenia uważa się datę obciążenia rachunku Zamawiającego.</w:t>
      </w:r>
    </w:p>
    <w:p w14:paraId="4753F52D" w14:textId="77777777" w:rsidR="008F6762" w:rsidRDefault="008F6762" w:rsidP="008F6762">
      <w:pPr>
        <w:pStyle w:val="Teksttreci0"/>
        <w:numPr>
          <w:ilvl w:val="0"/>
          <w:numId w:val="5"/>
        </w:numPr>
        <w:shd w:val="clear" w:color="auto" w:fill="auto"/>
        <w:tabs>
          <w:tab w:val="left" w:pos="334"/>
        </w:tabs>
        <w:spacing w:line="288" w:lineRule="auto"/>
        <w:ind w:left="340" w:hanging="340"/>
      </w:pPr>
      <w:r>
        <w:t>Wykonawca wyraża zgodę na potrącenie przez Zamawiającego kwot naliczonych kar umownych wynikających z not obciążeniowych wystawianych przez Zamawiającego z przysługującego Wykonawcy wynagrodzenia za realizację umowy.</w:t>
      </w:r>
    </w:p>
    <w:p w14:paraId="3B4343F4" w14:textId="77777777" w:rsidR="00BB7A03" w:rsidRDefault="00BB7A03" w:rsidP="00BB7A03">
      <w:pPr>
        <w:pStyle w:val="Teksttreci0"/>
        <w:shd w:val="clear" w:color="auto" w:fill="auto"/>
        <w:tabs>
          <w:tab w:val="left" w:pos="334"/>
        </w:tabs>
        <w:spacing w:line="288" w:lineRule="auto"/>
        <w:ind w:left="340"/>
      </w:pPr>
    </w:p>
    <w:p w14:paraId="7AF1991C" w14:textId="77777777" w:rsidR="008F6762" w:rsidRDefault="008F6762" w:rsidP="008F6762">
      <w:pPr>
        <w:pStyle w:val="Teksttreci0"/>
        <w:shd w:val="clear" w:color="auto" w:fill="auto"/>
        <w:tabs>
          <w:tab w:val="left" w:pos="334"/>
        </w:tabs>
        <w:spacing w:line="288" w:lineRule="auto"/>
        <w:ind w:left="340"/>
      </w:pPr>
    </w:p>
    <w:p w14:paraId="218BC3B4" w14:textId="77777777" w:rsidR="008F6762" w:rsidRDefault="008F6762" w:rsidP="008F6762">
      <w:pPr>
        <w:pStyle w:val="Nagwek10"/>
        <w:keepNext/>
        <w:keepLines/>
        <w:shd w:val="clear" w:color="auto" w:fill="auto"/>
        <w:spacing w:line="288" w:lineRule="auto"/>
      </w:pPr>
      <w:bookmarkStart w:id="5" w:name="bookmark5"/>
      <w:r>
        <w:lastRenderedPageBreak/>
        <w:t>§4.</w:t>
      </w:r>
      <w:bookmarkEnd w:id="5"/>
    </w:p>
    <w:p w14:paraId="09DFA60A" w14:textId="77777777" w:rsidR="008F6762" w:rsidRDefault="008F6762" w:rsidP="008F6762">
      <w:pPr>
        <w:pStyle w:val="Nagwek10"/>
        <w:keepNext/>
        <w:keepLines/>
        <w:shd w:val="clear" w:color="auto" w:fill="auto"/>
        <w:spacing w:line="288" w:lineRule="auto"/>
      </w:pPr>
      <w:bookmarkStart w:id="6" w:name="bookmark6"/>
      <w:r>
        <w:t>TERMIN REALIZACJI, WARUNKI I MIEJSCE DOSTAWY, PRAWO</w:t>
      </w:r>
      <w:r>
        <w:br/>
        <w:t>WŁASNOŚCI</w:t>
      </w:r>
      <w:bookmarkEnd w:id="6"/>
    </w:p>
    <w:p w14:paraId="63F17259" w14:textId="40C339DC" w:rsidR="008F6762" w:rsidRPr="0011213D" w:rsidRDefault="00AE0886" w:rsidP="008F6762">
      <w:pPr>
        <w:pStyle w:val="Teksttreci0"/>
        <w:numPr>
          <w:ilvl w:val="0"/>
          <w:numId w:val="6"/>
        </w:numPr>
        <w:shd w:val="clear" w:color="auto" w:fill="auto"/>
        <w:tabs>
          <w:tab w:val="left" w:pos="334"/>
        </w:tabs>
        <w:ind w:left="340" w:hanging="340"/>
      </w:pPr>
      <w:r w:rsidRPr="0011213D">
        <w:t xml:space="preserve">Wydanie </w:t>
      </w:r>
      <w:r w:rsidR="004C0601">
        <w:t>Samochodu</w:t>
      </w:r>
      <w:r w:rsidR="008F6762" w:rsidRPr="0011213D">
        <w:t xml:space="preserve"> </w:t>
      </w:r>
      <w:r w:rsidRPr="0011213D">
        <w:t xml:space="preserve">Zamawiającemu nastąpi </w:t>
      </w:r>
      <w:r w:rsidR="00F929CD">
        <w:t xml:space="preserve">po podpisaniu umowy </w:t>
      </w:r>
      <w:r w:rsidR="003D2C56" w:rsidRPr="0011213D">
        <w:t xml:space="preserve">nie później niż </w:t>
      </w:r>
      <w:r w:rsidR="008F6762" w:rsidRPr="0011213D">
        <w:t xml:space="preserve">w terminie </w:t>
      </w:r>
      <w:r w:rsidR="006C6CD6">
        <w:t>..... tygodni</w:t>
      </w:r>
      <w:r w:rsidR="00227BB0">
        <w:t xml:space="preserve"> licząc od dnia zawarcia umowy.</w:t>
      </w:r>
    </w:p>
    <w:p w14:paraId="40BC9A52" w14:textId="74B23BD3" w:rsidR="008F6762" w:rsidRPr="0011213D" w:rsidRDefault="00A170A4" w:rsidP="008F6762">
      <w:pPr>
        <w:pStyle w:val="Teksttreci0"/>
        <w:numPr>
          <w:ilvl w:val="0"/>
          <w:numId w:val="6"/>
        </w:numPr>
        <w:shd w:val="clear" w:color="auto" w:fill="auto"/>
        <w:tabs>
          <w:tab w:val="left" w:pos="334"/>
        </w:tabs>
        <w:ind w:left="340" w:hanging="340"/>
      </w:pPr>
      <w:r w:rsidRPr="0011213D">
        <w:t>Odbi</w:t>
      </w:r>
      <w:r w:rsidR="00E236D9" w:rsidRPr="0011213D">
        <w:t>oru</w:t>
      </w:r>
      <w:r w:rsidRPr="0011213D">
        <w:t xml:space="preserve"> </w:t>
      </w:r>
      <w:r w:rsidR="004C0601">
        <w:t>Samochodu</w:t>
      </w:r>
      <w:r w:rsidR="008F6762" w:rsidRPr="0011213D">
        <w:t xml:space="preserve"> </w:t>
      </w:r>
      <w:r w:rsidR="00384972" w:rsidRPr="0011213D">
        <w:t>dokona upoważniony przez Zamawiającego pracownik Prokuratury Okręgowej w Poznaniu</w:t>
      </w:r>
      <w:r w:rsidR="008F6762" w:rsidRPr="0011213D">
        <w:t xml:space="preserve"> </w:t>
      </w:r>
      <w:r w:rsidR="00014888" w:rsidRPr="0011213D">
        <w:t xml:space="preserve">w </w:t>
      </w:r>
      <w:r w:rsidR="008F6762" w:rsidRPr="0011213D">
        <w:t>dniach</w:t>
      </w:r>
      <w:r w:rsidR="0018733A" w:rsidRPr="0011213D">
        <w:t xml:space="preserve"> roboczych w godzinach 8:30 - 14</w:t>
      </w:r>
      <w:r w:rsidR="008F6762" w:rsidRPr="0011213D">
        <w:t xml:space="preserve">:30. Termin </w:t>
      </w:r>
      <w:r w:rsidR="004C0601">
        <w:t>odbioru Samochodu</w:t>
      </w:r>
      <w:r w:rsidR="004777A0" w:rsidRPr="0011213D">
        <w:t xml:space="preserve"> </w:t>
      </w:r>
      <w:r w:rsidR="008F6762" w:rsidRPr="0011213D">
        <w:t>zostanie ustalony pisemnie lub e-mailem na co najmniej na 2 dni robocze przed planowaną datą dostawy.</w:t>
      </w:r>
    </w:p>
    <w:p w14:paraId="7C43DBCD" w14:textId="7C1DA151" w:rsidR="00F21D6E" w:rsidRDefault="0018733A" w:rsidP="008F6762">
      <w:pPr>
        <w:pStyle w:val="Teksttreci0"/>
        <w:numPr>
          <w:ilvl w:val="0"/>
          <w:numId w:val="6"/>
        </w:numPr>
        <w:shd w:val="clear" w:color="auto" w:fill="auto"/>
        <w:tabs>
          <w:tab w:val="left" w:pos="313"/>
        </w:tabs>
        <w:spacing w:line="288" w:lineRule="auto"/>
        <w:ind w:left="340" w:hanging="340"/>
      </w:pPr>
      <w:r w:rsidRPr="0011213D">
        <w:t>W</w:t>
      </w:r>
      <w:r w:rsidR="004C0601">
        <w:t>ykonawca oświadcza, że Samochód będzie</w:t>
      </w:r>
      <w:r w:rsidR="008F6762" w:rsidRPr="0011213D">
        <w:t xml:space="preserve"> posiadał kompletną dokumentację, w tym:, książkę gwarancyjną, instrukcję obsługi w języku polskim, wyciąg </w:t>
      </w:r>
      <w:r w:rsidR="008F6762" w:rsidRPr="0011213D">
        <w:rPr>
          <w:rFonts w:ascii="Arial" w:eastAsia="Arial" w:hAnsi="Arial" w:cs="Arial"/>
          <w:sz w:val="18"/>
          <w:szCs w:val="18"/>
        </w:rPr>
        <w:t xml:space="preserve">z </w:t>
      </w:r>
      <w:r w:rsidR="008F6762" w:rsidRPr="0011213D">
        <w:t>rejestru przeglądów okresowych, wyciąg ze świadectwa homologacji, dokumentację techniczną i instrukcje</w:t>
      </w:r>
      <w:r w:rsidR="00B2699E" w:rsidRPr="0011213D">
        <w:t xml:space="preserve"> urządzeń montowanych dodatkowo</w:t>
      </w:r>
      <w:r w:rsidR="002E7899">
        <w:t>.</w:t>
      </w:r>
      <w:r w:rsidR="00B2699E" w:rsidRPr="0011213D">
        <w:t xml:space="preserve"> </w:t>
      </w:r>
    </w:p>
    <w:p w14:paraId="1E791B66" w14:textId="639826F6" w:rsidR="008F6762" w:rsidRPr="0011213D" w:rsidRDefault="002E7899" w:rsidP="008F6762">
      <w:pPr>
        <w:pStyle w:val="Teksttreci0"/>
        <w:numPr>
          <w:ilvl w:val="0"/>
          <w:numId w:val="6"/>
        </w:numPr>
        <w:shd w:val="clear" w:color="auto" w:fill="auto"/>
        <w:tabs>
          <w:tab w:val="left" w:pos="313"/>
        </w:tabs>
        <w:spacing w:line="288" w:lineRule="auto"/>
        <w:ind w:left="340" w:hanging="340"/>
      </w:pPr>
      <w:r>
        <w:t>D</w:t>
      </w:r>
      <w:r w:rsidR="00B2699E" w:rsidRPr="0011213D">
        <w:t xml:space="preserve">okumenty </w:t>
      </w:r>
      <w:r>
        <w:t>niezbędne do rejestracji pojazdu</w:t>
      </w:r>
      <w:r w:rsidR="009153D3">
        <w:t xml:space="preserve"> w tym prawidł</w:t>
      </w:r>
      <w:r w:rsidR="00F21D6E">
        <w:t>owo wystawioną fakturę</w:t>
      </w:r>
      <w:r w:rsidR="009153D3">
        <w:t xml:space="preserve"> VAT Wykonawca </w:t>
      </w:r>
      <w:r w:rsidR="0065712E" w:rsidRPr="0011213D">
        <w:t xml:space="preserve">dostarczy Zamawiającemu na 5 dni </w:t>
      </w:r>
      <w:r w:rsidR="009153D3">
        <w:t>roboczych</w:t>
      </w:r>
      <w:r w:rsidR="00CD3114">
        <w:t xml:space="preserve"> (tj. od poniedziałku do pi</w:t>
      </w:r>
      <w:r w:rsidR="00320641">
        <w:t>ąt</w:t>
      </w:r>
      <w:r w:rsidR="00CD3114">
        <w:t>ku)</w:t>
      </w:r>
      <w:r w:rsidR="009153D3">
        <w:t xml:space="preserve"> </w:t>
      </w:r>
      <w:r w:rsidR="0065712E" w:rsidRPr="0011213D">
        <w:t xml:space="preserve">przed odbiorem </w:t>
      </w:r>
      <w:r w:rsidR="00D06287">
        <w:t>pojazdu</w:t>
      </w:r>
      <w:r w:rsidR="0065712E" w:rsidRPr="0011213D">
        <w:t>.</w:t>
      </w:r>
      <w:r w:rsidR="009153D3">
        <w:t xml:space="preserve"> Pozostałe dokumenty wydane zostaną Zamawiającemu w siedzibie Wykonawcy przy odbiorze pojazdu.</w:t>
      </w:r>
    </w:p>
    <w:p w14:paraId="271CE934" w14:textId="78FB2AD8" w:rsidR="008F6762" w:rsidRDefault="008F6762" w:rsidP="008F6762">
      <w:pPr>
        <w:pStyle w:val="Teksttreci0"/>
        <w:numPr>
          <w:ilvl w:val="0"/>
          <w:numId w:val="6"/>
        </w:numPr>
        <w:shd w:val="clear" w:color="auto" w:fill="auto"/>
        <w:tabs>
          <w:tab w:val="left" w:pos="334"/>
        </w:tabs>
        <w:spacing w:line="288" w:lineRule="auto"/>
        <w:ind w:left="340" w:hanging="340"/>
      </w:pPr>
      <w:r w:rsidRPr="0011213D">
        <w:t>Wykonawca odpowiada</w:t>
      </w:r>
      <w:r w:rsidR="00D06287">
        <w:t xml:space="preserve"> za bezpieczeństwo dostarczanego Samochodu</w:t>
      </w:r>
      <w:r w:rsidRPr="0011213D">
        <w:t xml:space="preserve">, aż do momentu </w:t>
      </w:r>
      <w:r w:rsidR="00D06287">
        <w:t xml:space="preserve">jego </w:t>
      </w:r>
      <w:r w:rsidRPr="0011213D">
        <w:t>protokolarnego przekazania Zamawiającemu w miejscu dostawy. Wykonawca jest z</w:t>
      </w:r>
      <w:r w:rsidR="00546C49" w:rsidRPr="0011213D">
        <w:t>o</w:t>
      </w:r>
      <w:r w:rsidR="00D06287">
        <w:t>bowiązany zabezpieczyć Samochód</w:t>
      </w:r>
      <w:r w:rsidRPr="0011213D">
        <w:t xml:space="preserve"> na czas</w:t>
      </w:r>
      <w:r w:rsidR="00D06287">
        <w:t xml:space="preserve"> jego</w:t>
      </w:r>
      <w:r w:rsidRPr="0011213D">
        <w:t xml:space="preserve"> przechowywania</w:t>
      </w:r>
      <w:r w:rsidR="00B85AF2" w:rsidRPr="0011213D">
        <w:t>.</w:t>
      </w:r>
      <w:r w:rsidRPr="0011213D">
        <w:t xml:space="preserve"> </w:t>
      </w:r>
      <w:r w:rsidR="004D49FC" w:rsidRPr="0011213D">
        <w:t>R</w:t>
      </w:r>
      <w:r w:rsidRPr="0011213D">
        <w:t xml:space="preserve">yzyko </w:t>
      </w:r>
      <w:r w:rsidR="00546C49" w:rsidRPr="0011213D">
        <w:t>u</w:t>
      </w:r>
      <w:r w:rsidR="00D06287">
        <w:t>traty lub uszkodzenia samochodu</w:t>
      </w:r>
      <w:r w:rsidRPr="0011213D">
        <w:t xml:space="preserve"> przechodzi na Zamawiająceg</w:t>
      </w:r>
      <w:r w:rsidR="00546C49" w:rsidRPr="0011213D">
        <w:t>o</w:t>
      </w:r>
      <w:r w:rsidR="00D06287">
        <w:t xml:space="preserve"> po dokonaniu wydania samochodu</w:t>
      </w:r>
      <w:r w:rsidRPr="0011213D">
        <w:t xml:space="preserve"> i podpisaniu </w:t>
      </w:r>
      <w:r w:rsidR="00D06287">
        <w:t>protokołu</w:t>
      </w:r>
      <w:r w:rsidRPr="0011213D">
        <w:t xml:space="preserve"> odbioru przez Strony.</w:t>
      </w:r>
    </w:p>
    <w:p w14:paraId="4AA487D4" w14:textId="77777777" w:rsidR="00227BB0" w:rsidRPr="009C5388" w:rsidRDefault="00227BB0" w:rsidP="00227BB0">
      <w:pPr>
        <w:pStyle w:val="Teksttreci0"/>
        <w:numPr>
          <w:ilvl w:val="0"/>
          <w:numId w:val="6"/>
        </w:numPr>
        <w:shd w:val="clear" w:color="auto" w:fill="auto"/>
        <w:tabs>
          <w:tab w:val="left" w:pos="334"/>
        </w:tabs>
        <w:spacing w:line="288" w:lineRule="auto"/>
        <w:ind w:left="340" w:hanging="340"/>
      </w:pPr>
      <w:r w:rsidRPr="009C5388">
        <w:t xml:space="preserve">Wykonawca oświadcza, iż samochód będący przedmiotem umowy jest jego własnością, nie mają do niego praw osoby trzecie, nie posiada braków ani uszkodzeń, nie jest obciążony wadami fizycznymi, prawnymi, nie jest przedmiotem żadnego postępowania ani zabezpieczenia. </w:t>
      </w:r>
    </w:p>
    <w:p w14:paraId="1B2B3EDE" w14:textId="25D76827" w:rsidR="008F6762" w:rsidRPr="00153756" w:rsidRDefault="008F6762" w:rsidP="008F6762">
      <w:pPr>
        <w:pStyle w:val="Teksttreci0"/>
        <w:numPr>
          <w:ilvl w:val="0"/>
          <w:numId w:val="6"/>
        </w:numPr>
        <w:shd w:val="clear" w:color="auto" w:fill="auto"/>
        <w:tabs>
          <w:tab w:val="left" w:pos="334"/>
        </w:tabs>
        <w:spacing w:line="290" w:lineRule="auto"/>
        <w:ind w:left="340" w:hanging="340"/>
      </w:pPr>
      <w:r w:rsidRPr="0011213D">
        <w:t>Samoch</w:t>
      </w:r>
      <w:r w:rsidR="00D664A3">
        <w:t>ód</w:t>
      </w:r>
      <w:r w:rsidRPr="0011213D">
        <w:t xml:space="preserve"> zostan</w:t>
      </w:r>
      <w:r w:rsidR="00D664A3">
        <w:t>ie</w:t>
      </w:r>
      <w:r w:rsidRPr="0011213D">
        <w:t xml:space="preserve"> odebran</w:t>
      </w:r>
      <w:r w:rsidR="00D664A3">
        <w:t>y</w:t>
      </w:r>
      <w:r w:rsidRPr="0011213D">
        <w:t xml:space="preserve"> przez Zamawiającego w </w:t>
      </w:r>
      <w:r w:rsidR="00B923CC" w:rsidRPr="0011213D">
        <w:t>siedzibie Wykonawcy</w:t>
      </w:r>
      <w:r w:rsidRPr="0011213D">
        <w:t xml:space="preserve">. </w:t>
      </w:r>
      <w:r w:rsidR="008A1C88" w:rsidRPr="0011213D">
        <w:t>Rejestracja pojazdu</w:t>
      </w:r>
      <w:r w:rsidRPr="00153756">
        <w:t xml:space="preserve"> nastąpi zgodnie z </w:t>
      </w:r>
      <w:r w:rsidRPr="00645B5B">
        <w:rPr>
          <w:lang w:bidi="en-US"/>
        </w:rPr>
        <w:t xml:space="preserve">art. </w:t>
      </w:r>
      <w:r w:rsidR="0026425C">
        <w:t xml:space="preserve">73 ust. 1 ustawy </w:t>
      </w:r>
      <w:r w:rsidRPr="00153756">
        <w:t>Prawo o ruchu drogowym</w:t>
      </w:r>
      <w:r w:rsidR="001179D2">
        <w:t xml:space="preserve"> (Dz.U</w:t>
      </w:r>
      <w:r w:rsidR="00EB55A4">
        <w:t xml:space="preserve"> 2023.1047 tj.)</w:t>
      </w:r>
    </w:p>
    <w:p w14:paraId="65178F5B" w14:textId="17CF93F7" w:rsidR="008F6762" w:rsidRDefault="00D664A3" w:rsidP="008F6762">
      <w:pPr>
        <w:pStyle w:val="Teksttreci0"/>
        <w:numPr>
          <w:ilvl w:val="0"/>
          <w:numId w:val="6"/>
        </w:numPr>
        <w:shd w:val="clear" w:color="auto" w:fill="auto"/>
        <w:tabs>
          <w:tab w:val="left" w:pos="334"/>
        </w:tabs>
        <w:spacing w:line="288" w:lineRule="auto"/>
        <w:ind w:left="340" w:hanging="340"/>
      </w:pPr>
      <w:r>
        <w:t>Z czynności odbioru zostanie sporządzony protokół</w:t>
      </w:r>
      <w:r w:rsidR="008F6762">
        <w:t xml:space="preserve"> odbioru</w:t>
      </w:r>
      <w:r>
        <w:t>, określający</w:t>
      </w:r>
      <w:r w:rsidR="007A4DDE">
        <w:t xml:space="preserve"> zgodność Samochodu</w:t>
      </w:r>
      <w:r w:rsidR="008F6762">
        <w:t xml:space="preserve"> z warunkami umowy, w</w:t>
      </w:r>
      <w:r w:rsidR="007A4DDE">
        <w:t xml:space="preserve"> tym ze specyfikacją techniczną (protokołem odbioru). Protokół</w:t>
      </w:r>
      <w:r w:rsidR="008667F6">
        <w:t xml:space="preserve"> odbi</w:t>
      </w:r>
      <w:r w:rsidR="007A4DDE">
        <w:t xml:space="preserve">oru </w:t>
      </w:r>
      <w:r w:rsidR="003479A2">
        <w:t>przygotowany zostanie przez Wykonawcę a</w:t>
      </w:r>
      <w:r w:rsidR="007A4DDE">
        <w:t xml:space="preserve"> podpisany</w:t>
      </w:r>
      <w:r w:rsidR="003479A2">
        <w:t xml:space="preserve"> </w:t>
      </w:r>
      <w:r w:rsidR="008F6762">
        <w:t>przez upoważnionych przedstawicieli Stron.</w:t>
      </w:r>
    </w:p>
    <w:p w14:paraId="53E3858D" w14:textId="7CEBE2BE" w:rsidR="008F6762" w:rsidRPr="0099239B" w:rsidRDefault="008F6762" w:rsidP="008F6762">
      <w:pPr>
        <w:pStyle w:val="Teksttreci0"/>
        <w:numPr>
          <w:ilvl w:val="0"/>
          <w:numId w:val="6"/>
        </w:numPr>
        <w:shd w:val="clear" w:color="auto" w:fill="auto"/>
        <w:tabs>
          <w:tab w:val="left" w:pos="326"/>
        </w:tabs>
        <w:ind w:left="360" w:hanging="360"/>
      </w:pPr>
      <w:r>
        <w:t>W przypadku stwierdzenia przez Zamawiającego przy odbiorze ni</w:t>
      </w:r>
      <w:r w:rsidR="008667F6">
        <w:t>ezgodności z umową dostarczon</w:t>
      </w:r>
      <w:r w:rsidR="009A1CE2">
        <w:t>ego</w:t>
      </w:r>
      <w:r w:rsidR="008667F6">
        <w:t xml:space="preserve"> </w:t>
      </w:r>
      <w:r w:rsidR="009A1CE2">
        <w:t>Samochodu</w:t>
      </w:r>
      <w:r w:rsidRPr="0099239B">
        <w:t>, a w szczególności ni</w:t>
      </w:r>
      <w:r w:rsidR="008667F6" w:rsidRPr="0099239B">
        <w:t>ezgodności ze specyfi</w:t>
      </w:r>
      <w:r w:rsidR="009A1CE2">
        <w:t>kacją techniczną</w:t>
      </w:r>
      <w:r w:rsidRPr="0099239B">
        <w:t xml:space="preserve"> lub brakiem któregokolwiek z d</w:t>
      </w:r>
      <w:r w:rsidR="004B345D">
        <w:t>okumentów wymienionych w ust. 3</w:t>
      </w:r>
      <w:r w:rsidR="00924026" w:rsidRPr="0099239B">
        <w:t xml:space="preserve">, </w:t>
      </w:r>
      <w:r w:rsidRPr="0099239B">
        <w:t xml:space="preserve">uszkodzeń </w:t>
      </w:r>
      <w:r w:rsidR="009A1CE2">
        <w:t>Samochodu</w:t>
      </w:r>
      <w:r w:rsidR="00924026" w:rsidRPr="0099239B">
        <w:t>,</w:t>
      </w:r>
      <w:r w:rsidRPr="0099239B">
        <w:t xml:space="preserve"> niesprawno</w:t>
      </w:r>
      <w:r w:rsidR="00F1037B" w:rsidRPr="0099239B">
        <w:t xml:space="preserve">ści techniczno-użytkowej </w:t>
      </w:r>
      <w:r w:rsidR="009A1CE2">
        <w:t>pojazdu</w:t>
      </w:r>
      <w:r w:rsidR="009C23F1" w:rsidRPr="0099239B">
        <w:t xml:space="preserve"> lub </w:t>
      </w:r>
      <w:r w:rsidR="009A1CE2">
        <w:t>jego</w:t>
      </w:r>
      <w:r w:rsidRPr="0099239B">
        <w:t xml:space="preserve"> części, zostanie to stwierdzone</w:t>
      </w:r>
      <w:r w:rsidR="009C23F1" w:rsidRPr="0099239B">
        <w:t xml:space="preserve"> o</w:t>
      </w:r>
      <w:r w:rsidR="00C40FE9">
        <w:t>dpowiednim zapisem w protokole</w:t>
      </w:r>
      <w:r w:rsidRPr="0099239B">
        <w:t xml:space="preserve"> odbioru. Zamawiający może wówczas odmówić </w:t>
      </w:r>
      <w:r w:rsidR="00C40FE9">
        <w:t>wadliwego Samochodu</w:t>
      </w:r>
      <w:r w:rsidRPr="0099239B">
        <w:t xml:space="preserve">. Wykonawca jest zobowiązany na swój koszt i ryzyko do wymiany </w:t>
      </w:r>
      <w:r w:rsidR="00C40FE9">
        <w:t>Samochodu</w:t>
      </w:r>
      <w:r w:rsidR="00804785">
        <w:t xml:space="preserve"> na wolny</w:t>
      </w:r>
      <w:r w:rsidRPr="0099239B">
        <w:t xml:space="preserve"> od wad, w terminie 7 dni roboczych od dnia powiadomienia Wykonawcy o zaistniałych okolicznościach odmowy odbioru. Termin dostawy </w:t>
      </w:r>
      <w:r w:rsidR="00804785">
        <w:t>Samochodu wolnego</w:t>
      </w:r>
      <w:r w:rsidRPr="0099239B">
        <w:t xml:space="preserve"> od wad nie może być późniejszy jak określony w ust. 1.</w:t>
      </w:r>
      <w:r w:rsidR="00C02C37" w:rsidRPr="0099239B">
        <w:t xml:space="preserve"> + 7 dni.</w:t>
      </w:r>
    </w:p>
    <w:p w14:paraId="5A8756DA" w14:textId="7E304F48" w:rsidR="008F6762" w:rsidRPr="0099239B" w:rsidRDefault="008F6762" w:rsidP="008F6762">
      <w:pPr>
        <w:pStyle w:val="Teksttreci0"/>
        <w:numPr>
          <w:ilvl w:val="0"/>
          <w:numId w:val="6"/>
        </w:numPr>
        <w:shd w:val="clear" w:color="auto" w:fill="auto"/>
        <w:tabs>
          <w:tab w:val="left" w:pos="326"/>
        </w:tabs>
        <w:spacing w:line="283" w:lineRule="auto"/>
        <w:ind w:left="360" w:hanging="360"/>
      </w:pPr>
      <w:r w:rsidRPr="0099239B">
        <w:t>Odmowa przez</w:t>
      </w:r>
      <w:r w:rsidR="00450A15" w:rsidRPr="0099239B">
        <w:t xml:space="preserve"> </w:t>
      </w:r>
      <w:r w:rsidR="00804785">
        <w:t>Zamawiającego odbioru Samochodu</w:t>
      </w:r>
      <w:r w:rsidRPr="0099239B">
        <w:t xml:space="preserve"> do chwili dostarczenia przez Wykonawcę </w:t>
      </w:r>
      <w:r w:rsidR="00804785">
        <w:t>Samochodu wolnego</w:t>
      </w:r>
      <w:r w:rsidR="0073645F" w:rsidRPr="0099239B">
        <w:t xml:space="preserve"> od wad </w:t>
      </w:r>
      <w:r w:rsidRPr="0099239B">
        <w:t xml:space="preserve">zgodnie z umową nie będzie traktowana jako pozostawanie w zwłoce w odbiorze </w:t>
      </w:r>
      <w:r w:rsidR="009333E9">
        <w:t>Samochodu</w:t>
      </w:r>
      <w:r w:rsidRPr="0099239B">
        <w:t xml:space="preserve">, jeżeli Wykonawca dostarczy Samochód nie później niż w terminie </w:t>
      </w:r>
      <w:r w:rsidRPr="0099239B">
        <w:lastRenderedPageBreak/>
        <w:t>wskazanym w ust. 1.</w:t>
      </w:r>
      <w:r w:rsidR="00C02C37" w:rsidRPr="0099239B">
        <w:t>+ 7 dni.</w:t>
      </w:r>
    </w:p>
    <w:p w14:paraId="151BC0DD" w14:textId="768D3226" w:rsidR="008F6762" w:rsidRPr="0099239B" w:rsidRDefault="008F6762" w:rsidP="008F6762">
      <w:pPr>
        <w:pStyle w:val="Teksttreci0"/>
        <w:numPr>
          <w:ilvl w:val="0"/>
          <w:numId w:val="6"/>
        </w:numPr>
        <w:shd w:val="clear" w:color="auto" w:fill="auto"/>
        <w:tabs>
          <w:tab w:val="left" w:pos="410"/>
        </w:tabs>
        <w:ind w:left="360" w:hanging="360"/>
      </w:pPr>
      <w:r w:rsidRPr="0099239B">
        <w:t xml:space="preserve">Terminem realizacji umowy </w:t>
      </w:r>
      <w:r w:rsidR="006300F1" w:rsidRPr="0099239B">
        <w:t>jest dzień podpisania protoko</w:t>
      </w:r>
      <w:r w:rsidR="009333E9">
        <w:t>łu odbioru Samochodu</w:t>
      </w:r>
      <w:r w:rsidRPr="0099239B">
        <w:t xml:space="preserve"> przez </w:t>
      </w:r>
      <w:r w:rsidR="009333E9">
        <w:t xml:space="preserve">Strony bez zastrzeżeń. </w:t>
      </w:r>
    </w:p>
    <w:p w14:paraId="64C2A5B1" w14:textId="1A47C67F" w:rsidR="008F6762" w:rsidRDefault="004B7AB6" w:rsidP="008F6762">
      <w:pPr>
        <w:pStyle w:val="Teksttreci0"/>
        <w:numPr>
          <w:ilvl w:val="0"/>
          <w:numId w:val="6"/>
        </w:numPr>
        <w:shd w:val="clear" w:color="auto" w:fill="auto"/>
        <w:tabs>
          <w:tab w:val="left" w:pos="410"/>
        </w:tabs>
        <w:spacing w:after="140" w:line="276" w:lineRule="auto"/>
        <w:ind w:left="360" w:hanging="360"/>
      </w:pPr>
      <w:r>
        <w:t>Prawo własności Samochodu</w:t>
      </w:r>
      <w:r w:rsidR="008F6762" w:rsidRPr="0099239B">
        <w:t xml:space="preserve"> przejdzie na Zamawiająceg</w:t>
      </w:r>
      <w:r w:rsidR="00FC28AA" w:rsidRPr="0099239B">
        <w:t>o</w:t>
      </w:r>
      <w:r>
        <w:t xml:space="preserve"> po dokonaniu odbioru Samochodu</w:t>
      </w:r>
      <w:r w:rsidR="008F6762" w:rsidRPr="0099239B">
        <w:t xml:space="preserve"> i p</w:t>
      </w:r>
      <w:r w:rsidR="00FC28AA" w:rsidRPr="0099239B">
        <w:t>o</w:t>
      </w:r>
      <w:r>
        <w:t>dpisaniu przez Strony protokołu</w:t>
      </w:r>
      <w:r w:rsidR="007F0792">
        <w:t>.</w:t>
      </w:r>
    </w:p>
    <w:p w14:paraId="4E96AC29" w14:textId="0AFEC97E" w:rsidR="001E69E4" w:rsidRPr="0099239B" w:rsidRDefault="008A0818" w:rsidP="008F6762">
      <w:pPr>
        <w:pStyle w:val="Teksttreci0"/>
        <w:numPr>
          <w:ilvl w:val="0"/>
          <w:numId w:val="6"/>
        </w:numPr>
        <w:shd w:val="clear" w:color="auto" w:fill="auto"/>
        <w:tabs>
          <w:tab w:val="left" w:pos="410"/>
        </w:tabs>
        <w:spacing w:after="140" w:line="276" w:lineRule="auto"/>
        <w:ind w:left="360" w:hanging="360"/>
      </w:pPr>
      <w:r>
        <w:t>Wykonawca bez zgody Zamawiającego nie może zlecić wykonania przedmiotu umowy podwykonawcy</w:t>
      </w:r>
    </w:p>
    <w:p w14:paraId="3CDCFCE5" w14:textId="77777777" w:rsidR="008F6762" w:rsidRDefault="008F6762" w:rsidP="008F6762">
      <w:pPr>
        <w:pStyle w:val="Teksttreci0"/>
        <w:shd w:val="clear" w:color="auto" w:fill="auto"/>
        <w:tabs>
          <w:tab w:val="left" w:pos="313"/>
        </w:tabs>
        <w:spacing w:after="120" w:line="290" w:lineRule="auto"/>
      </w:pPr>
    </w:p>
    <w:p w14:paraId="04DEC259" w14:textId="77777777" w:rsidR="008F6762" w:rsidRDefault="008F6762" w:rsidP="008F6762">
      <w:pPr>
        <w:pStyle w:val="Nagwek10"/>
        <w:keepNext/>
        <w:keepLines/>
        <w:shd w:val="clear" w:color="auto" w:fill="auto"/>
      </w:pPr>
      <w:bookmarkStart w:id="7" w:name="bookmark7"/>
      <w:r>
        <w:t>§5.</w:t>
      </w:r>
      <w:bookmarkEnd w:id="7"/>
    </w:p>
    <w:p w14:paraId="70D28C0C" w14:textId="77777777" w:rsidR="008F6762" w:rsidRPr="008F6762" w:rsidRDefault="008F6762" w:rsidP="008F6762">
      <w:pPr>
        <w:pStyle w:val="Nagwek10"/>
        <w:keepNext/>
        <w:keepLines/>
        <w:shd w:val="clear" w:color="auto" w:fill="auto"/>
      </w:pPr>
      <w:bookmarkStart w:id="8" w:name="bookmark8"/>
      <w:r w:rsidRPr="008F6762">
        <w:t>OSOBY ODPOWIEDZIALNE ZA REALIZACJĘ UMOWY</w:t>
      </w:r>
      <w:bookmarkEnd w:id="8"/>
    </w:p>
    <w:p w14:paraId="58539FA5" w14:textId="5B81AF10" w:rsidR="008F6762" w:rsidRPr="007205A4" w:rsidRDefault="008F6762" w:rsidP="008F6762">
      <w:pPr>
        <w:pStyle w:val="Teksttreci0"/>
        <w:numPr>
          <w:ilvl w:val="0"/>
          <w:numId w:val="7"/>
        </w:numPr>
        <w:shd w:val="clear" w:color="auto" w:fill="auto"/>
        <w:tabs>
          <w:tab w:val="left" w:pos="326"/>
        </w:tabs>
        <w:spacing w:line="336" w:lineRule="auto"/>
        <w:ind w:left="360" w:hanging="360"/>
        <w:jc w:val="left"/>
      </w:pPr>
      <w:r w:rsidRPr="007205A4">
        <w:t>Ze strony Zamawiającego osobą do kontaktów oraz odpowiedzialną za realizację umowy będzie</w:t>
      </w:r>
      <w:r w:rsidRPr="008D5B5A">
        <w:rPr>
          <w:color w:val="FF0000"/>
        </w:rPr>
        <w:t xml:space="preserve">: </w:t>
      </w:r>
      <w:r w:rsidR="00666CDE">
        <w:t>XXX</w:t>
      </w:r>
      <w:r w:rsidRPr="007205A4">
        <w:t xml:space="preserve"> tel. </w:t>
      </w:r>
      <w:r w:rsidR="00666CDE">
        <w:t>XXX</w:t>
      </w:r>
    </w:p>
    <w:p w14:paraId="1B205D60" w14:textId="6CED7157" w:rsidR="008F6762" w:rsidRDefault="008F6762" w:rsidP="008F6762">
      <w:pPr>
        <w:pStyle w:val="Teksttreci0"/>
        <w:shd w:val="clear" w:color="auto" w:fill="auto"/>
        <w:ind w:left="360" w:firstLine="40"/>
        <w:jc w:val="left"/>
        <w:rPr>
          <w:lang w:val="en-US"/>
        </w:rPr>
      </w:pPr>
      <w:r w:rsidRPr="00645B5B">
        <w:rPr>
          <w:lang w:val="en-US"/>
        </w:rPr>
        <w:t xml:space="preserve">e-mail: </w:t>
      </w:r>
      <w:hyperlink r:id="rId8" w:history="1">
        <w:r w:rsidR="00666CDE">
          <w:rPr>
            <w:rStyle w:val="Hipercze"/>
            <w:lang w:val="en-US"/>
          </w:rPr>
          <w:t>XXX</w:t>
        </w:r>
      </w:hyperlink>
      <w:r w:rsidR="00267982" w:rsidRPr="00645B5B">
        <w:rPr>
          <w:lang w:val="en-US"/>
        </w:rPr>
        <w:t xml:space="preserve"> </w:t>
      </w:r>
    </w:p>
    <w:p w14:paraId="43AAFCF3" w14:textId="64FE72FA" w:rsidR="008F6762" w:rsidRPr="00E77604" w:rsidRDefault="008F6762" w:rsidP="00E77604">
      <w:pPr>
        <w:pStyle w:val="Teksttreci0"/>
        <w:numPr>
          <w:ilvl w:val="0"/>
          <w:numId w:val="7"/>
        </w:numPr>
        <w:shd w:val="clear" w:color="auto" w:fill="auto"/>
        <w:ind w:left="360" w:hanging="360"/>
        <w:jc w:val="left"/>
        <w:rPr>
          <w:lang w:val="en-US"/>
        </w:rPr>
      </w:pPr>
      <w:r w:rsidRPr="007205A4">
        <w:t xml:space="preserve">Ze strony Wykonawcy osobą do kontaktów oraz odpowiedzialną za realizację umowy będzie: </w:t>
      </w:r>
      <w:r w:rsidR="00FC28AA">
        <w:t>XXX</w:t>
      </w:r>
      <w:r w:rsidRPr="007205A4">
        <w:t xml:space="preserve"> tel. </w:t>
      </w:r>
      <w:r w:rsidR="00FC28AA">
        <w:t>XXX</w:t>
      </w:r>
      <w:r w:rsidRPr="007205A4">
        <w:tab/>
      </w:r>
    </w:p>
    <w:p w14:paraId="11B6BE49" w14:textId="77777777" w:rsidR="008F6762" w:rsidRPr="008D5B5A" w:rsidRDefault="00267982" w:rsidP="008F6762">
      <w:pPr>
        <w:pStyle w:val="Teksttreci0"/>
        <w:shd w:val="clear" w:color="auto" w:fill="auto"/>
        <w:ind w:left="360" w:firstLine="40"/>
        <w:jc w:val="left"/>
        <w:rPr>
          <w:color w:val="FF0000"/>
        </w:rPr>
      </w:pPr>
      <w:r>
        <w:t xml:space="preserve">e-mail: </w:t>
      </w:r>
      <w:r w:rsidR="00FC28AA">
        <w:t>XXX</w:t>
      </w:r>
    </w:p>
    <w:p w14:paraId="2AAEBF5A" w14:textId="21A28DA1" w:rsidR="008F6762" w:rsidRDefault="008F6762" w:rsidP="00282180">
      <w:pPr>
        <w:pStyle w:val="Teksttreci0"/>
        <w:numPr>
          <w:ilvl w:val="0"/>
          <w:numId w:val="7"/>
        </w:numPr>
        <w:shd w:val="clear" w:color="auto" w:fill="auto"/>
        <w:tabs>
          <w:tab w:val="left" w:pos="326"/>
        </w:tabs>
        <w:ind w:left="360" w:hanging="360"/>
        <w:jc w:val="left"/>
      </w:pPr>
      <w:r w:rsidRPr="00FC5E73">
        <w:t>Zmiana osób wymienionych w ust. 1 lub ust. 2 wymaga poinformowania drugiej strony. Zmiana taka nie stanowi zmiany postanowień Umowy.</w:t>
      </w:r>
    </w:p>
    <w:p w14:paraId="1331A38A" w14:textId="77777777" w:rsidR="0099239B" w:rsidRDefault="008F6762" w:rsidP="008F6762">
      <w:pPr>
        <w:pStyle w:val="Teksttreci0"/>
        <w:shd w:val="clear" w:color="auto" w:fill="auto"/>
        <w:tabs>
          <w:tab w:val="center" w:pos="4640"/>
          <w:tab w:val="right" w:pos="9281"/>
        </w:tabs>
        <w:spacing w:before="120" w:after="160" w:line="240" w:lineRule="auto"/>
        <w:jc w:val="left"/>
      </w:pPr>
      <w:r>
        <w:tab/>
      </w:r>
    </w:p>
    <w:p w14:paraId="6487590D" w14:textId="77777777" w:rsidR="003479A2" w:rsidRDefault="0099239B" w:rsidP="008F6762">
      <w:pPr>
        <w:pStyle w:val="Teksttreci0"/>
        <w:shd w:val="clear" w:color="auto" w:fill="auto"/>
        <w:tabs>
          <w:tab w:val="center" w:pos="4640"/>
          <w:tab w:val="right" w:pos="9281"/>
        </w:tabs>
        <w:spacing w:before="120" w:after="160" w:line="240" w:lineRule="auto"/>
        <w:jc w:val="left"/>
      </w:pPr>
      <w:r>
        <w:tab/>
      </w:r>
    </w:p>
    <w:p w14:paraId="7FC0DCB8" w14:textId="77777777" w:rsidR="003479A2" w:rsidRDefault="003479A2" w:rsidP="008F6762">
      <w:pPr>
        <w:pStyle w:val="Teksttreci0"/>
        <w:shd w:val="clear" w:color="auto" w:fill="auto"/>
        <w:tabs>
          <w:tab w:val="center" w:pos="4640"/>
          <w:tab w:val="right" w:pos="9281"/>
        </w:tabs>
        <w:spacing w:before="120" w:after="160" w:line="240" w:lineRule="auto"/>
        <w:jc w:val="left"/>
      </w:pPr>
    </w:p>
    <w:p w14:paraId="0CEFA874" w14:textId="79BA322A" w:rsidR="008F6762" w:rsidRDefault="003479A2" w:rsidP="008F6762">
      <w:pPr>
        <w:pStyle w:val="Teksttreci0"/>
        <w:shd w:val="clear" w:color="auto" w:fill="auto"/>
        <w:tabs>
          <w:tab w:val="center" w:pos="4640"/>
          <w:tab w:val="right" w:pos="9281"/>
        </w:tabs>
        <w:spacing w:before="120" w:after="160" w:line="240" w:lineRule="auto"/>
        <w:jc w:val="left"/>
      </w:pPr>
      <w:r>
        <w:tab/>
      </w:r>
      <w:r w:rsidR="008F6762" w:rsidRPr="005005AE">
        <w:rPr>
          <w:b/>
        </w:rPr>
        <w:t>§6</w:t>
      </w:r>
      <w:r w:rsidR="008F6762">
        <w:t>.</w:t>
      </w:r>
      <w:bookmarkStart w:id="9" w:name="bookmark9"/>
      <w:r w:rsidR="008F6762">
        <w:t xml:space="preserve"> </w:t>
      </w:r>
      <w:r w:rsidR="008F6762">
        <w:tab/>
      </w:r>
      <w:r w:rsidR="008F6762">
        <w:tab/>
      </w:r>
    </w:p>
    <w:p w14:paraId="611E2BED" w14:textId="77777777" w:rsidR="008F6762" w:rsidRPr="005005AE" w:rsidRDefault="008F6762" w:rsidP="008F6762">
      <w:pPr>
        <w:pStyle w:val="Teksttreci0"/>
        <w:shd w:val="clear" w:color="auto" w:fill="auto"/>
        <w:tabs>
          <w:tab w:val="center" w:pos="4640"/>
          <w:tab w:val="right" w:pos="9281"/>
        </w:tabs>
        <w:spacing w:before="120" w:after="160" w:line="240" w:lineRule="auto"/>
        <w:jc w:val="left"/>
        <w:rPr>
          <w:b/>
        </w:rPr>
      </w:pPr>
      <w:r>
        <w:tab/>
      </w:r>
      <w:r w:rsidRPr="005005AE">
        <w:rPr>
          <w:b/>
        </w:rPr>
        <w:t>KARY UMOWNE</w:t>
      </w:r>
      <w:bookmarkEnd w:id="9"/>
    </w:p>
    <w:p w14:paraId="5D880F5E" w14:textId="10A87B01" w:rsidR="008F6762" w:rsidRPr="000C0299" w:rsidRDefault="008F6762" w:rsidP="008F6762">
      <w:pPr>
        <w:pStyle w:val="Teksttreci0"/>
        <w:numPr>
          <w:ilvl w:val="0"/>
          <w:numId w:val="8"/>
        </w:numPr>
        <w:shd w:val="clear" w:color="auto" w:fill="auto"/>
        <w:tabs>
          <w:tab w:val="left" w:pos="331"/>
        </w:tabs>
        <w:spacing w:line="288" w:lineRule="auto"/>
        <w:ind w:left="320" w:hanging="320"/>
      </w:pPr>
      <w:r w:rsidRPr="000C0299">
        <w:t xml:space="preserve">W przypadku </w:t>
      </w:r>
      <w:r w:rsidR="0099239B" w:rsidRPr="000C0299">
        <w:t>zwłoki</w:t>
      </w:r>
      <w:r w:rsidR="00361333" w:rsidRPr="000C0299">
        <w:t xml:space="preserve"> w terminie </w:t>
      </w:r>
      <w:r w:rsidR="004C6B11" w:rsidRPr="000C0299">
        <w:t xml:space="preserve">wydania </w:t>
      </w:r>
      <w:r w:rsidR="004B7AB6">
        <w:t>Samochodu</w:t>
      </w:r>
      <w:r w:rsidR="004C6B11" w:rsidRPr="000C0299">
        <w:t xml:space="preserve"> przekraczającym</w:t>
      </w:r>
      <w:r w:rsidRPr="000C0299">
        <w:t xml:space="preserve"> 3 dni robocze w stosunku do terminu określonego w § 4 ust. 1 umowy, Wykonawca zapłaci Za</w:t>
      </w:r>
      <w:r w:rsidR="006F223B">
        <w:t>mawiającemu karę w wysokości 0,2</w:t>
      </w:r>
      <w:r w:rsidRPr="000C0299">
        <w:t xml:space="preserve">% wartości </w:t>
      </w:r>
      <w:r w:rsidR="004B73C1" w:rsidRPr="000C0299">
        <w:t xml:space="preserve">netto </w:t>
      </w:r>
      <w:r w:rsidRPr="000C0299">
        <w:t xml:space="preserve">niedostarczonego </w:t>
      </w:r>
      <w:r w:rsidR="004B7AB6">
        <w:t>Samochodu</w:t>
      </w:r>
      <w:r w:rsidRPr="000C0299">
        <w:t xml:space="preserve"> za każdy rozpoczęty dzień </w:t>
      </w:r>
      <w:r w:rsidR="00DA7FEC">
        <w:t>zwłoki</w:t>
      </w:r>
      <w:r w:rsidRPr="000C0299">
        <w:t xml:space="preserve">, nie więcej jednak niż 10% wartości </w:t>
      </w:r>
      <w:r w:rsidR="00887BDD">
        <w:t>netto</w:t>
      </w:r>
      <w:r w:rsidRPr="000C0299">
        <w:t xml:space="preserve"> przedmiotu umowy.</w:t>
      </w:r>
    </w:p>
    <w:p w14:paraId="47C2750C" w14:textId="45B79C77" w:rsidR="008F6762" w:rsidRPr="000C0299" w:rsidRDefault="008F6762" w:rsidP="008F6762">
      <w:pPr>
        <w:pStyle w:val="Teksttreci0"/>
        <w:numPr>
          <w:ilvl w:val="0"/>
          <w:numId w:val="8"/>
        </w:numPr>
        <w:shd w:val="clear" w:color="auto" w:fill="auto"/>
        <w:tabs>
          <w:tab w:val="left" w:pos="331"/>
        </w:tabs>
        <w:spacing w:line="288" w:lineRule="auto"/>
        <w:ind w:left="320" w:hanging="320"/>
      </w:pPr>
      <w:r w:rsidRPr="000C0299">
        <w:t xml:space="preserve">W przypadku </w:t>
      </w:r>
      <w:r w:rsidR="0099239B" w:rsidRPr="000C0299">
        <w:t>zwłoki</w:t>
      </w:r>
      <w:r w:rsidR="00361333" w:rsidRPr="000C0299">
        <w:t xml:space="preserve"> w </w:t>
      </w:r>
      <w:r w:rsidR="00C20C2C" w:rsidRPr="000C0299">
        <w:t xml:space="preserve">wydaniu </w:t>
      </w:r>
      <w:r w:rsidR="00887BDD">
        <w:t>Samochodu</w:t>
      </w:r>
      <w:r w:rsidR="00361333" w:rsidRPr="000C0299">
        <w:t xml:space="preserve"> </w:t>
      </w:r>
      <w:r w:rsidR="00887BDD">
        <w:t>wolnego</w:t>
      </w:r>
      <w:r w:rsidRPr="000C0299">
        <w:t xml:space="preserve"> od wad, w terminie którym mowa w § 4 ust. 8 umowy Wykonawca zap</w:t>
      </w:r>
      <w:r w:rsidR="006F223B">
        <w:t>łaci karę umowną w wysokości 0,2</w:t>
      </w:r>
      <w:r w:rsidRPr="000C0299">
        <w:t xml:space="preserve">% ceny </w:t>
      </w:r>
      <w:r w:rsidR="004B73C1" w:rsidRPr="000C0299">
        <w:t>netto</w:t>
      </w:r>
      <w:r w:rsidRPr="000C0299">
        <w:t xml:space="preserve"> </w:t>
      </w:r>
      <w:r w:rsidR="00887BDD">
        <w:t>Samochodu</w:t>
      </w:r>
      <w:r w:rsidRPr="000C0299">
        <w:t xml:space="preserve"> za każdy rozpoczęty dzień </w:t>
      </w:r>
      <w:r w:rsidR="00DA7FEC">
        <w:t>zwłoki</w:t>
      </w:r>
      <w:r w:rsidRPr="000C0299">
        <w:t xml:space="preserve"> nie więcej jednak niż 10% wartości </w:t>
      </w:r>
      <w:r w:rsidR="004B73C1" w:rsidRPr="000C0299">
        <w:t>netto</w:t>
      </w:r>
      <w:r w:rsidRPr="000C0299">
        <w:t xml:space="preserve"> przedmiotu umowy.</w:t>
      </w:r>
    </w:p>
    <w:p w14:paraId="0A11166B" w14:textId="255B7392" w:rsidR="008F6762" w:rsidRPr="000C0299" w:rsidRDefault="008F6762" w:rsidP="008F6762">
      <w:pPr>
        <w:pStyle w:val="Teksttreci0"/>
        <w:numPr>
          <w:ilvl w:val="0"/>
          <w:numId w:val="8"/>
        </w:numPr>
        <w:shd w:val="clear" w:color="auto" w:fill="auto"/>
        <w:tabs>
          <w:tab w:val="left" w:pos="331"/>
        </w:tabs>
        <w:ind w:left="320" w:hanging="320"/>
      </w:pPr>
      <w:r w:rsidRPr="000C0299">
        <w:t xml:space="preserve">W przypadku </w:t>
      </w:r>
      <w:r w:rsidR="0099239B" w:rsidRPr="000C0299">
        <w:t>zwłoki</w:t>
      </w:r>
      <w:r w:rsidRPr="000C0299">
        <w:t xml:space="preserve"> w usunięciu wad, uszkodzeń stwierdzonych w okresie gwarancji Wykonawca zapłaci Zamawiającemu karę umowną w wysokości 0,1% wartości </w:t>
      </w:r>
      <w:r w:rsidR="004B73C1" w:rsidRPr="000C0299">
        <w:t>netto</w:t>
      </w:r>
      <w:r w:rsidR="00535822" w:rsidRPr="000C0299">
        <w:t xml:space="preserve"> </w:t>
      </w:r>
      <w:r w:rsidRPr="000C0299">
        <w:t xml:space="preserve">Samochodu za każdy rozpoczęty dzień </w:t>
      </w:r>
      <w:r w:rsidR="00DA7FEC">
        <w:t>zwłoki</w:t>
      </w:r>
      <w:r w:rsidRPr="000C0299">
        <w:t>.</w:t>
      </w:r>
    </w:p>
    <w:p w14:paraId="4C95BE2B" w14:textId="28419086" w:rsidR="008F6762" w:rsidRPr="000C0299" w:rsidRDefault="008F6762" w:rsidP="008F6762">
      <w:pPr>
        <w:pStyle w:val="Teksttreci0"/>
        <w:numPr>
          <w:ilvl w:val="0"/>
          <w:numId w:val="8"/>
        </w:numPr>
        <w:shd w:val="clear" w:color="auto" w:fill="auto"/>
        <w:tabs>
          <w:tab w:val="left" w:pos="331"/>
        </w:tabs>
        <w:spacing w:line="283" w:lineRule="auto"/>
        <w:ind w:left="320" w:hanging="320"/>
      </w:pPr>
      <w:r w:rsidRPr="000C0299">
        <w:t xml:space="preserve">W przypadku odstąpienia od umowy z przyczyn zależnych od Wykonawcy, Wykonawca zapłaci Zamawiającemu karę umowną w wysokości 15% wartości </w:t>
      </w:r>
      <w:r w:rsidR="00535822" w:rsidRPr="000C0299">
        <w:t>netto</w:t>
      </w:r>
      <w:r w:rsidRPr="000C0299">
        <w:t xml:space="preserve"> przedmiotu umowy.</w:t>
      </w:r>
    </w:p>
    <w:p w14:paraId="27AD5369" w14:textId="77777777" w:rsidR="008F6762" w:rsidRPr="000C0299" w:rsidRDefault="008F6762" w:rsidP="008F6762">
      <w:pPr>
        <w:pStyle w:val="Teksttreci0"/>
        <w:numPr>
          <w:ilvl w:val="0"/>
          <w:numId w:val="8"/>
        </w:numPr>
        <w:shd w:val="clear" w:color="auto" w:fill="auto"/>
        <w:tabs>
          <w:tab w:val="left" w:pos="331"/>
        </w:tabs>
        <w:spacing w:line="276" w:lineRule="auto"/>
        <w:ind w:left="320" w:hanging="320"/>
      </w:pPr>
      <w:r w:rsidRPr="000C0299">
        <w:t>Zapłata kar umownych nie pozbawia Zamawiającego prawa do dochodzenia odszkodowania przenoszącego wysokość zastrzeżonych kar umownych na zasadach ogólnych,</w:t>
      </w:r>
    </w:p>
    <w:p w14:paraId="3F65AA2D" w14:textId="2F7EE862" w:rsidR="008F6762" w:rsidRPr="000C0299" w:rsidRDefault="008F6762" w:rsidP="008F6762">
      <w:pPr>
        <w:pStyle w:val="Teksttreci0"/>
        <w:numPr>
          <w:ilvl w:val="0"/>
          <w:numId w:val="8"/>
        </w:numPr>
        <w:shd w:val="clear" w:color="auto" w:fill="auto"/>
        <w:tabs>
          <w:tab w:val="left" w:pos="331"/>
        </w:tabs>
        <w:spacing w:after="160" w:line="283" w:lineRule="auto"/>
        <w:ind w:left="320" w:hanging="320"/>
      </w:pPr>
      <w:r w:rsidRPr="000C0299">
        <w:lastRenderedPageBreak/>
        <w:t>Zapłata kar umownych nastąpi według uznania Zamawiającego w drodze potrącenia kwoty kary umownej z kwoty wynagrodzenia przysługującego Wykonawcy za realizację umowy albo w drodze zapłaty przez Wykonawcę kwoty kary w terminie 21 dni od dnia otrzymania noty obciążeniowej.</w:t>
      </w:r>
      <w:r w:rsidR="00203726" w:rsidRPr="000C0299">
        <w:t xml:space="preserve"> Łączny</w:t>
      </w:r>
      <w:r w:rsidR="00640126" w:rsidRPr="000C0299">
        <w:t xml:space="preserve"> limit kar umownych nie może przekro</w:t>
      </w:r>
      <w:r w:rsidR="000C0299">
        <w:t>czyć 20% wynagrodzenia umownego netto.</w:t>
      </w:r>
    </w:p>
    <w:p w14:paraId="3A3E61AE" w14:textId="77777777" w:rsidR="008F6762" w:rsidRPr="005005AE" w:rsidRDefault="008F6762" w:rsidP="008F6762">
      <w:pPr>
        <w:pStyle w:val="Teksttreci0"/>
        <w:shd w:val="clear" w:color="auto" w:fill="auto"/>
        <w:spacing w:line="288" w:lineRule="auto"/>
        <w:jc w:val="center"/>
        <w:rPr>
          <w:b/>
        </w:rPr>
      </w:pPr>
      <w:r w:rsidRPr="005005AE">
        <w:rPr>
          <w:b/>
        </w:rPr>
        <w:t>§7.</w:t>
      </w:r>
    </w:p>
    <w:p w14:paraId="0636282E" w14:textId="77777777" w:rsidR="008F6762" w:rsidRDefault="008F6762" w:rsidP="008F6762">
      <w:pPr>
        <w:pStyle w:val="Nagwek10"/>
        <w:keepNext/>
        <w:keepLines/>
        <w:shd w:val="clear" w:color="auto" w:fill="auto"/>
        <w:spacing w:line="288" w:lineRule="auto"/>
      </w:pPr>
      <w:bookmarkStart w:id="10" w:name="bookmark10"/>
      <w:r>
        <w:t>GWARANCJA, RĘKOJMIA I SERWIS</w:t>
      </w:r>
      <w:bookmarkEnd w:id="10"/>
    </w:p>
    <w:p w14:paraId="66B029A0" w14:textId="60BAC773" w:rsidR="008F6762" w:rsidRDefault="00086600" w:rsidP="008F6762">
      <w:pPr>
        <w:pStyle w:val="Teksttreci0"/>
        <w:numPr>
          <w:ilvl w:val="0"/>
          <w:numId w:val="9"/>
        </w:numPr>
        <w:shd w:val="clear" w:color="auto" w:fill="auto"/>
        <w:tabs>
          <w:tab w:val="left" w:pos="331"/>
        </w:tabs>
        <w:spacing w:line="290" w:lineRule="auto"/>
        <w:ind w:left="320" w:hanging="320"/>
      </w:pPr>
      <w:r w:rsidRPr="00895F40">
        <w:t>W</w:t>
      </w:r>
      <w:r w:rsidR="004F485D" w:rsidRPr="00895F40">
        <w:t>ykonawca oświadcza, że Samochód</w:t>
      </w:r>
      <w:r w:rsidR="008F6762" w:rsidRPr="00895F40">
        <w:t xml:space="preserve"> będ</w:t>
      </w:r>
      <w:r w:rsidR="004F485D" w:rsidRPr="00895F40">
        <w:t>zie fabrycznie nowy</w:t>
      </w:r>
      <w:r w:rsidRPr="00895F40">
        <w:t xml:space="preserve">, produkcji z roku </w:t>
      </w:r>
      <w:r w:rsidR="000778A2" w:rsidRPr="00895F40">
        <w:t>202</w:t>
      </w:r>
      <w:r w:rsidR="007C3838">
        <w:t>4</w:t>
      </w:r>
      <w:r w:rsidR="000778A2" w:rsidRPr="00895F40">
        <w:t>r.</w:t>
      </w:r>
      <w:r w:rsidR="00895F40" w:rsidRPr="00895F40">
        <w:t>, wykonany</w:t>
      </w:r>
      <w:r w:rsidR="008F6762" w:rsidRPr="00895F40">
        <w:t xml:space="preserve"> zgodnie</w:t>
      </w:r>
      <w:r w:rsidR="00895F40" w:rsidRPr="00895F40">
        <w:t xml:space="preserve"> z obowiązującymi normami, wolny</w:t>
      </w:r>
      <w:r w:rsidR="008F6762" w:rsidRPr="00895F40">
        <w:t xml:space="preserve"> od wad</w:t>
      </w:r>
      <w:r w:rsidR="007C3838">
        <w:t xml:space="preserve"> fizycznych, prawnych</w:t>
      </w:r>
      <w:r w:rsidR="008F6762" w:rsidRPr="00895F40">
        <w:t>, w tym wad konstrukcyjnych, materiałowych, wykonawczych i prawnych, a ponadto spełnia</w:t>
      </w:r>
      <w:r w:rsidR="00895F40" w:rsidRPr="00895F40">
        <w:t>jący</w:t>
      </w:r>
      <w:r w:rsidR="008F6762" w:rsidRPr="00895F40">
        <w:t xml:space="preserve"> warunki</w:t>
      </w:r>
      <w:r w:rsidR="00596093">
        <w:t xml:space="preserve"> dopuszczenia do ruchu</w:t>
      </w:r>
      <w:r w:rsidR="008F6762" w:rsidRPr="00895F40">
        <w:t>, o jakich mowa w ustawie Prawo o ruchu drogowym</w:t>
      </w:r>
      <w:r w:rsidR="00596093">
        <w:t xml:space="preserve"> z dnia 20 czerwca 1997r.( Dz.U.2023.1047 tj.)</w:t>
      </w:r>
      <w:r w:rsidR="00DF6D66">
        <w:t xml:space="preserve">, </w:t>
      </w:r>
      <w:r w:rsidR="008F6762" w:rsidRPr="00895F40">
        <w:t>przepisach wykonawczych</w:t>
      </w:r>
      <w:r w:rsidR="00586127">
        <w:t xml:space="preserve"> oraz Rozporządzeniu Parlamentu </w:t>
      </w:r>
      <w:r w:rsidR="00205869">
        <w:t>Europejskiego i Rady UE 2019/2144.</w:t>
      </w:r>
    </w:p>
    <w:p w14:paraId="1B40F6EC" w14:textId="1E9A67AA" w:rsidR="006B0A2B" w:rsidRPr="00895F40" w:rsidRDefault="006B0A2B" w:rsidP="006B0A2B">
      <w:pPr>
        <w:pStyle w:val="Teksttreci0"/>
        <w:numPr>
          <w:ilvl w:val="0"/>
          <w:numId w:val="9"/>
        </w:numPr>
        <w:shd w:val="clear" w:color="auto" w:fill="auto"/>
        <w:tabs>
          <w:tab w:val="left" w:pos="331"/>
        </w:tabs>
        <w:spacing w:line="290" w:lineRule="auto"/>
        <w:ind w:left="320" w:hanging="320"/>
      </w:pPr>
      <w:r>
        <w:t>Wykonawca zobowiązuje się do dostarczenia przedmiotu umowy w stanie kompletnym, nieuszkodzonym i gotowym do eksploatacji.</w:t>
      </w:r>
    </w:p>
    <w:p w14:paraId="0F39D2D1" w14:textId="523CB8AC" w:rsidR="008F6762" w:rsidRPr="00572402" w:rsidRDefault="00895F40" w:rsidP="008F6762">
      <w:pPr>
        <w:pStyle w:val="Teksttreci0"/>
        <w:numPr>
          <w:ilvl w:val="0"/>
          <w:numId w:val="9"/>
        </w:numPr>
        <w:shd w:val="clear" w:color="auto" w:fill="auto"/>
        <w:tabs>
          <w:tab w:val="left" w:pos="331"/>
        </w:tabs>
        <w:spacing w:line="288" w:lineRule="auto"/>
        <w:ind w:left="320" w:hanging="320"/>
      </w:pPr>
      <w:r w:rsidRPr="00572402">
        <w:t>Samochód b</w:t>
      </w:r>
      <w:r w:rsidR="00572402" w:rsidRPr="00572402">
        <w:t>ędzie</w:t>
      </w:r>
      <w:r w:rsidR="008F6762" w:rsidRPr="00572402">
        <w:t xml:space="preserve"> posiada</w:t>
      </w:r>
      <w:r w:rsidR="00572402" w:rsidRPr="00572402">
        <w:t>ł</w:t>
      </w:r>
      <w:r w:rsidR="008F6762" w:rsidRPr="00572402">
        <w:t xml:space="preserve"> gwarancje:</w:t>
      </w:r>
    </w:p>
    <w:p w14:paraId="385960C9" w14:textId="234F1DEA" w:rsidR="008F6762" w:rsidRPr="008C6B4D" w:rsidRDefault="008F6762" w:rsidP="008F6762">
      <w:pPr>
        <w:pStyle w:val="Teksttreci0"/>
        <w:numPr>
          <w:ilvl w:val="0"/>
          <w:numId w:val="10"/>
        </w:numPr>
        <w:shd w:val="clear" w:color="auto" w:fill="auto"/>
        <w:tabs>
          <w:tab w:val="left" w:pos="694"/>
        </w:tabs>
        <w:spacing w:line="290" w:lineRule="auto"/>
        <w:ind w:left="720" w:hanging="360"/>
        <w:jc w:val="left"/>
      </w:pPr>
      <w:r w:rsidRPr="008C6B4D">
        <w:t xml:space="preserve">na silnik i podzespoły mechaniczne, elektryczne i elektroniczne oraz dodatkowe wyposażenie </w:t>
      </w:r>
      <w:r w:rsidR="00811F79" w:rsidRPr="008C6B4D">
        <w:t xml:space="preserve">...   </w:t>
      </w:r>
      <w:r w:rsidR="00983A6B" w:rsidRPr="008C6B4D">
        <w:t xml:space="preserve"> bez limitu km; ........... </w:t>
      </w:r>
      <w:r w:rsidR="00DF6D66">
        <w:t>lat</w:t>
      </w:r>
      <w:r w:rsidR="00983A6B" w:rsidRPr="008C6B4D">
        <w:t>,</w:t>
      </w:r>
    </w:p>
    <w:p w14:paraId="57E2D616" w14:textId="2E09C89B" w:rsidR="008F6762" w:rsidRPr="00572402" w:rsidRDefault="008F6762" w:rsidP="008F6762">
      <w:pPr>
        <w:pStyle w:val="Teksttreci0"/>
        <w:numPr>
          <w:ilvl w:val="0"/>
          <w:numId w:val="10"/>
        </w:numPr>
        <w:shd w:val="clear" w:color="auto" w:fill="auto"/>
        <w:tabs>
          <w:tab w:val="left" w:pos="713"/>
          <w:tab w:val="left" w:pos="5180"/>
        </w:tabs>
        <w:spacing w:line="288" w:lineRule="auto"/>
        <w:ind w:left="720" w:hanging="360"/>
        <w:jc w:val="left"/>
      </w:pPr>
      <w:r w:rsidRPr="00572402">
        <w:t xml:space="preserve">na powłokę lakierniczą </w:t>
      </w:r>
      <w:r w:rsidR="00DF6D66">
        <w:t>3</w:t>
      </w:r>
      <w:r w:rsidRPr="00572402">
        <w:t xml:space="preserve"> </w:t>
      </w:r>
      <w:r w:rsidR="00DF6D66">
        <w:t>lata</w:t>
      </w:r>
      <w:r w:rsidR="004D7754">
        <w:t>,</w:t>
      </w:r>
      <w:r w:rsidRPr="00572402">
        <w:tab/>
      </w:r>
    </w:p>
    <w:p w14:paraId="343BE661" w14:textId="2E5655F0" w:rsidR="008F6762" w:rsidRPr="00572402" w:rsidRDefault="008F6762" w:rsidP="008F6762">
      <w:pPr>
        <w:pStyle w:val="Teksttreci0"/>
        <w:numPr>
          <w:ilvl w:val="0"/>
          <w:numId w:val="10"/>
        </w:numPr>
        <w:shd w:val="clear" w:color="auto" w:fill="auto"/>
        <w:tabs>
          <w:tab w:val="left" w:pos="713"/>
        </w:tabs>
        <w:spacing w:line="288" w:lineRule="auto"/>
        <w:ind w:left="720" w:hanging="360"/>
        <w:jc w:val="left"/>
      </w:pPr>
      <w:r w:rsidRPr="00572402">
        <w:t>na perforację nadwozia 12 lat.</w:t>
      </w:r>
    </w:p>
    <w:p w14:paraId="7901EFA7" w14:textId="251887BA" w:rsidR="008F6762" w:rsidRPr="00572402" w:rsidRDefault="008F6762" w:rsidP="008F6762">
      <w:pPr>
        <w:pStyle w:val="Teksttreci0"/>
        <w:numPr>
          <w:ilvl w:val="0"/>
          <w:numId w:val="9"/>
        </w:numPr>
        <w:shd w:val="clear" w:color="auto" w:fill="auto"/>
        <w:tabs>
          <w:tab w:val="left" w:pos="306"/>
        </w:tabs>
        <w:spacing w:line="290" w:lineRule="auto"/>
        <w:ind w:left="340" w:hanging="340"/>
      </w:pPr>
      <w:r w:rsidRPr="00572402">
        <w:t>Bieg terminu gwarancji dla Samochodu rozpoczyna się z dniem podpisania protokołu odbioru bez zastrzeżeń.</w:t>
      </w:r>
    </w:p>
    <w:p w14:paraId="5A53C065" w14:textId="7F8A1775" w:rsidR="008F6762" w:rsidRPr="00465E7F" w:rsidRDefault="008F6762" w:rsidP="008F6762">
      <w:pPr>
        <w:pStyle w:val="Teksttreci0"/>
        <w:numPr>
          <w:ilvl w:val="0"/>
          <w:numId w:val="9"/>
        </w:numPr>
        <w:shd w:val="clear" w:color="auto" w:fill="auto"/>
        <w:tabs>
          <w:tab w:val="left" w:pos="306"/>
        </w:tabs>
        <w:spacing w:after="0" w:line="295" w:lineRule="auto"/>
        <w:ind w:left="340" w:hanging="340"/>
      </w:pPr>
      <w:r w:rsidRPr="00465E7F">
        <w:t>Wykonawca zapewnia bezpła</w:t>
      </w:r>
      <w:r w:rsidR="00E440C4" w:rsidRPr="00465E7F">
        <w:t>t</w:t>
      </w:r>
      <w:r w:rsidR="00572402" w:rsidRPr="00465E7F">
        <w:t>ny serwis gwarancyjny Samochodu</w:t>
      </w:r>
      <w:r w:rsidRPr="00465E7F">
        <w:t xml:space="preserve">, na zasadach przewidzianych przez producenta, w miejscowości najbliższej dla siedziby użytkownika </w:t>
      </w:r>
      <w:r w:rsidR="00572402" w:rsidRPr="00465E7F">
        <w:t>Samochodu</w:t>
      </w:r>
      <w:r w:rsidRPr="00465E7F">
        <w:t>.</w:t>
      </w:r>
    </w:p>
    <w:p w14:paraId="21A04B3C" w14:textId="658E9366" w:rsidR="00AC4FD9" w:rsidRDefault="00AC4FD9" w:rsidP="00AC4FD9">
      <w:pPr>
        <w:pStyle w:val="Teksttreci0"/>
        <w:numPr>
          <w:ilvl w:val="0"/>
          <w:numId w:val="9"/>
        </w:numPr>
        <w:shd w:val="clear" w:color="auto" w:fill="auto"/>
        <w:tabs>
          <w:tab w:val="left" w:pos="306"/>
        </w:tabs>
        <w:spacing w:line="288" w:lineRule="auto"/>
        <w:ind w:left="340" w:hanging="340"/>
      </w:pPr>
      <w:bookmarkStart w:id="11" w:name="bookmark11"/>
      <w:r>
        <w:t xml:space="preserve">Przedmiot umowy objęty jest rękojmią </w:t>
      </w:r>
      <w:r w:rsidRPr="00465E7F">
        <w:t>zgodnie z przepisami Kodeksu cywilnego</w:t>
      </w:r>
      <w:r>
        <w:t xml:space="preserve"> </w:t>
      </w:r>
      <w:r w:rsidRPr="00B64A12">
        <w:t>z</w:t>
      </w:r>
      <w:r w:rsidRPr="00E47076">
        <w:rPr>
          <w:color w:val="FF0000"/>
        </w:rPr>
        <w:t xml:space="preserve"> </w:t>
      </w:r>
      <w:r w:rsidRPr="00B64A12">
        <w:t>dnia 23 kwietnia 1964 r</w:t>
      </w:r>
      <w:r w:rsidRPr="005A3DF3">
        <w:t>. (Dz.U.202</w:t>
      </w:r>
      <w:r w:rsidR="005A3DF3" w:rsidRPr="005A3DF3">
        <w:t>3</w:t>
      </w:r>
      <w:r w:rsidRPr="005A3DF3">
        <w:t>.</w:t>
      </w:r>
      <w:r w:rsidR="005A3DF3" w:rsidRPr="005A3DF3">
        <w:t>614</w:t>
      </w:r>
      <w:r w:rsidRPr="005A3DF3">
        <w:t xml:space="preserve"> tj. ).</w:t>
      </w:r>
      <w:r w:rsidRPr="00465E7F">
        <w:t>Termin dochodzenia roszczeń z tytułu rękojmi rozpoczyna bieg od dnia podpisania protokołu odbioru bez zastrzeżeń przez obie strony.</w:t>
      </w:r>
    </w:p>
    <w:p w14:paraId="77B337EF" w14:textId="77777777" w:rsidR="00AC4FD9" w:rsidRPr="00EF0E0D" w:rsidRDefault="00AC4FD9" w:rsidP="00AC4FD9">
      <w:pPr>
        <w:pStyle w:val="Teksttreci0"/>
        <w:numPr>
          <w:ilvl w:val="0"/>
          <w:numId w:val="9"/>
        </w:numPr>
        <w:shd w:val="clear" w:color="auto" w:fill="auto"/>
        <w:tabs>
          <w:tab w:val="left" w:pos="306"/>
        </w:tabs>
        <w:spacing w:line="288" w:lineRule="auto"/>
        <w:ind w:left="340" w:hanging="340"/>
      </w:pPr>
      <w:r w:rsidRPr="00EF0E0D">
        <w:t xml:space="preserve">W przypadku wystąpienia w okresie gwarancji awarii któregokolwiek z elementów składowych przedmiotu zamówienia Wykonawca zobowiązuje się do naprawy, przedłużając termin gwarancji o czas w ciągu, którego na skutek usterki przedmiotu zamówienia Zamawiający nie mógł z niego korzystać. </w:t>
      </w:r>
    </w:p>
    <w:p w14:paraId="415025E9" w14:textId="77777777" w:rsidR="00AC4FD9" w:rsidRPr="00EF0E0D" w:rsidRDefault="00AC4FD9" w:rsidP="00AC4FD9">
      <w:pPr>
        <w:pStyle w:val="Teksttreci0"/>
        <w:numPr>
          <w:ilvl w:val="0"/>
          <w:numId w:val="9"/>
        </w:numPr>
        <w:shd w:val="clear" w:color="auto" w:fill="auto"/>
        <w:tabs>
          <w:tab w:val="left" w:pos="306"/>
        </w:tabs>
        <w:spacing w:line="288" w:lineRule="auto"/>
        <w:ind w:left="340" w:hanging="340"/>
      </w:pPr>
      <w:r w:rsidRPr="00EF0E0D">
        <w:t xml:space="preserve">Niezależnie od gwarancji </w:t>
      </w:r>
      <w:r>
        <w:t>Z</w:t>
      </w:r>
      <w:r w:rsidRPr="00EF0E0D">
        <w:t xml:space="preserve">amawiającemu przysługują uprawnienia z tytułu rękojmi.  </w:t>
      </w:r>
    </w:p>
    <w:p w14:paraId="06911F63" w14:textId="77777777" w:rsidR="00AC4FD9" w:rsidRDefault="00AC4FD9" w:rsidP="00AC4FD9">
      <w:pPr>
        <w:pStyle w:val="Teksttreci0"/>
        <w:shd w:val="clear" w:color="auto" w:fill="auto"/>
        <w:tabs>
          <w:tab w:val="left" w:pos="306"/>
        </w:tabs>
        <w:spacing w:line="288" w:lineRule="auto"/>
        <w:ind w:left="340"/>
      </w:pPr>
    </w:p>
    <w:p w14:paraId="1C637D03" w14:textId="77777777" w:rsidR="008F6762" w:rsidRPr="00B5587D" w:rsidRDefault="008F6762" w:rsidP="00FA087C">
      <w:pPr>
        <w:pStyle w:val="Nagwek10"/>
        <w:keepNext/>
        <w:keepLines/>
        <w:shd w:val="clear" w:color="auto" w:fill="auto"/>
        <w:spacing w:line="288" w:lineRule="auto"/>
        <w:ind w:left="3540" w:firstLine="708"/>
        <w:jc w:val="left"/>
      </w:pPr>
      <w:r w:rsidRPr="00B5587D">
        <w:t>§8.</w:t>
      </w:r>
      <w:bookmarkEnd w:id="11"/>
    </w:p>
    <w:p w14:paraId="2FBF99E8" w14:textId="77777777" w:rsidR="008F6762" w:rsidRPr="00B5587D" w:rsidRDefault="008F6762" w:rsidP="008F6762">
      <w:pPr>
        <w:pStyle w:val="Nagwek10"/>
        <w:keepNext/>
        <w:keepLines/>
        <w:shd w:val="clear" w:color="auto" w:fill="auto"/>
        <w:spacing w:line="288" w:lineRule="auto"/>
      </w:pPr>
      <w:bookmarkStart w:id="12" w:name="bookmark12"/>
      <w:r w:rsidRPr="00B5587D">
        <w:t>REKLAMACJE</w:t>
      </w:r>
      <w:bookmarkEnd w:id="12"/>
    </w:p>
    <w:p w14:paraId="64802D80" w14:textId="77777777" w:rsidR="008F6762" w:rsidRPr="002C46C0" w:rsidRDefault="008F6762" w:rsidP="008F6762">
      <w:pPr>
        <w:pStyle w:val="Teksttreci0"/>
        <w:numPr>
          <w:ilvl w:val="0"/>
          <w:numId w:val="11"/>
        </w:numPr>
        <w:shd w:val="clear" w:color="auto" w:fill="auto"/>
        <w:tabs>
          <w:tab w:val="left" w:pos="306"/>
        </w:tabs>
        <w:spacing w:line="290" w:lineRule="auto"/>
        <w:ind w:left="340" w:hanging="340"/>
      </w:pPr>
      <w:r w:rsidRPr="002C46C0">
        <w:t>Reklamacje jakościowe mogą być zgłaszane w całym okresie gwarancji, włącznie z okresem wynikającym z przedłużenia tego okresu.</w:t>
      </w:r>
    </w:p>
    <w:p w14:paraId="245E67A3" w14:textId="6496A6A0" w:rsidR="008F6762" w:rsidRPr="00DA191B" w:rsidRDefault="008F6762" w:rsidP="008F6762">
      <w:pPr>
        <w:pStyle w:val="Teksttreci0"/>
        <w:numPr>
          <w:ilvl w:val="0"/>
          <w:numId w:val="11"/>
        </w:numPr>
        <w:shd w:val="clear" w:color="auto" w:fill="auto"/>
        <w:tabs>
          <w:tab w:val="left" w:pos="306"/>
        </w:tabs>
        <w:spacing w:line="283" w:lineRule="auto"/>
        <w:ind w:left="340" w:hanging="340"/>
      </w:pPr>
      <w:r w:rsidRPr="002C46C0">
        <w:t>Wykonawca zobowiązuje się na własny koszt dokonać naprawy lub wymiany części w</w:t>
      </w:r>
      <w:r w:rsidR="009D7CFF" w:rsidRPr="002C46C0">
        <w:t xml:space="preserve"> </w:t>
      </w:r>
      <w:r w:rsidR="00465E7F" w:rsidRPr="002C46C0">
        <w:t>Samochodzie</w:t>
      </w:r>
      <w:r w:rsidR="009D7CFF" w:rsidRPr="002C46C0">
        <w:t xml:space="preserve"> </w:t>
      </w:r>
      <w:r w:rsidR="00465E7F" w:rsidRPr="002C46C0">
        <w:t>będącym</w:t>
      </w:r>
      <w:r w:rsidRPr="002C46C0">
        <w:t xml:space="preserve"> przedmiotem niniejszej umowy (części wraz z kosztami robocizny) uznanych za wadliwe zgodnie z postanowieniami przedstawionymi w warunkach gwarancji. Naprawy będą dokonywane </w:t>
      </w:r>
      <w:r w:rsidRPr="002C46C0">
        <w:lastRenderedPageBreak/>
        <w:t>w terminie 14 dni od dnia zgłoszenia uszkodzenia i dostarczenia pojazd</w:t>
      </w:r>
      <w:r w:rsidR="002C46C0" w:rsidRPr="002C46C0">
        <w:t>u</w:t>
      </w:r>
      <w:r w:rsidRPr="002C46C0">
        <w:t xml:space="preserve"> przez Zamawiającego do ASO. </w:t>
      </w:r>
      <w:r w:rsidRPr="00DA191B">
        <w:t>Jeżeli Samoch</w:t>
      </w:r>
      <w:r w:rsidR="002C46C0" w:rsidRPr="00DA191B">
        <w:t>ó</w:t>
      </w:r>
      <w:r w:rsidR="00DA191B">
        <w:t>d</w:t>
      </w:r>
      <w:r w:rsidR="001E31B5" w:rsidRPr="00DA191B">
        <w:t xml:space="preserve"> nie może</w:t>
      </w:r>
      <w:r w:rsidRPr="00DA191B">
        <w:t xml:space="preserve"> poruszać się samodzielnie, zostanie on dostarczony do ASO na koszt i ryzyko</w:t>
      </w:r>
      <w:r w:rsidR="004F7F09" w:rsidRPr="00DA191B">
        <w:t xml:space="preserve"> Wykonawcy</w:t>
      </w:r>
      <w:r w:rsidRPr="00DA191B">
        <w:t xml:space="preserve"> w terminie nie dłuższym niż 5 dni od dnia zgłoszenia. W uzasadnionych przypadkach (niezależnych od Wykonawcy) Strony mogą uzgodnić inny termin wykonania naprawy, co powinno być potwierdzone pisemnie w Książce gwarancyjnej pojazdu.</w:t>
      </w:r>
    </w:p>
    <w:p w14:paraId="54BA8D6A" w14:textId="77777777" w:rsidR="008F6762" w:rsidRPr="00DA191B" w:rsidRDefault="008F6762" w:rsidP="008F6762">
      <w:pPr>
        <w:pStyle w:val="Teksttreci0"/>
        <w:numPr>
          <w:ilvl w:val="0"/>
          <w:numId w:val="11"/>
        </w:numPr>
        <w:shd w:val="clear" w:color="auto" w:fill="auto"/>
        <w:tabs>
          <w:tab w:val="left" w:pos="306"/>
        </w:tabs>
        <w:spacing w:line="288" w:lineRule="auto"/>
        <w:ind w:left="340" w:hanging="340"/>
      </w:pPr>
      <w:r w:rsidRPr="00DA191B">
        <w:t>W przypadku gdy naprawa nie będzie mogła być wykonana w terminie wskazanym w ust. 2 lub czas naprawy ulegnie przedłużeniu w stosunku do terminu wskazanego powyżej, Wykonawca zobowiązuje się w terminie do 3 dni roboczych od zgłoszenia uszkodzenia i dostarczenia pojazdu do ASO, dostarczyć na czas naprawy Samochód zastępczy, wolny od wad, co najmniej należący do tego samego segmentu samochodów osobowych.</w:t>
      </w:r>
    </w:p>
    <w:p w14:paraId="13CFF400" w14:textId="0D9E433F" w:rsidR="008F6762" w:rsidRPr="00EC29A6" w:rsidRDefault="008F6762" w:rsidP="008F6762">
      <w:pPr>
        <w:pStyle w:val="Teksttreci0"/>
        <w:numPr>
          <w:ilvl w:val="0"/>
          <w:numId w:val="11"/>
        </w:numPr>
        <w:shd w:val="clear" w:color="auto" w:fill="auto"/>
        <w:tabs>
          <w:tab w:val="left" w:pos="313"/>
        </w:tabs>
        <w:spacing w:line="288" w:lineRule="auto"/>
        <w:ind w:left="340" w:hanging="340"/>
      </w:pPr>
      <w:r w:rsidRPr="00EC29A6">
        <w:t xml:space="preserve">Po upływie 14 dniowego terminu, o którym mowa w ust. 2, Zamawiającemu przysługuje prawo naliczenia kary umownej w wysokości 0,5% ceny </w:t>
      </w:r>
      <w:r w:rsidR="00CA2CE7" w:rsidRPr="00EC29A6">
        <w:t xml:space="preserve">netto </w:t>
      </w:r>
      <w:r w:rsidRPr="00EC29A6">
        <w:t xml:space="preserve">wadliwie działającego </w:t>
      </w:r>
      <w:r w:rsidR="00EC29A6" w:rsidRPr="00EC29A6">
        <w:t>Samochodu</w:t>
      </w:r>
      <w:r w:rsidR="00B176E3" w:rsidRPr="00EC29A6">
        <w:t>,</w:t>
      </w:r>
      <w:r w:rsidRPr="00EC29A6">
        <w:t xml:space="preserve"> za każdy rozpoczęty dzień opóźnienia naprawy w przypadku, gdy Wykonawca nie dostarczy na czas naprawy samochodu zastępczego, co najmniej należącego do tego samego segmentu samochodów osobowych. Wysokość kary określonej w zdaniu pierwszym nie może wynieść więcej </w:t>
      </w:r>
      <w:r w:rsidRPr="00EC29A6">
        <w:rPr>
          <w:rFonts w:eastAsia="Arial"/>
        </w:rPr>
        <w:t>niż</w:t>
      </w:r>
      <w:r w:rsidRPr="00EC29A6">
        <w:rPr>
          <w:rFonts w:ascii="Arial" w:eastAsia="Arial" w:hAnsi="Arial" w:cs="Arial"/>
          <w:sz w:val="18"/>
          <w:szCs w:val="18"/>
        </w:rPr>
        <w:t xml:space="preserve"> </w:t>
      </w:r>
      <w:r w:rsidRPr="00EC29A6">
        <w:t xml:space="preserve">10% ogólnej wartości </w:t>
      </w:r>
      <w:r w:rsidR="00B176E3" w:rsidRPr="00EC29A6">
        <w:t>netto</w:t>
      </w:r>
      <w:r w:rsidRPr="00EC29A6">
        <w:t xml:space="preserve"> przedmiotu Umowy.</w:t>
      </w:r>
    </w:p>
    <w:p w14:paraId="2BD06B55" w14:textId="1BE73B28" w:rsidR="008F6762" w:rsidRPr="00EC29A6" w:rsidRDefault="008F6762" w:rsidP="008F6762">
      <w:pPr>
        <w:pStyle w:val="Teksttreci0"/>
        <w:numPr>
          <w:ilvl w:val="0"/>
          <w:numId w:val="11"/>
        </w:numPr>
        <w:shd w:val="clear" w:color="auto" w:fill="auto"/>
        <w:tabs>
          <w:tab w:val="left" w:pos="334"/>
        </w:tabs>
        <w:spacing w:line="305" w:lineRule="auto"/>
        <w:ind w:left="340" w:hanging="340"/>
      </w:pPr>
      <w:r w:rsidRPr="00EC29A6">
        <w:t>W razie zniszczenia lub zgubienia dokumentu gwarancyjnego Zamawiający nie traci uprawnień z tytułu gwarancji, jeżeli wykaże za pomocą innego dowodu - w szczególności niniejszej umowy - istnienie zobowiązania z tytułu gwarancji.</w:t>
      </w:r>
    </w:p>
    <w:p w14:paraId="75B272B8" w14:textId="77777777" w:rsidR="00D03691" w:rsidRPr="00037DEF" w:rsidRDefault="00D03691" w:rsidP="00FA087C">
      <w:pPr>
        <w:pStyle w:val="Teksttreci0"/>
        <w:shd w:val="clear" w:color="auto" w:fill="auto"/>
        <w:rPr>
          <w:b/>
          <w:color w:val="FF0000"/>
        </w:rPr>
      </w:pPr>
    </w:p>
    <w:p w14:paraId="59E7EAB0" w14:textId="77777777" w:rsidR="00300FD2" w:rsidRPr="00037DEF" w:rsidRDefault="00300FD2" w:rsidP="00FA087C">
      <w:pPr>
        <w:pStyle w:val="Teksttreci0"/>
        <w:shd w:val="clear" w:color="auto" w:fill="auto"/>
        <w:ind w:left="3540" w:firstLine="708"/>
        <w:rPr>
          <w:b/>
          <w:color w:val="FF0000"/>
        </w:rPr>
      </w:pPr>
    </w:p>
    <w:p w14:paraId="312346DE" w14:textId="77777777" w:rsidR="008F6762" w:rsidRPr="00807233" w:rsidRDefault="008F6762" w:rsidP="00FA087C">
      <w:pPr>
        <w:pStyle w:val="Teksttreci0"/>
        <w:shd w:val="clear" w:color="auto" w:fill="auto"/>
        <w:ind w:left="3540" w:firstLine="708"/>
        <w:rPr>
          <w:b/>
        </w:rPr>
      </w:pPr>
      <w:r w:rsidRPr="00807233">
        <w:rPr>
          <w:b/>
        </w:rPr>
        <w:t>§9.</w:t>
      </w:r>
    </w:p>
    <w:p w14:paraId="31627FD3" w14:textId="77777777" w:rsidR="008F6762" w:rsidRPr="00807233" w:rsidRDefault="008F6762" w:rsidP="008F6762">
      <w:pPr>
        <w:pStyle w:val="Nagwek10"/>
        <w:keepNext/>
        <w:keepLines/>
        <w:shd w:val="clear" w:color="auto" w:fill="auto"/>
      </w:pPr>
      <w:bookmarkStart w:id="13" w:name="bookmark13"/>
      <w:r w:rsidRPr="00807233">
        <w:t>ODSTĄPIENIE OD UMOWY</w:t>
      </w:r>
      <w:bookmarkEnd w:id="13"/>
    </w:p>
    <w:p w14:paraId="2ACE9EF1" w14:textId="10D52AC0" w:rsidR="008F6762" w:rsidRPr="00807233" w:rsidRDefault="008F6762" w:rsidP="008F6762">
      <w:pPr>
        <w:pStyle w:val="Teksttreci0"/>
        <w:numPr>
          <w:ilvl w:val="0"/>
          <w:numId w:val="12"/>
        </w:numPr>
        <w:shd w:val="clear" w:color="auto" w:fill="auto"/>
        <w:tabs>
          <w:tab w:val="left" w:pos="334"/>
        </w:tabs>
        <w:spacing w:line="288" w:lineRule="auto"/>
        <w:ind w:left="340" w:hanging="340"/>
      </w:pPr>
      <w:r w:rsidRPr="00807233">
        <w:t>W razie zaistnienia istotnej zmiany okoliczności powodującej, że wykonanie umowy nie leży w interesie publicznym, czego nie można było przewidzieć w chwili zawarcia umowy Zamawiający może odstąpić od umowy w terminie 30 dni od dnia powzięcia wiadomości o tych okolicznościach.</w:t>
      </w:r>
    </w:p>
    <w:p w14:paraId="53B43C7F" w14:textId="1A03A68E" w:rsidR="008F6762" w:rsidRDefault="008F6762" w:rsidP="008F6762">
      <w:pPr>
        <w:pStyle w:val="Teksttreci0"/>
        <w:numPr>
          <w:ilvl w:val="0"/>
          <w:numId w:val="12"/>
        </w:numPr>
        <w:shd w:val="clear" w:color="auto" w:fill="auto"/>
        <w:tabs>
          <w:tab w:val="left" w:pos="343"/>
        </w:tabs>
        <w:ind w:left="340" w:hanging="340"/>
      </w:pPr>
      <w:r w:rsidRPr="00807233">
        <w:t>Odstąpienie od Umowy wymaga zachowania formy pisemnej pod rygorem nieważności oraz podania przyczyny odstąpienia.</w:t>
      </w:r>
    </w:p>
    <w:p w14:paraId="5ABF7DF5" w14:textId="77777777" w:rsidR="00545A15" w:rsidRDefault="00545A15" w:rsidP="00545A15">
      <w:pPr>
        <w:pStyle w:val="Teksttreci0"/>
        <w:numPr>
          <w:ilvl w:val="0"/>
          <w:numId w:val="12"/>
        </w:numPr>
        <w:shd w:val="clear" w:color="auto" w:fill="auto"/>
        <w:tabs>
          <w:tab w:val="left" w:pos="343"/>
        </w:tabs>
        <w:ind w:left="340" w:hanging="340"/>
      </w:pPr>
      <w:r>
        <w:t>Ponadto Zamawiający może odstąpić w każdej chwili od umowy w przypadku, gdy</w:t>
      </w:r>
    </w:p>
    <w:p w14:paraId="7F50083A" w14:textId="77777777" w:rsidR="00545A15" w:rsidRDefault="00545A15" w:rsidP="00545A15">
      <w:pPr>
        <w:pStyle w:val="Teksttreci0"/>
        <w:shd w:val="clear" w:color="auto" w:fill="auto"/>
        <w:tabs>
          <w:tab w:val="left" w:pos="343"/>
        </w:tabs>
        <w:ind w:left="340"/>
      </w:pPr>
      <w:r>
        <w:t>- Wykonawca zaniecha realizacji przedmiotu umowy w całości , części z przyczyn leżących po stronie Wykonawcy,</w:t>
      </w:r>
    </w:p>
    <w:p w14:paraId="19195175" w14:textId="0CDC0400" w:rsidR="00545A15" w:rsidRDefault="00545A15" w:rsidP="00545A15">
      <w:pPr>
        <w:pStyle w:val="Teksttreci0"/>
        <w:shd w:val="clear" w:color="auto" w:fill="auto"/>
        <w:tabs>
          <w:tab w:val="left" w:pos="343"/>
        </w:tabs>
        <w:ind w:left="340"/>
      </w:pPr>
      <w:r>
        <w:t>-Wykonawca nie dotrzymał warunków umowy lub działał na szkodę Zamawiającego.</w:t>
      </w:r>
    </w:p>
    <w:p w14:paraId="16DB437A" w14:textId="0E387365" w:rsidR="004E7B02" w:rsidRDefault="004E7B02" w:rsidP="004E7B02">
      <w:pPr>
        <w:spacing w:after="0" w:line="360" w:lineRule="auto"/>
        <w:jc w:val="both"/>
        <w:rPr>
          <w:b/>
          <w:bCs/>
          <w:color w:val="FF0000"/>
          <w:szCs w:val="24"/>
        </w:rPr>
      </w:pPr>
      <w:r>
        <w:rPr>
          <w:b/>
          <w:bCs/>
          <w:color w:val="FF0000"/>
        </w:rPr>
        <w:t xml:space="preserve">4. </w:t>
      </w:r>
      <w:proofErr w:type="spellStart"/>
      <w:r w:rsidRPr="004F0261">
        <w:rPr>
          <w:b/>
          <w:bCs/>
          <w:color w:val="FF0000"/>
          <w:kern w:val="24"/>
        </w:rPr>
        <w:t>Odstąpienie</w:t>
      </w:r>
      <w:proofErr w:type="spellEnd"/>
      <w:r w:rsidRPr="004F0261">
        <w:rPr>
          <w:b/>
          <w:bCs/>
          <w:color w:val="FF0000"/>
          <w:kern w:val="24"/>
        </w:rPr>
        <w:t xml:space="preserve"> od umowy nie powoduje utraty </w:t>
      </w:r>
      <w:proofErr w:type="spellStart"/>
      <w:r w:rsidRPr="004F0261">
        <w:rPr>
          <w:b/>
          <w:bCs/>
          <w:color w:val="FF0000"/>
          <w:kern w:val="24"/>
        </w:rPr>
        <w:t>uprawnien</w:t>
      </w:r>
      <w:proofErr w:type="spellEnd"/>
      <w:r w:rsidRPr="004F0261">
        <w:rPr>
          <w:b/>
          <w:bCs/>
          <w:color w:val="FF0000"/>
          <w:kern w:val="24"/>
        </w:rPr>
        <w:t xml:space="preserve">́ </w:t>
      </w:r>
      <w:proofErr w:type="spellStart"/>
      <w:r w:rsidRPr="004F0261">
        <w:rPr>
          <w:b/>
          <w:bCs/>
          <w:color w:val="FF0000"/>
          <w:kern w:val="24"/>
        </w:rPr>
        <w:t>Zamawiającego</w:t>
      </w:r>
      <w:proofErr w:type="spellEnd"/>
      <w:r w:rsidRPr="004F0261">
        <w:rPr>
          <w:b/>
          <w:bCs/>
          <w:color w:val="FF0000"/>
          <w:kern w:val="24"/>
        </w:rPr>
        <w:t xml:space="preserve"> do naliczenia kar umownych, </w:t>
      </w:r>
      <w:proofErr w:type="spellStart"/>
      <w:r w:rsidRPr="004F0261">
        <w:rPr>
          <w:b/>
          <w:bCs/>
          <w:color w:val="FF0000"/>
          <w:kern w:val="24"/>
        </w:rPr>
        <w:t>uprawnien</w:t>
      </w:r>
      <w:proofErr w:type="spellEnd"/>
      <w:r w:rsidRPr="004F0261">
        <w:rPr>
          <w:b/>
          <w:bCs/>
          <w:color w:val="FF0000"/>
          <w:kern w:val="24"/>
        </w:rPr>
        <w:t xml:space="preserve">́ z gwarancji, </w:t>
      </w:r>
      <w:proofErr w:type="spellStart"/>
      <w:r w:rsidRPr="004F0261">
        <w:rPr>
          <w:b/>
          <w:bCs/>
          <w:color w:val="FF0000"/>
          <w:kern w:val="24"/>
        </w:rPr>
        <w:t>rękojmi</w:t>
      </w:r>
      <w:proofErr w:type="spellEnd"/>
      <w:r w:rsidRPr="004F0261">
        <w:rPr>
          <w:b/>
          <w:bCs/>
          <w:color w:val="FF0000"/>
          <w:kern w:val="24"/>
        </w:rPr>
        <w:t xml:space="preserve">. </w:t>
      </w:r>
    </w:p>
    <w:p w14:paraId="6712A82E" w14:textId="6D5C6FC3" w:rsidR="004E7B02" w:rsidRPr="004E7B02" w:rsidRDefault="004E7B02" w:rsidP="004E7B02">
      <w:pPr>
        <w:spacing w:after="0" w:line="360" w:lineRule="auto"/>
        <w:jc w:val="both"/>
        <w:rPr>
          <w:b/>
          <w:bCs/>
          <w:color w:val="FF0000"/>
          <w:szCs w:val="24"/>
        </w:rPr>
      </w:pPr>
      <w:r>
        <w:rPr>
          <w:b/>
          <w:color w:val="FF0000"/>
          <w:szCs w:val="24"/>
        </w:rPr>
        <w:t xml:space="preserve">5. </w:t>
      </w:r>
      <w:r w:rsidRPr="004F0261">
        <w:rPr>
          <w:b/>
          <w:color w:val="FF0000"/>
          <w:szCs w:val="24"/>
        </w:rPr>
        <w:t xml:space="preserve">Roszczenie o zapłatę kary umownej z tytułu odstąpienia od Umowy przez Zamawiającego z winy Wykonawcy staje się wymagalne w dniu złożenia przez Zamawiającego oświadczenia o odstąpieniu. </w:t>
      </w:r>
    </w:p>
    <w:p w14:paraId="7808F966" w14:textId="51CAD10A" w:rsidR="004E7B02" w:rsidRPr="004E7B02" w:rsidRDefault="004E7B02" w:rsidP="004E7B02">
      <w:pPr>
        <w:pStyle w:val="Teksttreci0"/>
        <w:shd w:val="clear" w:color="auto" w:fill="auto"/>
        <w:tabs>
          <w:tab w:val="left" w:pos="343"/>
        </w:tabs>
        <w:rPr>
          <w:b/>
          <w:bCs/>
          <w:color w:val="FF0000"/>
        </w:rPr>
      </w:pPr>
    </w:p>
    <w:p w14:paraId="4481AFC6" w14:textId="77777777" w:rsidR="000F53AC" w:rsidRPr="00037DEF" w:rsidRDefault="000F53AC" w:rsidP="003C14A6">
      <w:pPr>
        <w:pStyle w:val="Nagwek10"/>
        <w:keepNext/>
        <w:keepLines/>
        <w:shd w:val="clear" w:color="auto" w:fill="auto"/>
        <w:jc w:val="left"/>
        <w:rPr>
          <w:color w:val="FF0000"/>
        </w:rPr>
      </w:pPr>
      <w:bookmarkStart w:id="14" w:name="bookmark14"/>
    </w:p>
    <w:p w14:paraId="3E411E64" w14:textId="77777777" w:rsidR="008F6762" w:rsidRPr="00807233" w:rsidRDefault="008F6762" w:rsidP="000F53AC">
      <w:pPr>
        <w:pStyle w:val="Nagwek10"/>
        <w:keepNext/>
        <w:keepLines/>
        <w:shd w:val="clear" w:color="auto" w:fill="auto"/>
        <w:ind w:left="3540" w:firstLine="708"/>
        <w:jc w:val="left"/>
      </w:pPr>
      <w:r w:rsidRPr="00807233">
        <w:t>§10.</w:t>
      </w:r>
      <w:bookmarkEnd w:id="14"/>
    </w:p>
    <w:p w14:paraId="6337A589" w14:textId="77777777" w:rsidR="008F6762" w:rsidRPr="00807233" w:rsidRDefault="008F6762" w:rsidP="008F6762">
      <w:pPr>
        <w:pStyle w:val="Nagwek10"/>
        <w:keepNext/>
        <w:keepLines/>
        <w:shd w:val="clear" w:color="auto" w:fill="auto"/>
      </w:pPr>
      <w:bookmarkStart w:id="15" w:name="bookmark15"/>
      <w:r w:rsidRPr="00807233">
        <w:t>ROZSTRZYGANIE SPORÓW</w:t>
      </w:r>
      <w:bookmarkEnd w:id="15"/>
    </w:p>
    <w:p w14:paraId="68D67659" w14:textId="77777777" w:rsidR="008F6762" w:rsidRPr="00807233" w:rsidRDefault="008F6762" w:rsidP="008F6762">
      <w:pPr>
        <w:pStyle w:val="Teksttreci0"/>
        <w:shd w:val="clear" w:color="auto" w:fill="auto"/>
        <w:spacing w:line="288" w:lineRule="auto"/>
      </w:pPr>
      <w:r w:rsidRPr="00807233">
        <w:t xml:space="preserve">Wszelkie spory mogące wyniknąć podczas realizacji niniejszej umowy, których Strony nie będą w </w:t>
      </w:r>
      <w:r w:rsidR="00FA087C" w:rsidRPr="00807233">
        <w:t xml:space="preserve">  </w:t>
      </w:r>
      <w:r w:rsidRPr="00807233">
        <w:t>stanie rozwiązać w sposób ugodowy, zostaną rozstrzygnięte przez sąd powszechny właściwy dla siedziby Zamawiającego.</w:t>
      </w:r>
    </w:p>
    <w:p w14:paraId="06871EA9" w14:textId="77777777" w:rsidR="008F6762" w:rsidRPr="00037DEF" w:rsidRDefault="008F6762" w:rsidP="008F6762">
      <w:pPr>
        <w:pStyle w:val="Teksttreci0"/>
        <w:shd w:val="clear" w:color="auto" w:fill="auto"/>
        <w:tabs>
          <w:tab w:val="left" w:pos="567"/>
        </w:tabs>
        <w:spacing w:after="0" w:line="283" w:lineRule="auto"/>
        <w:ind w:left="567"/>
        <w:rPr>
          <w:color w:val="FF0000"/>
        </w:rPr>
      </w:pPr>
    </w:p>
    <w:p w14:paraId="08AFE335" w14:textId="77777777" w:rsidR="008F6762" w:rsidRPr="00807233" w:rsidRDefault="008F6762" w:rsidP="008F6762">
      <w:pPr>
        <w:pStyle w:val="Teksttreci0"/>
        <w:shd w:val="clear" w:color="auto" w:fill="auto"/>
        <w:spacing w:after="60" w:line="310" w:lineRule="auto"/>
        <w:ind w:right="360"/>
        <w:jc w:val="center"/>
      </w:pPr>
      <w:r w:rsidRPr="00807233">
        <w:rPr>
          <w:b/>
          <w:bCs/>
        </w:rPr>
        <w:t>§12.</w:t>
      </w:r>
    </w:p>
    <w:p w14:paraId="5EAC295D" w14:textId="77777777" w:rsidR="008F6762" w:rsidRPr="00807233" w:rsidRDefault="008F6762" w:rsidP="008F6762">
      <w:pPr>
        <w:pStyle w:val="Nagwek10"/>
        <w:keepNext/>
        <w:keepLines/>
        <w:shd w:val="clear" w:color="auto" w:fill="auto"/>
        <w:spacing w:line="283" w:lineRule="auto"/>
        <w:ind w:right="400"/>
      </w:pPr>
      <w:bookmarkStart w:id="16" w:name="bookmark17"/>
      <w:r w:rsidRPr="00807233">
        <w:t>POSTANOWIENIA KOŃCOWE</w:t>
      </w:r>
      <w:bookmarkEnd w:id="16"/>
    </w:p>
    <w:p w14:paraId="0DBBCF12" w14:textId="77777777" w:rsidR="008F6762" w:rsidRPr="00807233" w:rsidRDefault="008F6762" w:rsidP="008F6762">
      <w:pPr>
        <w:pStyle w:val="Teksttreci0"/>
        <w:numPr>
          <w:ilvl w:val="0"/>
          <w:numId w:val="14"/>
        </w:numPr>
        <w:shd w:val="clear" w:color="auto" w:fill="auto"/>
        <w:tabs>
          <w:tab w:val="left" w:pos="567"/>
        </w:tabs>
        <w:spacing w:line="288" w:lineRule="auto"/>
        <w:ind w:left="567" w:hanging="567"/>
      </w:pPr>
      <w:r w:rsidRPr="00807233">
        <w:t>Dokonanie przez Wykonawcę przeniesienia zarówno w całości, jak i części praw lub obowiązków wynikających z Umowy na osobę trzecią, w tym także cesji wierzytelności pieniężnych przysługujących Wykonawcy z tytułu realizacji Umowy, wymaga uprzedniej zgody Zamawiającego, wyrażonej w formie pisemnej pod rygorem nieważności.</w:t>
      </w:r>
    </w:p>
    <w:p w14:paraId="333DCC08" w14:textId="77777777" w:rsidR="00641195" w:rsidRDefault="00641195" w:rsidP="00641195">
      <w:pPr>
        <w:pStyle w:val="Teksttreci0"/>
        <w:numPr>
          <w:ilvl w:val="0"/>
          <w:numId w:val="14"/>
        </w:numPr>
        <w:shd w:val="clear" w:color="auto" w:fill="auto"/>
        <w:tabs>
          <w:tab w:val="left" w:pos="567"/>
        </w:tabs>
        <w:spacing w:line="290" w:lineRule="auto"/>
        <w:ind w:left="567" w:hanging="567"/>
      </w:pPr>
      <w:r w:rsidRPr="00807233">
        <w:t>Wszelkie powiadomienia związane z realizacją umowy będą dokonywane pisemnie lub drogą mailową</w:t>
      </w:r>
      <w:r>
        <w:t xml:space="preserve"> </w:t>
      </w:r>
      <w:r w:rsidRPr="00EF0E0D">
        <w:t>na wskazane w umowie adresy.</w:t>
      </w:r>
    </w:p>
    <w:p w14:paraId="22EE643E" w14:textId="77777777" w:rsidR="00641195" w:rsidRPr="00E76394" w:rsidRDefault="00641195" w:rsidP="00641195">
      <w:pPr>
        <w:pStyle w:val="Teksttreci0"/>
        <w:numPr>
          <w:ilvl w:val="0"/>
          <w:numId w:val="14"/>
        </w:numPr>
        <w:shd w:val="clear" w:color="auto" w:fill="auto"/>
        <w:tabs>
          <w:tab w:val="left" w:pos="567"/>
        </w:tabs>
        <w:spacing w:line="290" w:lineRule="auto"/>
        <w:ind w:left="567" w:hanging="567"/>
      </w:pPr>
      <w:r w:rsidRPr="00E76394">
        <w:t>W przypadku gdy okoliczności „siły wyższej” uniemożliwiają chwilowe wykonanie jakichkolwiek postanowień umowy, określony czas zobowiązań umownych będzie opóźniony na czas trwania okoliczności siły wyższej oraz odpowiednio o czas trwania jej skutków.</w:t>
      </w:r>
    </w:p>
    <w:p w14:paraId="52FC49E1" w14:textId="77777777" w:rsidR="00641195" w:rsidRPr="00E76394" w:rsidRDefault="00641195" w:rsidP="00641195">
      <w:pPr>
        <w:pStyle w:val="Teksttreci0"/>
        <w:numPr>
          <w:ilvl w:val="0"/>
          <w:numId w:val="14"/>
        </w:numPr>
        <w:shd w:val="clear" w:color="auto" w:fill="auto"/>
        <w:tabs>
          <w:tab w:val="left" w:pos="567"/>
        </w:tabs>
        <w:spacing w:line="290" w:lineRule="auto"/>
        <w:ind w:left="567" w:hanging="567"/>
      </w:pPr>
      <w:r w:rsidRPr="00E76394">
        <w:t>Jako „siłę wyższą” rozumie się wydarzenia oraz okoliczności nadzwyczajne, nieprzewidywalne niezależne od dobrej woli i intencji którejkolwiek ze Stron umowy.</w:t>
      </w:r>
    </w:p>
    <w:p w14:paraId="734239CA" w14:textId="77777777" w:rsidR="005511FE" w:rsidRPr="00E76394" w:rsidRDefault="005511FE" w:rsidP="005511FE">
      <w:pPr>
        <w:pStyle w:val="Teksttreci0"/>
        <w:numPr>
          <w:ilvl w:val="0"/>
          <w:numId w:val="14"/>
        </w:numPr>
        <w:shd w:val="clear" w:color="auto" w:fill="auto"/>
        <w:tabs>
          <w:tab w:val="left" w:pos="567"/>
        </w:tabs>
        <w:spacing w:line="290" w:lineRule="auto"/>
        <w:ind w:left="567" w:hanging="567"/>
      </w:pPr>
      <w:r w:rsidRPr="00E76394">
        <w:t xml:space="preserve">W przypadku, gdy którakolwiek ze Stron umowy nie jest w stanie wywiązać się ze swych zobowiązań umownych w związku z okolicznościami „siły wyższej” druga strona musi poinformować w formie pisemnej, w terminie 7 dni od momentu zaistnienia w/w okoliczności pod rygorem rozwiązania umowy w trybie natychmiastowym.  </w:t>
      </w:r>
    </w:p>
    <w:p w14:paraId="7032FE3F" w14:textId="77777777" w:rsidR="005511FE" w:rsidRPr="00807233" w:rsidRDefault="005511FE" w:rsidP="005511FE">
      <w:pPr>
        <w:pStyle w:val="Teksttreci0"/>
        <w:numPr>
          <w:ilvl w:val="0"/>
          <w:numId w:val="14"/>
        </w:numPr>
        <w:shd w:val="clear" w:color="auto" w:fill="auto"/>
        <w:tabs>
          <w:tab w:val="left" w:pos="567"/>
        </w:tabs>
        <w:spacing w:line="290" w:lineRule="auto"/>
        <w:ind w:left="567" w:hanging="567"/>
      </w:pPr>
      <w:r w:rsidRPr="00807233">
        <w:t>Wszelkie zmiany niniejszej umowy wymagają aneksu w formie pisemnej, pod rygorem nieważności.</w:t>
      </w:r>
    </w:p>
    <w:p w14:paraId="49997B2F" w14:textId="3CB1D4F6" w:rsidR="005511FE" w:rsidRPr="00C373DA" w:rsidRDefault="005511FE" w:rsidP="005511FE">
      <w:pPr>
        <w:pStyle w:val="Teksttreci0"/>
        <w:numPr>
          <w:ilvl w:val="0"/>
          <w:numId w:val="14"/>
        </w:numPr>
        <w:shd w:val="clear" w:color="auto" w:fill="auto"/>
        <w:spacing w:after="80"/>
        <w:ind w:left="567" w:hanging="567"/>
      </w:pPr>
      <w:r w:rsidRPr="00807233">
        <w:t>W sprawach nieuregulowanych niniejszą umową zastosowanie mają przepisy Kodeksu cywilnego</w:t>
      </w:r>
      <w:r>
        <w:t xml:space="preserve"> </w:t>
      </w:r>
      <w:r w:rsidRPr="00E76394">
        <w:t xml:space="preserve">z dnia 23 kwietnia 1964 r. </w:t>
      </w:r>
      <w:r w:rsidR="00C373DA" w:rsidRPr="00DD5355">
        <w:t>(Dz.U.202</w:t>
      </w:r>
      <w:r w:rsidR="00DD5355" w:rsidRPr="00DD5355">
        <w:t>4</w:t>
      </w:r>
      <w:r w:rsidR="00C373DA" w:rsidRPr="00DD5355">
        <w:t>.</w:t>
      </w:r>
      <w:r w:rsidR="00DD5355" w:rsidRPr="00DD5355">
        <w:t xml:space="preserve">1061 </w:t>
      </w:r>
      <w:r w:rsidR="00C373DA" w:rsidRPr="00DD5355">
        <w:t>tj.</w:t>
      </w:r>
      <w:r w:rsidRPr="00DD5355">
        <w:t xml:space="preserve">) </w:t>
      </w:r>
      <w:r w:rsidRPr="00E76394">
        <w:t>oraz ustawy Prawo Zamówień Publicznych z dnia 11 września 2019 r</w:t>
      </w:r>
      <w:r w:rsidRPr="00B56BFA">
        <w:rPr>
          <w:color w:val="FF0000"/>
        </w:rPr>
        <w:t>.</w:t>
      </w:r>
      <w:r w:rsidRPr="0018586D">
        <w:t>( Dz.U.202</w:t>
      </w:r>
      <w:r w:rsidR="00B157D3" w:rsidRPr="0018586D">
        <w:t>4</w:t>
      </w:r>
      <w:r w:rsidRPr="0018586D">
        <w:t>.</w:t>
      </w:r>
      <w:r w:rsidR="00B157D3" w:rsidRPr="0018586D">
        <w:t>1320</w:t>
      </w:r>
      <w:r w:rsidRPr="0018586D">
        <w:t xml:space="preserve"> tj.).</w:t>
      </w:r>
    </w:p>
    <w:p w14:paraId="4AFEE959" w14:textId="77777777" w:rsidR="00026D6A" w:rsidRDefault="00026D6A" w:rsidP="00026D6A">
      <w:pPr>
        <w:pStyle w:val="Teksttreci0"/>
        <w:numPr>
          <w:ilvl w:val="0"/>
          <w:numId w:val="14"/>
        </w:numPr>
        <w:shd w:val="clear" w:color="auto" w:fill="auto"/>
        <w:spacing w:after="80"/>
        <w:ind w:left="567" w:hanging="567"/>
      </w:pPr>
      <w:r w:rsidRPr="00E76394">
        <w:t xml:space="preserve">Integralną część umowy stanowią załączniki. </w:t>
      </w:r>
    </w:p>
    <w:p w14:paraId="2FB25523" w14:textId="77777777" w:rsidR="00026D6A" w:rsidRPr="00026D6A" w:rsidRDefault="00026D6A" w:rsidP="00CC09C5">
      <w:pPr>
        <w:pStyle w:val="Akapitzlist"/>
        <w:numPr>
          <w:ilvl w:val="0"/>
          <w:numId w:val="14"/>
        </w:numPr>
        <w:spacing w:line="276" w:lineRule="auto"/>
        <w:ind w:left="360" w:hanging="360"/>
        <w:jc w:val="both"/>
        <w:rPr>
          <w:szCs w:val="24"/>
        </w:rPr>
      </w:pPr>
      <w:r w:rsidRPr="00026D6A">
        <w:rPr>
          <w:szCs w:val="24"/>
        </w:rPr>
        <w:t>Wykonawca oraz jego pracownicy zobowiązani są do bezterminowego zachowania tajemnicy wszelkich informacji Zamawiającego prawnie chronionych - pozyskanych w trakcie wykonywania przedmiotu umowy. Powyższe zobowiązanie nie dotyczy informacji, które zostały podane do publicznej wiadomości, w sposób nie stanowiący naruszenia niniejszej umowy lub są znane z innych źródeł.</w:t>
      </w:r>
    </w:p>
    <w:p w14:paraId="6778E3AC" w14:textId="77777777" w:rsidR="00026D6A" w:rsidRPr="00026D6A" w:rsidRDefault="00026D6A" w:rsidP="00CC09C5">
      <w:pPr>
        <w:pStyle w:val="Akapitzlist"/>
        <w:numPr>
          <w:ilvl w:val="0"/>
          <w:numId w:val="14"/>
        </w:numPr>
        <w:spacing w:line="276" w:lineRule="auto"/>
        <w:ind w:left="360" w:hanging="360"/>
        <w:jc w:val="both"/>
        <w:rPr>
          <w:szCs w:val="24"/>
        </w:rPr>
      </w:pPr>
      <w:r w:rsidRPr="00026D6A">
        <w:rPr>
          <w:szCs w:val="24"/>
        </w:rPr>
        <w:t xml:space="preserve">Strony mają obowiązek niezwłocznego wzajemnego informowania o wszelkich zmianach statusu prawnego swojej firmy, adresu do doręczeń (w razie zaniedbania tego obowiązku korespondencja wysyłana na ostatni adres listem poleconym za potwierdzenie odbioru i nieodebrana będzie uważa za doręczoną), struktury właścicielskiej, zmiany organów lub osób umocowanych do reprezentacji, w szczególności w zakresie umocowania do składania </w:t>
      </w:r>
      <w:r w:rsidRPr="00026D6A">
        <w:rPr>
          <w:szCs w:val="24"/>
        </w:rPr>
        <w:lastRenderedPageBreak/>
        <w:t>oświadczeń woli za stronę, a także o wszczęciu postępowania upadłościowego, układowego i likwidacyjnego.</w:t>
      </w:r>
    </w:p>
    <w:p w14:paraId="23C33406" w14:textId="2B906223" w:rsidR="00026D6A" w:rsidRDefault="00026D6A" w:rsidP="00CC09C5">
      <w:pPr>
        <w:pStyle w:val="Akapitzlist"/>
        <w:numPr>
          <w:ilvl w:val="0"/>
          <w:numId w:val="14"/>
        </w:numPr>
        <w:spacing w:line="276" w:lineRule="auto"/>
        <w:ind w:left="360" w:hanging="360"/>
        <w:jc w:val="both"/>
        <w:rPr>
          <w:szCs w:val="24"/>
        </w:rPr>
      </w:pPr>
      <w:r w:rsidRPr="00026D6A">
        <w:rPr>
          <w:szCs w:val="24"/>
        </w:rPr>
        <w:t>Zamawiający w sytuacji wymienionej w ust. 10 nie ponosi żadnej odpowiedzialności z tytułu ewentualnych roszczeń Wykonawcy</w:t>
      </w:r>
      <w:r w:rsidR="000C11AF">
        <w:rPr>
          <w:szCs w:val="24"/>
        </w:rPr>
        <w:t>.</w:t>
      </w:r>
    </w:p>
    <w:p w14:paraId="12AF8B4C" w14:textId="77777777" w:rsidR="00026D6A" w:rsidRPr="000C11AF" w:rsidRDefault="00026D6A" w:rsidP="00CC09C5">
      <w:pPr>
        <w:pStyle w:val="Akapitzlist"/>
        <w:numPr>
          <w:ilvl w:val="0"/>
          <w:numId w:val="14"/>
        </w:numPr>
        <w:spacing w:line="276" w:lineRule="auto"/>
        <w:ind w:left="360" w:hanging="360"/>
        <w:jc w:val="both"/>
        <w:rPr>
          <w:szCs w:val="24"/>
        </w:rPr>
      </w:pPr>
      <w:r w:rsidRPr="00807233">
        <w:t>Umowę sporządzono w trzech jednobrzmiących egzemplarzach, dwa egzemplarze dla Zamawiającego oraz jeden dla Wykonawcy.</w:t>
      </w:r>
    </w:p>
    <w:p w14:paraId="0A9E1D67" w14:textId="35D0EA8B" w:rsidR="008F6762" w:rsidRPr="00807233" w:rsidRDefault="008F6762" w:rsidP="000C11AF">
      <w:pPr>
        <w:pStyle w:val="Teksttreci0"/>
        <w:shd w:val="clear" w:color="auto" w:fill="auto"/>
        <w:tabs>
          <w:tab w:val="left" w:pos="567"/>
        </w:tabs>
        <w:spacing w:after="560" w:line="276" w:lineRule="auto"/>
        <w:jc w:val="left"/>
      </w:pPr>
    </w:p>
    <w:p w14:paraId="6EDAB927" w14:textId="77777777" w:rsidR="008F6762" w:rsidRPr="00807233" w:rsidRDefault="008F6762" w:rsidP="008F6762">
      <w:pPr>
        <w:pStyle w:val="Teksttreci0"/>
        <w:shd w:val="clear" w:color="auto" w:fill="auto"/>
        <w:tabs>
          <w:tab w:val="left" w:pos="567"/>
        </w:tabs>
        <w:spacing w:after="560" w:line="276" w:lineRule="auto"/>
        <w:jc w:val="left"/>
      </w:pPr>
      <w:r w:rsidRPr="00807233">
        <w:t xml:space="preserve">      </w:t>
      </w:r>
      <w:r w:rsidRPr="00807233">
        <w:tab/>
      </w:r>
      <w:r w:rsidRPr="00807233">
        <w:tab/>
        <w:t xml:space="preserve">  ZAMAWIAJĄCY</w:t>
      </w:r>
      <w:r w:rsidRPr="00807233">
        <w:tab/>
      </w:r>
      <w:r w:rsidRPr="00807233">
        <w:tab/>
      </w:r>
      <w:r w:rsidRPr="00807233">
        <w:tab/>
      </w:r>
      <w:r w:rsidRPr="00807233">
        <w:tab/>
      </w:r>
      <w:r w:rsidRPr="00807233">
        <w:tab/>
        <w:t xml:space="preserve">                   WYKONAWCA</w:t>
      </w:r>
    </w:p>
    <w:p w14:paraId="57FE0AF9" w14:textId="77777777" w:rsidR="008F6762" w:rsidRPr="00807233" w:rsidRDefault="008F6762" w:rsidP="008F6762">
      <w:pPr>
        <w:pStyle w:val="Teksttreci0"/>
        <w:shd w:val="clear" w:color="auto" w:fill="auto"/>
        <w:spacing w:after="120" w:line="276" w:lineRule="auto"/>
        <w:ind w:left="820" w:hanging="340"/>
        <w:jc w:val="left"/>
      </w:pPr>
    </w:p>
    <w:p w14:paraId="069F19DD" w14:textId="0C273A90" w:rsidR="00172CE2" w:rsidRPr="00807233" w:rsidRDefault="00172CE2" w:rsidP="00601ACE">
      <w:pPr>
        <w:pStyle w:val="Teksttreci0"/>
        <w:shd w:val="clear" w:color="auto" w:fill="auto"/>
        <w:spacing w:after="120" w:line="276" w:lineRule="auto"/>
        <w:jc w:val="left"/>
      </w:pPr>
    </w:p>
    <w:p w14:paraId="57FE5C56" w14:textId="542927A8" w:rsidR="00601ACE" w:rsidRPr="00807233" w:rsidRDefault="00601ACE" w:rsidP="00601ACE">
      <w:pPr>
        <w:pStyle w:val="Teksttreci0"/>
        <w:shd w:val="clear" w:color="auto" w:fill="auto"/>
        <w:spacing w:after="120" w:line="276" w:lineRule="auto"/>
        <w:jc w:val="left"/>
      </w:pPr>
    </w:p>
    <w:p w14:paraId="49E33EC2" w14:textId="77777777" w:rsidR="00601ACE" w:rsidRPr="00807233" w:rsidRDefault="00601ACE" w:rsidP="00601ACE">
      <w:pPr>
        <w:pStyle w:val="Teksttreci0"/>
        <w:shd w:val="clear" w:color="auto" w:fill="auto"/>
        <w:spacing w:after="120" w:line="276" w:lineRule="auto"/>
        <w:jc w:val="left"/>
      </w:pPr>
    </w:p>
    <w:p w14:paraId="7786B9D0" w14:textId="77777777" w:rsidR="008F6762" w:rsidRPr="00807233" w:rsidRDefault="005F328D" w:rsidP="00E84385">
      <w:pPr>
        <w:pStyle w:val="Teksttreci0"/>
        <w:shd w:val="clear" w:color="auto" w:fill="auto"/>
        <w:spacing w:after="120" w:line="276" w:lineRule="auto"/>
        <w:jc w:val="left"/>
      </w:pPr>
      <w:r w:rsidRPr="00807233">
        <w:t xml:space="preserve">Załączniki: </w:t>
      </w:r>
    </w:p>
    <w:p w14:paraId="06934891" w14:textId="77777777" w:rsidR="00CE7AE8" w:rsidRPr="00807233" w:rsidRDefault="00CE7AE8" w:rsidP="00E84385">
      <w:pPr>
        <w:pStyle w:val="Teksttreci0"/>
        <w:shd w:val="clear" w:color="auto" w:fill="auto"/>
        <w:spacing w:after="120" w:line="276" w:lineRule="auto"/>
        <w:jc w:val="left"/>
      </w:pPr>
      <w:r w:rsidRPr="00807233">
        <w:t xml:space="preserve">- </w:t>
      </w:r>
      <w:r w:rsidR="005F328D" w:rsidRPr="00807233">
        <w:t>Załącznik Nr 1</w:t>
      </w:r>
      <w:r w:rsidR="00370C05" w:rsidRPr="00807233">
        <w:t xml:space="preserve">. </w:t>
      </w:r>
      <w:r w:rsidR="003C14A6" w:rsidRPr="00807233">
        <w:t xml:space="preserve"> </w:t>
      </w:r>
      <w:r w:rsidRPr="00807233">
        <w:t>Opis przedmiotu zamówienia –Specyfikacja techniczna</w:t>
      </w:r>
      <w:r w:rsidR="005F328D" w:rsidRPr="00807233">
        <w:t>,</w:t>
      </w:r>
    </w:p>
    <w:p w14:paraId="5B539AA5" w14:textId="365EE61B" w:rsidR="008F6762" w:rsidRPr="00807233" w:rsidRDefault="003C14A6" w:rsidP="003C14A6">
      <w:pPr>
        <w:pStyle w:val="Teksttreci0"/>
        <w:shd w:val="clear" w:color="auto" w:fill="auto"/>
        <w:spacing w:after="120" w:line="276" w:lineRule="auto"/>
        <w:jc w:val="left"/>
      </w:pPr>
      <w:r w:rsidRPr="00807233">
        <w:t xml:space="preserve">- </w:t>
      </w:r>
      <w:r w:rsidR="005F328D" w:rsidRPr="00807233">
        <w:t>Załącznik Nr 2</w:t>
      </w:r>
      <w:r w:rsidRPr="00807233">
        <w:t>. Warunki dotyc</w:t>
      </w:r>
      <w:r w:rsidR="005F328D" w:rsidRPr="00807233">
        <w:t xml:space="preserve">zące </w:t>
      </w:r>
      <w:r w:rsidR="00DE65B6" w:rsidRPr="00362190">
        <w:t>odbioru</w:t>
      </w:r>
      <w:r w:rsidR="00AA07D8">
        <w:t xml:space="preserve"> i serwisu pojazdu</w:t>
      </w:r>
      <w:r w:rsidR="005F328D" w:rsidRPr="00807233">
        <w:t>,</w:t>
      </w:r>
    </w:p>
    <w:p w14:paraId="3160A015" w14:textId="02894118" w:rsidR="005F328D" w:rsidRDefault="005F328D" w:rsidP="003C14A6">
      <w:pPr>
        <w:pStyle w:val="Teksttreci0"/>
        <w:shd w:val="clear" w:color="auto" w:fill="auto"/>
        <w:spacing w:after="120" w:line="276" w:lineRule="auto"/>
        <w:jc w:val="left"/>
      </w:pPr>
      <w:r w:rsidRPr="00807233">
        <w:t>- Załącznik Nr 3</w:t>
      </w:r>
      <w:r w:rsidR="00370C05" w:rsidRPr="00807233">
        <w:t xml:space="preserve">.  </w:t>
      </w:r>
      <w:r w:rsidRPr="00807233">
        <w:t xml:space="preserve">Formularz </w:t>
      </w:r>
      <w:r w:rsidR="007F21B2">
        <w:t>oferty oferenta</w:t>
      </w:r>
      <w:r w:rsidR="000C11AF">
        <w:t>,</w:t>
      </w:r>
    </w:p>
    <w:p w14:paraId="51C0F1E1" w14:textId="2653EBDE" w:rsidR="000C11AF" w:rsidRPr="00282380" w:rsidRDefault="000C11AF" w:rsidP="000C11AF">
      <w:pPr>
        <w:pStyle w:val="Teksttreci0"/>
        <w:shd w:val="clear" w:color="auto" w:fill="auto"/>
        <w:spacing w:after="120" w:line="276" w:lineRule="auto"/>
        <w:jc w:val="left"/>
        <w:rPr>
          <w:color w:val="FF0000"/>
        </w:rPr>
      </w:pPr>
      <w:r>
        <w:t xml:space="preserve">-  </w:t>
      </w:r>
      <w:r w:rsidRPr="000C11AF">
        <w:t>Załącznik Nr 4 . Wydruk CEDIG/KRS umocowanie do reprezentowania Wykonawcy</w:t>
      </w:r>
      <w:r>
        <w:t>.</w:t>
      </w:r>
    </w:p>
    <w:p w14:paraId="3FD10BDD" w14:textId="77777777" w:rsidR="000C11AF" w:rsidRDefault="000C11AF" w:rsidP="003C14A6">
      <w:pPr>
        <w:pStyle w:val="Teksttreci0"/>
        <w:shd w:val="clear" w:color="auto" w:fill="auto"/>
        <w:spacing w:after="120" w:line="276" w:lineRule="auto"/>
        <w:jc w:val="left"/>
      </w:pPr>
    </w:p>
    <w:p w14:paraId="3CB87D29" w14:textId="77777777" w:rsidR="00601ACE" w:rsidRPr="00807233" w:rsidRDefault="00601ACE" w:rsidP="00601ACE">
      <w:pPr>
        <w:pStyle w:val="Teksttreci0"/>
        <w:shd w:val="clear" w:color="auto" w:fill="auto"/>
        <w:spacing w:after="120" w:line="276" w:lineRule="auto"/>
        <w:jc w:val="left"/>
        <w:rPr>
          <w:sz w:val="16"/>
          <w:szCs w:val="16"/>
        </w:rPr>
      </w:pPr>
    </w:p>
    <w:p w14:paraId="63517239" w14:textId="77777777" w:rsidR="00601ACE" w:rsidRPr="00807233" w:rsidRDefault="00601ACE" w:rsidP="00601ACE">
      <w:pPr>
        <w:pStyle w:val="Teksttreci0"/>
        <w:shd w:val="clear" w:color="auto" w:fill="auto"/>
        <w:spacing w:after="120" w:line="276" w:lineRule="auto"/>
        <w:jc w:val="left"/>
        <w:rPr>
          <w:sz w:val="16"/>
          <w:szCs w:val="16"/>
        </w:rPr>
      </w:pPr>
    </w:p>
    <w:p w14:paraId="51E2FD96" w14:textId="0CA64FD6" w:rsidR="00601ACE" w:rsidRPr="00807233" w:rsidRDefault="00601ACE" w:rsidP="00601ACE">
      <w:pPr>
        <w:pStyle w:val="Teksttreci0"/>
        <w:shd w:val="clear" w:color="auto" w:fill="auto"/>
        <w:spacing w:after="120" w:line="276" w:lineRule="auto"/>
        <w:jc w:val="left"/>
        <w:rPr>
          <w:sz w:val="16"/>
          <w:szCs w:val="16"/>
        </w:rPr>
      </w:pPr>
      <w:r w:rsidRPr="00807233">
        <w:rPr>
          <w:sz w:val="16"/>
          <w:szCs w:val="16"/>
        </w:rPr>
        <w:t>JB</w:t>
      </w:r>
    </w:p>
    <w:p w14:paraId="48256E87" w14:textId="77777777" w:rsidR="00FA087C" w:rsidRPr="00037DEF" w:rsidRDefault="00FA087C" w:rsidP="003C14A6">
      <w:pPr>
        <w:pStyle w:val="Teksttreci0"/>
        <w:shd w:val="clear" w:color="auto" w:fill="auto"/>
        <w:spacing w:after="120" w:line="276" w:lineRule="auto"/>
        <w:jc w:val="left"/>
        <w:rPr>
          <w:color w:val="FF0000"/>
        </w:rPr>
      </w:pPr>
    </w:p>
    <w:p w14:paraId="5F0E0FAD" w14:textId="77777777" w:rsidR="00FA087C" w:rsidRPr="00037DEF" w:rsidRDefault="00FA087C" w:rsidP="003C14A6">
      <w:pPr>
        <w:pStyle w:val="Teksttreci0"/>
        <w:shd w:val="clear" w:color="auto" w:fill="auto"/>
        <w:spacing w:after="120" w:line="276" w:lineRule="auto"/>
        <w:jc w:val="left"/>
        <w:rPr>
          <w:color w:val="FF0000"/>
        </w:rPr>
      </w:pPr>
    </w:p>
    <w:sectPr w:rsidR="00FA087C" w:rsidRPr="00037DEF" w:rsidSect="008F6762">
      <w:footerReference w:type="default" r:id="rId9"/>
      <w:type w:val="continuous"/>
      <w:pgSz w:w="11906" w:h="16838" w:code="9"/>
      <w:pgMar w:top="1418" w:right="1418" w:bottom="1418"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12D31" w14:textId="77777777" w:rsidR="007D4BE2" w:rsidRDefault="007D4BE2" w:rsidP="008F6762">
      <w:pPr>
        <w:spacing w:after="0" w:line="240" w:lineRule="auto"/>
      </w:pPr>
      <w:r>
        <w:separator/>
      </w:r>
    </w:p>
  </w:endnote>
  <w:endnote w:type="continuationSeparator" w:id="0">
    <w:p w14:paraId="370C7CE8" w14:textId="77777777" w:rsidR="007D4BE2" w:rsidRDefault="007D4BE2" w:rsidP="008F6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649882"/>
      <w:docPartObj>
        <w:docPartGallery w:val="Page Numbers (Bottom of Page)"/>
        <w:docPartUnique/>
      </w:docPartObj>
    </w:sdtPr>
    <w:sdtContent>
      <w:p w14:paraId="7EC087EC" w14:textId="4F8A7187" w:rsidR="008F6762" w:rsidRDefault="008F6762">
        <w:pPr>
          <w:pStyle w:val="Stopka"/>
          <w:jc w:val="center"/>
        </w:pPr>
        <w:r>
          <w:fldChar w:fldCharType="begin"/>
        </w:r>
        <w:r>
          <w:instrText>PAGE   \* MERGEFORMAT</w:instrText>
        </w:r>
        <w:r>
          <w:fldChar w:fldCharType="separate"/>
        </w:r>
        <w:r w:rsidR="006C6CD6">
          <w:rPr>
            <w:noProof/>
          </w:rPr>
          <w:t>2</w:t>
        </w:r>
        <w:r>
          <w:fldChar w:fldCharType="end"/>
        </w:r>
      </w:p>
    </w:sdtContent>
  </w:sdt>
  <w:p w14:paraId="3B2B6052" w14:textId="77777777" w:rsidR="008F6762" w:rsidRDefault="000F53AC" w:rsidP="000F53AC">
    <w:pPr>
      <w:pStyle w:val="Stopka"/>
      <w:tabs>
        <w:tab w:val="clear" w:pos="4536"/>
        <w:tab w:val="clear" w:pos="9072"/>
        <w:tab w:val="left" w:pos="83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C29FB" w14:textId="77777777" w:rsidR="007D4BE2" w:rsidRDefault="007D4BE2" w:rsidP="008F6762">
      <w:pPr>
        <w:spacing w:after="0" w:line="240" w:lineRule="auto"/>
      </w:pPr>
      <w:r>
        <w:separator/>
      </w:r>
    </w:p>
  </w:footnote>
  <w:footnote w:type="continuationSeparator" w:id="0">
    <w:p w14:paraId="4C5BC05C" w14:textId="77777777" w:rsidR="007D4BE2" w:rsidRDefault="007D4BE2" w:rsidP="008F67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43F0"/>
    <w:multiLevelType w:val="singleLevel"/>
    <w:tmpl w:val="137CF8F4"/>
    <w:lvl w:ilvl="0">
      <w:start w:val="1"/>
      <w:numFmt w:val="decimal"/>
      <w:lvlText w:val="%1."/>
      <w:legacy w:legacy="1" w:legacySpace="0" w:legacyIndent="331"/>
      <w:lvlJc w:val="left"/>
      <w:rPr>
        <w:rFonts w:ascii="Times New Roman" w:eastAsia="Times New Roman" w:hAnsi="Times New Roman" w:cs="Times New Roman"/>
      </w:rPr>
    </w:lvl>
  </w:abstractNum>
  <w:abstractNum w:abstractNumId="1" w15:restartNumberingAfterBreak="0">
    <w:nsid w:val="030D3424"/>
    <w:multiLevelType w:val="multilevel"/>
    <w:tmpl w:val="07886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04BB3"/>
    <w:multiLevelType w:val="hybridMultilevel"/>
    <w:tmpl w:val="02A00976"/>
    <w:lvl w:ilvl="0" w:tplc="63DC4A26">
      <w:start w:val="1"/>
      <w:numFmt w:val="decimal"/>
      <w:lvlText w:val="%1."/>
      <w:lvlJc w:val="left"/>
      <w:pPr>
        <w:ind w:left="420"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3" w15:restartNumberingAfterBreak="0">
    <w:nsid w:val="0B3F24B0"/>
    <w:multiLevelType w:val="multilevel"/>
    <w:tmpl w:val="3E6C41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6940B7"/>
    <w:multiLevelType w:val="multilevel"/>
    <w:tmpl w:val="3B16131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4C604B"/>
    <w:multiLevelType w:val="multilevel"/>
    <w:tmpl w:val="E20A3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210EC9"/>
    <w:multiLevelType w:val="hybridMultilevel"/>
    <w:tmpl w:val="7B725166"/>
    <w:lvl w:ilvl="0" w:tplc="265E2E26">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F17CD"/>
    <w:multiLevelType w:val="hybridMultilevel"/>
    <w:tmpl w:val="379A9EE2"/>
    <w:lvl w:ilvl="0" w:tplc="3D1EFD68">
      <w:start w:val="2"/>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B511628"/>
    <w:multiLevelType w:val="multilevel"/>
    <w:tmpl w:val="483C9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101E16"/>
    <w:multiLevelType w:val="multilevel"/>
    <w:tmpl w:val="CCAC9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2F1CFB"/>
    <w:multiLevelType w:val="multilevel"/>
    <w:tmpl w:val="0722E7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FD5BB0"/>
    <w:multiLevelType w:val="multilevel"/>
    <w:tmpl w:val="8ACAD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9F2D23"/>
    <w:multiLevelType w:val="hybridMultilevel"/>
    <w:tmpl w:val="7C1EE7F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5A7E27"/>
    <w:multiLevelType w:val="hybridMultilevel"/>
    <w:tmpl w:val="DF6A61A2"/>
    <w:lvl w:ilvl="0" w:tplc="F334A2E4">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03B6B7A"/>
    <w:multiLevelType w:val="multilevel"/>
    <w:tmpl w:val="E42AC4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CC7781"/>
    <w:multiLevelType w:val="multilevel"/>
    <w:tmpl w:val="B5981C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35A10A2"/>
    <w:multiLevelType w:val="multilevel"/>
    <w:tmpl w:val="EF7868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4DE1ED7"/>
    <w:multiLevelType w:val="multilevel"/>
    <w:tmpl w:val="93245B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C06D0F"/>
    <w:multiLevelType w:val="multilevel"/>
    <w:tmpl w:val="3A3C8F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2826B5"/>
    <w:multiLevelType w:val="hybridMultilevel"/>
    <w:tmpl w:val="E4D2F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906E52"/>
    <w:multiLevelType w:val="multilevel"/>
    <w:tmpl w:val="08364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99488652">
    <w:abstractNumId w:val="16"/>
  </w:num>
  <w:num w:numId="2" w16cid:durableId="354507111">
    <w:abstractNumId w:val="9"/>
  </w:num>
  <w:num w:numId="3" w16cid:durableId="59838161">
    <w:abstractNumId w:val="17"/>
  </w:num>
  <w:num w:numId="4" w16cid:durableId="1520242460">
    <w:abstractNumId w:val="3"/>
  </w:num>
  <w:num w:numId="5" w16cid:durableId="429592193">
    <w:abstractNumId w:val="4"/>
  </w:num>
  <w:num w:numId="6" w16cid:durableId="1333603126">
    <w:abstractNumId w:val="11"/>
  </w:num>
  <w:num w:numId="7" w16cid:durableId="2079665218">
    <w:abstractNumId w:val="10"/>
  </w:num>
  <w:num w:numId="8" w16cid:durableId="1918829301">
    <w:abstractNumId w:val="5"/>
  </w:num>
  <w:num w:numId="9" w16cid:durableId="1208839080">
    <w:abstractNumId w:val="1"/>
  </w:num>
  <w:num w:numId="10" w16cid:durableId="74789445">
    <w:abstractNumId w:val="20"/>
  </w:num>
  <w:num w:numId="11" w16cid:durableId="1513301895">
    <w:abstractNumId w:val="18"/>
  </w:num>
  <w:num w:numId="12" w16cid:durableId="53702357">
    <w:abstractNumId w:val="14"/>
  </w:num>
  <w:num w:numId="13" w16cid:durableId="100616286">
    <w:abstractNumId w:val="15"/>
  </w:num>
  <w:num w:numId="14" w16cid:durableId="748846719">
    <w:abstractNumId w:val="8"/>
  </w:num>
  <w:num w:numId="15" w16cid:durableId="6714200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891124">
    <w:abstractNumId w:val="0"/>
  </w:num>
  <w:num w:numId="17" w16cid:durableId="62723317">
    <w:abstractNumId w:val="7"/>
  </w:num>
  <w:num w:numId="18" w16cid:durableId="1669555897">
    <w:abstractNumId w:val="12"/>
  </w:num>
  <w:num w:numId="19" w16cid:durableId="800074111">
    <w:abstractNumId w:val="13"/>
  </w:num>
  <w:num w:numId="20" w16cid:durableId="155998422">
    <w:abstractNumId w:val="19"/>
  </w:num>
  <w:num w:numId="21" w16cid:durableId="12322284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D26"/>
    <w:rsid w:val="00014888"/>
    <w:rsid w:val="00020E01"/>
    <w:rsid w:val="00022CF3"/>
    <w:rsid w:val="00026D6A"/>
    <w:rsid w:val="00037DEF"/>
    <w:rsid w:val="00047BFD"/>
    <w:rsid w:val="00051371"/>
    <w:rsid w:val="000778A2"/>
    <w:rsid w:val="0008025C"/>
    <w:rsid w:val="00086600"/>
    <w:rsid w:val="00091A87"/>
    <w:rsid w:val="000C0299"/>
    <w:rsid w:val="000C11AF"/>
    <w:rsid w:val="000F53AC"/>
    <w:rsid w:val="0011213D"/>
    <w:rsid w:val="001179D2"/>
    <w:rsid w:val="001211F6"/>
    <w:rsid w:val="0012234A"/>
    <w:rsid w:val="001511BB"/>
    <w:rsid w:val="0017261A"/>
    <w:rsid w:val="00172CE2"/>
    <w:rsid w:val="001731D1"/>
    <w:rsid w:val="0018586D"/>
    <w:rsid w:val="00186D01"/>
    <w:rsid w:val="00186FB7"/>
    <w:rsid w:val="0018733A"/>
    <w:rsid w:val="001956BA"/>
    <w:rsid w:val="001A06E8"/>
    <w:rsid w:val="001A182C"/>
    <w:rsid w:val="001A37C4"/>
    <w:rsid w:val="001E31B5"/>
    <w:rsid w:val="001E69E4"/>
    <w:rsid w:val="00203726"/>
    <w:rsid w:val="00205869"/>
    <w:rsid w:val="00227BB0"/>
    <w:rsid w:val="00256A79"/>
    <w:rsid w:val="0026425C"/>
    <w:rsid w:val="00267982"/>
    <w:rsid w:val="00281D26"/>
    <w:rsid w:val="00282180"/>
    <w:rsid w:val="00282503"/>
    <w:rsid w:val="00286752"/>
    <w:rsid w:val="002A1A02"/>
    <w:rsid w:val="002C46C0"/>
    <w:rsid w:val="002E7899"/>
    <w:rsid w:val="00300FD2"/>
    <w:rsid w:val="00304D4B"/>
    <w:rsid w:val="00320641"/>
    <w:rsid w:val="0033332A"/>
    <w:rsid w:val="003479A2"/>
    <w:rsid w:val="0035139B"/>
    <w:rsid w:val="00360792"/>
    <w:rsid w:val="00361333"/>
    <w:rsid w:val="00362190"/>
    <w:rsid w:val="00370C05"/>
    <w:rsid w:val="0038017B"/>
    <w:rsid w:val="00384972"/>
    <w:rsid w:val="003B7F08"/>
    <w:rsid w:val="003C14A6"/>
    <w:rsid w:val="003C48DD"/>
    <w:rsid w:val="003C4E88"/>
    <w:rsid w:val="003C5792"/>
    <w:rsid w:val="003D2C56"/>
    <w:rsid w:val="003D2D9D"/>
    <w:rsid w:val="003F10A9"/>
    <w:rsid w:val="003F6A39"/>
    <w:rsid w:val="00423358"/>
    <w:rsid w:val="00433645"/>
    <w:rsid w:val="00440CF0"/>
    <w:rsid w:val="00450A15"/>
    <w:rsid w:val="00460C9C"/>
    <w:rsid w:val="00463319"/>
    <w:rsid w:val="00465E7F"/>
    <w:rsid w:val="004777A0"/>
    <w:rsid w:val="00491F25"/>
    <w:rsid w:val="00492140"/>
    <w:rsid w:val="004B2520"/>
    <w:rsid w:val="004B345D"/>
    <w:rsid w:val="004B73C1"/>
    <w:rsid w:val="004B7AB6"/>
    <w:rsid w:val="004C0601"/>
    <w:rsid w:val="004C5B2A"/>
    <w:rsid w:val="004C6B11"/>
    <w:rsid w:val="004D49FC"/>
    <w:rsid w:val="004D7754"/>
    <w:rsid w:val="004E7B02"/>
    <w:rsid w:val="004F485D"/>
    <w:rsid w:val="004F7F09"/>
    <w:rsid w:val="005005AE"/>
    <w:rsid w:val="00514144"/>
    <w:rsid w:val="00516E2C"/>
    <w:rsid w:val="005246F3"/>
    <w:rsid w:val="005301C9"/>
    <w:rsid w:val="00535822"/>
    <w:rsid w:val="005406B8"/>
    <w:rsid w:val="00545A15"/>
    <w:rsid w:val="00546C49"/>
    <w:rsid w:val="00550228"/>
    <w:rsid w:val="005511FE"/>
    <w:rsid w:val="00555F2B"/>
    <w:rsid w:val="00567C90"/>
    <w:rsid w:val="00572402"/>
    <w:rsid w:val="00574C51"/>
    <w:rsid w:val="0057573D"/>
    <w:rsid w:val="00576077"/>
    <w:rsid w:val="00584A01"/>
    <w:rsid w:val="00586127"/>
    <w:rsid w:val="00587DAD"/>
    <w:rsid w:val="00596093"/>
    <w:rsid w:val="005A3DF3"/>
    <w:rsid w:val="005C4275"/>
    <w:rsid w:val="005F1CFB"/>
    <w:rsid w:val="005F328D"/>
    <w:rsid w:val="00601ACE"/>
    <w:rsid w:val="006300F1"/>
    <w:rsid w:val="00640126"/>
    <w:rsid w:val="00641195"/>
    <w:rsid w:val="00645B5B"/>
    <w:rsid w:val="006469ED"/>
    <w:rsid w:val="0065712E"/>
    <w:rsid w:val="00666CDE"/>
    <w:rsid w:val="00670D53"/>
    <w:rsid w:val="00672F18"/>
    <w:rsid w:val="00675A6C"/>
    <w:rsid w:val="00675E8C"/>
    <w:rsid w:val="00683D83"/>
    <w:rsid w:val="006B0A2B"/>
    <w:rsid w:val="006B53CD"/>
    <w:rsid w:val="006C6CD6"/>
    <w:rsid w:val="006D0D5C"/>
    <w:rsid w:val="006D2B98"/>
    <w:rsid w:val="006F223B"/>
    <w:rsid w:val="006F32F5"/>
    <w:rsid w:val="00702201"/>
    <w:rsid w:val="0073645F"/>
    <w:rsid w:val="00777BDF"/>
    <w:rsid w:val="00783A51"/>
    <w:rsid w:val="007A4DDE"/>
    <w:rsid w:val="007C3838"/>
    <w:rsid w:val="007D4BE2"/>
    <w:rsid w:val="007E52D6"/>
    <w:rsid w:val="007F0792"/>
    <w:rsid w:val="007F21B2"/>
    <w:rsid w:val="00804785"/>
    <w:rsid w:val="00807233"/>
    <w:rsid w:val="00811F79"/>
    <w:rsid w:val="00816D06"/>
    <w:rsid w:val="00823591"/>
    <w:rsid w:val="00823CAA"/>
    <w:rsid w:val="00830EBF"/>
    <w:rsid w:val="008646E7"/>
    <w:rsid w:val="008667F6"/>
    <w:rsid w:val="008844DC"/>
    <w:rsid w:val="008857F4"/>
    <w:rsid w:val="00887BDD"/>
    <w:rsid w:val="00895F40"/>
    <w:rsid w:val="00896D26"/>
    <w:rsid w:val="008A0818"/>
    <w:rsid w:val="008A1C88"/>
    <w:rsid w:val="008B74A4"/>
    <w:rsid w:val="008C6B4D"/>
    <w:rsid w:val="008F6762"/>
    <w:rsid w:val="00914432"/>
    <w:rsid w:val="009153D3"/>
    <w:rsid w:val="00924026"/>
    <w:rsid w:val="009333E9"/>
    <w:rsid w:val="00933C9A"/>
    <w:rsid w:val="00945906"/>
    <w:rsid w:val="00983A6B"/>
    <w:rsid w:val="0099239B"/>
    <w:rsid w:val="009A1CE2"/>
    <w:rsid w:val="009B550B"/>
    <w:rsid w:val="009C23F1"/>
    <w:rsid w:val="009D7CFF"/>
    <w:rsid w:val="009F7DE6"/>
    <w:rsid w:val="00A170A4"/>
    <w:rsid w:val="00A36C30"/>
    <w:rsid w:val="00A4199B"/>
    <w:rsid w:val="00A510AE"/>
    <w:rsid w:val="00AA07D8"/>
    <w:rsid w:val="00AA422B"/>
    <w:rsid w:val="00AB0FE7"/>
    <w:rsid w:val="00AC033B"/>
    <w:rsid w:val="00AC0B59"/>
    <w:rsid w:val="00AC1417"/>
    <w:rsid w:val="00AC4FD9"/>
    <w:rsid w:val="00AD2865"/>
    <w:rsid w:val="00AE0886"/>
    <w:rsid w:val="00AE2F26"/>
    <w:rsid w:val="00AE67C6"/>
    <w:rsid w:val="00AF4785"/>
    <w:rsid w:val="00B06B35"/>
    <w:rsid w:val="00B1355D"/>
    <w:rsid w:val="00B157D3"/>
    <w:rsid w:val="00B16A46"/>
    <w:rsid w:val="00B176E3"/>
    <w:rsid w:val="00B216EA"/>
    <w:rsid w:val="00B2699E"/>
    <w:rsid w:val="00B37A5A"/>
    <w:rsid w:val="00B40C66"/>
    <w:rsid w:val="00B5587D"/>
    <w:rsid w:val="00B5626E"/>
    <w:rsid w:val="00B56BFA"/>
    <w:rsid w:val="00B603A7"/>
    <w:rsid w:val="00B62203"/>
    <w:rsid w:val="00B85AF2"/>
    <w:rsid w:val="00B923CC"/>
    <w:rsid w:val="00BA5702"/>
    <w:rsid w:val="00BB35F3"/>
    <w:rsid w:val="00BB7A03"/>
    <w:rsid w:val="00BD4C60"/>
    <w:rsid w:val="00BF36C2"/>
    <w:rsid w:val="00C007DB"/>
    <w:rsid w:val="00C023FE"/>
    <w:rsid w:val="00C02C37"/>
    <w:rsid w:val="00C15BF6"/>
    <w:rsid w:val="00C169F9"/>
    <w:rsid w:val="00C20C2C"/>
    <w:rsid w:val="00C373DA"/>
    <w:rsid w:val="00C40FE9"/>
    <w:rsid w:val="00C50DDB"/>
    <w:rsid w:val="00C53F25"/>
    <w:rsid w:val="00CA2CE7"/>
    <w:rsid w:val="00CC09C5"/>
    <w:rsid w:val="00CC3F57"/>
    <w:rsid w:val="00CC5304"/>
    <w:rsid w:val="00CD3114"/>
    <w:rsid w:val="00CE7AE8"/>
    <w:rsid w:val="00D0267F"/>
    <w:rsid w:val="00D02CCC"/>
    <w:rsid w:val="00D03691"/>
    <w:rsid w:val="00D0529E"/>
    <w:rsid w:val="00D06287"/>
    <w:rsid w:val="00D34195"/>
    <w:rsid w:val="00D64E2E"/>
    <w:rsid w:val="00D664A3"/>
    <w:rsid w:val="00D87A6F"/>
    <w:rsid w:val="00DA191B"/>
    <w:rsid w:val="00DA7FEC"/>
    <w:rsid w:val="00DB4470"/>
    <w:rsid w:val="00DB5F00"/>
    <w:rsid w:val="00DD5355"/>
    <w:rsid w:val="00DE65B6"/>
    <w:rsid w:val="00DF6D66"/>
    <w:rsid w:val="00E046FE"/>
    <w:rsid w:val="00E236D9"/>
    <w:rsid w:val="00E37CDF"/>
    <w:rsid w:val="00E440C4"/>
    <w:rsid w:val="00E467BB"/>
    <w:rsid w:val="00E62DF7"/>
    <w:rsid w:val="00E77604"/>
    <w:rsid w:val="00E84385"/>
    <w:rsid w:val="00EB55A4"/>
    <w:rsid w:val="00EC29A6"/>
    <w:rsid w:val="00EC4C16"/>
    <w:rsid w:val="00ED6F9F"/>
    <w:rsid w:val="00F068A0"/>
    <w:rsid w:val="00F1037B"/>
    <w:rsid w:val="00F12EEA"/>
    <w:rsid w:val="00F21D6E"/>
    <w:rsid w:val="00F40996"/>
    <w:rsid w:val="00F54105"/>
    <w:rsid w:val="00F715FD"/>
    <w:rsid w:val="00F929CD"/>
    <w:rsid w:val="00FA087C"/>
    <w:rsid w:val="00FC2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CCB34"/>
  <w15:chartTrackingRefBased/>
  <w15:docId w15:val="{12CB0D0D-1AF9-479B-8AB2-2DB78956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422B"/>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8F6762"/>
    <w:rPr>
      <w:rFonts w:ascii="Times New Roman" w:eastAsia="Times New Roman" w:hAnsi="Times New Roman" w:cs="Times New Roman"/>
      <w:shd w:val="clear" w:color="auto" w:fill="FFFFFF"/>
    </w:rPr>
  </w:style>
  <w:style w:type="character" w:customStyle="1" w:styleId="Nagwek1">
    <w:name w:val="Nagłówek #1_"/>
    <w:basedOn w:val="Domylnaczcionkaakapitu"/>
    <w:link w:val="Nagwek10"/>
    <w:rsid w:val="008F6762"/>
    <w:rPr>
      <w:rFonts w:ascii="Times New Roman" w:eastAsia="Times New Roman" w:hAnsi="Times New Roman" w:cs="Times New Roman"/>
      <w:b/>
      <w:bCs/>
      <w:shd w:val="clear" w:color="auto" w:fill="FFFFFF"/>
    </w:rPr>
  </w:style>
  <w:style w:type="paragraph" w:customStyle="1" w:styleId="Teksttreci0">
    <w:name w:val="Tekst treści"/>
    <w:basedOn w:val="Normalny"/>
    <w:link w:val="Teksttreci"/>
    <w:rsid w:val="008F6762"/>
    <w:pPr>
      <w:widowControl w:val="0"/>
      <w:shd w:val="clear" w:color="auto" w:fill="FFFFFF"/>
      <w:spacing w:after="100" w:line="286" w:lineRule="auto"/>
      <w:jc w:val="both"/>
    </w:pPr>
    <w:rPr>
      <w:rFonts w:eastAsia="Times New Roman" w:cs="Times New Roman"/>
      <w:sz w:val="22"/>
    </w:rPr>
  </w:style>
  <w:style w:type="paragraph" w:customStyle="1" w:styleId="Nagwek10">
    <w:name w:val="Nagłówek #1"/>
    <w:basedOn w:val="Normalny"/>
    <w:link w:val="Nagwek1"/>
    <w:rsid w:val="008F6762"/>
    <w:pPr>
      <w:widowControl w:val="0"/>
      <w:shd w:val="clear" w:color="auto" w:fill="FFFFFF"/>
      <w:spacing w:after="100" w:line="286" w:lineRule="auto"/>
      <w:jc w:val="center"/>
      <w:outlineLvl w:val="0"/>
    </w:pPr>
    <w:rPr>
      <w:rFonts w:eastAsia="Times New Roman" w:cs="Times New Roman"/>
      <w:b/>
      <w:bCs/>
      <w:sz w:val="22"/>
    </w:rPr>
  </w:style>
  <w:style w:type="paragraph" w:customStyle="1" w:styleId="Style4">
    <w:name w:val="Style4"/>
    <w:basedOn w:val="Normalny"/>
    <w:uiPriority w:val="99"/>
    <w:rsid w:val="008F6762"/>
    <w:pPr>
      <w:widowControl w:val="0"/>
      <w:autoSpaceDE w:val="0"/>
      <w:autoSpaceDN w:val="0"/>
      <w:adjustRightInd w:val="0"/>
      <w:spacing w:after="0" w:line="418" w:lineRule="exact"/>
      <w:jc w:val="both"/>
    </w:pPr>
    <w:rPr>
      <w:rFonts w:eastAsia="Times New Roman" w:cs="Times New Roman"/>
      <w:szCs w:val="24"/>
      <w:lang w:eastAsia="pl-PL"/>
    </w:rPr>
  </w:style>
  <w:style w:type="paragraph" w:customStyle="1" w:styleId="Style5">
    <w:name w:val="Style5"/>
    <w:basedOn w:val="Normalny"/>
    <w:uiPriority w:val="99"/>
    <w:rsid w:val="008F6762"/>
    <w:pPr>
      <w:widowControl w:val="0"/>
      <w:autoSpaceDE w:val="0"/>
      <w:autoSpaceDN w:val="0"/>
      <w:adjustRightInd w:val="0"/>
      <w:spacing w:after="0" w:line="526" w:lineRule="exact"/>
      <w:ind w:hanging="382"/>
    </w:pPr>
    <w:rPr>
      <w:rFonts w:eastAsia="Times New Roman" w:cs="Times New Roman"/>
      <w:szCs w:val="24"/>
      <w:lang w:eastAsia="pl-PL"/>
    </w:rPr>
  </w:style>
  <w:style w:type="paragraph" w:customStyle="1" w:styleId="Style6">
    <w:name w:val="Style6"/>
    <w:basedOn w:val="Normalny"/>
    <w:uiPriority w:val="99"/>
    <w:rsid w:val="008F6762"/>
    <w:pPr>
      <w:widowControl w:val="0"/>
      <w:autoSpaceDE w:val="0"/>
      <w:autoSpaceDN w:val="0"/>
      <w:adjustRightInd w:val="0"/>
      <w:spacing w:after="0" w:line="240" w:lineRule="auto"/>
    </w:pPr>
    <w:rPr>
      <w:rFonts w:eastAsia="Times New Roman" w:cs="Times New Roman"/>
      <w:szCs w:val="24"/>
      <w:lang w:eastAsia="pl-PL"/>
    </w:rPr>
  </w:style>
  <w:style w:type="paragraph" w:customStyle="1" w:styleId="Style7">
    <w:name w:val="Style7"/>
    <w:basedOn w:val="Normalny"/>
    <w:uiPriority w:val="99"/>
    <w:rsid w:val="008F6762"/>
    <w:pPr>
      <w:widowControl w:val="0"/>
      <w:autoSpaceDE w:val="0"/>
      <w:autoSpaceDN w:val="0"/>
      <w:adjustRightInd w:val="0"/>
      <w:spacing w:after="0" w:line="320" w:lineRule="exact"/>
    </w:pPr>
    <w:rPr>
      <w:rFonts w:eastAsia="Times New Roman" w:cs="Times New Roman"/>
      <w:szCs w:val="24"/>
      <w:lang w:eastAsia="pl-PL"/>
    </w:rPr>
  </w:style>
  <w:style w:type="paragraph" w:customStyle="1" w:styleId="Style8">
    <w:name w:val="Style8"/>
    <w:basedOn w:val="Normalny"/>
    <w:uiPriority w:val="99"/>
    <w:rsid w:val="008F6762"/>
    <w:pPr>
      <w:widowControl w:val="0"/>
      <w:autoSpaceDE w:val="0"/>
      <w:autoSpaceDN w:val="0"/>
      <w:adjustRightInd w:val="0"/>
      <w:spacing w:after="0" w:line="410" w:lineRule="exact"/>
      <w:ind w:hanging="324"/>
      <w:jc w:val="both"/>
    </w:pPr>
    <w:rPr>
      <w:rFonts w:eastAsia="Times New Roman" w:cs="Times New Roman"/>
      <w:szCs w:val="24"/>
      <w:lang w:eastAsia="pl-PL"/>
    </w:rPr>
  </w:style>
  <w:style w:type="paragraph" w:customStyle="1" w:styleId="Style10">
    <w:name w:val="Style10"/>
    <w:basedOn w:val="Normalny"/>
    <w:uiPriority w:val="99"/>
    <w:rsid w:val="008F6762"/>
    <w:pPr>
      <w:widowControl w:val="0"/>
      <w:autoSpaceDE w:val="0"/>
      <w:autoSpaceDN w:val="0"/>
      <w:adjustRightInd w:val="0"/>
      <w:spacing w:after="0" w:line="240" w:lineRule="auto"/>
    </w:pPr>
    <w:rPr>
      <w:rFonts w:eastAsia="Times New Roman" w:cs="Times New Roman"/>
      <w:szCs w:val="24"/>
      <w:lang w:eastAsia="pl-PL"/>
    </w:rPr>
  </w:style>
  <w:style w:type="character" w:customStyle="1" w:styleId="FontStyle18">
    <w:name w:val="Font Style18"/>
    <w:uiPriority w:val="99"/>
    <w:rsid w:val="008F6762"/>
    <w:rPr>
      <w:rFonts w:ascii="Times New Roman" w:hAnsi="Times New Roman" w:cs="Times New Roman" w:hint="default"/>
      <w:sz w:val="22"/>
      <w:szCs w:val="22"/>
    </w:rPr>
  </w:style>
  <w:style w:type="character" w:customStyle="1" w:styleId="FontStyle19">
    <w:name w:val="Font Style19"/>
    <w:uiPriority w:val="99"/>
    <w:rsid w:val="008F6762"/>
    <w:rPr>
      <w:rFonts w:ascii="Times New Roman" w:hAnsi="Times New Roman" w:cs="Times New Roman" w:hint="default"/>
      <w:b/>
      <w:bCs/>
      <w:sz w:val="22"/>
      <w:szCs w:val="22"/>
    </w:rPr>
  </w:style>
  <w:style w:type="paragraph" w:styleId="Nagwek">
    <w:name w:val="header"/>
    <w:basedOn w:val="Normalny"/>
    <w:link w:val="NagwekZnak"/>
    <w:uiPriority w:val="99"/>
    <w:unhideWhenUsed/>
    <w:rsid w:val="008F67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762"/>
    <w:rPr>
      <w:rFonts w:ascii="Times New Roman" w:hAnsi="Times New Roman"/>
      <w:sz w:val="24"/>
    </w:rPr>
  </w:style>
  <w:style w:type="paragraph" w:styleId="Stopka">
    <w:name w:val="footer"/>
    <w:basedOn w:val="Normalny"/>
    <w:link w:val="StopkaZnak"/>
    <w:uiPriority w:val="99"/>
    <w:unhideWhenUsed/>
    <w:rsid w:val="008F67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6762"/>
    <w:rPr>
      <w:rFonts w:ascii="Times New Roman" w:hAnsi="Times New Roman"/>
      <w:sz w:val="24"/>
    </w:rPr>
  </w:style>
  <w:style w:type="paragraph" w:styleId="Tekstdymka">
    <w:name w:val="Balloon Text"/>
    <w:basedOn w:val="Normalny"/>
    <w:link w:val="TekstdymkaZnak"/>
    <w:uiPriority w:val="99"/>
    <w:semiHidden/>
    <w:unhideWhenUsed/>
    <w:rsid w:val="005760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6077"/>
    <w:rPr>
      <w:rFonts w:ascii="Segoe UI" w:hAnsi="Segoe UI" w:cs="Segoe UI"/>
      <w:sz w:val="18"/>
      <w:szCs w:val="18"/>
    </w:rPr>
  </w:style>
  <w:style w:type="character" w:styleId="Hipercze">
    <w:name w:val="Hyperlink"/>
    <w:basedOn w:val="Domylnaczcionkaakapitu"/>
    <w:uiPriority w:val="99"/>
    <w:unhideWhenUsed/>
    <w:rsid w:val="00267982"/>
    <w:rPr>
      <w:color w:val="0563C1" w:themeColor="hyperlink"/>
      <w:u w:val="single"/>
    </w:rPr>
  </w:style>
  <w:style w:type="paragraph" w:customStyle="1" w:styleId="Style11">
    <w:name w:val="Style11"/>
    <w:basedOn w:val="Normalny"/>
    <w:uiPriority w:val="99"/>
    <w:rsid w:val="00203726"/>
    <w:pPr>
      <w:widowControl w:val="0"/>
      <w:autoSpaceDE w:val="0"/>
      <w:autoSpaceDN w:val="0"/>
      <w:adjustRightInd w:val="0"/>
      <w:spacing w:after="0" w:line="367" w:lineRule="exact"/>
      <w:ind w:hanging="346"/>
    </w:pPr>
    <w:rPr>
      <w:rFonts w:eastAsia="Times New Roman" w:cs="Times New Roman"/>
      <w:szCs w:val="24"/>
      <w:lang w:eastAsia="pl-PL"/>
    </w:rPr>
  </w:style>
  <w:style w:type="paragraph" w:styleId="Zwykytekst">
    <w:name w:val="Plain Text"/>
    <w:basedOn w:val="Normalny"/>
    <w:link w:val="ZwykytekstZnak"/>
    <w:uiPriority w:val="99"/>
    <w:unhideWhenUsed/>
    <w:rsid w:val="00020E01"/>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020E01"/>
    <w:rPr>
      <w:rFonts w:ascii="Consolas" w:eastAsia="Calibri" w:hAnsi="Consolas" w:cs="Times New Roman"/>
      <w:sz w:val="21"/>
      <w:szCs w:val="21"/>
    </w:rPr>
  </w:style>
  <w:style w:type="paragraph" w:styleId="Tekstpodstawowywcity">
    <w:name w:val="Body Text Indent"/>
    <w:basedOn w:val="Normalny"/>
    <w:link w:val="TekstpodstawowywcityZnak"/>
    <w:uiPriority w:val="99"/>
    <w:semiHidden/>
    <w:rsid w:val="00020E01"/>
    <w:pPr>
      <w:widowControl w:val="0"/>
      <w:suppressAutoHyphens/>
      <w:autoSpaceDN w:val="0"/>
      <w:spacing w:after="120" w:line="240" w:lineRule="auto"/>
      <w:ind w:left="283"/>
      <w:textAlignment w:val="baseline"/>
    </w:pPr>
    <w:rPr>
      <w:rFonts w:eastAsia="Times New Roman" w:cs="Times New Roman"/>
    </w:rPr>
  </w:style>
  <w:style w:type="character" w:customStyle="1" w:styleId="TekstpodstawowywcityZnak">
    <w:name w:val="Tekst podstawowy wcięty Znak"/>
    <w:basedOn w:val="Domylnaczcionkaakapitu"/>
    <w:link w:val="Tekstpodstawowywcity"/>
    <w:uiPriority w:val="99"/>
    <w:semiHidden/>
    <w:rsid w:val="00020E01"/>
    <w:rPr>
      <w:rFonts w:ascii="Times New Roman" w:eastAsia="Times New Roman" w:hAnsi="Times New Roman" w:cs="Times New Roman"/>
      <w:sz w:val="24"/>
    </w:rPr>
  </w:style>
  <w:style w:type="paragraph" w:styleId="Tekstprzypisukocowego">
    <w:name w:val="endnote text"/>
    <w:basedOn w:val="Normalny"/>
    <w:link w:val="TekstprzypisukocowegoZnak"/>
    <w:uiPriority w:val="99"/>
    <w:semiHidden/>
    <w:unhideWhenUsed/>
    <w:rsid w:val="00567C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7C90"/>
    <w:rPr>
      <w:rFonts w:ascii="Times New Roman" w:hAnsi="Times New Roman"/>
      <w:sz w:val="20"/>
      <w:szCs w:val="20"/>
    </w:rPr>
  </w:style>
  <w:style w:type="character" w:styleId="Odwoanieprzypisukocowego">
    <w:name w:val="endnote reference"/>
    <w:basedOn w:val="Domylnaczcionkaakapitu"/>
    <w:uiPriority w:val="99"/>
    <w:semiHidden/>
    <w:unhideWhenUsed/>
    <w:rsid w:val="00567C90"/>
    <w:rPr>
      <w:vertAlign w:val="superscript"/>
    </w:rPr>
  </w:style>
  <w:style w:type="paragraph" w:styleId="Akapitzlist">
    <w:name w:val="List Paragraph"/>
    <w:basedOn w:val="Normalny"/>
    <w:uiPriority w:val="34"/>
    <w:qFormat/>
    <w:rsid w:val="00026D6A"/>
    <w:pPr>
      <w:ind w:left="720"/>
      <w:contextualSpacing/>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rowiak@poznan.p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408B0-AA4E-4275-9D30-4D5706ED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2518</Words>
  <Characters>15113</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Joanna_B</dc:creator>
  <cp:keywords/>
  <dc:description/>
  <cp:lastModifiedBy>Jankowiak-Mamoń Patrycja (PO Poznań)</cp:lastModifiedBy>
  <cp:revision>2</cp:revision>
  <cp:lastPrinted>2022-01-28T10:14:00Z</cp:lastPrinted>
  <dcterms:created xsi:type="dcterms:W3CDTF">2024-10-02T10:38:00Z</dcterms:created>
  <dcterms:modified xsi:type="dcterms:W3CDTF">2024-10-02T10:38:00Z</dcterms:modified>
</cp:coreProperties>
</file>