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64155924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C77871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</w:t>
      </w:r>
      <w:r w:rsidR="00F53A01">
        <w:rPr>
          <w:rFonts w:ascii="Arial" w:hAnsi="Arial" w:cs="Arial"/>
          <w:b/>
          <w:bCs/>
          <w:i/>
          <w:iCs/>
          <w:sz w:val="20"/>
          <w:szCs w:val="20"/>
        </w:rPr>
        <w:t>4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66FE4984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C77871" w:rsidRPr="00C77871">
        <w:rPr>
          <w:rFonts w:ascii="Arial" w:hAnsi="Arial" w:cs="Arial"/>
          <w:b/>
          <w:bCs/>
          <w:sz w:val="20"/>
        </w:rPr>
        <w:t>Renowacja i odtworzenie wartości historycznych zabytkowego cmentarza z okresu I Wojny Światowej w Fałkowie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48507" w14:textId="77777777" w:rsidR="00C7199B" w:rsidRDefault="00C7199B" w:rsidP="005041BA">
      <w:pPr>
        <w:spacing w:after="0" w:line="240" w:lineRule="auto"/>
      </w:pPr>
      <w:r>
        <w:separator/>
      </w:r>
    </w:p>
  </w:endnote>
  <w:endnote w:type="continuationSeparator" w:id="0">
    <w:p w14:paraId="2922E936" w14:textId="77777777" w:rsidR="00C7199B" w:rsidRDefault="00C7199B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FA263" w14:textId="77777777" w:rsidR="00C7199B" w:rsidRDefault="00C7199B" w:rsidP="005041BA">
      <w:pPr>
        <w:spacing w:after="0" w:line="240" w:lineRule="auto"/>
      </w:pPr>
    </w:p>
  </w:footnote>
  <w:footnote w:type="continuationSeparator" w:id="0">
    <w:p w14:paraId="34AAAD61" w14:textId="77777777" w:rsidR="00C7199B" w:rsidRDefault="00C7199B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27B6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52E3E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2326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0C9E"/>
    <w:rsid w:val="003212E7"/>
    <w:rsid w:val="003262C1"/>
    <w:rsid w:val="0032753B"/>
    <w:rsid w:val="0033037F"/>
    <w:rsid w:val="003441D5"/>
    <w:rsid w:val="00350DDA"/>
    <w:rsid w:val="00355768"/>
    <w:rsid w:val="0035719E"/>
    <w:rsid w:val="00360915"/>
    <w:rsid w:val="00363596"/>
    <w:rsid w:val="003720DF"/>
    <w:rsid w:val="00374605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5435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5319E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1E46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D04B1"/>
    <w:rsid w:val="00AD5A70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7199B"/>
    <w:rsid w:val="00C77871"/>
    <w:rsid w:val="00C9501A"/>
    <w:rsid w:val="00CA4666"/>
    <w:rsid w:val="00CA5F9D"/>
    <w:rsid w:val="00CE3DA2"/>
    <w:rsid w:val="00CF7BBA"/>
    <w:rsid w:val="00D01F6E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53A01"/>
    <w:rsid w:val="00F619AD"/>
    <w:rsid w:val="00F61CBF"/>
    <w:rsid w:val="00F621E3"/>
    <w:rsid w:val="00F640C0"/>
    <w:rsid w:val="00F747EA"/>
    <w:rsid w:val="00F9490B"/>
    <w:rsid w:val="00F9560E"/>
    <w:rsid w:val="00F978C2"/>
    <w:rsid w:val="00FB6001"/>
    <w:rsid w:val="00FC4C1C"/>
    <w:rsid w:val="00FD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14</cp:revision>
  <cp:lastPrinted>2021-05-19T10:55:00Z</cp:lastPrinted>
  <dcterms:created xsi:type="dcterms:W3CDTF">2021-05-07T12:40:00Z</dcterms:created>
  <dcterms:modified xsi:type="dcterms:W3CDTF">2024-10-02T12:38:00Z</dcterms:modified>
</cp:coreProperties>
</file>