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A3B74" w14:textId="1FE55EF9" w:rsidR="00A72C48" w:rsidRDefault="00B926A8" w:rsidP="00B926A8">
      <w:pPr>
        <w:pStyle w:val="Bezodstpw"/>
        <w:rPr>
          <w:rFonts w:ascii="Arial Narrow" w:hAnsi="Arial Narrow" w:cs="Calibri"/>
          <w:bCs/>
          <w:iCs/>
          <w:color w:val="000000"/>
        </w:rPr>
      </w:pPr>
      <w:r w:rsidRPr="007714AE">
        <w:rPr>
          <w:rFonts w:ascii="Arial" w:hAnsi="Arial" w:cs="Arial"/>
          <w:bCs/>
          <w:sz w:val="22"/>
          <w:szCs w:val="23"/>
        </w:rPr>
        <w:t>Nr referencyjny</w:t>
      </w:r>
      <w:r w:rsidRPr="004F740C">
        <w:rPr>
          <w:rFonts w:ascii="Arial" w:hAnsi="Arial" w:cs="Arial"/>
          <w:b/>
          <w:bCs/>
          <w:sz w:val="22"/>
          <w:szCs w:val="23"/>
        </w:rPr>
        <w:t xml:space="preserve">: </w:t>
      </w:r>
      <w:r w:rsidR="005B3949" w:rsidRPr="005B3949">
        <w:rPr>
          <w:rFonts w:ascii="Arial" w:hAnsi="Arial" w:cs="Arial"/>
          <w:b/>
          <w:bCs/>
          <w:sz w:val="22"/>
          <w:szCs w:val="23"/>
          <w:lang w:bidi="pl-PL"/>
        </w:rPr>
        <w:t>KPO/22/1/BCU/0063/</w:t>
      </w:r>
      <w:r w:rsidR="004239B0">
        <w:rPr>
          <w:rFonts w:ascii="Arial" w:hAnsi="Arial" w:cs="Arial"/>
          <w:b/>
          <w:bCs/>
          <w:sz w:val="22"/>
          <w:szCs w:val="23"/>
          <w:lang w:bidi="pl-PL"/>
        </w:rPr>
        <w:t>3</w:t>
      </w:r>
      <w:r w:rsidR="005B3949" w:rsidRPr="005B3949">
        <w:rPr>
          <w:rFonts w:ascii="Arial" w:hAnsi="Arial" w:cs="Arial"/>
          <w:b/>
          <w:bCs/>
          <w:sz w:val="22"/>
          <w:szCs w:val="23"/>
          <w:lang w:bidi="pl-PL"/>
        </w:rPr>
        <w:t>/24</w:t>
      </w:r>
      <w:r>
        <w:rPr>
          <w:rFonts w:ascii="Arial" w:hAnsi="Arial" w:cs="Arial"/>
          <w:b/>
          <w:bCs/>
          <w:sz w:val="22"/>
          <w:szCs w:val="23"/>
          <w:lang w:bidi="pl-PL"/>
        </w:rPr>
        <w:t xml:space="preserve">                                           </w:t>
      </w:r>
      <w:r w:rsidR="00A72C48" w:rsidRPr="002D0084">
        <w:rPr>
          <w:rFonts w:ascii="Arial Narrow" w:hAnsi="Arial Narrow" w:cs="Calibri"/>
        </w:rPr>
        <w:t>Załącznik nr</w:t>
      </w:r>
      <w:r>
        <w:rPr>
          <w:rFonts w:ascii="Arial Narrow" w:hAnsi="Arial Narrow" w:cs="Calibri"/>
        </w:rPr>
        <w:t xml:space="preserve"> </w:t>
      </w:r>
      <w:r w:rsidR="00E45ECC">
        <w:rPr>
          <w:rFonts w:ascii="Arial Narrow" w:hAnsi="Arial Narrow" w:cs="Calibri"/>
        </w:rPr>
        <w:t>2</w:t>
      </w:r>
      <w:r w:rsidR="00A72C48" w:rsidRPr="002D0084">
        <w:rPr>
          <w:rFonts w:ascii="Arial Narrow" w:hAnsi="Arial Narrow" w:cs="Calibri"/>
        </w:rPr>
        <w:t xml:space="preserve"> 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do </w:t>
      </w:r>
      <w:r w:rsidR="008145D5">
        <w:rPr>
          <w:rFonts w:ascii="Arial Narrow" w:hAnsi="Arial Narrow" w:cs="Calibri"/>
          <w:bCs/>
          <w:iCs/>
          <w:color w:val="000000"/>
        </w:rPr>
        <w:t>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5F1FDA69" w14:textId="77777777" w:rsidR="00D51064" w:rsidRPr="00180CB8" w:rsidRDefault="00D51064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  <w:bookmarkStart w:id="0" w:name="_GoBack"/>
      <w:bookmarkEnd w:id="0"/>
    </w:p>
    <w:p w14:paraId="4257286E" w14:textId="5FAA1156" w:rsidR="00025957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Wykonawc</w:t>
      </w:r>
      <w:r w:rsidR="00C442E9">
        <w:rPr>
          <w:rFonts w:ascii="Arial" w:hAnsi="Arial" w:cs="Arial"/>
          <w:b/>
          <w:bCs/>
          <w:sz w:val="24"/>
          <w:szCs w:val="23"/>
        </w:rPr>
        <w:t>a</w:t>
      </w:r>
    </w:p>
    <w:p w14:paraId="24B6DEB3" w14:textId="55223D6E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1D9B98BA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Pr="00025957">
        <w:rPr>
          <w:rFonts w:ascii="Arial" w:hAnsi="Arial" w:cs="Arial"/>
          <w:sz w:val="21"/>
          <w:szCs w:val="21"/>
        </w:rPr>
        <w:t>............</w:t>
      </w:r>
    </w:p>
    <w:p w14:paraId="412CB314" w14:textId="6715B7E4" w:rsidR="00494738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 w:rsidR="00494738" w:rsidRPr="00025957"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................................</w:t>
      </w:r>
    </w:p>
    <w:p w14:paraId="5486F67D" w14:textId="7D3E4034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</w:t>
      </w:r>
      <w:r w:rsidR="005725C0">
        <w:rPr>
          <w:rFonts w:ascii="Arial" w:hAnsi="Arial" w:cs="Arial"/>
          <w:sz w:val="21"/>
          <w:szCs w:val="21"/>
        </w:rPr>
        <w:t>/PESEL</w:t>
      </w:r>
      <w:r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Pr="00025957">
        <w:rPr>
          <w:rFonts w:ascii="Arial" w:hAnsi="Arial" w:cs="Arial"/>
          <w:sz w:val="21"/>
          <w:szCs w:val="21"/>
        </w:rPr>
        <w:t>....................</w:t>
      </w:r>
    </w:p>
    <w:p w14:paraId="5B9E9BC3" w14:textId="77777777" w:rsidR="00CE2E17" w:rsidRDefault="00CE2E17" w:rsidP="00CE2E17">
      <w:pPr>
        <w:spacing w:line="259" w:lineRule="auto"/>
        <w:rPr>
          <w:rFonts w:ascii="Arial" w:eastAsia="Calibri" w:hAnsi="Arial" w:cs="Arial"/>
          <w:u w:val="single"/>
        </w:rPr>
      </w:pPr>
      <w:r w:rsidRPr="00CE2E17">
        <w:rPr>
          <w:rFonts w:ascii="Arial" w:eastAsia="Calibri" w:hAnsi="Arial" w:cs="Arial"/>
          <w:u w:val="single"/>
        </w:rPr>
        <w:t>reprezentowany przez:</w:t>
      </w:r>
    </w:p>
    <w:p w14:paraId="76329021" w14:textId="77777777" w:rsidR="00CE2E17" w:rsidRPr="00CE2E17" w:rsidRDefault="00CE2E17" w:rsidP="00CE2E17">
      <w:pPr>
        <w:spacing w:line="259" w:lineRule="auto"/>
        <w:rPr>
          <w:rFonts w:ascii="Arial" w:eastAsia="Calibri" w:hAnsi="Arial" w:cs="Arial"/>
          <w:sz w:val="14"/>
          <w:u w:val="single"/>
        </w:rPr>
      </w:pPr>
    </w:p>
    <w:p w14:paraId="65E6D850" w14:textId="0AC9AE5B" w:rsidR="00CE2E17" w:rsidRPr="00CE2E17" w:rsidRDefault="00CE2E17" w:rsidP="00CE2E17">
      <w:pPr>
        <w:rPr>
          <w:rFonts w:ascii="Arial" w:eastAsia="Calibri" w:hAnsi="Arial" w:cs="Arial"/>
        </w:rPr>
      </w:pPr>
      <w:r w:rsidRPr="00CE2E17">
        <w:rPr>
          <w:rFonts w:ascii="Arial" w:eastAsia="Calibri" w:hAnsi="Arial" w:cs="Arial"/>
        </w:rPr>
        <w:t>…………………………………………………………</w:t>
      </w:r>
      <w:r>
        <w:rPr>
          <w:rFonts w:ascii="Arial" w:eastAsia="Calibri" w:hAnsi="Arial" w:cs="Arial"/>
        </w:rPr>
        <w:t>……………………………</w:t>
      </w:r>
      <w:r w:rsidRPr="00CE2E17">
        <w:rPr>
          <w:rFonts w:ascii="Arial" w:eastAsia="Calibri" w:hAnsi="Arial" w:cs="Arial"/>
        </w:rPr>
        <w:t>……………...............………</w:t>
      </w:r>
    </w:p>
    <w:p w14:paraId="64055066" w14:textId="77777777" w:rsidR="00CE2E17" w:rsidRPr="00CE2E17" w:rsidRDefault="00CE2E17" w:rsidP="00CE2E17">
      <w:pPr>
        <w:rPr>
          <w:rFonts w:ascii="Arial" w:eastAsia="Calibri" w:hAnsi="Arial" w:cs="Arial"/>
          <w:i/>
          <w:sz w:val="16"/>
          <w:szCs w:val="16"/>
        </w:rPr>
      </w:pPr>
      <w:r w:rsidRPr="00CE2E1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7408E7D8" w14:textId="77777777" w:rsidR="00D51064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5A2F198A" w14:textId="77777777" w:rsidR="00B84FB0" w:rsidRDefault="00B84FB0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2C07CC10" w14:textId="77777777" w:rsidR="00B84FB0" w:rsidRDefault="00B84FB0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14B34315" w14:textId="77777777" w:rsidR="00D51064" w:rsidRPr="00180CB8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5610C5D" w14:textId="77777777" w:rsidR="008145D5" w:rsidRDefault="004F740C" w:rsidP="0065143F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714AE">
        <w:rPr>
          <w:rFonts w:ascii="Arial" w:hAnsi="Arial" w:cs="Arial"/>
          <w:b/>
          <w:bCs/>
          <w:sz w:val="26"/>
          <w:szCs w:val="26"/>
        </w:rPr>
        <w:t>OŚWIADCZENI</w:t>
      </w:r>
      <w:r w:rsidR="007714AE" w:rsidRPr="007714AE">
        <w:rPr>
          <w:rFonts w:ascii="Arial" w:hAnsi="Arial" w:cs="Arial"/>
          <w:b/>
          <w:bCs/>
          <w:sz w:val="26"/>
          <w:szCs w:val="26"/>
        </w:rPr>
        <w:t>E</w:t>
      </w:r>
      <w:r w:rsidRPr="007714AE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7CA0D2A" w14:textId="77777777" w:rsidR="006B5DBF" w:rsidRPr="005725C0" w:rsidRDefault="006B5DBF" w:rsidP="006B5DBF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5725C0">
        <w:rPr>
          <w:rFonts w:ascii="Arial" w:hAnsi="Arial" w:cs="Arial"/>
          <w:b/>
          <w:bCs/>
          <w:sz w:val="21"/>
          <w:szCs w:val="21"/>
        </w:rPr>
        <w:t xml:space="preserve">Wykonawcy/Wykonawcy wspólnie ubiegającego się o udzielenie zamówienia </w:t>
      </w:r>
    </w:p>
    <w:p w14:paraId="73EE43D9" w14:textId="77777777" w:rsid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0"/>
          <w:szCs w:val="21"/>
        </w:rPr>
      </w:pPr>
    </w:p>
    <w:p w14:paraId="01FCDFF8" w14:textId="77777777" w:rsidR="00B84FB0" w:rsidRPr="00D51064" w:rsidRDefault="00B84FB0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0"/>
          <w:szCs w:val="21"/>
        </w:rPr>
      </w:pPr>
    </w:p>
    <w:p w14:paraId="08EE04F6" w14:textId="77777777" w:rsidR="00CE2E17" w:rsidRDefault="00CE2E17" w:rsidP="00CE2E1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CE2E17">
        <w:rPr>
          <w:rFonts w:ascii="Arial" w:hAnsi="Arial" w:cs="Arial"/>
          <w:b/>
          <w:bCs/>
          <w:sz w:val="21"/>
          <w:szCs w:val="21"/>
        </w:rPr>
        <w:t xml:space="preserve">składane na podstawie art. 125 ust. 1 ustawy z dnia 11 września 2019 r. </w:t>
      </w:r>
      <w:r w:rsidRPr="00D51064">
        <w:rPr>
          <w:rFonts w:ascii="Arial" w:hAnsi="Arial" w:cs="Arial"/>
          <w:b/>
          <w:bCs/>
          <w:sz w:val="21"/>
          <w:szCs w:val="21"/>
        </w:rPr>
        <w:t>Prawo zamówień publicznych (Dz. U. z 2022 r., poz. 1710)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D51064">
        <w:rPr>
          <w:rFonts w:ascii="Arial" w:hAnsi="Arial" w:cs="Arial"/>
          <w:b/>
          <w:bCs/>
          <w:sz w:val="21"/>
          <w:szCs w:val="21"/>
        </w:rPr>
        <w:t xml:space="preserve"> </w:t>
      </w:r>
      <w:r w:rsidRPr="00CE2E17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Pr="00CE2E17">
        <w:rPr>
          <w:rFonts w:ascii="Arial" w:hAnsi="Arial" w:cs="Arial"/>
          <w:b/>
          <w:bCs/>
          <w:sz w:val="21"/>
          <w:szCs w:val="21"/>
        </w:rPr>
        <w:t xml:space="preserve">dotyczące niepodlegania wykluczeniu oraz spełniania warunków udziału w postępowaniu </w:t>
      </w:r>
    </w:p>
    <w:p w14:paraId="5D28EE94" w14:textId="77777777" w:rsidR="00B84FB0" w:rsidRPr="005725C0" w:rsidRDefault="00B84FB0" w:rsidP="003C784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16"/>
          <w:szCs w:val="21"/>
        </w:rPr>
      </w:pPr>
    </w:p>
    <w:p w14:paraId="1AAAE556" w14:textId="062D52E2" w:rsidR="00D51064" w:rsidRPr="00105DC3" w:rsidRDefault="00B926A8" w:rsidP="00105DC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Arial" w:hAnsi="Arial" w:cs="Arial"/>
          <w:bCs/>
          <w:color w:val="000000"/>
          <w:sz w:val="6"/>
          <w:szCs w:val="21"/>
          <w:lang w:bidi="pl-PL"/>
        </w:rPr>
      </w:pPr>
      <w:r w:rsidRPr="005725C0">
        <w:rPr>
          <w:rFonts w:ascii="Arial" w:hAnsi="Arial" w:cs="Arial"/>
          <w:bCs/>
          <w:sz w:val="21"/>
          <w:szCs w:val="21"/>
        </w:rPr>
        <w:t xml:space="preserve">Na potrzeby postępowania o udzielenie zamówienia publicznego </w:t>
      </w:r>
      <w:r w:rsidR="005725C0" w:rsidRPr="00105DC3">
        <w:rPr>
          <w:rFonts w:ascii="Arial" w:hAnsi="Arial" w:cs="Arial"/>
          <w:bCs/>
          <w:sz w:val="21"/>
          <w:szCs w:val="21"/>
        </w:rPr>
        <w:t>pn.</w:t>
      </w:r>
      <w:r w:rsidRPr="00105DC3">
        <w:rPr>
          <w:rFonts w:ascii="Arial" w:hAnsi="Arial" w:cs="Arial"/>
          <w:bCs/>
          <w:sz w:val="21"/>
          <w:szCs w:val="21"/>
        </w:rPr>
        <w:t xml:space="preserve"> </w:t>
      </w:r>
      <w:r w:rsidR="004239B0" w:rsidRPr="004239B0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 xml:space="preserve">Organizacja ogólnopolskiej promocji w mediach: gazety, telewizja i radio, witryny o zasięgu krajowym </w:t>
      </w:r>
      <w:r w:rsidR="004239B0" w:rsidRPr="004239B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 ramach projektu utworzenia i funkcjonowania Branżowego Centrum Umiejętności dla branży elektroniczno-</w:t>
      </w:r>
      <w:proofErr w:type="spellStart"/>
      <w:r w:rsidR="004239B0" w:rsidRPr="004239B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mechatronicznej</w:t>
      </w:r>
      <w:proofErr w:type="spellEnd"/>
      <w:r w:rsidR="004239B0" w:rsidRPr="004239B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 dziedzinie automatyka przemysłowa BCU-BEM w Radomiu</w:t>
      </w:r>
      <w:r w:rsidR="00D5106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D51064" w:rsidRPr="00D5106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</w:t>
      </w:r>
      <w:r w:rsidR="00D51064" w:rsidRPr="00D5106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, co następuje:</w:t>
      </w:r>
    </w:p>
    <w:p w14:paraId="292CC4CC" w14:textId="77777777" w:rsidR="00D51064" w:rsidRPr="00D51064" w:rsidRDefault="00D51064" w:rsidP="003C7844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1A453A6D" w14:textId="61AE69A5" w:rsidR="00B84FB0" w:rsidRPr="00B84FB0" w:rsidRDefault="00B84FB0" w:rsidP="003C7844">
      <w:pP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6"/>
        </w:rPr>
      </w:pPr>
      <w:r w:rsidRPr="00B84FB0">
        <w:rPr>
          <w:rFonts w:ascii="Arial" w:hAnsi="Arial" w:cs="Arial"/>
          <w:b/>
          <w:bCs/>
          <w:sz w:val="22"/>
          <w:szCs w:val="26"/>
        </w:rPr>
        <w:t xml:space="preserve">Oświadczenia dotyczące Wykonawcy </w:t>
      </w:r>
    </w:p>
    <w:p w14:paraId="43207DEC" w14:textId="77777777" w:rsidR="00B84FB0" w:rsidRDefault="00B84FB0" w:rsidP="003C7844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</w:p>
    <w:p w14:paraId="69D1C90B" w14:textId="18056FAA" w:rsidR="005B3949" w:rsidRPr="005B3949" w:rsidRDefault="005B3949" w:rsidP="005B394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Oświadczam, że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podlegam/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nie podlegam wykluczeniu z postępowania na podstawie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br/>
        <w:t xml:space="preserve">art. 108 ustawy </w:t>
      </w:r>
      <w:proofErr w:type="spellStart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Pzp</w:t>
      </w:r>
      <w:proofErr w:type="spellEnd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. </w:t>
      </w:r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>(odpowiednią pozycję zaznaczyć)</w:t>
      </w:r>
    </w:p>
    <w:p w14:paraId="301A9B51" w14:textId="77777777" w:rsidR="005B3949" w:rsidRPr="005B3949" w:rsidRDefault="005B3949" w:rsidP="005B394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Oświadczam, że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podlegam/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nie podlegam wykluczeniu z postępowania na podstawie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br/>
        <w:t xml:space="preserve">art. 109 ust. 1 pkt 4) ustawy </w:t>
      </w:r>
      <w:proofErr w:type="spellStart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Pzp</w:t>
      </w:r>
      <w:proofErr w:type="spellEnd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. </w:t>
      </w:r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>(odpowiednią pozycję zaznaczyć)</w:t>
      </w:r>
    </w:p>
    <w:p w14:paraId="07C5309F" w14:textId="77777777" w:rsidR="005B3949" w:rsidRPr="005B3949" w:rsidRDefault="005B3949" w:rsidP="005B394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Oświadczam, że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podlegam/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nie podlegam wykluczeniu z postępowania na podstawie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br/>
        <w:t xml:space="preserve">art. 7 ust. 1 ustawy z dnia 13 kwietnia 2022 r. o szczególnych rozwiązaniach w zakresie przeciwdziałania wspieraniu agresji na Ukrainę oraz służących ochronie bezpieczeństwa narodowego (Dz. U. z 2022 r., poz. 835 ze zm.). </w:t>
      </w:r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>(odpowiednią pozycję zaznaczyć)</w:t>
      </w:r>
    </w:p>
    <w:p w14:paraId="73CC60F0" w14:textId="77777777" w:rsidR="003B52EC" w:rsidRPr="005B3949" w:rsidRDefault="003B52EC" w:rsidP="003B52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Oświadczam, że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zachodzą/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nie zachodzą </w:t>
      </w:r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(odpowiednią pozycję zaznaczyć) 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 stosunku do mnie podstawy wykluczenia z postępowania na podstawie ar</w:t>
      </w: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t. ………..…. ustawy </w:t>
      </w:r>
      <w:proofErr w:type="spellStart"/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zp</w:t>
      </w:r>
      <w:proofErr w:type="spellEnd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(podać mającą zastosowanie podstawę wykluczenia spośród wymienionych w art. 108 ust. 1 pkt 1, 2 </w:t>
      </w:r>
      <w:r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            </w:t>
      </w:r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i 5 lub art. 109 ust. 1 pkt 2-5 i 7-10 ustawy </w:t>
      </w:r>
      <w:proofErr w:type="spellStart"/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>Pzp</w:t>
      </w:r>
      <w:proofErr w:type="spellEnd"/>
      <w:r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>).</w:t>
      </w: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Jednocześnie oświadczam, że w związku z ww. okolicznością, na podstawie art. 110 ust. 2  ustawy </w:t>
      </w:r>
      <w:proofErr w:type="spellStart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Pzp</w:t>
      </w:r>
      <w:proofErr w:type="spellEnd"/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podjąłem następujące środki naprawcze: </w:t>
      </w:r>
    </w:p>
    <w:p w14:paraId="02AFCE54" w14:textId="77777777" w:rsidR="003B52EC" w:rsidRPr="005B3949" w:rsidRDefault="003B52EC" w:rsidP="003B52EC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…………………………………………………………………………………………..……………........</w:t>
      </w:r>
    </w:p>
    <w:p w14:paraId="2D8B18CD" w14:textId="77777777" w:rsidR="003B52EC" w:rsidRPr="005B3949" w:rsidRDefault="003B52EC" w:rsidP="003B52EC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…………………………………………………………………………………………..………………....</w:t>
      </w:r>
    </w:p>
    <w:p w14:paraId="4C43315D" w14:textId="77777777" w:rsidR="003B52EC" w:rsidRPr="005B3949" w:rsidRDefault="003B52EC" w:rsidP="003B52EC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…………………………………………………………………………………………..………………....</w:t>
      </w:r>
    </w:p>
    <w:p w14:paraId="7811B064" w14:textId="64359F61" w:rsidR="003B52EC" w:rsidRPr="003B52EC" w:rsidRDefault="003B52EC" w:rsidP="00F7601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  <w:r w:rsidRPr="003B52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Oświadczam, że </w:t>
      </w:r>
      <w:r w:rsidR="00F24E15"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24E15"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="00F24E15"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="00F24E15"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F24E15" w:rsidRPr="003B52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spełniam </w:t>
      </w:r>
      <w:r w:rsidR="00F24E15"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/ </w:t>
      </w:r>
      <w:r w:rsidR="00F24E15"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24E15"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instrText xml:space="preserve"> FORMCHECKBOX </w:instrText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r>
      <w:r w:rsidR="006628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separate"/>
      </w:r>
      <w:r w:rsidR="00F24E15"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fldChar w:fldCharType="end"/>
      </w:r>
      <w:r w:rsidR="00F24E15"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nie </w:t>
      </w:r>
      <w:r w:rsidR="00F24E15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spełniam</w:t>
      </w:r>
      <w:r w:rsidR="00F24E15" w:rsidRPr="005B3949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Pr="003B52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warunki określone przez Zamawiającego </w:t>
      </w:r>
      <w:r w:rsidR="00F76017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            </w:t>
      </w:r>
      <w:r w:rsidRPr="003B52EC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 </w:t>
      </w:r>
      <w:r w:rsidRPr="003B52EC">
        <w:rPr>
          <w:rFonts w:ascii="Arial" w:eastAsia="Arial" w:hAnsi="Arial" w:cs="Arial"/>
          <w:bCs/>
          <w:iCs/>
          <w:color w:val="000000"/>
          <w:sz w:val="21"/>
          <w:szCs w:val="21"/>
          <w:lang w:bidi="pl-PL"/>
        </w:rPr>
        <w:t>Rozdziale V ust. 4 SWZ.</w:t>
      </w:r>
      <w:r w:rsidR="00F76017" w:rsidRPr="00F76017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 </w:t>
      </w:r>
      <w:r w:rsidR="00F76017" w:rsidRPr="005B3949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>(odpowiednią pozycję zaznaczyć)</w:t>
      </w:r>
    </w:p>
    <w:p w14:paraId="1CF9CDFB" w14:textId="77777777" w:rsidR="003B52EC" w:rsidRPr="003B52EC" w:rsidRDefault="003B52EC" w:rsidP="003B52EC">
      <w:pPr>
        <w:autoSpaceDE w:val="0"/>
        <w:autoSpaceDN w:val="0"/>
        <w:adjustRightInd w:val="0"/>
        <w:spacing w:line="276" w:lineRule="auto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</w:p>
    <w:p w14:paraId="36EA3207" w14:textId="412DEC2A" w:rsidR="003C7844" w:rsidRPr="003C7844" w:rsidRDefault="003C7844" w:rsidP="003C7844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</w:pPr>
      <w:r w:rsidRPr="003C7844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Informacja dotycząca polegania na zdolnościach lub sytuacji podmiotu udostępniającego zasoby w zakresie odpowiadającym ponad 10% wartości zamówienia:</w:t>
      </w:r>
    </w:p>
    <w:p w14:paraId="4F344DED" w14:textId="77777777" w:rsidR="003C7844" w:rsidRPr="003C7844" w:rsidRDefault="003C7844" w:rsidP="003C7844">
      <w:pPr>
        <w:autoSpaceDE w:val="0"/>
        <w:autoSpaceDN w:val="0"/>
        <w:adjustRightInd w:val="0"/>
        <w:jc w:val="center"/>
        <w:rPr>
          <w:rFonts w:ascii="Arial" w:eastAsia="Arial" w:hAnsi="Arial" w:cs="Arial"/>
          <w:bCs/>
          <w:color w:val="000000"/>
          <w:sz w:val="8"/>
          <w:szCs w:val="21"/>
          <w:lang w:bidi="pl-PL"/>
        </w:rPr>
      </w:pPr>
      <w:bookmarkStart w:id="1" w:name="_Hlk99016800"/>
    </w:p>
    <w:p w14:paraId="518E10AE" w14:textId="14BFA82F" w:rsidR="003C7844" w:rsidRPr="003C7844" w:rsidRDefault="003C7844" w:rsidP="003C7844">
      <w:pPr>
        <w:autoSpaceDE w:val="0"/>
        <w:autoSpaceDN w:val="0"/>
        <w:adjustRightInd w:val="0"/>
        <w:jc w:val="center"/>
        <w:rPr>
          <w:rFonts w:ascii="Arial" w:eastAsia="Arial" w:hAnsi="Arial" w:cs="Arial"/>
          <w:bCs/>
          <w:color w:val="000000"/>
          <w:sz w:val="18"/>
          <w:szCs w:val="21"/>
          <w:lang w:bidi="pl-PL"/>
        </w:rPr>
      </w:pPr>
      <w:r w:rsidRPr="003C7844">
        <w:rPr>
          <w:rFonts w:ascii="Arial" w:eastAsia="Arial" w:hAnsi="Arial" w:cs="Arial"/>
          <w:bCs/>
          <w:color w:val="000000"/>
          <w:sz w:val="18"/>
          <w:szCs w:val="21"/>
          <w:lang w:bidi="pl-PL"/>
        </w:rPr>
        <w:t>UWAGA</w:t>
      </w:r>
      <w:r w:rsidRPr="003C7844">
        <w:rPr>
          <w:rFonts w:ascii="Arial" w:eastAsia="Arial" w:hAnsi="Arial" w:cs="Arial"/>
          <w:bCs/>
          <w:i/>
          <w:color w:val="000000"/>
          <w:sz w:val="18"/>
          <w:szCs w:val="21"/>
          <w:lang w:bidi="pl-PL"/>
        </w:rPr>
        <w:t>: wypełnić tylko w przypadku podmiotu udostępniającego zasoby, na któ</w:t>
      </w:r>
      <w:r w:rsidR="003B52EC">
        <w:rPr>
          <w:rFonts w:ascii="Arial" w:eastAsia="Arial" w:hAnsi="Arial" w:cs="Arial"/>
          <w:bCs/>
          <w:i/>
          <w:color w:val="000000"/>
          <w:sz w:val="18"/>
          <w:szCs w:val="21"/>
          <w:lang w:bidi="pl-PL"/>
        </w:rPr>
        <w:t>rego zdolnościach lub sytuacji W</w:t>
      </w:r>
      <w:r w:rsidRPr="003C7844">
        <w:rPr>
          <w:rFonts w:ascii="Arial" w:eastAsia="Arial" w:hAnsi="Arial" w:cs="Arial"/>
          <w:bCs/>
          <w:i/>
          <w:color w:val="000000"/>
          <w:sz w:val="18"/>
          <w:szCs w:val="21"/>
          <w:lang w:bidi="pl-PL"/>
        </w:rPr>
        <w:t>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1"/>
    </w:p>
    <w:p w14:paraId="0740E10A" w14:textId="77777777" w:rsidR="003C7844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293EB6CC" w14:textId="268B936B" w:rsidR="000B5C00" w:rsidRDefault="003C7844" w:rsidP="000B5C00">
      <w:pPr>
        <w:autoSpaceDE w:val="0"/>
        <w:autoSpaceDN w:val="0"/>
        <w:adjustRightInd w:val="0"/>
        <w:spacing w:before="4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0B5C00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</w:t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, że w celu wykazania spełniania warunków udziału w postępowaniu, określonych</w:t>
      </w:r>
      <w:r w:rsidR="000B5C0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br/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przez </w:t>
      </w:r>
      <w:r w:rsidR="000B5C00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Z</w:t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amawiającego w </w:t>
      </w:r>
      <w:r w:rsidRP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……………………………</w:t>
      </w:r>
      <w:r w:rsid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</w:t>
      </w:r>
      <w:r w:rsidRP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………………...…………</w:t>
      </w:r>
      <w:r w:rsid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……………..…………………………</w:t>
      </w:r>
      <w:r w:rsidRP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………..</w:t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bookmarkStart w:id="2" w:name="_Hlk99005462"/>
    </w:p>
    <w:p w14:paraId="076CF9F4" w14:textId="65F7806E" w:rsidR="000B5C00" w:rsidRDefault="003C7844" w:rsidP="000B5C00">
      <w:pPr>
        <w:autoSpaceDE w:val="0"/>
        <w:autoSpaceDN w:val="0"/>
        <w:adjustRightInd w:val="0"/>
        <w:jc w:val="right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0B5C00">
        <w:rPr>
          <w:rFonts w:ascii="Arial" w:eastAsia="Arial" w:hAnsi="Arial" w:cs="Arial"/>
          <w:bCs/>
          <w:i/>
          <w:color w:val="000000"/>
          <w:sz w:val="14"/>
          <w:szCs w:val="21"/>
          <w:lang w:bidi="pl-PL"/>
        </w:rPr>
        <w:t xml:space="preserve">(wskazać </w:t>
      </w:r>
      <w:bookmarkEnd w:id="2"/>
      <w:r w:rsidRPr="000B5C00">
        <w:rPr>
          <w:rFonts w:ascii="Arial" w:eastAsia="Arial" w:hAnsi="Arial" w:cs="Arial"/>
          <w:bCs/>
          <w:i/>
          <w:color w:val="000000"/>
          <w:sz w:val="14"/>
          <w:szCs w:val="21"/>
          <w:lang w:bidi="pl-PL"/>
        </w:rPr>
        <w:t>dokument i właściwą jednostkę redakcyjną dokumentu, w której określono warunki udziału w postępowaniu)</w:t>
      </w:r>
      <w:r w:rsidRPr="000B5C00">
        <w:rPr>
          <w:rFonts w:ascii="Arial" w:eastAsia="Arial" w:hAnsi="Arial" w:cs="Arial"/>
          <w:bCs/>
          <w:i/>
          <w:color w:val="000000"/>
          <w:szCs w:val="21"/>
          <w:lang w:bidi="pl-PL"/>
        </w:rPr>
        <w:t>,</w:t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</w:p>
    <w:p w14:paraId="7EC75A0F" w14:textId="77777777" w:rsidR="000B5C00" w:rsidRDefault="003C7844" w:rsidP="000B5C00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polegam na zdolnościach lub sytuacji następującego podmiotu udostępniającego zasoby: </w:t>
      </w:r>
      <w:bookmarkStart w:id="3" w:name="_Hlk99014455"/>
    </w:p>
    <w:p w14:paraId="132F0C54" w14:textId="77777777" w:rsidR="000B5C00" w:rsidRPr="00FA6400" w:rsidRDefault="000B5C00" w:rsidP="000B5C00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14"/>
          <w:szCs w:val="21"/>
          <w:lang w:bidi="pl-PL"/>
        </w:rPr>
      </w:pPr>
    </w:p>
    <w:p w14:paraId="7BD7ED48" w14:textId="17E457E6" w:rsidR="000B5C00" w:rsidRDefault="003C7844" w:rsidP="000B5C00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  <w:r w:rsidRP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………………………………………………………………………...……………………………………</w:t>
      </w:r>
      <w:r w:rsid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………………………………..</w:t>
      </w:r>
      <w:r w:rsidRP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.</w:t>
      </w:r>
      <w:r w:rsidR="00BE26D3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.....</w:t>
      </w:r>
      <w:r w:rsidRPr="003C7844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 </w:t>
      </w:r>
      <w:bookmarkEnd w:id="3"/>
    </w:p>
    <w:p w14:paraId="6CDDDD63" w14:textId="77777777" w:rsidR="000B5C00" w:rsidRDefault="003C7844" w:rsidP="000B5C00">
      <w:pPr>
        <w:autoSpaceDE w:val="0"/>
        <w:autoSpaceDN w:val="0"/>
        <w:adjustRightInd w:val="0"/>
        <w:jc w:val="center"/>
        <w:rPr>
          <w:rFonts w:ascii="Arial" w:eastAsia="Arial" w:hAnsi="Arial" w:cs="Arial"/>
          <w:bCs/>
          <w:color w:val="000000"/>
          <w:sz w:val="16"/>
          <w:szCs w:val="21"/>
          <w:lang w:bidi="pl-PL"/>
        </w:rPr>
      </w:pPr>
      <w:r w:rsidRPr="000B5C00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(podać pełną nazwę/firmę, adres, a także w zależności od podmiotu: NIP/PESEL, KRS/</w:t>
      </w:r>
      <w:proofErr w:type="spellStart"/>
      <w:r w:rsidRPr="000B5C00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CEiDG</w:t>
      </w:r>
      <w:proofErr w:type="spellEnd"/>
      <w:r w:rsidRPr="000B5C00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)</w:t>
      </w:r>
      <w:r w:rsidRP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,</w:t>
      </w:r>
    </w:p>
    <w:p w14:paraId="14C2E4EF" w14:textId="77777777" w:rsidR="00BE26D3" w:rsidRPr="00FA6400" w:rsidRDefault="00BE26D3" w:rsidP="000B5C00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12"/>
          <w:szCs w:val="21"/>
          <w:lang w:bidi="pl-PL"/>
        </w:rPr>
      </w:pPr>
    </w:p>
    <w:p w14:paraId="75DDDF57" w14:textId="6DF3402E" w:rsidR="000B5C00" w:rsidRPr="00BE26D3" w:rsidRDefault="003C7844" w:rsidP="000B5C00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16"/>
          <w:szCs w:val="21"/>
          <w:lang w:bidi="pl-PL"/>
        </w:rPr>
      </w:pP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w następującym zakresie: </w:t>
      </w:r>
      <w:r w:rsidRPr="00BE26D3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………………………………………………</w:t>
      </w:r>
      <w:r w:rsidR="00BE26D3" w:rsidRPr="00BE26D3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……..</w:t>
      </w:r>
      <w:r w:rsidRPr="00BE26D3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</w:t>
      </w:r>
      <w:r w:rsidR="00BE26D3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 xml:space="preserve">………………………….…………… </w:t>
      </w:r>
      <w:r w:rsidR="00BE26D3">
        <w:rPr>
          <w:rFonts w:ascii="Arial" w:eastAsia="Arial" w:hAnsi="Arial" w:cs="Arial"/>
          <w:bCs/>
          <w:color w:val="000000"/>
          <w:szCs w:val="21"/>
          <w:lang w:bidi="pl-PL"/>
        </w:rPr>
        <w:t>,</w:t>
      </w:r>
      <w:r w:rsidRPr="00BE26D3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 xml:space="preserve"> </w:t>
      </w:r>
    </w:p>
    <w:p w14:paraId="5222D0C1" w14:textId="2E0CD4A5" w:rsidR="003C7844" w:rsidRDefault="00BE26D3" w:rsidP="00BE26D3">
      <w:pPr>
        <w:autoSpaceDE w:val="0"/>
        <w:autoSpaceDN w:val="0"/>
        <w:adjustRightInd w:val="0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 xml:space="preserve">                                              </w:t>
      </w:r>
      <w:r w:rsidR="003C7844" w:rsidRPr="00BE26D3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(określić odpowiedni zakres udostępnianych zasobów dla wskazanego podmiotu)</w:t>
      </w:r>
      <w:r w:rsidR="003C7844" w:rsidRPr="003C7844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br/>
      </w:r>
      <w:r w:rsidR="003C7844"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co odpowiada ponad 10% wartości przedmiotowego zamówienia.</w:t>
      </w:r>
    </w:p>
    <w:p w14:paraId="27F2212B" w14:textId="77777777" w:rsidR="00BE26D3" w:rsidRPr="00FA6400" w:rsidRDefault="00BE26D3" w:rsidP="00BE26D3">
      <w:pPr>
        <w:autoSpaceDE w:val="0"/>
        <w:autoSpaceDN w:val="0"/>
        <w:adjustRightInd w:val="0"/>
        <w:rPr>
          <w:rFonts w:ascii="Arial" w:eastAsia="Arial" w:hAnsi="Arial" w:cs="Arial"/>
          <w:bCs/>
          <w:color w:val="000000"/>
          <w:sz w:val="24"/>
          <w:szCs w:val="21"/>
          <w:lang w:bidi="pl-PL"/>
        </w:rPr>
      </w:pPr>
    </w:p>
    <w:p w14:paraId="7983EFB2" w14:textId="77777777" w:rsidR="00FA6400" w:rsidRDefault="00FA6400" w:rsidP="00FA6400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</w:pPr>
      <w:r w:rsidRPr="00FA6400"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  <w:t xml:space="preserve">Oświadczenie dotyczące podwykonawcy, na którego przypada </w:t>
      </w:r>
    </w:p>
    <w:p w14:paraId="1CAF6B62" w14:textId="558F7CCB" w:rsidR="003C7844" w:rsidRPr="00FA6400" w:rsidRDefault="00FA6400" w:rsidP="00FA6400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</w:pPr>
      <w:r w:rsidRPr="00FA6400"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  <w:t>ponad 10% wartości zamówienia:</w:t>
      </w:r>
    </w:p>
    <w:p w14:paraId="7CB35EC5" w14:textId="77777777" w:rsidR="00FA6400" w:rsidRPr="00FA6400" w:rsidRDefault="00FA6400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10"/>
          <w:szCs w:val="21"/>
          <w:lang w:bidi="pl-PL"/>
        </w:rPr>
      </w:pPr>
    </w:p>
    <w:p w14:paraId="6C0AB32D" w14:textId="41F930BD" w:rsidR="00FA6400" w:rsidRDefault="003C7844" w:rsidP="00FA6400">
      <w:pPr>
        <w:autoSpaceDE w:val="0"/>
        <w:autoSpaceDN w:val="0"/>
        <w:adjustRightInd w:val="0"/>
        <w:jc w:val="center"/>
        <w:rPr>
          <w:rFonts w:ascii="Arial" w:eastAsia="Arial" w:hAnsi="Arial" w:cs="Arial"/>
          <w:bCs/>
          <w:color w:val="000000"/>
          <w:sz w:val="18"/>
          <w:szCs w:val="21"/>
          <w:lang w:bidi="pl-PL"/>
        </w:rPr>
      </w:pPr>
      <w:r w:rsidRPr="00FA6400">
        <w:rPr>
          <w:rFonts w:ascii="Arial" w:eastAsia="Arial" w:hAnsi="Arial" w:cs="Arial"/>
          <w:bCs/>
          <w:color w:val="000000"/>
          <w:sz w:val="18"/>
          <w:szCs w:val="21"/>
          <w:lang w:bidi="pl-PL"/>
        </w:rPr>
        <w:t>UWAGA</w:t>
      </w:r>
      <w:r w:rsidRPr="00FA6400">
        <w:rPr>
          <w:rFonts w:ascii="Arial" w:eastAsia="Arial" w:hAnsi="Arial" w:cs="Arial"/>
          <w:bCs/>
          <w:i/>
          <w:color w:val="000000"/>
          <w:sz w:val="18"/>
          <w:szCs w:val="21"/>
          <w:lang w:bidi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14:paraId="23359041" w14:textId="77777777" w:rsidR="00FA6400" w:rsidRPr="00FA6400" w:rsidRDefault="00FA6400" w:rsidP="00FA6400">
      <w:pPr>
        <w:autoSpaceDE w:val="0"/>
        <w:autoSpaceDN w:val="0"/>
        <w:adjustRightInd w:val="0"/>
        <w:jc w:val="center"/>
        <w:rPr>
          <w:rFonts w:ascii="Arial" w:eastAsia="Arial" w:hAnsi="Arial" w:cs="Arial"/>
          <w:bCs/>
          <w:color w:val="000000"/>
          <w:szCs w:val="21"/>
          <w:lang w:bidi="pl-PL"/>
        </w:rPr>
      </w:pPr>
    </w:p>
    <w:p w14:paraId="5F4AE125" w14:textId="77777777" w:rsidR="00FA6400" w:rsidRDefault="003C7844" w:rsidP="00FA6400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FA6400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Oświadczam, że</w:t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 stosunku do następującego podmiotu, będącego podwykonawcą, na którego przypada ponad 10% wartości zamówienia:</w:t>
      </w:r>
    </w:p>
    <w:p w14:paraId="2535EF9F" w14:textId="77777777" w:rsidR="00FA6400" w:rsidRPr="00FA6400" w:rsidRDefault="00FA6400" w:rsidP="00FA6400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16"/>
          <w:szCs w:val="21"/>
          <w:lang w:bidi="pl-PL"/>
        </w:rPr>
      </w:pPr>
    </w:p>
    <w:p w14:paraId="7F2D0FE8" w14:textId="56AC25E0" w:rsidR="00FA6400" w:rsidRDefault="003C7844" w:rsidP="00FA6400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</w:t>
      </w:r>
      <w:r w:rsidR="00FA6400" w:rsidRP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………………………………………………………………………...……………………………………</w:t>
      </w:r>
      <w:r w:rsidR="00FA64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………………………………..</w:t>
      </w:r>
      <w:r w:rsidR="00FA6400" w:rsidRP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.</w:t>
      </w:r>
      <w:r w:rsidR="00FA64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.....</w:t>
      </w:r>
      <w:r w:rsidR="00FA6400" w:rsidRPr="003C7844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 </w:t>
      </w:r>
    </w:p>
    <w:p w14:paraId="7EC82546" w14:textId="77777777" w:rsidR="00FA6400" w:rsidRDefault="00FA6400" w:rsidP="00FA6400">
      <w:pPr>
        <w:autoSpaceDE w:val="0"/>
        <w:autoSpaceDN w:val="0"/>
        <w:adjustRightInd w:val="0"/>
        <w:jc w:val="center"/>
        <w:rPr>
          <w:rFonts w:ascii="Arial" w:eastAsia="Arial" w:hAnsi="Arial" w:cs="Arial"/>
          <w:bCs/>
          <w:color w:val="000000"/>
          <w:sz w:val="16"/>
          <w:szCs w:val="21"/>
          <w:lang w:bidi="pl-PL"/>
        </w:rPr>
      </w:pPr>
      <w:r w:rsidRPr="000B5C00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(podać pełną nazwę/firmę, adres, a także w zależności od podmiotu: NIP/PESEL, KRS/</w:t>
      </w:r>
      <w:proofErr w:type="spellStart"/>
      <w:r w:rsidRPr="000B5C00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CEiDG</w:t>
      </w:r>
      <w:proofErr w:type="spellEnd"/>
      <w:r w:rsidRPr="000B5C00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)</w:t>
      </w:r>
      <w:r w:rsidRP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,</w:t>
      </w:r>
    </w:p>
    <w:p w14:paraId="29FC210D" w14:textId="77777777" w:rsidR="00FA6400" w:rsidRPr="00FA6400" w:rsidRDefault="00FA6400" w:rsidP="00FA6400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10"/>
          <w:szCs w:val="21"/>
          <w:lang w:bidi="pl-PL"/>
        </w:rPr>
      </w:pPr>
    </w:p>
    <w:p w14:paraId="65AA7A2E" w14:textId="16D0CFCF" w:rsidR="003C7844" w:rsidRPr="003C7844" w:rsidRDefault="003C7844" w:rsidP="00FA6400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nie zachodzą podstawy wykluczenia z postępowania o udzielenie zamówienia</w:t>
      </w:r>
      <w:r w:rsidR="000E3C7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</w:t>
      </w:r>
    </w:p>
    <w:p w14:paraId="21367A29" w14:textId="77777777" w:rsidR="00FA6400" w:rsidRDefault="00FA6400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7A2862A9" w14:textId="7E405178" w:rsidR="00FA6400" w:rsidRDefault="00FA6400" w:rsidP="00FA6400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</w:pPr>
      <w:r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  <w:t>O</w:t>
      </w:r>
      <w:r w:rsidRPr="00FA6400"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  <w:t>świadczenie dotyczące dostawcy, na którego przypada</w:t>
      </w:r>
    </w:p>
    <w:p w14:paraId="581E235B" w14:textId="7A5DDEFC" w:rsidR="003C7844" w:rsidRPr="00FA6400" w:rsidRDefault="00FA6400" w:rsidP="00FA6400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</w:pPr>
      <w:r w:rsidRPr="00FA6400"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  <w:t>ponad 10% wartości zamówienia:</w:t>
      </w:r>
    </w:p>
    <w:p w14:paraId="173F4270" w14:textId="43790AFD" w:rsidR="003C7844" w:rsidRPr="00FA6400" w:rsidRDefault="003C7844" w:rsidP="00FA6400">
      <w:pPr>
        <w:autoSpaceDE w:val="0"/>
        <w:autoSpaceDN w:val="0"/>
        <w:adjustRightInd w:val="0"/>
        <w:jc w:val="center"/>
        <w:rPr>
          <w:rFonts w:ascii="Arial" w:eastAsia="Arial" w:hAnsi="Arial" w:cs="Arial"/>
          <w:bCs/>
          <w:i/>
          <w:color w:val="000000"/>
          <w:sz w:val="18"/>
          <w:szCs w:val="21"/>
          <w:lang w:bidi="pl-PL"/>
        </w:rPr>
      </w:pPr>
      <w:r w:rsidRPr="00FA6400">
        <w:rPr>
          <w:rFonts w:ascii="Arial" w:eastAsia="Arial" w:hAnsi="Arial" w:cs="Arial"/>
          <w:bCs/>
          <w:color w:val="000000"/>
          <w:sz w:val="18"/>
          <w:szCs w:val="21"/>
          <w:lang w:bidi="pl-PL"/>
        </w:rPr>
        <w:t>UWAGA</w:t>
      </w:r>
      <w:r w:rsidRPr="00FA6400">
        <w:rPr>
          <w:rFonts w:ascii="Arial" w:eastAsia="Arial" w:hAnsi="Arial" w:cs="Arial"/>
          <w:bCs/>
          <w:i/>
          <w:color w:val="000000"/>
          <w:sz w:val="18"/>
          <w:szCs w:val="21"/>
          <w:lang w:bidi="pl-PL"/>
        </w:rPr>
        <w:t>: wypełnić tylko w przypadku dostawcy, na którego przypada ponad 10% wartości zamówienia.</w:t>
      </w:r>
      <w:r w:rsidR="00FA6400">
        <w:rPr>
          <w:rFonts w:ascii="Arial" w:eastAsia="Arial" w:hAnsi="Arial" w:cs="Arial"/>
          <w:bCs/>
          <w:i/>
          <w:color w:val="000000"/>
          <w:sz w:val="18"/>
          <w:szCs w:val="21"/>
          <w:lang w:bidi="pl-PL"/>
        </w:rPr>
        <w:br/>
      </w:r>
      <w:r w:rsidRPr="00FA6400">
        <w:rPr>
          <w:rFonts w:ascii="Arial" w:eastAsia="Arial" w:hAnsi="Arial" w:cs="Arial"/>
          <w:bCs/>
          <w:i/>
          <w:color w:val="000000"/>
          <w:sz w:val="18"/>
          <w:szCs w:val="21"/>
          <w:lang w:bidi="pl-PL"/>
        </w:rPr>
        <w:t xml:space="preserve"> W przypadku więcej niż jednego dostawcy, na którego przypada ponad 10% wartości zamówienia, należy zastosować tyle razy, ile jest to konieczne.</w:t>
      </w:r>
    </w:p>
    <w:p w14:paraId="0B01146B" w14:textId="77777777" w:rsidR="00FA6400" w:rsidRPr="003C7844" w:rsidRDefault="00FA6400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15A755A4" w14:textId="77777777" w:rsidR="00FA6400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FA6400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Oświadczam, że</w:t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 stosunku do następującego podmiotu, będącego dostawcą, na którego przypada ponad 10% wartości zamówienia:</w:t>
      </w:r>
    </w:p>
    <w:p w14:paraId="2D98F603" w14:textId="77777777" w:rsidR="00FA6400" w:rsidRPr="00FA6400" w:rsidRDefault="00FA6400" w:rsidP="00FA6400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12"/>
          <w:szCs w:val="21"/>
          <w:lang w:bidi="pl-PL"/>
        </w:rPr>
      </w:pPr>
    </w:p>
    <w:p w14:paraId="72AED6BD" w14:textId="7A8A7AE1" w:rsidR="00FA6400" w:rsidRDefault="00FA6400" w:rsidP="00FA6400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  <w:r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</w:t>
      </w:r>
      <w:r w:rsidRP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………………………………………………………………………...……………………………………</w:t>
      </w:r>
      <w:r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………………………………..</w:t>
      </w:r>
      <w:r w:rsidRP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.</w:t>
      </w:r>
      <w:r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.....</w:t>
      </w:r>
      <w:r w:rsidRPr="003C7844"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  <w:t xml:space="preserve"> </w:t>
      </w:r>
    </w:p>
    <w:p w14:paraId="387100AE" w14:textId="77777777" w:rsidR="00FA6400" w:rsidRDefault="00FA6400" w:rsidP="00FA6400">
      <w:pPr>
        <w:autoSpaceDE w:val="0"/>
        <w:autoSpaceDN w:val="0"/>
        <w:adjustRightInd w:val="0"/>
        <w:jc w:val="center"/>
        <w:rPr>
          <w:rFonts w:ascii="Arial" w:eastAsia="Arial" w:hAnsi="Arial" w:cs="Arial"/>
          <w:bCs/>
          <w:color w:val="000000"/>
          <w:sz w:val="16"/>
          <w:szCs w:val="21"/>
          <w:lang w:bidi="pl-PL"/>
        </w:rPr>
      </w:pPr>
      <w:r w:rsidRPr="000B5C00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(podać pełną nazwę/firmę, adres, a także w zależności od podmiotu: NIP/PESEL, KRS/</w:t>
      </w:r>
      <w:proofErr w:type="spellStart"/>
      <w:r w:rsidRPr="000B5C00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CEiDG</w:t>
      </w:r>
      <w:proofErr w:type="spellEnd"/>
      <w:r w:rsidRPr="000B5C00">
        <w:rPr>
          <w:rFonts w:ascii="Arial" w:eastAsia="Arial" w:hAnsi="Arial" w:cs="Arial"/>
          <w:bCs/>
          <w:i/>
          <w:color w:val="000000"/>
          <w:sz w:val="16"/>
          <w:szCs w:val="21"/>
          <w:lang w:bidi="pl-PL"/>
        </w:rPr>
        <w:t>)</w:t>
      </w:r>
      <w:r w:rsidRPr="000B5C00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,</w:t>
      </w:r>
    </w:p>
    <w:p w14:paraId="2209EBA5" w14:textId="77777777" w:rsidR="00B57C98" w:rsidRPr="00B57C98" w:rsidRDefault="00B57C98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10"/>
          <w:szCs w:val="21"/>
          <w:lang w:bidi="pl-PL"/>
        </w:rPr>
      </w:pPr>
    </w:p>
    <w:p w14:paraId="70E47722" w14:textId="160D701A" w:rsidR="003C7844" w:rsidRPr="003C7844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nie zachodzą podstawy wykluczenia z postępowania o udzielenie zamówienia</w:t>
      </w:r>
      <w:r w:rsidR="000E3C7A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</w:t>
      </w:r>
    </w:p>
    <w:p w14:paraId="07BB5941" w14:textId="77777777" w:rsidR="003C7844" w:rsidRPr="003C7844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</w:p>
    <w:p w14:paraId="395BB681" w14:textId="3FDEED4E" w:rsidR="003C7844" w:rsidRPr="00B57C98" w:rsidRDefault="00B57C98" w:rsidP="00B57C98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</w:pPr>
      <w:r w:rsidRPr="00B57C98"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  <w:t>Oświadczenie dotyczące podanych informacji:</w:t>
      </w:r>
    </w:p>
    <w:p w14:paraId="0E754CEE" w14:textId="77777777" w:rsidR="003C7844" w:rsidRPr="00B57C98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2"/>
          <w:szCs w:val="21"/>
          <w:lang w:bidi="pl-PL"/>
        </w:rPr>
      </w:pPr>
    </w:p>
    <w:p w14:paraId="451506AD" w14:textId="77777777" w:rsidR="003C7844" w:rsidRPr="003C7844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B57C98">
        <w:rPr>
          <w:rFonts w:ascii="Arial" w:eastAsia="Arial" w:hAnsi="Arial" w:cs="Arial"/>
          <w:b/>
          <w:bCs/>
          <w:color w:val="000000"/>
          <w:sz w:val="21"/>
          <w:szCs w:val="21"/>
          <w:lang w:bidi="pl-PL"/>
        </w:rPr>
        <w:t>Oświadczam, że</w:t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 xml:space="preserve"> wszystkie informacje podane w powyższych oświadczeniach są aktualne </w:t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br/>
        <w:t>i zgodne z prawdą oraz zostały przedstawione z pełną świadomością konsekwencji wprowadzenia zamawiającego w błąd przy przedstawianiu informacji.</w:t>
      </w:r>
    </w:p>
    <w:p w14:paraId="52ADE7E0" w14:textId="77777777" w:rsidR="003C7844" w:rsidRPr="003C7844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74A54BB9" w14:textId="26CB8E94" w:rsidR="003C7844" w:rsidRPr="00B57C98" w:rsidRDefault="00B57C98" w:rsidP="00B57C98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</w:pPr>
      <w:r w:rsidRPr="00B57C98">
        <w:rPr>
          <w:rFonts w:ascii="Arial" w:eastAsia="Arial" w:hAnsi="Arial" w:cs="Arial"/>
          <w:b/>
          <w:bCs/>
          <w:color w:val="000000"/>
          <w:sz w:val="22"/>
          <w:szCs w:val="21"/>
          <w:lang w:bidi="pl-PL"/>
        </w:rPr>
        <w:t>Informacja dotycząca dostępu do podmiotowych środków dowodowych:</w:t>
      </w:r>
    </w:p>
    <w:p w14:paraId="18FC1ADE" w14:textId="77777777" w:rsidR="00B57C98" w:rsidRDefault="00B57C98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6A90022A" w14:textId="77777777" w:rsidR="00B57C98" w:rsidRDefault="003C7844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Wskazuję następujące podmiotowe środki dowodowe, które można uzyskać za pomocą bezpłatnych i ogólnodostępnych baz danych, oraz dane umożliwiające dostęp do tych środków:</w:t>
      </w:r>
      <w:r w:rsidRPr="003C7844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br/>
      </w:r>
    </w:p>
    <w:p w14:paraId="2A4DE9C1" w14:textId="0444AD99" w:rsidR="00B57C98" w:rsidRPr="00B57C98" w:rsidRDefault="00B57C98" w:rsidP="00B57C98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 w:hanging="502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  <w:r w:rsidRPr="00B57C98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lastRenderedPageBreak/>
        <w:t>.</w:t>
      </w:r>
      <w:r w:rsidRPr="00B57C98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………………………………………………………………………...……………………………………………………………</w:t>
      </w:r>
      <w:r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…..</w:t>
      </w:r>
      <w:r w:rsidRPr="00B57C98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</w:t>
      </w:r>
    </w:p>
    <w:p w14:paraId="0A0D53BB" w14:textId="5F16D6A4" w:rsidR="00B57C98" w:rsidRPr="00B57C98" w:rsidRDefault="00B57C98" w:rsidP="00B57C98">
      <w:pPr>
        <w:pStyle w:val="Akapitzlist"/>
        <w:autoSpaceDE w:val="0"/>
        <w:autoSpaceDN w:val="0"/>
        <w:adjustRightInd w:val="0"/>
        <w:ind w:left="426" w:hanging="502"/>
        <w:jc w:val="right"/>
        <w:rPr>
          <w:rFonts w:ascii="Arial" w:eastAsia="Arial" w:hAnsi="Arial" w:cs="Arial"/>
          <w:bCs/>
          <w:color w:val="000000"/>
          <w:spacing w:val="-4"/>
          <w:sz w:val="16"/>
          <w:szCs w:val="21"/>
          <w:lang w:bidi="pl-PL"/>
        </w:rPr>
      </w:pPr>
      <w:r w:rsidRPr="00B57C98">
        <w:rPr>
          <w:rFonts w:ascii="Arial" w:eastAsia="Arial" w:hAnsi="Arial" w:cs="Arial"/>
          <w:bCs/>
          <w:i/>
          <w:color w:val="000000"/>
          <w:spacing w:val="-4"/>
          <w:sz w:val="16"/>
          <w:szCs w:val="21"/>
          <w:lang w:bidi="pl-PL"/>
        </w:rPr>
        <w:t>(wskazać podmiotowy środek dowodowy, adres internetowy, wydający urząd lub organ, dokładne dane referencyjne dokumentacji)</w:t>
      </w:r>
    </w:p>
    <w:p w14:paraId="3C51E368" w14:textId="77777777" w:rsidR="00B57C98" w:rsidRPr="00B57C98" w:rsidRDefault="00B57C98" w:rsidP="00B57C98">
      <w:pPr>
        <w:autoSpaceDE w:val="0"/>
        <w:autoSpaceDN w:val="0"/>
        <w:adjustRightInd w:val="0"/>
        <w:ind w:left="426" w:hanging="502"/>
        <w:jc w:val="both"/>
        <w:rPr>
          <w:rFonts w:ascii="Arial" w:eastAsia="Arial" w:hAnsi="Arial" w:cs="Arial"/>
          <w:bCs/>
          <w:color w:val="000000"/>
          <w:sz w:val="14"/>
          <w:szCs w:val="21"/>
          <w:lang w:bidi="pl-PL"/>
        </w:rPr>
      </w:pPr>
    </w:p>
    <w:p w14:paraId="2C8DE8A5" w14:textId="5D500433" w:rsidR="00B57C98" w:rsidRPr="00B57C98" w:rsidRDefault="00B57C98" w:rsidP="00B57C98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426" w:hanging="502"/>
        <w:jc w:val="both"/>
        <w:rPr>
          <w:rFonts w:ascii="Arial" w:eastAsia="Arial" w:hAnsi="Arial" w:cs="Arial"/>
          <w:bCs/>
          <w:i/>
          <w:color w:val="000000"/>
          <w:sz w:val="21"/>
          <w:szCs w:val="21"/>
          <w:lang w:bidi="pl-PL"/>
        </w:rPr>
      </w:pPr>
      <w:r w:rsidRPr="00B57C98">
        <w:rPr>
          <w:rFonts w:ascii="Arial" w:eastAsia="Arial" w:hAnsi="Arial" w:cs="Arial"/>
          <w:bCs/>
          <w:color w:val="000000"/>
          <w:sz w:val="21"/>
          <w:szCs w:val="21"/>
          <w:lang w:bidi="pl-PL"/>
        </w:rPr>
        <w:t>.</w:t>
      </w:r>
      <w:r w:rsidRPr="00B57C98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………………………………………………………………………...…………………………………………………………</w:t>
      </w:r>
      <w:r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…..</w:t>
      </w:r>
      <w:r w:rsidRPr="00B57C98">
        <w:rPr>
          <w:rFonts w:ascii="Arial" w:eastAsia="Arial" w:hAnsi="Arial" w:cs="Arial"/>
          <w:bCs/>
          <w:color w:val="000000"/>
          <w:sz w:val="16"/>
          <w:szCs w:val="21"/>
          <w:lang w:bidi="pl-PL"/>
        </w:rPr>
        <w:t>……</w:t>
      </w:r>
    </w:p>
    <w:p w14:paraId="61902DC3" w14:textId="74801D36" w:rsidR="00B57C98" w:rsidRPr="00B57C98" w:rsidRDefault="00B57C98" w:rsidP="00B57C98">
      <w:pPr>
        <w:autoSpaceDE w:val="0"/>
        <w:autoSpaceDN w:val="0"/>
        <w:adjustRightInd w:val="0"/>
        <w:jc w:val="right"/>
        <w:rPr>
          <w:rFonts w:ascii="Arial" w:eastAsia="Arial" w:hAnsi="Arial" w:cs="Arial"/>
          <w:bCs/>
          <w:color w:val="000000"/>
          <w:sz w:val="10"/>
          <w:szCs w:val="21"/>
          <w:lang w:bidi="pl-PL"/>
        </w:rPr>
      </w:pPr>
      <w:r w:rsidRPr="00B57C98">
        <w:rPr>
          <w:rFonts w:ascii="Arial" w:eastAsia="Arial" w:hAnsi="Arial" w:cs="Arial"/>
          <w:bCs/>
          <w:i/>
          <w:color w:val="000000"/>
          <w:spacing w:val="-4"/>
          <w:sz w:val="16"/>
          <w:szCs w:val="21"/>
          <w:lang w:bidi="pl-PL"/>
        </w:rPr>
        <w:t>(wskazać podmiotowy środek dowodowy, adres internetowy, wydający urząd lub organ, dokładne dane referencyjne dokumentacji)</w:t>
      </w:r>
    </w:p>
    <w:p w14:paraId="48FF2F57" w14:textId="77777777" w:rsidR="00B57C98" w:rsidRDefault="00B57C98" w:rsidP="003C7844">
      <w:pPr>
        <w:autoSpaceDE w:val="0"/>
        <w:autoSpaceDN w:val="0"/>
        <w:adjustRightInd w:val="0"/>
        <w:jc w:val="both"/>
        <w:rPr>
          <w:rFonts w:ascii="Arial" w:eastAsia="Arial" w:hAnsi="Arial" w:cs="Arial"/>
          <w:bCs/>
          <w:color w:val="000000"/>
          <w:sz w:val="21"/>
          <w:szCs w:val="21"/>
          <w:lang w:bidi="pl-PL"/>
        </w:rPr>
      </w:pPr>
    </w:p>
    <w:p w14:paraId="073C5C18" w14:textId="77777777" w:rsidR="00B84FB0" w:rsidRDefault="00B84FB0" w:rsidP="00D72222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61BDEF38" w14:textId="77777777" w:rsidR="00B57C98" w:rsidRDefault="00B57C98" w:rsidP="00D72222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31A5B08E" w14:textId="53C9D36A" w:rsidR="00B84FB0" w:rsidRDefault="00B84FB0" w:rsidP="003C7844">
      <w:pPr>
        <w:pStyle w:val="Tekstprzypisudolnego"/>
        <w:jc w:val="both"/>
        <w:rPr>
          <w:rFonts w:ascii="Arial" w:hAnsi="Arial" w:cs="Arial"/>
          <w:bCs/>
          <w:i/>
          <w:color w:val="000000"/>
          <w:szCs w:val="24"/>
        </w:rPr>
      </w:pPr>
    </w:p>
    <w:p w14:paraId="2DA2A545" w14:textId="77777777" w:rsidR="00B84FB0" w:rsidRDefault="00B84FB0" w:rsidP="00B84FB0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764A7AD9" w14:textId="77777777" w:rsidR="003B52EC" w:rsidRDefault="003B52EC" w:rsidP="00B84FB0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53AB1D8F" w14:textId="77777777" w:rsidR="00B84FB0" w:rsidRDefault="00B84FB0" w:rsidP="00B84FB0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6699DA74" w14:textId="77777777" w:rsidR="00B84FB0" w:rsidRPr="007714AE" w:rsidRDefault="00B84FB0" w:rsidP="00B84FB0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375E765F" w14:textId="25C9646C" w:rsidR="00B84FB0" w:rsidRPr="00025957" w:rsidRDefault="003B52EC" w:rsidP="00B84FB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</w:t>
      </w:r>
      <w:r w:rsidR="00EC0ADC">
        <w:rPr>
          <w:rFonts w:ascii="Arial" w:hAnsi="Arial" w:cs="Arial"/>
          <w:szCs w:val="24"/>
        </w:rPr>
        <w:t xml:space="preserve">                </w:t>
      </w:r>
      <w:r w:rsidR="00B84FB0" w:rsidRPr="00025957">
        <w:rPr>
          <w:rFonts w:ascii="Arial" w:hAnsi="Arial" w:cs="Arial"/>
          <w:szCs w:val="24"/>
        </w:rPr>
        <w:t>.......................................</w:t>
      </w:r>
      <w:r w:rsidR="00B84FB0">
        <w:rPr>
          <w:rFonts w:ascii="Arial" w:hAnsi="Arial" w:cs="Arial"/>
          <w:szCs w:val="24"/>
        </w:rPr>
        <w:t>.....</w:t>
      </w:r>
      <w:r w:rsidR="00EC0ADC">
        <w:rPr>
          <w:rFonts w:ascii="Arial" w:hAnsi="Arial" w:cs="Arial"/>
          <w:szCs w:val="24"/>
        </w:rPr>
        <w:t>......................</w:t>
      </w:r>
      <w:r w:rsidR="00B84FB0">
        <w:rPr>
          <w:rFonts w:ascii="Arial" w:hAnsi="Arial" w:cs="Arial"/>
          <w:szCs w:val="24"/>
        </w:rPr>
        <w:t>.......................</w:t>
      </w:r>
      <w:r w:rsidR="00B84FB0" w:rsidRPr="00025957">
        <w:rPr>
          <w:rFonts w:ascii="Arial" w:hAnsi="Arial" w:cs="Arial"/>
          <w:szCs w:val="24"/>
        </w:rPr>
        <w:t xml:space="preserve">               </w:t>
      </w:r>
    </w:p>
    <w:p w14:paraId="77CAF73A" w14:textId="4ECA45AB" w:rsidR="00EC0ADC" w:rsidRDefault="00EC0ADC" w:rsidP="00EC0ADC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4" w:name="_Hlk102639179"/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</w:t>
      </w:r>
      <w:r w:rsidRPr="00EC0ADC">
        <w:rPr>
          <w:rFonts w:ascii="Arial" w:hAnsi="Arial" w:cs="Arial"/>
          <w:i/>
          <w:sz w:val="16"/>
          <w:szCs w:val="24"/>
        </w:rPr>
        <w:t xml:space="preserve"> </w:t>
      </w:r>
      <w:r>
        <w:rPr>
          <w:rFonts w:ascii="Arial" w:hAnsi="Arial" w:cs="Arial"/>
          <w:sz w:val="16"/>
          <w:szCs w:val="24"/>
        </w:rPr>
        <w:t>osoby uprawnionej</w:t>
      </w:r>
      <w:r w:rsidRPr="00B57C98">
        <w:rPr>
          <w:rFonts w:ascii="Arial" w:hAnsi="Arial" w:cs="Arial"/>
          <w:i/>
          <w:sz w:val="16"/>
          <w:szCs w:val="24"/>
        </w:rPr>
        <w:t xml:space="preserve"> </w:t>
      </w:r>
      <w:r w:rsidRPr="00025957">
        <w:rPr>
          <w:rFonts w:ascii="Arial" w:hAnsi="Arial" w:cs="Arial"/>
          <w:sz w:val="16"/>
          <w:szCs w:val="24"/>
        </w:rPr>
        <w:t>do składania oświadczeń woli w imieniu Wykonawcy</w:t>
      </w:r>
    </w:p>
    <w:p w14:paraId="3A3E89B4" w14:textId="562CA14C" w:rsidR="00B84FB0" w:rsidRDefault="00EC0ADC" w:rsidP="00EC0ADC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</w:t>
      </w:r>
      <w:r w:rsidRPr="00EC0ADC">
        <w:rPr>
          <w:rFonts w:ascii="Arial" w:hAnsi="Arial" w:cs="Arial"/>
          <w:i/>
          <w:sz w:val="16"/>
          <w:szCs w:val="24"/>
        </w:rPr>
        <w:t>kwalifikowany podpis elektroniczny</w:t>
      </w:r>
      <w:r>
        <w:rPr>
          <w:rFonts w:ascii="Arial" w:hAnsi="Arial" w:cs="Arial"/>
          <w:i/>
          <w:sz w:val="16"/>
          <w:szCs w:val="24"/>
        </w:rPr>
        <w:t xml:space="preserve"> lub</w:t>
      </w:r>
      <w:r w:rsidRPr="00EC0ADC">
        <w:rPr>
          <w:rFonts w:ascii="Arial" w:hAnsi="Arial" w:cs="Arial"/>
          <w:i/>
          <w:sz w:val="16"/>
          <w:szCs w:val="24"/>
        </w:rPr>
        <w:t xml:space="preserve"> podpis zaufany lub podpis osobisty</w:t>
      </w:r>
      <w:r>
        <w:rPr>
          <w:rFonts w:ascii="Arial" w:hAnsi="Arial" w:cs="Arial"/>
          <w:i/>
          <w:sz w:val="16"/>
          <w:szCs w:val="24"/>
        </w:rPr>
        <w:t xml:space="preserve">) </w:t>
      </w:r>
      <w:bookmarkEnd w:id="4"/>
    </w:p>
    <w:p w14:paraId="0C359037" w14:textId="77777777" w:rsidR="00B84FB0" w:rsidRPr="00D51064" w:rsidRDefault="00B84FB0" w:rsidP="00B84FB0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7DEA4EF1" w14:textId="77777777" w:rsidR="00B84FB0" w:rsidRDefault="00B84FB0" w:rsidP="00B84FB0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378595BD" w14:textId="77777777" w:rsidR="00D51064" w:rsidRPr="00D51064" w:rsidRDefault="00D51064" w:rsidP="00D72222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1ACE341A" w14:textId="77777777" w:rsidR="00D51064" w:rsidRPr="00D51064" w:rsidRDefault="00D51064" w:rsidP="00D72222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732F96C7" w14:textId="3061DAF3" w:rsidR="00494738" w:rsidRPr="001548C3" w:rsidRDefault="00D72222" w:rsidP="00D72222">
      <w:pPr>
        <w:jc w:val="both"/>
        <w:rPr>
          <w:rFonts w:ascii="Arial" w:eastAsia="Calibri" w:hAnsi="Arial" w:cs="Arial"/>
          <w:bCs/>
          <w:color w:val="FF0000"/>
          <w:sz w:val="22"/>
          <w:szCs w:val="24"/>
        </w:rPr>
      </w:pP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 xml:space="preserve">: Oświadczenie pod rygorem nieważności należy złożyć w formie elektronicznej. Zamawiający zaleca zapisanie formularza do formatu .pdf i opatrzenie go </w:t>
      </w:r>
      <w:r w:rsidR="00EC0ADC" w:rsidRPr="00EC0ADC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kwalifikowanym podpisem elektronicznym lub podpisem zaufanym lub podpisem osobistym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.</w:t>
      </w:r>
    </w:p>
    <w:sectPr w:rsidR="00494738" w:rsidRPr="001548C3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D1C95" w14:textId="77777777" w:rsidR="0041381C" w:rsidRDefault="0041381C" w:rsidP="00771F2F">
      <w:r>
        <w:separator/>
      </w:r>
    </w:p>
  </w:endnote>
  <w:endnote w:type="continuationSeparator" w:id="0">
    <w:p w14:paraId="0A592249" w14:textId="77777777" w:rsidR="0041381C" w:rsidRDefault="0041381C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DF22F" w14:textId="77777777" w:rsidR="0041381C" w:rsidRDefault="0041381C" w:rsidP="00771F2F">
      <w:r>
        <w:separator/>
      </w:r>
    </w:p>
  </w:footnote>
  <w:footnote w:type="continuationSeparator" w:id="0">
    <w:p w14:paraId="608E5D68" w14:textId="77777777" w:rsidR="0041381C" w:rsidRDefault="0041381C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2CB6F" w14:textId="76E738A4" w:rsidR="00252DD2" w:rsidRDefault="00105DC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93860DB" wp14:editId="58218994">
          <wp:simplePos x="0" y="0"/>
          <wp:positionH relativeFrom="column">
            <wp:posOffset>-137795</wp:posOffset>
          </wp:positionH>
          <wp:positionV relativeFrom="paragraph">
            <wp:posOffset>151130</wp:posOffset>
          </wp:positionV>
          <wp:extent cx="6102350" cy="377825"/>
          <wp:effectExtent l="0" t="0" r="0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7F2F63"/>
    <w:multiLevelType w:val="hybridMultilevel"/>
    <w:tmpl w:val="55808DB4"/>
    <w:lvl w:ilvl="0" w:tplc="B9B60D46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2380F"/>
    <w:multiLevelType w:val="hybridMultilevel"/>
    <w:tmpl w:val="D2828310"/>
    <w:lvl w:ilvl="0" w:tplc="CC08D50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74B39"/>
    <w:multiLevelType w:val="multilevel"/>
    <w:tmpl w:val="5636C3A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2F"/>
    <w:rsid w:val="0001312C"/>
    <w:rsid w:val="00025957"/>
    <w:rsid w:val="000514CE"/>
    <w:rsid w:val="00070ED5"/>
    <w:rsid w:val="000B5C00"/>
    <w:rsid w:val="000E3C7A"/>
    <w:rsid w:val="00105DC3"/>
    <w:rsid w:val="001548C3"/>
    <w:rsid w:val="00180CB8"/>
    <w:rsid w:val="00182EB9"/>
    <w:rsid w:val="001933A9"/>
    <w:rsid w:val="001A2619"/>
    <w:rsid w:val="001C472E"/>
    <w:rsid w:val="00240289"/>
    <w:rsid w:val="00252DD2"/>
    <w:rsid w:val="00260F78"/>
    <w:rsid w:val="00264EA0"/>
    <w:rsid w:val="002D0084"/>
    <w:rsid w:val="002D607C"/>
    <w:rsid w:val="00325924"/>
    <w:rsid w:val="003274CD"/>
    <w:rsid w:val="003A4FF8"/>
    <w:rsid w:val="003A7383"/>
    <w:rsid w:val="003B52EC"/>
    <w:rsid w:val="003C7844"/>
    <w:rsid w:val="003D6D40"/>
    <w:rsid w:val="0041381C"/>
    <w:rsid w:val="004239B0"/>
    <w:rsid w:val="004266BB"/>
    <w:rsid w:val="004804CB"/>
    <w:rsid w:val="0048538B"/>
    <w:rsid w:val="00491191"/>
    <w:rsid w:val="00491987"/>
    <w:rsid w:val="00494738"/>
    <w:rsid w:val="004F740C"/>
    <w:rsid w:val="0051470A"/>
    <w:rsid w:val="0054412A"/>
    <w:rsid w:val="005725C0"/>
    <w:rsid w:val="0058305F"/>
    <w:rsid w:val="00585882"/>
    <w:rsid w:val="00597E6C"/>
    <w:rsid w:val="005B3949"/>
    <w:rsid w:val="0065143F"/>
    <w:rsid w:val="006612D8"/>
    <w:rsid w:val="0066161A"/>
    <w:rsid w:val="00672C59"/>
    <w:rsid w:val="00676B88"/>
    <w:rsid w:val="00685D17"/>
    <w:rsid w:val="006B23E8"/>
    <w:rsid w:val="006B5DBF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812E17"/>
    <w:rsid w:val="008145D5"/>
    <w:rsid w:val="008175E5"/>
    <w:rsid w:val="008B381F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312F1"/>
    <w:rsid w:val="00A50F19"/>
    <w:rsid w:val="00A72C48"/>
    <w:rsid w:val="00AD3EC6"/>
    <w:rsid w:val="00AF50EF"/>
    <w:rsid w:val="00B57C98"/>
    <w:rsid w:val="00B84FB0"/>
    <w:rsid w:val="00B926A8"/>
    <w:rsid w:val="00BC7973"/>
    <w:rsid w:val="00BD3F68"/>
    <w:rsid w:val="00BE26D3"/>
    <w:rsid w:val="00C17835"/>
    <w:rsid w:val="00C23B26"/>
    <w:rsid w:val="00C442E9"/>
    <w:rsid w:val="00C8782C"/>
    <w:rsid w:val="00CB4AC4"/>
    <w:rsid w:val="00CD2260"/>
    <w:rsid w:val="00CE0C4B"/>
    <w:rsid w:val="00CE2E17"/>
    <w:rsid w:val="00D41370"/>
    <w:rsid w:val="00D51064"/>
    <w:rsid w:val="00D72222"/>
    <w:rsid w:val="00D854AB"/>
    <w:rsid w:val="00D94495"/>
    <w:rsid w:val="00D956F0"/>
    <w:rsid w:val="00D97BC4"/>
    <w:rsid w:val="00E02EF6"/>
    <w:rsid w:val="00E32A96"/>
    <w:rsid w:val="00E34EC0"/>
    <w:rsid w:val="00E3667D"/>
    <w:rsid w:val="00E45ECC"/>
    <w:rsid w:val="00E73399"/>
    <w:rsid w:val="00EA4FD2"/>
    <w:rsid w:val="00EC0ADC"/>
    <w:rsid w:val="00EC5D6C"/>
    <w:rsid w:val="00F24E15"/>
    <w:rsid w:val="00F27B4D"/>
    <w:rsid w:val="00F54DE1"/>
    <w:rsid w:val="00F76017"/>
    <w:rsid w:val="00F97772"/>
    <w:rsid w:val="00FA2ED5"/>
    <w:rsid w:val="00FA6400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B84F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1061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DOM</cp:lastModifiedBy>
  <cp:revision>8</cp:revision>
  <dcterms:created xsi:type="dcterms:W3CDTF">2024-02-08T17:35:00Z</dcterms:created>
  <dcterms:modified xsi:type="dcterms:W3CDTF">2024-08-27T17:33:00Z</dcterms:modified>
</cp:coreProperties>
</file>