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4BD20" w14:textId="77777777" w:rsidR="00166F28" w:rsidRDefault="0000000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5685E92" w14:textId="77777777" w:rsidR="00166F28" w:rsidRDefault="0000000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001013F" w14:textId="77777777" w:rsidR="00166F28" w:rsidRDefault="0000000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Podmiot:</w:t>
      </w:r>
    </w:p>
    <w:p w14:paraId="7199B18A" w14:textId="77777777" w:rsidR="00166F28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03CEB74" w14:textId="77777777" w:rsidR="00166F28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KRS/REGON)</w:t>
      </w:r>
    </w:p>
    <w:p w14:paraId="2C217F68" w14:textId="77777777" w:rsidR="00166F28" w:rsidRDefault="0000000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C219073" w14:textId="77777777" w:rsidR="00166F28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EAF532F" w14:textId="77777777" w:rsidR="00166F28" w:rsidRDefault="0000000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7170FE3" w14:textId="77777777" w:rsidR="00166F28" w:rsidRDefault="00166F28">
      <w:pPr>
        <w:rPr>
          <w:rFonts w:ascii="Arial" w:hAnsi="Arial" w:cs="Arial"/>
          <w:sz w:val="21"/>
          <w:szCs w:val="21"/>
        </w:rPr>
      </w:pPr>
    </w:p>
    <w:p w14:paraId="0AC93AD4" w14:textId="77777777" w:rsidR="00166F28" w:rsidRDefault="0000000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podmiotu udostępniającego zasoby</w:t>
      </w:r>
    </w:p>
    <w:p w14:paraId="64E295CE" w14:textId="77777777" w:rsidR="00166F28" w:rsidRDefault="0000000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399E1EA" w14:textId="77777777" w:rsidR="00166F28" w:rsidRDefault="00000000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217CC54C" w14:textId="77777777" w:rsidR="00166F28" w:rsidRDefault="00166F2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AA9AEAE" w14:textId="77777777" w:rsidR="00166F28" w:rsidRDefault="00166F2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A9F1A48" w14:textId="010F1629" w:rsidR="00166F28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F35BB">
        <w:rPr>
          <w:rFonts w:ascii="Arial" w:hAnsi="Arial" w:cs="Arial"/>
          <w:b/>
          <w:bCs/>
          <w:sz w:val="21"/>
          <w:szCs w:val="21"/>
        </w:rPr>
        <w:t>Dostawa energii elektrycznej na potrzeby Gminy Siedlisko i jej jednostek organizacyjnych</w:t>
      </w:r>
      <w:r w:rsidR="009E1F04">
        <w:rPr>
          <w:rFonts w:ascii="Arial" w:hAnsi="Arial" w:cs="Arial"/>
          <w:b/>
          <w:bCs/>
          <w:sz w:val="21"/>
          <w:szCs w:val="21"/>
        </w:rPr>
        <w:t xml:space="preserve"> w roku 2025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Fonts w:ascii="Arial" w:hAnsi="Arial" w:cs="Arial"/>
          <w:b/>
          <w:bCs/>
          <w:sz w:val="21"/>
          <w:szCs w:val="21"/>
        </w:rPr>
        <w:t>Gminę Siedlisko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4C02A86" w14:textId="77777777" w:rsidR="00166F28" w:rsidRDefault="00166F2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2C45E0" w14:textId="77777777" w:rsidR="00166F28" w:rsidRDefault="00000000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3C816B22" w14:textId="77777777" w:rsidR="00166F28" w:rsidRDefault="00000000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 art. 108 ust 1 ustawy Pzp.</w:t>
      </w:r>
    </w:p>
    <w:p w14:paraId="4BF7B923" w14:textId="77777777" w:rsidR="00166F28" w:rsidRDefault="00000000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rPr>
          <w:rFonts w:ascii="Arial" w:hAnsi="Arial" w:cs="Arial"/>
          <w:color w:val="000000"/>
          <w:sz w:val="21"/>
          <w:szCs w:val="21"/>
        </w:rPr>
        <w:t>Oświadczam, że nie zachodzą w stosunku do mnie przesłanki wykluczenia z postępowania na podstawie art. 109 ust. 1 ustawy Pzp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9865FFC" w14:textId="77777777" w:rsidR="00166F28" w:rsidRDefault="0000000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31D3272" w14:textId="77777777" w:rsidR="00166F28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2250879" w14:textId="77777777" w:rsidR="00166F28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</w:p>
    <w:p w14:paraId="61C2C141" w14:textId="77777777" w:rsidR="00166F28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</w:t>
      </w:r>
      <w:bookmarkStart w:id="0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</w:t>
      </w:r>
    </w:p>
    <w:p w14:paraId="077CB668" w14:textId="77777777" w:rsidR="00166F28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następującym zakresie: ………………………………………………………………………………… </w:t>
      </w:r>
    </w:p>
    <w:p w14:paraId="566E6B74" w14:textId="77777777" w:rsidR="00166F28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651D1967" w14:textId="77777777" w:rsidR="00166F28" w:rsidRDefault="00166F2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648393" w14:textId="77777777" w:rsidR="00166F28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3185B3F" w14:textId="77777777" w:rsidR="00166F28" w:rsidRDefault="00000000">
      <w:pPr>
        <w:spacing w:before="120"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4871463F" w14:textId="77777777" w:rsidR="00166F28" w:rsidRDefault="000000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3CA0A7DE" w14:textId="77777777" w:rsidR="00166F28" w:rsidRDefault="0000000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7A54C656" w14:textId="77777777" w:rsidR="00166F28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149D784" w14:textId="77777777" w:rsidR="00166F28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DDA99D" w14:textId="77777777" w:rsidR="00166F28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AC0AA86" w14:textId="77777777" w:rsidR="00166F28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5AC341" w14:textId="77777777" w:rsidR="00166F28" w:rsidRDefault="00166F2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014FA8" w14:textId="77777777" w:rsidR="00166F28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A59BEF8" w14:textId="77777777" w:rsidR="00166F28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elektroniczny, podpis zaufany lub podpis osobisty </w:t>
      </w:r>
    </w:p>
    <w:sectPr w:rsidR="00166F28">
      <w:pgSz w:w="11906" w:h="16838"/>
      <w:pgMar w:top="851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A67CF" w14:textId="77777777" w:rsidR="00DF0637" w:rsidRDefault="00DF0637">
      <w:pPr>
        <w:spacing w:after="0" w:line="240" w:lineRule="auto"/>
      </w:pPr>
      <w:r>
        <w:separator/>
      </w:r>
    </w:p>
  </w:endnote>
  <w:endnote w:type="continuationSeparator" w:id="0">
    <w:p w14:paraId="4E777067" w14:textId="77777777" w:rsidR="00DF0637" w:rsidRDefault="00DF0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C6804" w14:textId="77777777" w:rsidR="00DF0637" w:rsidRDefault="00DF0637">
      <w:pPr>
        <w:rPr>
          <w:sz w:val="12"/>
        </w:rPr>
      </w:pPr>
      <w:r>
        <w:separator/>
      </w:r>
    </w:p>
  </w:footnote>
  <w:footnote w:type="continuationSeparator" w:id="0">
    <w:p w14:paraId="490620A2" w14:textId="77777777" w:rsidR="00DF0637" w:rsidRDefault="00DF0637">
      <w:pPr>
        <w:rPr>
          <w:sz w:val="12"/>
        </w:rPr>
      </w:pPr>
      <w:r>
        <w:continuationSeparator/>
      </w:r>
    </w:p>
  </w:footnote>
  <w:footnote w:id="1">
    <w:p w14:paraId="35E5CCF4" w14:textId="77777777" w:rsidR="00166F28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BF48774" w14:textId="77777777" w:rsidR="00166F28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FD4CAC" w14:textId="77777777" w:rsidR="00166F28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735307" w14:textId="77777777" w:rsidR="00166F28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14506CA" w14:textId="77777777" w:rsidR="00166F28" w:rsidRDefault="00166F2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01751"/>
    <w:multiLevelType w:val="multilevel"/>
    <w:tmpl w:val="47D893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3F2093"/>
    <w:multiLevelType w:val="multilevel"/>
    <w:tmpl w:val="D60287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23718145">
    <w:abstractNumId w:val="1"/>
  </w:num>
  <w:num w:numId="2" w16cid:durableId="61016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F28"/>
    <w:rsid w:val="00025A7D"/>
    <w:rsid w:val="00166F28"/>
    <w:rsid w:val="003963D4"/>
    <w:rsid w:val="00790705"/>
    <w:rsid w:val="009E1F04"/>
    <w:rsid w:val="00DF0637"/>
    <w:rsid w:val="00FF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7CBE"/>
  <w15:docId w15:val="{3CFFB50F-E430-4556-B19F-585FE95C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Alicja Jakielaszek</cp:lastModifiedBy>
  <cp:revision>6</cp:revision>
  <cp:lastPrinted>2022-05-04T11:03:00Z</cp:lastPrinted>
  <dcterms:created xsi:type="dcterms:W3CDTF">2022-05-06T13:10:00Z</dcterms:created>
  <dcterms:modified xsi:type="dcterms:W3CDTF">2024-10-02T10:11:00Z</dcterms:modified>
  <dc:language>pl-PL</dc:language>
</cp:coreProperties>
</file>