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2659B" w14:textId="77777777" w:rsidR="00A478D1" w:rsidRDefault="0000000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8</w:t>
      </w:r>
      <w:r>
        <w:rPr>
          <w:rFonts w:ascii="Times New Roman" w:hAnsi="Times New Roman" w:cs="Times New Roman"/>
          <w:sz w:val="24"/>
          <w:szCs w:val="24"/>
        </w:rPr>
        <w:t xml:space="preserve"> do SWZ </w:t>
      </w:r>
    </w:p>
    <w:p w14:paraId="57E09B30" w14:textId="77777777" w:rsidR="00A478D1" w:rsidRDefault="00A478D1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EAE5CE6" w14:textId="77777777" w:rsidR="00A478D1" w:rsidRDefault="0000000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622EC2F0" w14:textId="77777777" w:rsidR="00A478D1" w:rsidRDefault="00A478D1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6F953CB" w14:textId="77777777" w:rsidR="00A478D1" w:rsidRDefault="0000000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Siedlisko</w:t>
      </w:r>
    </w:p>
    <w:p w14:paraId="16106E16" w14:textId="77777777" w:rsidR="00A478D1" w:rsidRDefault="0000000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Plac Zamkowy 6</w:t>
      </w:r>
    </w:p>
    <w:p w14:paraId="0F5C0595" w14:textId="77777777" w:rsidR="00A478D1" w:rsidRDefault="0000000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67-112 Siedlisko</w:t>
      </w:r>
    </w:p>
    <w:p w14:paraId="584ED276" w14:textId="77777777" w:rsidR="00A478D1" w:rsidRDefault="00000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62ECCE95" w14:textId="77777777" w:rsidR="00A478D1" w:rsidRDefault="00000000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31BE228A" w14:textId="77777777" w:rsidR="00A478D1" w:rsidRDefault="00000000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63FDE00" w14:textId="77777777" w:rsidR="00A478D1" w:rsidRDefault="00000000">
      <w:pPr>
        <w:spacing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3B3485FC" w14:textId="77777777" w:rsidR="00A478D1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904E22C" w14:textId="77777777" w:rsidR="00A478D1" w:rsidRDefault="00000000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7B6592B7" w14:textId="77777777" w:rsidR="00A478D1" w:rsidRDefault="00000000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(imię, nazwisko, stanowisko/podstawa do  reprezentacji)</w:t>
      </w:r>
    </w:p>
    <w:p w14:paraId="02BA636E" w14:textId="77777777" w:rsidR="00A478D1" w:rsidRDefault="00000000">
      <w:pPr>
        <w:tabs>
          <w:tab w:val="left" w:pos="376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3852AA2" w14:textId="77777777" w:rsidR="00A478D1" w:rsidRDefault="0000000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</w:p>
    <w:p w14:paraId="66C1611E" w14:textId="77777777" w:rsidR="00A478D1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23B7ABB2" w14:textId="77777777" w:rsidR="00A478D1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Pzp), </w:t>
      </w:r>
    </w:p>
    <w:p w14:paraId="58427F70" w14:textId="77777777" w:rsidR="00A478D1" w:rsidRDefault="00000000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0A1FD93C" w14:textId="77777777" w:rsidR="00A478D1" w:rsidRDefault="00A4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DD9BB5" w14:textId="4A3876E5" w:rsidR="00A478D1" w:rsidRDefault="00000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br/>
        <w:t xml:space="preserve">pn. </w:t>
      </w:r>
      <w:r>
        <w:rPr>
          <w:rFonts w:ascii="Times New Roman" w:hAnsi="Times New Roman" w:cs="Times New Roman"/>
          <w:b/>
          <w:bCs/>
          <w:sz w:val="24"/>
          <w:szCs w:val="24"/>
        </w:rPr>
        <w:t>„Dostawa energii elektrycznej na potrzeby Gminy Siedlisko i jej jednostek organizacyjnych</w:t>
      </w:r>
      <w:r w:rsidR="00D61C42">
        <w:rPr>
          <w:rFonts w:ascii="Times New Roman" w:hAnsi="Times New Roman" w:cs="Times New Roman"/>
          <w:b/>
          <w:bCs/>
          <w:sz w:val="24"/>
          <w:szCs w:val="24"/>
        </w:rPr>
        <w:t xml:space="preserve"> w roku 2025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prowadzonego przez </w:t>
      </w:r>
      <w:r>
        <w:rPr>
          <w:rFonts w:ascii="Times New Roman" w:hAnsi="Times New Roman" w:cs="Times New Roman"/>
          <w:b/>
          <w:sz w:val="24"/>
          <w:szCs w:val="24"/>
        </w:rPr>
        <w:t>Gminę Siedlisko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0AAB181E" w14:textId="77777777" w:rsidR="00A478D1" w:rsidRDefault="00A47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C8F491" w14:textId="77777777" w:rsidR="00A478D1" w:rsidRDefault="00A47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5B3BF4" w14:textId="77777777" w:rsidR="00A478D1" w:rsidRDefault="00000000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7F17CFA9" w14:textId="77777777" w:rsidR="00A478D1" w:rsidRDefault="00A4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6864C" w14:textId="336E4CE8" w:rsidR="00A478D1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w dziale VII SWZ dotyczącej postępowania na </w:t>
      </w:r>
      <w:r>
        <w:rPr>
          <w:rFonts w:ascii="Times New Roman" w:hAnsi="Times New Roman" w:cs="Times New Roman"/>
          <w:b/>
          <w:bCs/>
          <w:sz w:val="24"/>
          <w:szCs w:val="24"/>
        </w:rPr>
        <w:t>„Dostawa energii elektrycznej na potrzeby Gminy Siedlisko i jej jednostek organizacyjnych</w:t>
      </w:r>
      <w:r w:rsidR="00D61C42">
        <w:rPr>
          <w:rFonts w:ascii="Times New Roman" w:hAnsi="Times New Roman" w:cs="Times New Roman"/>
          <w:b/>
          <w:bCs/>
          <w:sz w:val="24"/>
          <w:szCs w:val="24"/>
        </w:rPr>
        <w:t xml:space="preserve"> w roku 2025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prowadzonego przez </w:t>
      </w:r>
      <w:r>
        <w:rPr>
          <w:rFonts w:ascii="Times New Roman" w:hAnsi="Times New Roman" w:cs="Times New Roman"/>
          <w:b/>
          <w:sz w:val="24"/>
          <w:szCs w:val="24"/>
        </w:rPr>
        <w:t>Gminę Siedlisko.</w:t>
      </w:r>
    </w:p>
    <w:p w14:paraId="76DAEDD8" w14:textId="77777777" w:rsidR="00A478D1" w:rsidRDefault="00A478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E36850" w14:textId="77777777" w:rsidR="00A478D1" w:rsidRDefault="00000000">
      <w:pPr>
        <w:shd w:val="clear" w:color="auto" w:fill="BFBFBF" w:themeFill="background1" w:themeFillShade="B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A258DD1" w14:textId="0EA8F387" w:rsidR="00A478D1" w:rsidRDefault="0000000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dziale VII SWZ dotyczących postępowania na </w:t>
      </w:r>
      <w:r>
        <w:rPr>
          <w:rFonts w:ascii="Times New Roman" w:hAnsi="Times New Roman" w:cs="Times New Roman"/>
          <w:b/>
          <w:bCs/>
          <w:sz w:val="24"/>
          <w:szCs w:val="24"/>
        </w:rPr>
        <w:t>„Dostawa energii elektrycznej na potrzeby Gminy Siedlisko i jej jednostek organizacyjnych</w:t>
      </w:r>
      <w:r w:rsidR="00D61C42">
        <w:rPr>
          <w:rFonts w:ascii="Times New Roman" w:hAnsi="Times New Roman" w:cs="Times New Roman"/>
          <w:b/>
          <w:bCs/>
          <w:sz w:val="24"/>
          <w:szCs w:val="24"/>
        </w:rPr>
        <w:t xml:space="preserve"> w roku 2025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 prowadzonego przez Gminę Siedlisko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polegam na zasobach następującego/ych podmiotu/ów: ………………….., w następującym zakresie: ……………… </w:t>
      </w:r>
      <w:r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14:paraId="0DBE7314" w14:textId="77777777" w:rsidR="00A478D1" w:rsidRDefault="00A478D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E518C52" w14:textId="77777777" w:rsidR="00A478D1" w:rsidRDefault="00000000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79811F9F" w14:textId="77777777" w:rsidR="00A478D1" w:rsidRDefault="00A478D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A6FDF0" w14:textId="77777777" w:rsidR="00A478D1" w:rsidRDefault="00000000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 108 ust. 1 ustawy Pzp.</w:t>
      </w:r>
    </w:p>
    <w:p w14:paraId="4668BEAC" w14:textId="77777777" w:rsidR="00A478D1" w:rsidRDefault="00000000">
      <w:pPr>
        <w:pStyle w:val="Akapitzlist"/>
        <w:widowControl w:val="0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 o szczególnych rozwiązaniach w zakresie przeciwdziałania wspieraniu agresji na Ukrainę oraz służących ochronie bezpieczeństwa narodowego (Dz. U. z 2023 r. poz. 1497 z późn. zm.).</w:t>
      </w:r>
    </w:p>
    <w:p w14:paraId="3B67A832" w14:textId="77777777" w:rsidR="00A478D1" w:rsidRDefault="00A478D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2AC6C98" w14:textId="77777777" w:rsidR="00A478D1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Ustawy Pzp).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</w:t>
      </w:r>
    </w:p>
    <w:p w14:paraId="7BCEC24E" w14:textId="77777777" w:rsidR="00A478D1" w:rsidRDefault="00A478D1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601284A" w14:textId="77777777" w:rsidR="00A478D1" w:rsidRDefault="00000000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57385C3" w14:textId="77777777" w:rsidR="00A478D1" w:rsidRDefault="00A478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DF4C61" w14:textId="77777777" w:rsidR="00A478D1" w:rsidRDefault="000000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081E41B" w14:textId="77777777" w:rsidR="00A478D1" w:rsidRDefault="00A4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18A280" w14:textId="77777777" w:rsidR="00A478D1" w:rsidRDefault="00A478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1EAEF1" w14:textId="77777777" w:rsidR="00A478D1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</w:t>
      </w:r>
    </w:p>
    <w:p w14:paraId="622A0DFF" w14:textId="77777777" w:rsidR="00A478D1" w:rsidRDefault="0000000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podpis Wykonawcy</w:t>
      </w:r>
    </w:p>
    <w:sectPr w:rsidR="00A478D1">
      <w:footerReference w:type="default" r:id="rId8"/>
      <w:pgSz w:w="11906" w:h="16838"/>
      <w:pgMar w:top="851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E9977" w14:textId="77777777" w:rsidR="00F824B8" w:rsidRDefault="00F824B8">
      <w:pPr>
        <w:spacing w:after="0" w:line="240" w:lineRule="auto"/>
      </w:pPr>
      <w:r>
        <w:separator/>
      </w:r>
    </w:p>
  </w:endnote>
  <w:endnote w:type="continuationSeparator" w:id="0">
    <w:p w14:paraId="192DD087" w14:textId="77777777" w:rsidR="00F824B8" w:rsidRDefault="00F82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57CEB" w14:textId="77777777" w:rsidR="00A478D1" w:rsidRDefault="00000000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 xml:space="preserve">Oświadczenie z art. 125 ust.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ACE8A" w14:textId="77777777" w:rsidR="00F824B8" w:rsidRDefault="00F824B8">
      <w:pPr>
        <w:spacing w:after="0" w:line="240" w:lineRule="auto"/>
      </w:pPr>
      <w:r>
        <w:separator/>
      </w:r>
    </w:p>
  </w:footnote>
  <w:footnote w:type="continuationSeparator" w:id="0">
    <w:p w14:paraId="0C3BEB22" w14:textId="77777777" w:rsidR="00F824B8" w:rsidRDefault="00F824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675F3"/>
    <w:multiLevelType w:val="multilevel"/>
    <w:tmpl w:val="9F4824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7810CEA"/>
    <w:multiLevelType w:val="multilevel"/>
    <w:tmpl w:val="370E96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69865507">
    <w:abstractNumId w:val="0"/>
  </w:num>
  <w:num w:numId="2" w16cid:durableId="597913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8D1"/>
    <w:rsid w:val="00025A7D"/>
    <w:rsid w:val="00A478D1"/>
    <w:rsid w:val="00D61C42"/>
    <w:rsid w:val="00F8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26201"/>
  <w15:docId w15:val="{28E86DE8-C03C-4813-96BA-D457CB8EE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38231F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38231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383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Alicja Jakielaszek</cp:lastModifiedBy>
  <cp:revision>20</cp:revision>
  <cp:lastPrinted>2023-10-10T12:23:00Z</cp:lastPrinted>
  <dcterms:created xsi:type="dcterms:W3CDTF">2021-02-03T08:02:00Z</dcterms:created>
  <dcterms:modified xsi:type="dcterms:W3CDTF">2024-10-02T10:12:00Z</dcterms:modified>
  <dc:language>pl-PL</dc:language>
</cp:coreProperties>
</file>