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362F2" w14:textId="1E6E2D20" w:rsidR="00ED7864" w:rsidRPr="00CF3BA9" w:rsidRDefault="00ED7864" w:rsidP="00ED786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CF3BA9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Załącznik nr </w:t>
      </w:r>
      <w:r w:rsidR="00F22339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4</w:t>
      </w:r>
      <w:r w:rsidRPr="00CF3BA9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 do Umowy</w:t>
      </w:r>
    </w:p>
    <w:p w14:paraId="7EE7D2A6" w14:textId="77777777" w:rsidR="00ED7864" w:rsidRPr="00CF3BA9" w:rsidRDefault="00ED7864" w:rsidP="00ED7864">
      <w:pPr>
        <w:autoSpaceDE w:val="0"/>
        <w:autoSpaceDN w:val="0"/>
        <w:adjustRightInd w:val="0"/>
        <w:spacing w:before="480" w:after="240" w:line="240" w:lineRule="auto"/>
        <w:ind w:left="3540" w:firstLine="708"/>
        <w:jc w:val="center"/>
        <w:rPr>
          <w:rFonts w:ascii="Arial" w:eastAsia="Times New Roman" w:hAnsi="Arial" w:cs="Arial"/>
          <w:b/>
          <w:bCs/>
          <w:kern w:val="0"/>
          <w:sz w:val="22"/>
          <w:szCs w:val="22"/>
          <w:lang w:eastAsia="pl-PL"/>
          <w14:ligatures w14:val="none"/>
        </w:rPr>
      </w:pPr>
      <w:r w:rsidRPr="00CF3BA9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Warszawa, dnia _____________________</w:t>
      </w:r>
    </w:p>
    <w:p w14:paraId="1E892A5C" w14:textId="77777777" w:rsidR="00ED7864" w:rsidRPr="00CF3BA9" w:rsidRDefault="00ED7864" w:rsidP="00ED7864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eastAsia="Times New Roman" w:hAnsi="Arial" w:cs="Arial"/>
          <w:b/>
          <w:bCs/>
          <w:kern w:val="0"/>
          <w:sz w:val="22"/>
          <w:szCs w:val="22"/>
          <w:lang w:eastAsia="pl-PL"/>
          <w14:ligatures w14:val="none"/>
        </w:rPr>
      </w:pPr>
      <w:r w:rsidRPr="00CF3BA9">
        <w:rPr>
          <w:rFonts w:ascii="Arial" w:eastAsia="Times New Roman" w:hAnsi="Arial" w:cs="Arial"/>
          <w:b/>
          <w:bCs/>
          <w:kern w:val="0"/>
          <w:sz w:val="22"/>
          <w:szCs w:val="22"/>
          <w:lang w:eastAsia="pl-PL"/>
          <w14:ligatures w14:val="none"/>
        </w:rPr>
        <w:t>PROTOKÓŁ WPROWADZENIA NA BUDOWĘ</w:t>
      </w:r>
    </w:p>
    <w:p w14:paraId="0F2ACF3C" w14:textId="77777777" w:rsidR="00ED7864" w:rsidRPr="00CF3BA9" w:rsidRDefault="00ED7864" w:rsidP="00ED7864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eastAsia="Times New Roman" w:hAnsi="Arial" w:cs="Arial"/>
          <w:b/>
          <w:bCs/>
          <w:kern w:val="0"/>
          <w:sz w:val="22"/>
          <w:szCs w:val="22"/>
          <w:lang w:eastAsia="pl-PL"/>
          <w14:ligatures w14:val="none"/>
        </w:rPr>
      </w:pPr>
    </w:p>
    <w:p w14:paraId="785CF308" w14:textId="4A049ECE" w:rsidR="00ED7864" w:rsidRPr="00CF3BA9" w:rsidRDefault="00ED7864" w:rsidP="00ED7864">
      <w:pPr>
        <w:autoSpaceDE w:val="0"/>
        <w:autoSpaceDN w:val="0"/>
        <w:adjustRightInd w:val="0"/>
        <w:spacing w:after="360" w:line="276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F3BA9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Dotyczy umowy nr________________ z dnia </w:t>
      </w:r>
      <w:bookmarkStart w:id="0" w:name="_Hlk166919885"/>
      <w:r w:rsidRPr="00CF3BA9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____________</w:t>
      </w:r>
      <w:bookmarkEnd w:id="0"/>
      <w:r w:rsidRPr="00CF3BA9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r. do post</w:t>
      </w:r>
      <w:r w:rsidR="004D302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ę</w:t>
      </w:r>
      <w:r w:rsidRPr="00CF3BA9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powania o nazwie: </w:t>
      </w:r>
    </w:p>
    <w:p w14:paraId="20E469A0" w14:textId="25DA907A" w:rsidR="00ED7864" w:rsidRPr="00CF3BA9" w:rsidRDefault="00ED7864" w:rsidP="00ED7864">
      <w:pPr>
        <w:autoSpaceDE w:val="0"/>
        <w:autoSpaceDN w:val="0"/>
        <w:adjustRightInd w:val="0"/>
        <w:spacing w:after="360" w:line="276" w:lineRule="auto"/>
        <w:jc w:val="center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CF3BA9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„</w:t>
      </w:r>
      <w:r w:rsidR="0013175C" w:rsidRPr="0013175C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>Wymiana stolarki okiennej PCV w budynku przy ul. Raszyńskiej 8/10 w Warszawie polegająca na dostawie i montażu 18 szt. okien wraz z parapetami.</w:t>
      </w:r>
      <w:r w:rsidRPr="00CF3BA9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>”.</w:t>
      </w:r>
    </w:p>
    <w:p w14:paraId="75B4F25E" w14:textId="77777777" w:rsidR="00ED7864" w:rsidRPr="00CF3BA9" w:rsidRDefault="00ED7864" w:rsidP="00ED7864">
      <w:pPr>
        <w:autoSpaceDE w:val="0"/>
        <w:autoSpaceDN w:val="0"/>
        <w:adjustRightInd w:val="0"/>
        <w:spacing w:after="360" w:line="276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F3BA9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W dniu ____________ nastąpiło przekazanie przez Zamawiającego Województwo Mazowieckie - Ośrodek Edukacji Informatycznej i Zastosowań Komputerów w Warszawie </w:t>
      </w:r>
    </w:p>
    <w:p w14:paraId="39C2F8C9" w14:textId="77777777" w:rsidR="00ED7864" w:rsidRPr="00CF3BA9" w:rsidRDefault="00ED7864" w:rsidP="00ED7864">
      <w:pPr>
        <w:autoSpaceDE w:val="0"/>
        <w:autoSpaceDN w:val="0"/>
        <w:adjustRightInd w:val="0"/>
        <w:spacing w:after="360" w:line="276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F3BA9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reprezentowanego przez </w:t>
      </w:r>
      <w:r w:rsidRPr="00CF3BA9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</w:p>
    <w:p w14:paraId="07CEFB95" w14:textId="77777777" w:rsidR="00ED7864" w:rsidRPr="00CF3BA9" w:rsidRDefault="00ED7864" w:rsidP="00ED786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F3BA9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1. </w:t>
      </w:r>
      <w:bookmarkStart w:id="1" w:name="_Hlk166919921"/>
      <w:r w:rsidRPr="00CF3BA9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__________________________________</w:t>
      </w:r>
      <w:bookmarkEnd w:id="1"/>
    </w:p>
    <w:p w14:paraId="2A963E53" w14:textId="77777777" w:rsidR="00ED7864" w:rsidRPr="00CF3BA9" w:rsidRDefault="00ED7864" w:rsidP="00ED786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F3BA9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2. __________________________________.</w:t>
      </w:r>
    </w:p>
    <w:p w14:paraId="60E1BCA8" w14:textId="77777777" w:rsidR="00ED7864" w:rsidRPr="00CF3BA9" w:rsidRDefault="00ED7864" w:rsidP="00ED786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F3BA9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3. __________________________________</w:t>
      </w:r>
    </w:p>
    <w:p w14:paraId="4F0F7650" w14:textId="77777777" w:rsidR="00ED7864" w:rsidRPr="00CF3BA9" w:rsidRDefault="00ED7864" w:rsidP="00ED786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F3BA9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oraz</w:t>
      </w:r>
    </w:p>
    <w:p w14:paraId="1F3AA984" w14:textId="77777777" w:rsidR="00ED7864" w:rsidRPr="00CF3BA9" w:rsidRDefault="00ED7864" w:rsidP="00ED786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F3BA9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Wykonawcy __________________________</w:t>
      </w:r>
    </w:p>
    <w:p w14:paraId="2885E740" w14:textId="77777777" w:rsidR="00ED7864" w:rsidRPr="00CF3BA9" w:rsidRDefault="00ED7864" w:rsidP="00ED786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F3BA9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reprezentowanego przez:</w:t>
      </w:r>
    </w:p>
    <w:p w14:paraId="340541DD" w14:textId="77777777" w:rsidR="00ED7864" w:rsidRPr="00CF3BA9" w:rsidRDefault="00ED7864" w:rsidP="00ED786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F3BA9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1. __________________________________</w:t>
      </w:r>
    </w:p>
    <w:p w14:paraId="48BC9D4B" w14:textId="77777777" w:rsidR="00ED7864" w:rsidRPr="00CF3BA9" w:rsidRDefault="00ED7864" w:rsidP="00ED786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F3BA9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2. __________________________________</w:t>
      </w:r>
    </w:p>
    <w:p w14:paraId="06EB1034" w14:textId="77777777" w:rsidR="00ED7864" w:rsidRPr="00CF3BA9" w:rsidRDefault="00ED7864" w:rsidP="00ED786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F3BA9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3. __________________________________</w:t>
      </w:r>
    </w:p>
    <w:p w14:paraId="02D95916" w14:textId="77777777" w:rsidR="00ED7864" w:rsidRPr="00CF3BA9" w:rsidRDefault="00ED7864" w:rsidP="00ED786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673B4B53" w14:textId="214F4D35" w:rsidR="00ED7864" w:rsidRPr="00CF3BA9" w:rsidRDefault="00ED7864" w:rsidP="00ED786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F3BA9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terenu budowy położonego przy ul. </w:t>
      </w:r>
      <w:r w:rsidR="0013175C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Raszyńskiej 8/10</w:t>
      </w:r>
      <w:r w:rsidRPr="00CF3BA9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, w Warszawie, w celu przeprowadzenia robót budowlanych polegających na </w:t>
      </w:r>
      <w:r w:rsidR="0013175C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wymianie 18 sztuk okien wraz z </w:t>
      </w:r>
      <w:r w:rsidR="0082578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parapetami</w:t>
      </w:r>
      <w:r w:rsidRPr="00CF3BA9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zgodnie z umową, o której mowa powyżej.</w:t>
      </w:r>
    </w:p>
    <w:p w14:paraId="68C5A10B" w14:textId="77777777" w:rsidR="00ED7864" w:rsidRPr="00CF3BA9" w:rsidRDefault="00ED7864" w:rsidP="00ED7864">
      <w:pPr>
        <w:autoSpaceDE w:val="0"/>
        <w:autoSpaceDN w:val="0"/>
        <w:adjustRightInd w:val="0"/>
        <w:spacing w:before="240"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F3BA9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Teren Budowy obejmuje przestrzeń, w której będą prowadzone roboty budowlane.</w:t>
      </w:r>
    </w:p>
    <w:p w14:paraId="00C01770" w14:textId="77777777" w:rsidR="00ED7864" w:rsidRPr="00CF3BA9" w:rsidRDefault="00ED7864" w:rsidP="00ED786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F3BA9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 wyniku protokolarnego przejęcia przez Wykonawcę od Zamawiającego Terenu Budowy, Wykonawca ponosi do chwili podpisania niniejszego protokołu odpowiedzialność na zasadach ogólnych za szkody wynikłe z winy Wykonawcy na Terenie Budowy.</w:t>
      </w:r>
    </w:p>
    <w:p w14:paraId="644FE180" w14:textId="77777777" w:rsidR="00ED7864" w:rsidRPr="00CF3BA9" w:rsidRDefault="00ED7864" w:rsidP="00ED7864">
      <w:pPr>
        <w:autoSpaceDE w:val="0"/>
        <w:autoSpaceDN w:val="0"/>
        <w:adjustRightInd w:val="0"/>
        <w:spacing w:before="1680" w:after="0" w:line="36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F3BA9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______________________</w:t>
      </w:r>
      <w:r w:rsidRPr="00CF3BA9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CF3BA9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CF3BA9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CF3BA9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CF3BA9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CF3BA9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  <w:t>____________________</w:t>
      </w:r>
    </w:p>
    <w:p w14:paraId="678AE615" w14:textId="77777777" w:rsidR="00ED7864" w:rsidRPr="00CF3BA9" w:rsidRDefault="00ED7864" w:rsidP="00ED7864">
      <w:pPr>
        <w:spacing w:after="0" w:line="360" w:lineRule="auto"/>
        <w:ind w:left="454" w:right="283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F3BA9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Wykonawca </w:t>
      </w:r>
      <w:r w:rsidRPr="00CF3BA9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CF3BA9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CF3BA9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CF3BA9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CF3BA9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CF3BA9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CF3BA9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  <w:t>Zamawiający</w:t>
      </w:r>
    </w:p>
    <w:p w14:paraId="12DE6464" w14:textId="77777777" w:rsidR="00754483" w:rsidRDefault="00754483"/>
    <w:sectPr w:rsidR="00754483" w:rsidSect="00ED7864">
      <w:footerReference w:type="default" r:id="rId6"/>
      <w:pgSz w:w="11906" w:h="16838"/>
      <w:pgMar w:top="709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179BD0" w14:textId="77777777" w:rsidR="00ED7864" w:rsidRDefault="00ED7864" w:rsidP="00ED7864">
      <w:pPr>
        <w:spacing w:after="0" w:line="240" w:lineRule="auto"/>
      </w:pPr>
      <w:r>
        <w:separator/>
      </w:r>
    </w:p>
  </w:endnote>
  <w:endnote w:type="continuationSeparator" w:id="0">
    <w:p w14:paraId="744B9B03" w14:textId="77777777" w:rsidR="00ED7864" w:rsidRDefault="00ED7864" w:rsidP="00ED78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eastAsia="Calibri" w:hAnsi="Arial" w:cs="Arial"/>
        <w:kern w:val="0"/>
        <w:sz w:val="18"/>
        <w:szCs w:val="18"/>
        <w14:ligatures w14:val="none"/>
      </w:rPr>
      <w:id w:val="-1769616900"/>
      <w:docPartObj>
        <w:docPartGallery w:val="Page Numbers (Top of Page)"/>
        <w:docPartUnique/>
      </w:docPartObj>
    </w:sdtPr>
    <w:sdtEndPr/>
    <w:sdtContent>
      <w:p w14:paraId="78C1869A" w14:textId="77777777" w:rsidR="00ED7864" w:rsidRPr="00ED7864" w:rsidRDefault="00ED7864" w:rsidP="00ED7864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Arial" w:eastAsia="Calibri" w:hAnsi="Arial" w:cs="Arial"/>
            <w:kern w:val="0"/>
            <w:sz w:val="18"/>
            <w:szCs w:val="18"/>
            <w14:ligatures w14:val="none"/>
          </w:rPr>
        </w:pPr>
        <w:r w:rsidRPr="00ED7864">
          <w:rPr>
            <w:rFonts w:ascii="Arial" w:eastAsia="Calibri" w:hAnsi="Arial" w:cs="Arial"/>
            <w:kern w:val="0"/>
            <w:sz w:val="18"/>
            <w:szCs w:val="18"/>
            <w14:ligatures w14:val="none"/>
          </w:rPr>
          <w:t>Województwo Mazowieckie – Ośrodek Edukacji Informatycznej i Zastosowań Komputerów</w:t>
        </w:r>
      </w:p>
      <w:p w14:paraId="3355C0CD" w14:textId="75F2EE93" w:rsidR="00ED7864" w:rsidRPr="00ED7864" w:rsidRDefault="00ED7864" w:rsidP="00ED7864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Arial" w:eastAsia="Calibri" w:hAnsi="Arial" w:cs="Arial"/>
            <w:kern w:val="0"/>
            <w:sz w:val="18"/>
            <w:szCs w:val="18"/>
            <w14:ligatures w14:val="none"/>
          </w:rPr>
        </w:pPr>
        <w:r w:rsidRPr="00ED7864">
          <w:rPr>
            <w:rFonts w:ascii="Arial" w:eastAsia="Calibri" w:hAnsi="Arial" w:cs="Arial"/>
            <w:kern w:val="0"/>
            <w:sz w:val="18"/>
            <w:szCs w:val="18"/>
            <w14:ligatures w14:val="none"/>
          </w:rPr>
          <w:t>(SYGNATURA POSTĘPOWANIA – DO.260.</w:t>
        </w:r>
        <w:r w:rsidR="0013175C">
          <w:rPr>
            <w:rFonts w:ascii="Arial" w:eastAsia="Calibri" w:hAnsi="Arial" w:cs="Arial"/>
            <w:kern w:val="0"/>
            <w:sz w:val="18"/>
            <w:szCs w:val="18"/>
            <w14:ligatures w14:val="none"/>
          </w:rPr>
          <w:t>106</w:t>
        </w:r>
        <w:r w:rsidRPr="00ED7864">
          <w:rPr>
            <w:rFonts w:ascii="Arial" w:eastAsia="Calibri" w:hAnsi="Arial" w:cs="Arial"/>
            <w:kern w:val="0"/>
            <w:sz w:val="18"/>
            <w:szCs w:val="18"/>
            <w14:ligatures w14:val="none"/>
          </w:rPr>
          <w:t xml:space="preserve">.2024) </w:t>
        </w:r>
      </w:p>
    </w:sdtContent>
  </w:sdt>
  <w:p w14:paraId="7BD23FE0" w14:textId="77777777" w:rsidR="00ED7864" w:rsidRPr="00ED7864" w:rsidRDefault="00ED7864" w:rsidP="00ED7864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Calibri" w:hAnsi="Arial" w:cs="Arial"/>
        <w:kern w:val="0"/>
        <w:sz w:val="18"/>
        <w:szCs w:val="18"/>
        <w14:ligatures w14:val="none"/>
      </w:rPr>
    </w:pPr>
    <w:r w:rsidRPr="00ED7864">
      <w:rPr>
        <w:rFonts w:ascii="Arial" w:eastAsia="Calibri" w:hAnsi="Arial" w:cs="Arial"/>
        <w:kern w:val="0"/>
        <w:sz w:val="18"/>
        <w:szCs w:val="18"/>
        <w14:ligatures w14:val="none"/>
      </w:rPr>
      <w:t xml:space="preserve"> </w:t>
    </w:r>
    <w:sdt>
      <w:sdtPr>
        <w:rPr>
          <w:rFonts w:ascii="Arial" w:eastAsia="Calibri" w:hAnsi="Arial" w:cs="Arial"/>
          <w:kern w:val="0"/>
          <w:sz w:val="18"/>
          <w:szCs w:val="18"/>
          <w14:ligatures w14:val="none"/>
        </w:rPr>
        <w:id w:val="-859899297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eastAsia="Calibri" w:hAnsi="Arial" w:cs="Arial"/>
              <w:kern w:val="0"/>
              <w:sz w:val="18"/>
              <w:szCs w:val="18"/>
              <w14:ligatures w14:val="none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Pr="00ED7864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Strona </w:t>
            </w:r>
            <w:r w:rsidRPr="00ED7864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fldChar w:fldCharType="begin"/>
            </w:r>
            <w:r w:rsidRPr="00ED7864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instrText>PAGE</w:instrText>
            </w:r>
            <w:r w:rsidRPr="00ED7864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fldChar w:fldCharType="separate"/>
            </w:r>
            <w:r w:rsidRPr="00ED7864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1</w:t>
            </w:r>
            <w:r w:rsidRPr="00ED7864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fldChar w:fldCharType="end"/>
            </w:r>
            <w:r w:rsidRPr="00ED7864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z </w:t>
            </w:r>
            <w:r w:rsidRPr="00ED7864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fldChar w:fldCharType="begin"/>
            </w:r>
            <w:r w:rsidRPr="00ED7864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instrText>NUMPAGES</w:instrText>
            </w:r>
            <w:r w:rsidRPr="00ED7864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fldChar w:fldCharType="separate"/>
            </w:r>
            <w:r w:rsidRPr="00ED7864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1</w:t>
            </w:r>
            <w:r w:rsidRPr="00ED7864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fldChar w:fldCharType="end"/>
            </w:r>
          </w:sdtContent>
        </w:sdt>
      </w:sdtContent>
    </w:sdt>
  </w:p>
  <w:p w14:paraId="4BE9788C" w14:textId="77777777" w:rsidR="00ED7864" w:rsidRPr="00ED7864" w:rsidRDefault="00ED7864" w:rsidP="00ED7864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kern w:val="0"/>
        <w:sz w:val="22"/>
        <w:szCs w:val="22"/>
        <w14:ligatures w14:val="none"/>
      </w:rPr>
    </w:pPr>
  </w:p>
  <w:p w14:paraId="45667F39" w14:textId="77777777" w:rsidR="00ED7864" w:rsidRDefault="00ED78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A1976C" w14:textId="77777777" w:rsidR="00ED7864" w:rsidRDefault="00ED7864" w:rsidP="00ED7864">
      <w:pPr>
        <w:spacing w:after="0" w:line="240" w:lineRule="auto"/>
      </w:pPr>
      <w:r>
        <w:separator/>
      </w:r>
    </w:p>
  </w:footnote>
  <w:footnote w:type="continuationSeparator" w:id="0">
    <w:p w14:paraId="75078D78" w14:textId="77777777" w:rsidR="00ED7864" w:rsidRDefault="00ED7864" w:rsidP="00ED78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864"/>
    <w:rsid w:val="00100B63"/>
    <w:rsid w:val="0013175C"/>
    <w:rsid w:val="00154943"/>
    <w:rsid w:val="0018203B"/>
    <w:rsid w:val="001F08A8"/>
    <w:rsid w:val="004474ED"/>
    <w:rsid w:val="004D302B"/>
    <w:rsid w:val="005025AE"/>
    <w:rsid w:val="005C6C98"/>
    <w:rsid w:val="00754483"/>
    <w:rsid w:val="00825783"/>
    <w:rsid w:val="00973237"/>
    <w:rsid w:val="00976369"/>
    <w:rsid w:val="00994750"/>
    <w:rsid w:val="009A2CDA"/>
    <w:rsid w:val="00A92443"/>
    <w:rsid w:val="00BE2198"/>
    <w:rsid w:val="00E84015"/>
    <w:rsid w:val="00E848B6"/>
    <w:rsid w:val="00EA00B3"/>
    <w:rsid w:val="00EC5629"/>
    <w:rsid w:val="00ED7864"/>
    <w:rsid w:val="00F22339"/>
    <w:rsid w:val="00F56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6B5552"/>
  <w15:chartTrackingRefBased/>
  <w15:docId w15:val="{4B7A20D8-C967-4E7C-9601-261D714F7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7864"/>
  </w:style>
  <w:style w:type="paragraph" w:styleId="Nagwek1">
    <w:name w:val="heading 1"/>
    <w:basedOn w:val="Normalny"/>
    <w:next w:val="Normalny"/>
    <w:link w:val="Nagwek1Znak"/>
    <w:uiPriority w:val="9"/>
    <w:qFormat/>
    <w:rsid w:val="00ED78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D78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78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D78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D78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D78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D78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D78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D78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D78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D78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D78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D786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D786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D786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D786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D786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D786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D78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D78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D78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D78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D78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D786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D786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D786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D78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D786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D786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D78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7864"/>
  </w:style>
  <w:style w:type="paragraph" w:styleId="Stopka">
    <w:name w:val="footer"/>
    <w:basedOn w:val="Normalny"/>
    <w:link w:val="StopkaZnak"/>
    <w:uiPriority w:val="99"/>
    <w:unhideWhenUsed/>
    <w:rsid w:val="00ED78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78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199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zal. 4 prot. wprow</vt:lpstr>
    </vt:vector>
  </TitlesOfParts>
  <Company>OEIiZK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zal. 4 prot. wprow</dc:title>
  <dc:subject/>
  <dc:creator>Alicja U</dc:creator>
  <cp:keywords/>
  <dc:description/>
  <cp:lastModifiedBy>Alicja Urban</cp:lastModifiedBy>
  <cp:revision>3</cp:revision>
  <dcterms:created xsi:type="dcterms:W3CDTF">2024-09-25T12:46:00Z</dcterms:created>
  <dcterms:modified xsi:type="dcterms:W3CDTF">2024-09-30T07:30:00Z</dcterms:modified>
</cp:coreProperties>
</file>