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8895A" w14:textId="115CF2B4" w:rsidR="000605B8" w:rsidRPr="001A4EA7" w:rsidRDefault="000605B8">
      <w:pPr>
        <w:jc w:val="right"/>
        <w:rPr>
          <w:rFonts w:asciiTheme="minorHAnsi" w:hAnsiTheme="minorHAnsi" w:cstheme="minorHAnsi"/>
        </w:rPr>
      </w:pPr>
      <w:r w:rsidRPr="001A4EA7">
        <w:rPr>
          <w:rFonts w:asciiTheme="minorHAnsi" w:hAnsiTheme="minorHAnsi" w:cstheme="minorHAnsi"/>
        </w:rPr>
        <w:t xml:space="preserve">Załącznik </w:t>
      </w:r>
      <w:r w:rsidR="00AF5135" w:rsidRPr="001A4EA7">
        <w:rPr>
          <w:rFonts w:asciiTheme="minorHAnsi" w:hAnsiTheme="minorHAnsi" w:cstheme="minorHAnsi"/>
        </w:rPr>
        <w:t xml:space="preserve">nr </w:t>
      </w:r>
      <w:r w:rsidR="00E30360" w:rsidRPr="001A4EA7">
        <w:rPr>
          <w:rFonts w:asciiTheme="minorHAnsi" w:hAnsiTheme="minorHAnsi" w:cstheme="minorHAnsi"/>
        </w:rPr>
        <w:t>3</w:t>
      </w:r>
    </w:p>
    <w:p w14:paraId="31BFC2A7" w14:textId="77777777" w:rsidR="000F4A06" w:rsidRPr="001A4EA7" w:rsidRDefault="000F4A06">
      <w:pPr>
        <w:jc w:val="right"/>
        <w:rPr>
          <w:rFonts w:asciiTheme="minorHAnsi" w:hAnsiTheme="minorHAnsi" w:cstheme="minorHAnsi"/>
        </w:rPr>
      </w:pPr>
    </w:p>
    <w:p w14:paraId="209A092E" w14:textId="77777777" w:rsidR="000605B8" w:rsidRPr="001A4EA7" w:rsidRDefault="000605B8">
      <w:pPr>
        <w:jc w:val="right"/>
        <w:rPr>
          <w:rFonts w:asciiTheme="minorHAnsi" w:hAnsiTheme="minorHAnsi" w:cstheme="minorHAnsi"/>
        </w:rPr>
      </w:pPr>
    </w:p>
    <w:p w14:paraId="63FBF93A" w14:textId="77C4D26B" w:rsidR="00F312FD" w:rsidRPr="001A4EA7" w:rsidRDefault="00940F3B">
      <w:pPr>
        <w:jc w:val="right"/>
        <w:rPr>
          <w:rFonts w:asciiTheme="minorHAnsi" w:hAnsiTheme="minorHAnsi" w:cstheme="minorHAnsi"/>
          <w:i/>
        </w:rPr>
      </w:pPr>
      <w:r w:rsidRPr="001A4EA7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578606B" wp14:editId="4DC6F244">
                <wp:simplePos x="0" y="0"/>
                <wp:positionH relativeFrom="column">
                  <wp:posOffset>-77470</wp:posOffset>
                </wp:positionH>
                <wp:positionV relativeFrom="paragraph">
                  <wp:posOffset>-71755</wp:posOffset>
                </wp:positionV>
                <wp:extent cx="2560320" cy="11887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8EAE5" w14:textId="77777777" w:rsidR="001234B9" w:rsidRDefault="001234B9">
                            <w:pPr>
                              <w:jc w:val="center"/>
                            </w:pPr>
                          </w:p>
                          <w:p w14:paraId="6CF7FDC0" w14:textId="77777777" w:rsidR="001234B9" w:rsidRDefault="001234B9">
                            <w:pPr>
                              <w:jc w:val="center"/>
                            </w:pPr>
                          </w:p>
                          <w:p w14:paraId="00CE8F30" w14:textId="77777777" w:rsidR="001234B9" w:rsidRDefault="001234B9">
                            <w:pPr>
                              <w:jc w:val="center"/>
                            </w:pPr>
                          </w:p>
                          <w:p w14:paraId="0F57CF3A" w14:textId="77777777" w:rsidR="001234B9" w:rsidRDefault="001234B9">
                            <w:pPr>
                              <w:jc w:val="center"/>
                            </w:pPr>
                          </w:p>
                          <w:p w14:paraId="36B58CAF" w14:textId="77777777" w:rsidR="001234B9" w:rsidRDefault="001234B9">
                            <w:pPr>
                              <w:jc w:val="center"/>
                            </w:pPr>
                          </w:p>
                          <w:p w14:paraId="6DE2E5C8" w14:textId="09137EA8" w:rsidR="001234B9" w:rsidRDefault="002E4846">
                            <w:pPr>
                              <w:pStyle w:val="Nagwek3"/>
                              <w:jc w:val="center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</w:rPr>
                              <w:t xml:space="preserve">Nazwa </w:t>
                            </w:r>
                            <w:r w:rsidR="001234B9">
                              <w:rPr>
                                <w:b/>
                                <w:i/>
                                <w:sz w:val="20"/>
                              </w:rPr>
                              <w:t xml:space="preserve">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8606B" id="Rectangle 2" o:spid="_x0000_s1026" style="position:absolute;left:0;text-align:left;margin-left:-6.1pt;margin-top:-5.65pt;width:201.6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" o:allowincell="f">
                <v:textbox>
                  <w:txbxContent>
                    <w:p w14:paraId="0E18EAE5" w14:textId="77777777" w:rsidR="001234B9" w:rsidRDefault="001234B9">
                      <w:pPr>
                        <w:jc w:val="center"/>
                      </w:pPr>
                    </w:p>
                    <w:p w14:paraId="6CF7FDC0" w14:textId="77777777" w:rsidR="001234B9" w:rsidRDefault="001234B9">
                      <w:pPr>
                        <w:jc w:val="center"/>
                      </w:pPr>
                    </w:p>
                    <w:p w14:paraId="00CE8F30" w14:textId="77777777" w:rsidR="001234B9" w:rsidRDefault="001234B9">
                      <w:pPr>
                        <w:jc w:val="center"/>
                      </w:pPr>
                    </w:p>
                    <w:p w14:paraId="0F57CF3A" w14:textId="77777777" w:rsidR="001234B9" w:rsidRDefault="001234B9">
                      <w:pPr>
                        <w:jc w:val="center"/>
                      </w:pPr>
                    </w:p>
                    <w:p w14:paraId="36B58CAF" w14:textId="77777777" w:rsidR="001234B9" w:rsidRDefault="001234B9">
                      <w:pPr>
                        <w:jc w:val="center"/>
                      </w:pPr>
                    </w:p>
                    <w:p w14:paraId="6DE2E5C8" w14:textId="09137EA8" w:rsidR="001234B9" w:rsidRDefault="002E4846">
                      <w:pPr>
                        <w:pStyle w:val="Nagwek3"/>
                        <w:jc w:val="center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</w:rPr>
                        <w:t xml:space="preserve">Nazwa </w:t>
                      </w:r>
                      <w:r w:rsidR="001234B9">
                        <w:rPr>
                          <w:b/>
                          <w:i/>
                          <w:sz w:val="20"/>
                        </w:rPr>
                        <w:t xml:space="preserve">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54950B99" w14:textId="77777777" w:rsidR="00F312FD" w:rsidRPr="001A4EA7" w:rsidRDefault="00F312FD">
      <w:pPr>
        <w:jc w:val="both"/>
        <w:rPr>
          <w:rFonts w:asciiTheme="minorHAnsi" w:hAnsiTheme="minorHAnsi" w:cstheme="minorHAnsi"/>
          <w:b/>
        </w:rPr>
      </w:pPr>
    </w:p>
    <w:p w14:paraId="74EACB23" w14:textId="77777777" w:rsidR="00F312FD" w:rsidRPr="001A4EA7" w:rsidRDefault="00F312FD">
      <w:pPr>
        <w:jc w:val="both"/>
        <w:rPr>
          <w:rFonts w:asciiTheme="minorHAnsi" w:hAnsiTheme="minorHAnsi" w:cstheme="minorHAnsi"/>
          <w:b/>
        </w:rPr>
      </w:pPr>
    </w:p>
    <w:p w14:paraId="6E8006C2" w14:textId="77777777" w:rsidR="00F312FD" w:rsidRPr="001A4EA7" w:rsidRDefault="00F312FD">
      <w:pPr>
        <w:jc w:val="both"/>
        <w:rPr>
          <w:rFonts w:asciiTheme="minorHAnsi" w:hAnsiTheme="minorHAnsi" w:cstheme="minorHAnsi"/>
          <w:b/>
        </w:rPr>
      </w:pPr>
    </w:p>
    <w:p w14:paraId="409022DC" w14:textId="77777777" w:rsidR="00F312FD" w:rsidRPr="001A4EA7" w:rsidRDefault="00F312FD">
      <w:pPr>
        <w:jc w:val="both"/>
        <w:rPr>
          <w:rFonts w:asciiTheme="minorHAnsi" w:hAnsiTheme="minorHAnsi" w:cstheme="minorHAnsi"/>
          <w:b/>
        </w:rPr>
      </w:pPr>
    </w:p>
    <w:p w14:paraId="7496186D" w14:textId="77777777" w:rsidR="00F312FD" w:rsidRPr="001A4EA7" w:rsidRDefault="00F312FD">
      <w:pPr>
        <w:jc w:val="both"/>
        <w:rPr>
          <w:rFonts w:asciiTheme="minorHAnsi" w:hAnsiTheme="minorHAnsi" w:cstheme="minorHAnsi"/>
          <w:b/>
        </w:rPr>
      </w:pPr>
    </w:p>
    <w:p w14:paraId="5F11042D" w14:textId="77777777" w:rsidR="002E4846" w:rsidRPr="001A4EA7" w:rsidRDefault="002E4846" w:rsidP="00775B2C">
      <w:pPr>
        <w:ind w:left="5670"/>
        <w:jc w:val="both"/>
        <w:rPr>
          <w:rFonts w:asciiTheme="minorHAnsi" w:hAnsiTheme="minorHAnsi" w:cstheme="minorHAnsi"/>
          <w:b/>
        </w:rPr>
      </w:pPr>
    </w:p>
    <w:p w14:paraId="3B1D6F92" w14:textId="77777777" w:rsidR="003334F4" w:rsidRPr="001A4EA7" w:rsidRDefault="003334F4" w:rsidP="003334F4">
      <w:pPr>
        <w:spacing w:line="480" w:lineRule="auto"/>
        <w:ind w:left="3828" w:firstLine="708"/>
        <w:rPr>
          <w:rFonts w:asciiTheme="minorHAnsi" w:eastAsia="Calibri" w:hAnsiTheme="minorHAnsi" w:cstheme="minorHAnsi"/>
          <w:b/>
          <w:lang w:eastAsia="en-US"/>
        </w:rPr>
      </w:pPr>
      <w:r w:rsidRPr="001A4EA7">
        <w:rPr>
          <w:rFonts w:asciiTheme="minorHAnsi" w:eastAsia="Calibri" w:hAnsiTheme="minorHAnsi" w:cstheme="minorHAnsi"/>
          <w:b/>
          <w:lang w:eastAsia="en-US"/>
        </w:rPr>
        <w:t>Zamawiający:</w:t>
      </w:r>
    </w:p>
    <w:p w14:paraId="27ED2A0F" w14:textId="5223F0B2" w:rsidR="000F4A06" w:rsidRPr="001A4EA7" w:rsidRDefault="000F4A06" w:rsidP="000F4A06">
      <w:pPr>
        <w:spacing w:line="480" w:lineRule="auto"/>
        <w:ind w:left="4820"/>
        <w:rPr>
          <w:rFonts w:asciiTheme="minorHAnsi" w:hAnsiTheme="minorHAnsi" w:cstheme="minorHAnsi"/>
        </w:rPr>
      </w:pPr>
      <w:r w:rsidRPr="001A4EA7">
        <w:rPr>
          <w:rFonts w:asciiTheme="minorHAnsi" w:hAnsiTheme="minorHAnsi" w:cstheme="minorHAnsi"/>
        </w:rPr>
        <w:t>Fundacja Centrum Badania Opinii Społecznej</w:t>
      </w:r>
    </w:p>
    <w:p w14:paraId="50734B07" w14:textId="77777777" w:rsidR="000F4A06" w:rsidRPr="001A4EA7" w:rsidRDefault="000F4A06" w:rsidP="000F4A06">
      <w:pPr>
        <w:spacing w:line="480" w:lineRule="auto"/>
        <w:ind w:left="4820"/>
        <w:rPr>
          <w:rFonts w:asciiTheme="minorHAnsi" w:hAnsiTheme="minorHAnsi" w:cstheme="minorHAnsi"/>
        </w:rPr>
      </w:pPr>
      <w:r w:rsidRPr="001A4EA7">
        <w:rPr>
          <w:rFonts w:asciiTheme="minorHAnsi" w:hAnsiTheme="minorHAnsi" w:cstheme="minorHAnsi"/>
        </w:rPr>
        <w:t>ul. Świętojerska 5/7</w:t>
      </w:r>
    </w:p>
    <w:p w14:paraId="7212339E" w14:textId="77777777" w:rsidR="000F4A06" w:rsidRPr="001A4EA7" w:rsidRDefault="000F4A06" w:rsidP="000F4A06">
      <w:pPr>
        <w:spacing w:line="480" w:lineRule="auto"/>
        <w:ind w:left="4820"/>
        <w:rPr>
          <w:rFonts w:asciiTheme="minorHAnsi" w:hAnsiTheme="minorHAnsi" w:cstheme="minorHAnsi"/>
        </w:rPr>
      </w:pPr>
      <w:r w:rsidRPr="001A4EA7">
        <w:rPr>
          <w:rFonts w:asciiTheme="minorHAnsi" w:hAnsiTheme="minorHAnsi" w:cstheme="minorHAnsi"/>
        </w:rPr>
        <w:t>00-236 Warszawa</w:t>
      </w:r>
    </w:p>
    <w:p w14:paraId="28B43160" w14:textId="4B7378C6" w:rsidR="003334F4" w:rsidRPr="001A4EA7" w:rsidRDefault="003334F4" w:rsidP="003334F4">
      <w:pPr>
        <w:spacing w:line="480" w:lineRule="auto"/>
        <w:ind w:left="4820"/>
        <w:rPr>
          <w:rFonts w:asciiTheme="minorHAnsi" w:eastAsia="Calibri" w:hAnsiTheme="minorHAnsi" w:cstheme="minorHAnsi"/>
          <w:lang w:eastAsia="en-US"/>
        </w:rPr>
      </w:pPr>
    </w:p>
    <w:p w14:paraId="2ADA0D2A" w14:textId="77777777" w:rsidR="002E4846" w:rsidRPr="001A4EA7" w:rsidRDefault="002E4846" w:rsidP="00775B2C">
      <w:pPr>
        <w:ind w:left="5670"/>
        <w:jc w:val="both"/>
        <w:rPr>
          <w:rFonts w:asciiTheme="minorHAnsi" w:hAnsiTheme="minorHAnsi" w:cstheme="minorHAnsi"/>
          <w:b/>
        </w:rPr>
      </w:pPr>
    </w:p>
    <w:p w14:paraId="3876AB3E" w14:textId="77777777" w:rsidR="005565DD" w:rsidRPr="001A4EA7" w:rsidRDefault="005565DD">
      <w:pPr>
        <w:pStyle w:val="Pisma"/>
        <w:autoSpaceDE/>
        <w:autoSpaceDN/>
        <w:rPr>
          <w:rFonts w:asciiTheme="minorHAnsi" w:hAnsiTheme="minorHAnsi" w:cstheme="minorHAnsi"/>
          <w:sz w:val="20"/>
          <w:szCs w:val="20"/>
        </w:rPr>
      </w:pPr>
    </w:p>
    <w:p w14:paraId="3B943A39" w14:textId="77777777" w:rsidR="00F312FD" w:rsidRPr="001A4EA7" w:rsidRDefault="00F312FD">
      <w:pPr>
        <w:pStyle w:val="Nagwek1"/>
        <w:rPr>
          <w:rFonts w:asciiTheme="minorHAnsi" w:hAnsiTheme="minorHAnsi" w:cstheme="minorHAnsi"/>
          <w:sz w:val="20"/>
        </w:rPr>
      </w:pPr>
      <w:r w:rsidRPr="001A4EA7">
        <w:rPr>
          <w:rFonts w:asciiTheme="minorHAnsi" w:hAnsiTheme="minorHAnsi" w:cstheme="minorHAnsi"/>
          <w:sz w:val="20"/>
        </w:rPr>
        <w:t xml:space="preserve">OFERTA </w:t>
      </w:r>
    </w:p>
    <w:p w14:paraId="408A683C" w14:textId="77777777" w:rsidR="00F312FD" w:rsidRPr="001A4EA7" w:rsidRDefault="00F312FD">
      <w:pPr>
        <w:jc w:val="both"/>
        <w:rPr>
          <w:rFonts w:asciiTheme="minorHAnsi" w:hAnsiTheme="minorHAnsi" w:cstheme="minorHAnsi"/>
        </w:rPr>
      </w:pPr>
    </w:p>
    <w:p w14:paraId="32DF7DF7" w14:textId="1D73D0D1" w:rsidR="002E4846" w:rsidRPr="001A4EA7" w:rsidRDefault="00F312FD" w:rsidP="005A6DB9">
      <w:pPr>
        <w:tabs>
          <w:tab w:val="left" w:pos="360"/>
        </w:tabs>
        <w:ind w:right="4"/>
        <w:jc w:val="both"/>
        <w:rPr>
          <w:rFonts w:asciiTheme="minorHAnsi" w:hAnsiTheme="minorHAnsi" w:cstheme="minorHAnsi"/>
          <w:b/>
          <w:smallCaps/>
        </w:rPr>
      </w:pPr>
      <w:r w:rsidRPr="001A4EA7">
        <w:rPr>
          <w:rFonts w:asciiTheme="minorHAnsi" w:hAnsiTheme="minorHAnsi" w:cstheme="minorHAnsi"/>
          <w:b/>
          <w:smallCaps/>
        </w:rPr>
        <w:t>Oferta złożona przez</w:t>
      </w:r>
      <w:r w:rsidR="00BD7BA2" w:rsidRPr="001A4EA7">
        <w:rPr>
          <w:rFonts w:asciiTheme="minorHAnsi" w:hAnsiTheme="minorHAnsi" w:cstheme="minorHAnsi"/>
          <w:b/>
          <w:smallCaps/>
        </w:rPr>
        <w:t xml:space="preserve"> </w:t>
      </w:r>
      <w:r w:rsidR="001E66F5" w:rsidRPr="001A4EA7">
        <w:rPr>
          <w:rFonts w:asciiTheme="minorHAnsi" w:hAnsiTheme="minorHAnsi" w:cstheme="minorHAnsi"/>
          <w:b/>
          <w:smallCaps/>
        </w:rPr>
        <w:t>wykonawcę/podmioty wspólnie ubiegające się o zamówienie</w:t>
      </w:r>
      <w:r w:rsidR="002E4846" w:rsidRPr="001A4EA7">
        <w:rPr>
          <w:rFonts w:asciiTheme="minorHAnsi" w:hAnsiTheme="minorHAnsi" w:cstheme="minorHAnsi"/>
          <w:b/>
          <w:smallCaps/>
        </w:rPr>
        <w:t xml:space="preserve"> </w:t>
      </w:r>
      <w:r w:rsidR="00D77CDD" w:rsidRPr="001A4EA7">
        <w:rPr>
          <w:rFonts w:asciiTheme="minorHAnsi" w:hAnsiTheme="minorHAnsi" w:cstheme="minorHAnsi"/>
          <w:b/>
          <w:smallCaps/>
        </w:rPr>
        <w:t xml:space="preserve">pn. </w:t>
      </w:r>
    </w:p>
    <w:p w14:paraId="11EBC867" w14:textId="25A943BB" w:rsidR="005A6DB9" w:rsidRPr="001A4EA7" w:rsidRDefault="005A6DB9" w:rsidP="005A6DB9">
      <w:pPr>
        <w:tabs>
          <w:tab w:val="left" w:pos="360"/>
        </w:tabs>
        <w:ind w:left="360" w:right="4"/>
        <w:jc w:val="both"/>
        <w:rPr>
          <w:rFonts w:asciiTheme="minorHAnsi" w:hAnsiTheme="minorHAnsi" w:cstheme="minorHAnsi"/>
          <w:b/>
          <w:bCs/>
          <w:smallCaps/>
        </w:rPr>
      </w:pPr>
    </w:p>
    <w:p w14:paraId="7CD2F803" w14:textId="7DE9F15A" w:rsidR="005A6DB9" w:rsidRPr="001A4EA7" w:rsidRDefault="005A6DB9" w:rsidP="005A6DB9">
      <w:pPr>
        <w:tabs>
          <w:tab w:val="left" w:pos="360"/>
        </w:tabs>
        <w:ind w:left="360" w:right="4"/>
        <w:jc w:val="center"/>
        <w:rPr>
          <w:rFonts w:asciiTheme="minorHAnsi" w:hAnsiTheme="minorHAnsi" w:cstheme="minorHAnsi"/>
          <w:b/>
          <w:bCs/>
          <w:i/>
          <w:iCs/>
          <w:smallCaps/>
        </w:rPr>
      </w:pPr>
      <w:r w:rsidRPr="001A4EA7">
        <w:rPr>
          <w:rFonts w:asciiTheme="minorHAnsi" w:hAnsiTheme="minorHAnsi" w:cstheme="minorHAnsi"/>
          <w:b/>
          <w:bCs/>
          <w:smallCaps/>
        </w:rPr>
        <w:t>Świadczenie usług pocztowych w obrocie krajowym i zagranicznym</w:t>
      </w:r>
      <w:r w:rsidR="00A005AC" w:rsidRPr="001A4EA7">
        <w:rPr>
          <w:rFonts w:asciiTheme="minorHAnsi" w:hAnsiTheme="minorHAnsi" w:cstheme="minorHAnsi"/>
          <w:b/>
          <w:bCs/>
          <w:smallCaps/>
        </w:rPr>
        <w:t xml:space="preserve"> na rzecz Fundacji Centrum Badania Opinii Społecznej</w:t>
      </w:r>
    </w:p>
    <w:p w14:paraId="69982D7B" w14:textId="77777777" w:rsidR="005A6DB9" w:rsidRPr="001A4EA7" w:rsidRDefault="005A6DB9" w:rsidP="005A6DB9">
      <w:pPr>
        <w:tabs>
          <w:tab w:val="left" w:pos="360"/>
        </w:tabs>
        <w:ind w:left="360" w:right="4"/>
        <w:jc w:val="both"/>
        <w:rPr>
          <w:rFonts w:asciiTheme="minorHAnsi" w:hAnsiTheme="minorHAnsi" w:cstheme="minorHAnsi"/>
          <w:b/>
          <w:bCs/>
          <w:smallCaps/>
        </w:rPr>
      </w:pPr>
    </w:p>
    <w:p w14:paraId="06098052" w14:textId="77777777" w:rsidR="00A005AC" w:rsidRPr="001A4EA7" w:rsidRDefault="00A005AC" w:rsidP="005A6DB9">
      <w:pPr>
        <w:tabs>
          <w:tab w:val="left" w:pos="360"/>
        </w:tabs>
        <w:ind w:left="360" w:right="4"/>
        <w:jc w:val="both"/>
        <w:rPr>
          <w:rFonts w:asciiTheme="minorHAnsi" w:hAnsiTheme="minorHAnsi" w:cstheme="minorHAnsi"/>
          <w:b/>
          <w:bCs/>
          <w:smallCaps/>
        </w:rPr>
      </w:pPr>
    </w:p>
    <w:p w14:paraId="6B1E5AD2" w14:textId="77777777" w:rsidR="00A005AC" w:rsidRPr="001A4EA7" w:rsidRDefault="00A005AC" w:rsidP="005A6DB9">
      <w:pPr>
        <w:tabs>
          <w:tab w:val="left" w:pos="360"/>
        </w:tabs>
        <w:ind w:left="360" w:right="4"/>
        <w:jc w:val="both"/>
        <w:rPr>
          <w:rFonts w:asciiTheme="minorHAnsi" w:hAnsiTheme="minorHAnsi" w:cstheme="minorHAnsi"/>
          <w:b/>
          <w:bCs/>
          <w:smallCaps/>
        </w:rPr>
      </w:pPr>
    </w:p>
    <w:tbl>
      <w:tblPr>
        <w:tblW w:w="76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938"/>
        <w:gridCol w:w="4003"/>
      </w:tblGrid>
      <w:tr w:rsidR="00A005AC" w:rsidRPr="001A4EA7" w14:paraId="64941537" w14:textId="77777777" w:rsidTr="00A005AC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595B7E50" w14:textId="77777777" w:rsidR="00A005AC" w:rsidRPr="001A4EA7" w:rsidRDefault="00A005AC" w:rsidP="00AB5936">
            <w:pPr>
              <w:ind w:left="90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Lp.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2609BAE0" w14:textId="77777777" w:rsidR="00A005AC" w:rsidRPr="001A4EA7" w:rsidRDefault="00A005AC" w:rsidP="00AB5936">
            <w:pPr>
              <w:ind w:left="90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Nazwa Wykonawcy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5E52E7DC" w14:textId="77777777" w:rsidR="00A005AC" w:rsidRPr="001A4EA7" w:rsidRDefault="00A005AC" w:rsidP="00AB5936">
            <w:pPr>
              <w:ind w:left="90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Adres Wykonawcy</w:t>
            </w:r>
          </w:p>
          <w:p w14:paraId="2D95BD83" w14:textId="77777777" w:rsidR="00A005AC" w:rsidRPr="001A4EA7" w:rsidRDefault="00A005AC" w:rsidP="00AB5936">
            <w:pPr>
              <w:ind w:left="90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Nr KRS nr NIP</w:t>
            </w:r>
          </w:p>
        </w:tc>
      </w:tr>
      <w:tr w:rsidR="00A005AC" w:rsidRPr="001A4EA7" w14:paraId="2B238699" w14:textId="77777777" w:rsidTr="00A005AC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EDBE3" w14:textId="77777777" w:rsidR="00A005AC" w:rsidRPr="001A4EA7" w:rsidRDefault="00A005AC" w:rsidP="00AB5936">
            <w:pPr>
              <w:rPr>
                <w:rFonts w:asciiTheme="minorHAnsi" w:eastAsia="Calibri" w:hAnsiTheme="minorHAnsi" w:cstheme="minorHAnsi"/>
              </w:rPr>
            </w:pPr>
            <w:r w:rsidRPr="001A4EA7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66571" w14:textId="77777777" w:rsidR="00A005AC" w:rsidRPr="001A4EA7" w:rsidRDefault="00A005AC" w:rsidP="00AB593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E4897" w14:textId="77777777" w:rsidR="00A005AC" w:rsidRPr="001A4EA7" w:rsidRDefault="00A005AC" w:rsidP="00AB5936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A005AC" w:rsidRPr="001A4EA7" w14:paraId="588644A5" w14:textId="77777777" w:rsidTr="00A005AC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F68D6" w14:textId="77777777" w:rsidR="00A005AC" w:rsidRPr="001A4EA7" w:rsidRDefault="00A005AC" w:rsidP="00AB5936">
            <w:pPr>
              <w:rPr>
                <w:rFonts w:asciiTheme="minorHAnsi" w:eastAsia="Calibri" w:hAnsiTheme="minorHAnsi" w:cstheme="minorHAnsi"/>
              </w:rPr>
            </w:pPr>
            <w:r w:rsidRPr="001A4EA7">
              <w:rPr>
                <w:rFonts w:asciiTheme="minorHAnsi" w:eastAsia="Calibri" w:hAnsiTheme="minorHAnsi" w:cstheme="minorHAnsi"/>
              </w:rPr>
              <w:t>2.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597A2" w14:textId="77777777" w:rsidR="00A005AC" w:rsidRPr="001A4EA7" w:rsidRDefault="00A005AC" w:rsidP="00AB593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6FD0B" w14:textId="77777777" w:rsidR="00A005AC" w:rsidRPr="001A4EA7" w:rsidRDefault="00A005AC" w:rsidP="00AB5936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A005AC" w:rsidRPr="001A4EA7" w14:paraId="0E87A830" w14:textId="77777777" w:rsidTr="00A005AC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449E1" w14:textId="77777777" w:rsidR="00A005AC" w:rsidRPr="001A4EA7" w:rsidRDefault="00A005AC" w:rsidP="00AB5936">
            <w:pPr>
              <w:rPr>
                <w:rFonts w:asciiTheme="minorHAnsi" w:eastAsia="Calibri" w:hAnsiTheme="minorHAnsi" w:cstheme="minorHAnsi"/>
              </w:rPr>
            </w:pPr>
            <w:r w:rsidRPr="001A4EA7">
              <w:rPr>
                <w:rFonts w:asciiTheme="minorHAnsi" w:eastAsia="Calibri" w:hAnsiTheme="minorHAnsi" w:cstheme="minorHAnsi"/>
              </w:rPr>
              <w:t>…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311B4" w14:textId="77777777" w:rsidR="00A005AC" w:rsidRPr="001A4EA7" w:rsidRDefault="00A005AC" w:rsidP="00AB593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25D8" w14:textId="77777777" w:rsidR="00A005AC" w:rsidRPr="001A4EA7" w:rsidRDefault="00A005AC" w:rsidP="00AB5936">
            <w:pPr>
              <w:rPr>
                <w:rFonts w:asciiTheme="minorHAnsi" w:eastAsia="Calibri" w:hAnsiTheme="minorHAnsi" w:cstheme="minorHAnsi"/>
              </w:rPr>
            </w:pPr>
          </w:p>
        </w:tc>
      </w:tr>
    </w:tbl>
    <w:p w14:paraId="38FCE7F5" w14:textId="77777777" w:rsidR="00A005AC" w:rsidRPr="001A4EA7" w:rsidRDefault="00A005AC" w:rsidP="005A6DB9">
      <w:pPr>
        <w:tabs>
          <w:tab w:val="left" w:pos="360"/>
        </w:tabs>
        <w:ind w:left="360" w:right="4"/>
        <w:jc w:val="both"/>
        <w:rPr>
          <w:rFonts w:asciiTheme="minorHAnsi" w:hAnsiTheme="minorHAnsi" w:cstheme="minorHAnsi"/>
          <w:b/>
          <w:bCs/>
          <w:smallCaps/>
        </w:rPr>
      </w:pPr>
    </w:p>
    <w:p w14:paraId="23FBFBAE" w14:textId="77777777" w:rsidR="00F312FD" w:rsidRPr="001A4EA7" w:rsidRDefault="00F312FD" w:rsidP="00F87F52">
      <w:pPr>
        <w:tabs>
          <w:tab w:val="left" w:pos="360"/>
        </w:tabs>
        <w:rPr>
          <w:rFonts w:asciiTheme="minorHAnsi" w:hAnsiTheme="minorHAnsi" w:cstheme="minorHAnsi"/>
          <w:b/>
        </w:rPr>
      </w:pPr>
    </w:p>
    <w:p w14:paraId="1A7D5996" w14:textId="77777777" w:rsidR="00F312FD" w:rsidRPr="001A4EA7" w:rsidRDefault="00F312FD">
      <w:pPr>
        <w:jc w:val="both"/>
        <w:rPr>
          <w:rFonts w:asciiTheme="minorHAnsi" w:hAnsiTheme="minorHAnsi" w:cstheme="minorHAnsi"/>
          <w:lang w:val="de-DE"/>
        </w:rPr>
      </w:pPr>
    </w:p>
    <w:p w14:paraId="55E29ADE" w14:textId="77777777" w:rsidR="00F312FD" w:rsidRPr="001A4EA7" w:rsidRDefault="00F312FD">
      <w:pPr>
        <w:tabs>
          <w:tab w:val="left" w:pos="360"/>
        </w:tabs>
        <w:ind w:right="4"/>
        <w:rPr>
          <w:rFonts w:asciiTheme="minorHAnsi" w:hAnsiTheme="minorHAnsi" w:cstheme="minorHAnsi"/>
          <w:b/>
        </w:rPr>
      </w:pPr>
      <w:r w:rsidRPr="001A4EA7">
        <w:rPr>
          <w:rFonts w:asciiTheme="minorHAnsi" w:hAnsiTheme="minorHAnsi" w:cstheme="minorHAnsi"/>
          <w:b/>
          <w:smallCaps/>
        </w:rPr>
        <w:t>II.</w:t>
      </w:r>
      <w:r w:rsidRPr="001A4EA7">
        <w:rPr>
          <w:rFonts w:asciiTheme="minorHAnsi" w:hAnsiTheme="minorHAnsi" w:cstheme="minorHAnsi"/>
          <w:b/>
          <w:smallCaps/>
        </w:rPr>
        <w:tab/>
        <w:t>Osoba do kontaktu</w:t>
      </w:r>
    </w:p>
    <w:p w14:paraId="715C2C82" w14:textId="77777777" w:rsidR="00F312FD" w:rsidRPr="001A4EA7" w:rsidRDefault="00F312FD">
      <w:pPr>
        <w:keepNext/>
        <w:ind w:left="360"/>
        <w:rPr>
          <w:rFonts w:asciiTheme="minorHAnsi" w:hAnsiTheme="minorHAnsi" w:cstheme="minorHAnsi"/>
          <w:b/>
        </w:rPr>
      </w:pPr>
    </w:p>
    <w:tbl>
      <w:tblPr>
        <w:tblW w:w="0" w:type="auto"/>
        <w:tblInd w:w="18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528"/>
      </w:tblGrid>
      <w:tr w:rsidR="00F312FD" w:rsidRPr="001A4EA7" w14:paraId="3E5F61F4" w14:textId="77777777" w:rsidTr="00A005AC">
        <w:tc>
          <w:tcPr>
            <w:tcW w:w="1701" w:type="dxa"/>
            <w:shd w:val="clear" w:color="auto" w:fill="BDD6EE" w:themeFill="accent1" w:themeFillTint="66"/>
          </w:tcPr>
          <w:p w14:paraId="78246CB6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1A4EA7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528" w:type="dxa"/>
          </w:tcPr>
          <w:p w14:paraId="286B7B21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312FD" w:rsidRPr="001A4EA7" w14:paraId="0BC43E80" w14:textId="77777777" w:rsidTr="00A005AC">
        <w:trPr>
          <w:trHeight w:val="413"/>
        </w:trPr>
        <w:tc>
          <w:tcPr>
            <w:tcW w:w="1701" w:type="dxa"/>
            <w:shd w:val="clear" w:color="auto" w:fill="BDD6EE" w:themeFill="accent1" w:themeFillTint="66"/>
          </w:tcPr>
          <w:p w14:paraId="6C3D939F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1A4EA7">
              <w:rPr>
                <w:rFonts w:asciiTheme="minorHAnsi" w:hAnsiTheme="minorHAnsi" w:cstheme="minorHAnsi"/>
                <w:b/>
              </w:rPr>
              <w:t>Instytucja</w:t>
            </w:r>
          </w:p>
        </w:tc>
        <w:tc>
          <w:tcPr>
            <w:tcW w:w="4528" w:type="dxa"/>
          </w:tcPr>
          <w:p w14:paraId="11552DA1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312FD" w:rsidRPr="001A4EA7" w14:paraId="7B7963DF" w14:textId="77777777" w:rsidTr="00A005AC">
        <w:tc>
          <w:tcPr>
            <w:tcW w:w="1701" w:type="dxa"/>
            <w:shd w:val="clear" w:color="auto" w:fill="BDD6EE" w:themeFill="accent1" w:themeFillTint="66"/>
          </w:tcPr>
          <w:p w14:paraId="029E7325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1A4EA7">
              <w:rPr>
                <w:rFonts w:asciiTheme="minorHAnsi" w:hAnsiTheme="minorHAnsi" w:cstheme="minorHAnsi"/>
                <w:b/>
              </w:rPr>
              <w:t>Adres</w:t>
            </w:r>
          </w:p>
        </w:tc>
        <w:tc>
          <w:tcPr>
            <w:tcW w:w="4528" w:type="dxa"/>
          </w:tcPr>
          <w:p w14:paraId="13B4003A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312FD" w:rsidRPr="001A4EA7" w14:paraId="263FBD05" w14:textId="77777777" w:rsidTr="00A005AC">
        <w:tc>
          <w:tcPr>
            <w:tcW w:w="1701" w:type="dxa"/>
            <w:shd w:val="clear" w:color="auto" w:fill="BDD6EE" w:themeFill="accent1" w:themeFillTint="66"/>
          </w:tcPr>
          <w:p w14:paraId="7AF958B2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1A4EA7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4528" w:type="dxa"/>
          </w:tcPr>
          <w:p w14:paraId="4ACC9A14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312FD" w:rsidRPr="001A4EA7" w14:paraId="2B4F6515" w14:textId="77777777" w:rsidTr="00A005AC">
        <w:tc>
          <w:tcPr>
            <w:tcW w:w="1701" w:type="dxa"/>
            <w:shd w:val="clear" w:color="auto" w:fill="BDD6EE" w:themeFill="accent1" w:themeFillTint="66"/>
          </w:tcPr>
          <w:p w14:paraId="764334CA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  <w:b/>
                <w:lang w:val="de-DE"/>
              </w:rPr>
            </w:pPr>
            <w:r w:rsidRPr="001A4EA7">
              <w:rPr>
                <w:rFonts w:asciiTheme="minorHAnsi" w:hAnsiTheme="minorHAnsi" w:cstheme="minorHAnsi"/>
                <w:b/>
                <w:lang w:val="de-DE"/>
              </w:rPr>
              <w:t>Fax</w:t>
            </w:r>
          </w:p>
        </w:tc>
        <w:tc>
          <w:tcPr>
            <w:tcW w:w="4528" w:type="dxa"/>
          </w:tcPr>
          <w:p w14:paraId="0B4D30A2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F312FD" w:rsidRPr="001A4EA7" w14:paraId="662A010C" w14:textId="77777777" w:rsidTr="00A005AC">
        <w:tc>
          <w:tcPr>
            <w:tcW w:w="1701" w:type="dxa"/>
            <w:shd w:val="clear" w:color="auto" w:fill="BDD6EE" w:themeFill="accent1" w:themeFillTint="66"/>
          </w:tcPr>
          <w:p w14:paraId="1FE5B33E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  <w:b/>
                <w:lang w:val="de-DE"/>
              </w:rPr>
            </w:pPr>
            <w:proofErr w:type="spellStart"/>
            <w:r w:rsidRPr="001A4EA7">
              <w:rPr>
                <w:rFonts w:asciiTheme="minorHAnsi" w:hAnsiTheme="minorHAnsi" w:cstheme="minorHAnsi"/>
                <w:b/>
                <w:lang w:val="de-DE"/>
              </w:rPr>
              <w:t>e-mail</w:t>
            </w:r>
            <w:proofErr w:type="spellEnd"/>
          </w:p>
        </w:tc>
        <w:tc>
          <w:tcPr>
            <w:tcW w:w="4528" w:type="dxa"/>
          </w:tcPr>
          <w:p w14:paraId="4A1A187B" w14:textId="77777777" w:rsidR="00F312FD" w:rsidRPr="001A4EA7" w:rsidRDefault="00F312FD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74770572" w14:textId="77777777" w:rsidR="00F312FD" w:rsidRPr="001A4EA7" w:rsidRDefault="00F312FD">
      <w:pPr>
        <w:jc w:val="both"/>
        <w:rPr>
          <w:rFonts w:asciiTheme="minorHAnsi" w:hAnsiTheme="minorHAnsi" w:cstheme="minorHAnsi"/>
          <w:b/>
          <w:smallCaps/>
          <w:lang w:val="de-DE"/>
        </w:rPr>
      </w:pPr>
    </w:p>
    <w:p w14:paraId="3940FDA0" w14:textId="77777777" w:rsidR="00A005AC" w:rsidRPr="001A4EA7" w:rsidRDefault="00A005AC" w:rsidP="00A005AC">
      <w:pPr>
        <w:widowControl w:val="0"/>
        <w:ind w:right="23"/>
        <w:rPr>
          <w:rFonts w:asciiTheme="minorHAnsi" w:eastAsia="Calibri" w:hAnsiTheme="minorHAnsi" w:cstheme="minorHAnsi"/>
          <w:b/>
        </w:rPr>
      </w:pPr>
      <w:r w:rsidRPr="001A4EA7">
        <w:rPr>
          <w:rFonts w:asciiTheme="minorHAnsi" w:eastAsia="Calibri" w:hAnsiTheme="minorHAnsi" w:cstheme="minorHAnsi"/>
          <w:b/>
        </w:rPr>
        <w:t>Osoba uprawniona do kontaktów z Zamawiającym:</w:t>
      </w:r>
      <w:r w:rsidRPr="001A4EA7">
        <w:rPr>
          <w:rFonts w:asciiTheme="minorHAnsi" w:eastAsia="Calibri" w:hAnsiTheme="minorHAnsi" w:cstheme="minorHAnsi"/>
          <w:b/>
          <w:vertAlign w:val="superscript"/>
        </w:rPr>
        <w:footnoteReference w:id="1"/>
      </w:r>
    </w:p>
    <w:p w14:paraId="0D4EA5F7" w14:textId="77777777" w:rsidR="00A005AC" w:rsidRPr="001A4EA7" w:rsidRDefault="00A005AC" w:rsidP="00A005AC">
      <w:pPr>
        <w:widowControl w:val="0"/>
        <w:ind w:right="23"/>
        <w:rPr>
          <w:rFonts w:asciiTheme="minorHAnsi" w:eastAsia="Calibri" w:hAnsiTheme="minorHAnsi" w:cstheme="minorHAnsi"/>
        </w:rPr>
      </w:pPr>
      <w:r w:rsidRPr="001A4EA7">
        <w:rPr>
          <w:rFonts w:asciiTheme="minorHAnsi" w:eastAsia="Calibri" w:hAnsiTheme="minorHAnsi" w:cstheme="minorHAnsi"/>
        </w:rPr>
        <w:t xml:space="preserve">Pan/Pani </w:t>
      </w:r>
      <w:r w:rsidRPr="00B738A6">
        <w:rPr>
          <w:rFonts w:asciiTheme="minorHAnsi" w:eastAsia="Calibri" w:hAnsiTheme="minorHAnsi" w:cstheme="minorHAnsi"/>
          <w:highlight w:val="yellow"/>
        </w:rPr>
        <w:t>________________________ e-mail: ________________tel.: ______________</w:t>
      </w:r>
      <w:r w:rsidRPr="001A4EA7">
        <w:rPr>
          <w:rFonts w:asciiTheme="minorHAnsi" w:eastAsia="Calibri" w:hAnsiTheme="minorHAnsi" w:cstheme="minorHAnsi"/>
        </w:rPr>
        <w:t xml:space="preserve"> </w:t>
      </w:r>
    </w:p>
    <w:p w14:paraId="1D41A91C" w14:textId="77777777" w:rsidR="00A005AC" w:rsidRPr="001A4EA7" w:rsidRDefault="00A005AC" w:rsidP="00A005AC">
      <w:pPr>
        <w:widowControl w:val="0"/>
        <w:ind w:right="23"/>
        <w:rPr>
          <w:rFonts w:asciiTheme="minorHAnsi" w:eastAsia="Calibri" w:hAnsiTheme="minorHAnsi" w:cstheme="minorHAnsi"/>
        </w:rPr>
      </w:pPr>
    </w:p>
    <w:p w14:paraId="4A30042B" w14:textId="77777777" w:rsidR="00015947" w:rsidRPr="001A4EA7" w:rsidRDefault="00015947" w:rsidP="00015947">
      <w:pPr>
        <w:jc w:val="both"/>
        <w:rPr>
          <w:rFonts w:asciiTheme="minorHAnsi" w:hAnsiTheme="minorHAnsi" w:cstheme="minorHAnsi"/>
          <w:b/>
          <w:smallCaps/>
        </w:rPr>
      </w:pPr>
    </w:p>
    <w:p w14:paraId="57036B87" w14:textId="77777777" w:rsidR="00A005AC" w:rsidRPr="001A4EA7" w:rsidRDefault="00A005AC" w:rsidP="00015947">
      <w:pPr>
        <w:jc w:val="both"/>
        <w:rPr>
          <w:rFonts w:asciiTheme="minorHAnsi" w:hAnsiTheme="minorHAnsi" w:cstheme="minorHAnsi"/>
          <w:b/>
          <w:smallCaps/>
          <w:lang w:val="de-DE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5"/>
        <w:gridCol w:w="3686"/>
      </w:tblGrid>
      <w:tr w:rsidR="00A005AC" w:rsidRPr="001A4EA7" w14:paraId="6BBC817B" w14:textId="77777777" w:rsidTr="00A005AC">
        <w:trPr>
          <w:trHeight w:val="729"/>
        </w:trPr>
        <w:tc>
          <w:tcPr>
            <w:tcW w:w="5665" w:type="dxa"/>
            <w:shd w:val="clear" w:color="auto" w:fill="BDD6EE" w:themeFill="accent1" w:themeFillTint="66"/>
            <w:vAlign w:val="center"/>
          </w:tcPr>
          <w:p w14:paraId="085E31F2" w14:textId="77777777" w:rsidR="00A005AC" w:rsidRPr="001A4EA7" w:rsidRDefault="00A005AC" w:rsidP="00AB5936">
            <w:pPr>
              <w:ind w:left="9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Rodzaj Wykonawcy</w:t>
            </w:r>
          </w:p>
        </w:tc>
        <w:tc>
          <w:tcPr>
            <w:tcW w:w="3686" w:type="dxa"/>
            <w:shd w:val="clear" w:color="auto" w:fill="BDD6EE" w:themeFill="accent1" w:themeFillTint="66"/>
            <w:vAlign w:val="center"/>
          </w:tcPr>
          <w:p w14:paraId="20AEC4B1" w14:textId="77777777" w:rsidR="00A005AC" w:rsidRPr="001A4EA7" w:rsidRDefault="00A005AC" w:rsidP="00AB5936">
            <w:pPr>
              <w:ind w:left="9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Tak/Nie</w:t>
            </w:r>
          </w:p>
        </w:tc>
      </w:tr>
      <w:tr w:rsidR="00A005AC" w:rsidRPr="001A4EA7" w14:paraId="590D1DAF" w14:textId="77777777" w:rsidTr="00AB5936">
        <w:tc>
          <w:tcPr>
            <w:tcW w:w="5665" w:type="dxa"/>
            <w:vAlign w:val="center"/>
          </w:tcPr>
          <w:p w14:paraId="39C03AF4" w14:textId="77777777" w:rsidR="00A005AC" w:rsidRPr="001A4EA7" w:rsidRDefault="00A005AC" w:rsidP="00AB5936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1A4EA7">
              <w:rPr>
                <w:rFonts w:asciiTheme="minorHAnsi" w:eastAsia="Calibri" w:hAnsiTheme="minorHAnsi" w:cstheme="minorHAnsi"/>
              </w:rPr>
              <w:t>średnie przedsiębiorstwo</w:t>
            </w:r>
          </w:p>
        </w:tc>
        <w:tc>
          <w:tcPr>
            <w:tcW w:w="3686" w:type="dxa"/>
            <w:vAlign w:val="center"/>
          </w:tcPr>
          <w:p w14:paraId="1EA27271" w14:textId="77777777" w:rsidR="00A005AC" w:rsidRPr="001A4EA7" w:rsidRDefault="00A005AC" w:rsidP="00AB593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A005AC" w:rsidRPr="001A4EA7" w14:paraId="5FC0B0AB" w14:textId="77777777" w:rsidTr="00AB5936">
        <w:tc>
          <w:tcPr>
            <w:tcW w:w="5665" w:type="dxa"/>
            <w:vAlign w:val="center"/>
          </w:tcPr>
          <w:p w14:paraId="6738AB19" w14:textId="77777777" w:rsidR="00A005AC" w:rsidRPr="001A4EA7" w:rsidRDefault="00A005AC" w:rsidP="00AB5936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1A4EA7">
              <w:rPr>
                <w:rFonts w:asciiTheme="minorHAnsi" w:eastAsia="Calibri" w:hAnsiTheme="minorHAnsi" w:cstheme="minorHAnsi"/>
              </w:rPr>
              <w:t>małe przedsiębiorstwo</w:t>
            </w:r>
          </w:p>
        </w:tc>
        <w:tc>
          <w:tcPr>
            <w:tcW w:w="3686" w:type="dxa"/>
            <w:vAlign w:val="center"/>
          </w:tcPr>
          <w:p w14:paraId="0408C6D6" w14:textId="77777777" w:rsidR="00A005AC" w:rsidRPr="001A4EA7" w:rsidRDefault="00A005AC" w:rsidP="00AB593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A005AC" w:rsidRPr="001A4EA7" w14:paraId="27F9D4E0" w14:textId="77777777" w:rsidTr="00AB5936">
        <w:tc>
          <w:tcPr>
            <w:tcW w:w="5665" w:type="dxa"/>
            <w:vAlign w:val="center"/>
          </w:tcPr>
          <w:p w14:paraId="7E468169" w14:textId="77777777" w:rsidR="00A005AC" w:rsidRPr="001A4EA7" w:rsidRDefault="00A005AC" w:rsidP="00AB5936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1A4EA7">
              <w:rPr>
                <w:rFonts w:asciiTheme="minorHAnsi" w:eastAsia="Calibri" w:hAnsiTheme="minorHAnsi" w:cstheme="minorHAnsi"/>
              </w:rPr>
              <w:t>mikroprzedsiębiorstwo</w:t>
            </w:r>
          </w:p>
        </w:tc>
        <w:tc>
          <w:tcPr>
            <w:tcW w:w="3686" w:type="dxa"/>
            <w:vAlign w:val="center"/>
          </w:tcPr>
          <w:p w14:paraId="71DF8B8F" w14:textId="77777777" w:rsidR="00A005AC" w:rsidRPr="001A4EA7" w:rsidRDefault="00A005AC" w:rsidP="00AB593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A005AC" w:rsidRPr="001A4EA7" w14:paraId="6C2B3D8E" w14:textId="77777777" w:rsidTr="00AB5936">
        <w:tc>
          <w:tcPr>
            <w:tcW w:w="5665" w:type="dxa"/>
            <w:vAlign w:val="center"/>
          </w:tcPr>
          <w:p w14:paraId="36686CD1" w14:textId="77777777" w:rsidR="00A005AC" w:rsidRPr="001A4EA7" w:rsidRDefault="00A005AC" w:rsidP="00AB5936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1A4EA7">
              <w:rPr>
                <w:rFonts w:asciiTheme="minorHAnsi" w:eastAsia="Calibri" w:hAnsiTheme="minorHAnsi" w:cstheme="minorHAnsi"/>
              </w:rPr>
              <w:t>jednoosobowa działalność gospodarcza</w:t>
            </w:r>
          </w:p>
        </w:tc>
        <w:tc>
          <w:tcPr>
            <w:tcW w:w="3686" w:type="dxa"/>
            <w:vAlign w:val="center"/>
          </w:tcPr>
          <w:p w14:paraId="5F2366CA" w14:textId="77777777" w:rsidR="00A005AC" w:rsidRPr="001A4EA7" w:rsidRDefault="00A005AC" w:rsidP="00AB593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4172E38A" w14:textId="77777777" w:rsidR="00B61A5B" w:rsidRPr="001A4EA7" w:rsidRDefault="00B61A5B">
      <w:pPr>
        <w:jc w:val="both"/>
        <w:rPr>
          <w:rFonts w:asciiTheme="minorHAnsi" w:hAnsiTheme="minorHAnsi" w:cstheme="minorHAnsi"/>
          <w:b/>
          <w:smallCaps/>
        </w:rPr>
      </w:pPr>
    </w:p>
    <w:p w14:paraId="6D19D079" w14:textId="77777777" w:rsidR="00A005AC" w:rsidRPr="001A4EA7" w:rsidRDefault="00A005AC" w:rsidP="00E0419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</w:rPr>
      </w:pPr>
      <w:r w:rsidRPr="001A4EA7">
        <w:rPr>
          <w:rFonts w:asciiTheme="minorHAnsi" w:eastAsia="Calibri" w:hAnsiTheme="minorHAnsi" w:cstheme="minorHAnsi"/>
        </w:rPr>
        <w:t xml:space="preserve">Informujemy, że dane o osobach umocowanych do podpisania oferty/ innych oświadczeń lub dokumentów składanych wraz z ofertą wynikają z dokumentu rejestrowego, który Zamawiający może pobrać z bezpłatnej i ogólnodostępnej bazy danych, tj. </w:t>
      </w:r>
      <w:r w:rsidRPr="001A4EA7">
        <w:rPr>
          <w:rFonts w:asciiTheme="minorHAnsi" w:eastAsia="Calibri" w:hAnsiTheme="minorHAnsi" w:cstheme="minorHAnsi"/>
          <w:highlight w:val="yellow"/>
        </w:rPr>
        <w:t>..............................</w:t>
      </w:r>
      <w:r w:rsidRPr="001A4EA7">
        <w:rPr>
          <w:rFonts w:asciiTheme="minorHAnsi" w:eastAsia="Calibri" w:hAnsiTheme="minorHAnsi" w:cstheme="minorHAnsi"/>
          <w:highlight w:val="yellow"/>
          <w:vertAlign w:val="superscript"/>
        </w:rPr>
        <w:footnoteReference w:id="2"/>
      </w:r>
    </w:p>
    <w:p w14:paraId="72F01FA2" w14:textId="54C89A26" w:rsidR="00F312FD" w:rsidRPr="001A4EA7" w:rsidRDefault="00F312FD">
      <w:pPr>
        <w:jc w:val="both"/>
        <w:rPr>
          <w:rFonts w:asciiTheme="minorHAnsi" w:hAnsiTheme="minorHAnsi" w:cstheme="minorHAnsi"/>
          <w:b/>
          <w:smallCaps/>
        </w:rPr>
      </w:pPr>
    </w:p>
    <w:p w14:paraId="00FA89AF" w14:textId="084337FE" w:rsidR="00F312FD" w:rsidRPr="001A4EA7" w:rsidRDefault="00F312FD" w:rsidP="003334F4">
      <w:pPr>
        <w:tabs>
          <w:tab w:val="left" w:pos="360"/>
        </w:tabs>
        <w:ind w:right="4"/>
        <w:jc w:val="both"/>
        <w:rPr>
          <w:rFonts w:asciiTheme="minorHAnsi" w:hAnsiTheme="minorHAnsi" w:cstheme="minorHAnsi"/>
          <w:b/>
          <w:smallCaps/>
        </w:rPr>
      </w:pPr>
      <w:r w:rsidRPr="001A4EA7">
        <w:rPr>
          <w:rFonts w:asciiTheme="minorHAnsi" w:hAnsiTheme="minorHAnsi" w:cstheme="minorHAnsi"/>
          <w:b/>
          <w:smallCaps/>
        </w:rPr>
        <w:t>III.</w:t>
      </w:r>
      <w:r w:rsidRPr="001A4EA7">
        <w:rPr>
          <w:rFonts w:asciiTheme="minorHAnsi" w:hAnsiTheme="minorHAnsi" w:cstheme="minorHAnsi"/>
          <w:b/>
          <w:smallCaps/>
        </w:rPr>
        <w:tab/>
        <w:t>Treść oferty</w:t>
      </w:r>
    </w:p>
    <w:p w14:paraId="2680AD8E" w14:textId="77777777" w:rsidR="00F312FD" w:rsidRPr="001A4EA7" w:rsidRDefault="00F312FD">
      <w:pPr>
        <w:ind w:left="400" w:hanging="400"/>
        <w:jc w:val="both"/>
        <w:rPr>
          <w:rFonts w:asciiTheme="minorHAnsi" w:hAnsiTheme="minorHAnsi" w:cstheme="minorHAnsi"/>
        </w:rPr>
      </w:pPr>
    </w:p>
    <w:p w14:paraId="318EF628" w14:textId="76FBB8EC" w:rsidR="00F312FD" w:rsidRPr="001A4EA7" w:rsidRDefault="00F312FD" w:rsidP="000F4A06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</w:rPr>
      </w:pPr>
      <w:r w:rsidRPr="001A4EA7">
        <w:rPr>
          <w:rFonts w:asciiTheme="minorHAnsi" w:hAnsiTheme="minorHAnsi" w:cstheme="minorHAnsi"/>
        </w:rPr>
        <w:t xml:space="preserve">W odpowiedzi na </w:t>
      </w:r>
      <w:r w:rsidR="00C710EA" w:rsidRPr="001A4EA7">
        <w:rPr>
          <w:rFonts w:asciiTheme="minorHAnsi" w:hAnsiTheme="minorHAnsi" w:cstheme="minorHAnsi"/>
        </w:rPr>
        <w:t>ogłoszenie o przetargu nieograniczonym</w:t>
      </w:r>
      <w:r w:rsidR="005802C8" w:rsidRPr="001A4EA7">
        <w:rPr>
          <w:rFonts w:asciiTheme="minorHAnsi" w:hAnsiTheme="minorHAnsi" w:cstheme="minorHAnsi"/>
        </w:rPr>
        <w:t xml:space="preserve">, </w:t>
      </w:r>
      <w:r w:rsidR="000F4A06" w:rsidRPr="001A4EA7">
        <w:rPr>
          <w:rFonts w:asciiTheme="minorHAnsi" w:hAnsiTheme="minorHAnsi" w:cstheme="minorHAnsi"/>
          <w:b/>
        </w:rPr>
        <w:t>oświadczamy, że oferujemy wykonanie przedmiotu zamówienia za całkowitą cenę brutto ………….. zł ustaloną zgodnie z poniższym wyliczeniem:</w:t>
      </w:r>
    </w:p>
    <w:p w14:paraId="2D8D56FE" w14:textId="73997369" w:rsidR="003334F4" w:rsidRPr="001A4EA7" w:rsidRDefault="003334F4" w:rsidP="005802C8">
      <w:pPr>
        <w:pStyle w:val="Tekstpodstawowy2"/>
        <w:rPr>
          <w:rFonts w:asciiTheme="minorHAnsi" w:hAnsiTheme="minorHAnsi" w:cstheme="minorHAnsi"/>
          <w:b w:val="0"/>
          <w:sz w:val="20"/>
        </w:rPr>
      </w:pPr>
    </w:p>
    <w:p w14:paraId="60ED7569" w14:textId="10BE1723" w:rsidR="005A6DB9" w:rsidRPr="001A4EA7" w:rsidRDefault="005A6DB9" w:rsidP="005802C8">
      <w:pPr>
        <w:pStyle w:val="Tekstpodstawowy2"/>
        <w:rPr>
          <w:rFonts w:asciiTheme="minorHAnsi" w:hAnsiTheme="minorHAnsi" w:cstheme="minorHAnsi"/>
          <w:b w:val="0"/>
          <w:sz w:val="20"/>
        </w:rPr>
      </w:pPr>
    </w:p>
    <w:tbl>
      <w:tblPr>
        <w:tblW w:w="1034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1320"/>
        <w:gridCol w:w="1320"/>
        <w:gridCol w:w="1760"/>
        <w:gridCol w:w="1320"/>
        <w:gridCol w:w="1320"/>
        <w:gridCol w:w="1320"/>
        <w:gridCol w:w="1183"/>
      </w:tblGrid>
      <w:tr w:rsidR="005A6DB9" w:rsidRPr="001A4EA7" w14:paraId="510DBB00" w14:textId="77777777" w:rsidTr="00A005AC">
        <w:trPr>
          <w:trHeight w:val="78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9AE3FAF" w14:textId="77777777" w:rsidR="005A6DB9" w:rsidRPr="001A4EA7" w:rsidRDefault="005A6DB9" w:rsidP="00A005AC">
            <w:pPr>
              <w:ind w:left="9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Lp.</w:t>
            </w:r>
          </w:p>
        </w:tc>
        <w:tc>
          <w:tcPr>
            <w:tcW w:w="2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CDC555" w14:textId="77777777" w:rsidR="005A6DB9" w:rsidRPr="001A4EA7" w:rsidRDefault="005A6DB9" w:rsidP="00A005AC">
            <w:pPr>
              <w:ind w:left="9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RODZAJ PRZESYŁKI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D1846E2" w14:textId="203F56B0" w:rsidR="005A6DB9" w:rsidRPr="001A4EA7" w:rsidRDefault="005A6DB9" w:rsidP="00A005AC">
            <w:pPr>
              <w:ind w:left="9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Szacowana liczba przesyłek/usług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76459CB" w14:textId="77777777" w:rsidR="005A6DB9" w:rsidRPr="001A4EA7" w:rsidRDefault="005A6DB9" w:rsidP="00A005AC">
            <w:pPr>
              <w:ind w:left="9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Cena jednostkowa usługi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FD586CE" w14:textId="77777777" w:rsidR="005A6DB9" w:rsidRPr="001A4EA7" w:rsidRDefault="005A6DB9" w:rsidP="00A005AC">
            <w:pPr>
              <w:ind w:left="9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Cena jednostkowa usługi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DA1604E" w14:textId="77777777" w:rsidR="005A6DB9" w:rsidRPr="001A4EA7" w:rsidRDefault="005A6DB9" w:rsidP="00A005AC">
            <w:pPr>
              <w:ind w:left="9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 xml:space="preserve">Cena łączna usługi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2F87783" w14:textId="77777777" w:rsidR="005A6DB9" w:rsidRPr="001A4EA7" w:rsidRDefault="005A6DB9" w:rsidP="00A005AC">
            <w:pPr>
              <w:ind w:left="9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A4EA7">
              <w:rPr>
                <w:rFonts w:asciiTheme="minorHAnsi" w:eastAsia="Calibri" w:hAnsiTheme="minorHAnsi" w:cstheme="minorHAnsi"/>
                <w:b/>
              </w:rPr>
              <w:t>Łączna wartość netto</w:t>
            </w:r>
          </w:p>
        </w:tc>
      </w:tr>
      <w:tr w:rsidR="005A6DB9" w:rsidRPr="001A4EA7" w14:paraId="05F8115A" w14:textId="77777777" w:rsidTr="00A005AC">
        <w:trPr>
          <w:trHeight w:val="32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6CBC3BF" w14:textId="77777777" w:rsidR="005A6DB9" w:rsidRPr="001A4EA7" w:rsidRDefault="005A6DB9" w:rsidP="005A6DB9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2213A93" w14:textId="77777777" w:rsidR="005A6DB9" w:rsidRPr="001A4EA7" w:rsidRDefault="005A6DB9" w:rsidP="005A6DB9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FD0D81D" w14:textId="77777777" w:rsidR="005A6DB9" w:rsidRPr="001A4EA7" w:rsidRDefault="005A6DB9" w:rsidP="005A6DB9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9FFD203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FF0000"/>
              </w:rPr>
              <w:t>netto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6289223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FF0000"/>
              </w:rPr>
              <w:t>brutto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D7B0268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bookmarkStart w:id="0" w:name="RANGE!G3"/>
            <w:r w:rsidRPr="001A4EA7">
              <w:rPr>
                <w:rFonts w:asciiTheme="minorHAnsi" w:hAnsiTheme="minorHAnsi" w:cstheme="minorHAnsi"/>
                <w:b/>
                <w:bCs/>
                <w:color w:val="FF0000"/>
              </w:rPr>
              <w:t>brutto</w:t>
            </w:r>
            <w:bookmarkEnd w:id="0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3184ABC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FF0000"/>
              </w:rPr>
              <w:t>netto</w:t>
            </w:r>
          </w:p>
        </w:tc>
      </w:tr>
      <w:tr w:rsidR="005A6DB9" w:rsidRPr="001A4EA7" w14:paraId="4B56A90A" w14:textId="77777777" w:rsidTr="005A6DB9">
        <w:trPr>
          <w:trHeight w:val="3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18BE5156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58430717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1E73D5B3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5CD9ED6C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2F762752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62CF3B85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432B4923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7=kol. 4 *kol.6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6EA1AC2A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8=kol. 5 *kol. 4</w:t>
            </w:r>
          </w:p>
        </w:tc>
      </w:tr>
      <w:tr w:rsidR="005A6DB9" w:rsidRPr="001A4EA7" w14:paraId="499A36C9" w14:textId="77777777" w:rsidTr="005A6DB9">
        <w:trPr>
          <w:trHeight w:val="340"/>
        </w:trPr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569FC01F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bookmarkStart w:id="1" w:name="RANGE!A5"/>
            <w:r w:rsidRPr="001A4EA7">
              <w:rPr>
                <w:rFonts w:asciiTheme="minorHAnsi" w:hAnsiTheme="minorHAnsi" w:cstheme="minorHAnsi"/>
                <w:color w:val="000000"/>
              </w:rPr>
              <w:t>Przesyłki krajowe, ekonomiczne, polecone</w:t>
            </w:r>
            <w:bookmarkEnd w:id="1"/>
          </w:p>
        </w:tc>
      </w:tr>
      <w:tr w:rsidR="005A6DB9" w:rsidRPr="001A4EA7" w14:paraId="630CC037" w14:textId="77777777" w:rsidTr="005A6DB9">
        <w:trPr>
          <w:trHeight w:val="5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8879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606D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 do 500 g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009B" w14:textId="4798371E" w:rsidR="005A6DB9" w:rsidRPr="001A4EA7" w:rsidRDefault="006D52E8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293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E6F7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47575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00A4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46613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5A6DB9" w:rsidRPr="001A4EA7" w14:paraId="66008924" w14:textId="77777777" w:rsidTr="005A6DB9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EB99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42D3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od 500 g do 1000 g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3E0A" w14:textId="1BC9DC8D" w:rsidR="005A6DB9" w:rsidRPr="001A4EA7" w:rsidRDefault="006D52E8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F7F9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AEC58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9A1F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A9345" w14:textId="77777777" w:rsidR="005A6DB9" w:rsidRPr="001A4EA7" w:rsidRDefault="005A6DB9" w:rsidP="005A6DB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D52E8" w:rsidRPr="001A4EA7" w14:paraId="68DD0785" w14:textId="77777777" w:rsidTr="005A6DB9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7E4D" w14:textId="50118365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D1F40" w14:textId="2A67851A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od  1000 g do 2002 g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9479" w14:textId="606A0442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9E9B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216012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827C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D90E9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D52E8" w:rsidRPr="001A4EA7" w14:paraId="3CC13729" w14:textId="77777777" w:rsidTr="005A6DB9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2A6E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9D91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zwrot przesyłki do nadawcy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BB2F" w14:textId="37840AE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EF6A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57A38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7F7A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D2996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D52E8" w:rsidRPr="001A4EA7" w14:paraId="22F682BF" w14:textId="77777777" w:rsidTr="005A6DB9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74D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52C9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potwierdzenie odbioru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AC61" w14:textId="306691AF" w:rsidR="006D52E8" w:rsidRPr="001A4EA7" w:rsidRDefault="001A4EA7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EA65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8E068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ED12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859C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D52E8" w:rsidRPr="001A4EA7" w14:paraId="0DF66886" w14:textId="77777777" w:rsidTr="005A6DB9">
        <w:trPr>
          <w:trHeight w:val="340"/>
        </w:trPr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6602A164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Przesyłki krajowe nierejestrowane</w:t>
            </w:r>
          </w:p>
        </w:tc>
      </w:tr>
      <w:tr w:rsidR="001A4EA7" w:rsidRPr="001A4EA7" w14:paraId="4A802ED9" w14:textId="77777777" w:rsidTr="005A6DB9">
        <w:trPr>
          <w:trHeight w:val="5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A56F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7B79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do 500 g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BD3A" w14:textId="7DD82F7A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48 000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45F9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8D0426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0377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2C805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A4EA7" w:rsidRPr="001A4EA7" w14:paraId="486C7FE6" w14:textId="77777777" w:rsidTr="005A6DB9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21C2A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4F3A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 od 500 g do 1000 g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F20FD" w14:textId="1572ABDC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566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1573C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3C8405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AE1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9DC7D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A4EA7" w:rsidRPr="001A4EA7" w14:paraId="000DE551" w14:textId="77777777" w:rsidTr="005A6DB9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38841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bookmarkStart w:id="2" w:name="RANGE!A13"/>
            <w:r w:rsidRPr="001A4EA7">
              <w:rPr>
                <w:rFonts w:asciiTheme="minorHAnsi" w:hAnsiTheme="minorHAnsi" w:cstheme="minorHAnsi"/>
                <w:color w:val="000000"/>
              </w:rPr>
              <w:t>8.</w:t>
            </w:r>
            <w:bookmarkEnd w:id="2"/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D618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bookmarkStart w:id="3" w:name="RANGE!B13"/>
            <w:r w:rsidRPr="001A4EA7">
              <w:rPr>
                <w:rFonts w:asciiTheme="minorHAnsi" w:hAnsiTheme="minorHAnsi" w:cstheme="minorHAnsi"/>
                <w:color w:val="000000"/>
              </w:rPr>
              <w:t>listy  od 1000 g do 2000 g</w:t>
            </w:r>
            <w:bookmarkEnd w:id="3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81E33" w14:textId="57A14E1D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B6F4E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09E8F1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24B7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F5F0A" w14:textId="77777777" w:rsidR="001A4EA7" w:rsidRPr="001A4EA7" w:rsidRDefault="001A4EA7" w:rsidP="001A4EA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D52E8" w:rsidRPr="001A4EA7" w14:paraId="4C37CBFA" w14:textId="77777777" w:rsidTr="005A6DB9">
        <w:trPr>
          <w:trHeight w:val="360"/>
        </w:trPr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3023105F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Przesyłki krajowe polecone - priorytet</w:t>
            </w:r>
          </w:p>
        </w:tc>
      </w:tr>
      <w:tr w:rsidR="006D52E8" w:rsidRPr="001A4EA7" w14:paraId="5F15F306" w14:textId="77777777" w:rsidTr="005A6DB9">
        <w:trPr>
          <w:trHeight w:val="46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1788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6A7C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 do 500 g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0C15" w14:textId="770A76B1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7757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52C3C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B55E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09A23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D52E8" w:rsidRPr="001A4EA7" w14:paraId="4F3B66B6" w14:textId="77777777" w:rsidTr="005A6DB9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23DD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10.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CAB3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 od 500 g do 1000 g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00B5" w14:textId="0F58AA56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E4C3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9F1D9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BF9E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6C333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D52E8" w:rsidRPr="001A4EA7" w14:paraId="6B3FC403" w14:textId="77777777" w:rsidTr="005A6DB9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8071" w14:textId="01A641A9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lastRenderedPageBreak/>
              <w:t>11.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5734" w14:textId="6475C3D6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od 1000 g do 2000 g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2BCC" w14:textId="14E6D4B8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1D01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D59EC9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3C52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BCB36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D52E8" w:rsidRPr="001A4EA7" w14:paraId="19412B4E" w14:textId="77777777" w:rsidTr="005A6DB9">
        <w:trPr>
          <w:trHeight w:val="360"/>
        </w:trPr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34E03AEB" w14:textId="4B0A9005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Pr</w:t>
            </w:r>
            <w:r w:rsidR="003C1871">
              <w:rPr>
                <w:rFonts w:asciiTheme="minorHAnsi" w:hAnsiTheme="minorHAnsi" w:cstheme="minorHAnsi"/>
                <w:b/>
                <w:bCs/>
                <w:color w:val="000000"/>
              </w:rPr>
              <w:t>z</w:t>
            </w: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esyłki nierejestrowane, priorytetowe, krajowe</w:t>
            </w:r>
          </w:p>
        </w:tc>
      </w:tr>
      <w:tr w:rsidR="006D52E8" w:rsidRPr="001A4EA7" w14:paraId="1D14AE76" w14:textId="77777777" w:rsidTr="005A6DB9">
        <w:trPr>
          <w:trHeight w:val="3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1252" w14:textId="70AB66B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12.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BC77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 do 500 g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F1A1" w14:textId="09BEC758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8381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3D9C9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B967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385E6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D52E8" w:rsidRPr="001A4EA7" w14:paraId="23996323" w14:textId="77777777" w:rsidTr="005A6DB9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998B" w14:textId="147D14CA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13.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3792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 od 500 g do 1000 g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C038" w14:textId="41DBB4E2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F890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AE8C71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CCFB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A6B76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D52E8" w:rsidRPr="001A4EA7" w14:paraId="6BCFF396" w14:textId="77777777" w:rsidTr="005A6DB9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0450" w14:textId="350B502A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14.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5FA8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 od 1000 g do 2000 g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8DC5" w14:textId="1E534E43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7AF6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1F248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6F81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A55F3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D52E8" w:rsidRPr="001A4EA7" w14:paraId="333B6DC7" w14:textId="77777777" w:rsidTr="005A6DB9">
        <w:trPr>
          <w:trHeight w:val="360"/>
        </w:trPr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4472C4"/>
            <w:vAlign w:val="center"/>
            <w:hideMark/>
          </w:tcPr>
          <w:p w14:paraId="23C0B70F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PRZESYŁKI NIEREJESTROWANE PRIORYTETOWE ZAGRANICZNE</w:t>
            </w:r>
          </w:p>
        </w:tc>
      </w:tr>
      <w:tr w:rsidR="006D52E8" w:rsidRPr="001A4EA7" w14:paraId="08226329" w14:textId="77777777" w:rsidTr="005A6DB9">
        <w:trPr>
          <w:trHeight w:val="9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F2F08" w14:textId="75727469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15.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012D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listy do 50 g strefa A (Europa łącznie z Cyprem, całą Rosją i Izraelem)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E8D2" w14:textId="25DE32C2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1B973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643FAD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B3F3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364E5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A4EA7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D52E8" w:rsidRPr="001A4EA7" w14:paraId="78F455E8" w14:textId="77777777" w:rsidTr="005A6DB9">
        <w:trPr>
          <w:trHeight w:val="360"/>
        </w:trPr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76035582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PRZESYŁKI REJESTROWANE PRIORYTETOWE ZAGRANICZNE</w:t>
            </w:r>
          </w:p>
        </w:tc>
      </w:tr>
      <w:tr w:rsidR="006D52E8" w:rsidRPr="001A4EA7" w14:paraId="24AABCB3" w14:textId="77777777" w:rsidTr="00EE10E3">
        <w:trPr>
          <w:trHeight w:val="34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E5FD7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F946C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DBA7F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00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000000" w:fill="0070C0"/>
            <w:vAlign w:val="center"/>
            <w:hideMark/>
          </w:tcPr>
          <w:p w14:paraId="573843A5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SUMA: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02E9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62B0" w14:textId="77777777" w:rsidR="006D52E8" w:rsidRPr="001A4EA7" w:rsidRDefault="006D52E8" w:rsidP="006D52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A4EA7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</w:tbl>
    <w:p w14:paraId="678A52F5" w14:textId="409D7884" w:rsidR="005A6DB9" w:rsidRPr="001A4EA7" w:rsidRDefault="005A6DB9" w:rsidP="005802C8">
      <w:pPr>
        <w:pStyle w:val="Tekstpodstawowy2"/>
        <w:rPr>
          <w:rFonts w:asciiTheme="minorHAnsi" w:hAnsiTheme="minorHAnsi" w:cstheme="minorHAnsi"/>
          <w:b w:val="0"/>
          <w:sz w:val="20"/>
        </w:rPr>
      </w:pPr>
    </w:p>
    <w:p w14:paraId="74252EED" w14:textId="6BA23A05" w:rsidR="005A6DB9" w:rsidRPr="001A4EA7" w:rsidRDefault="005A6DB9" w:rsidP="005802C8">
      <w:pPr>
        <w:pStyle w:val="Tekstpodstawowy2"/>
        <w:rPr>
          <w:rFonts w:asciiTheme="minorHAnsi" w:hAnsiTheme="minorHAnsi" w:cstheme="minorHAnsi"/>
          <w:b w:val="0"/>
          <w:sz w:val="20"/>
        </w:rPr>
      </w:pPr>
    </w:p>
    <w:p w14:paraId="4998C32F" w14:textId="0484B52C" w:rsidR="009A70FC" w:rsidRPr="001A4EA7" w:rsidRDefault="009A70FC" w:rsidP="005802C8">
      <w:pPr>
        <w:pStyle w:val="Tekstpodstawowy2"/>
        <w:rPr>
          <w:rFonts w:asciiTheme="minorHAnsi" w:hAnsiTheme="minorHAnsi" w:cstheme="minorHAnsi"/>
          <w:b w:val="0"/>
          <w:sz w:val="20"/>
        </w:rPr>
      </w:pPr>
    </w:p>
    <w:p w14:paraId="72271D51" w14:textId="47DB7F43" w:rsidR="009A70FC" w:rsidRPr="001A4EA7" w:rsidRDefault="009A70FC" w:rsidP="009A70FC">
      <w:pPr>
        <w:pStyle w:val="Tekstpodstawowy2"/>
        <w:jc w:val="center"/>
        <w:rPr>
          <w:rFonts w:asciiTheme="minorHAnsi" w:hAnsiTheme="minorHAnsi" w:cstheme="minorHAnsi"/>
          <w:b w:val="0"/>
          <w:sz w:val="20"/>
        </w:rPr>
      </w:pPr>
      <w:r w:rsidRPr="001A4EA7">
        <w:rPr>
          <w:rFonts w:asciiTheme="minorHAnsi" w:hAnsiTheme="minorHAnsi" w:cstheme="minorHAnsi"/>
          <w:sz w:val="20"/>
        </w:rPr>
        <w:t>Oferujemy Możliwość śledzenia przesyłki za pomocą przeglądarki internetowej TAK/NIE</w:t>
      </w:r>
      <w:r w:rsidRPr="001A4EA7">
        <w:rPr>
          <w:rStyle w:val="Odwoanieprzypisudolnego"/>
          <w:rFonts w:asciiTheme="minorHAnsi" w:hAnsiTheme="minorHAnsi" w:cstheme="minorHAnsi"/>
          <w:sz w:val="20"/>
        </w:rPr>
        <w:footnoteReference w:id="3"/>
      </w:r>
    </w:p>
    <w:p w14:paraId="224CD231" w14:textId="78286708" w:rsidR="005A6DB9" w:rsidRPr="001A4EA7" w:rsidRDefault="005A6DB9" w:rsidP="005802C8">
      <w:pPr>
        <w:pStyle w:val="Tekstpodstawowy2"/>
        <w:rPr>
          <w:rFonts w:asciiTheme="minorHAnsi" w:hAnsiTheme="minorHAnsi" w:cstheme="minorHAnsi"/>
          <w:b w:val="0"/>
          <w:sz w:val="20"/>
        </w:rPr>
      </w:pPr>
    </w:p>
    <w:p w14:paraId="5B6DE97F" w14:textId="1CD9669F" w:rsidR="00F312FD" w:rsidRPr="001A4EA7" w:rsidRDefault="00F312FD" w:rsidP="00753473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1A4EA7">
        <w:rPr>
          <w:rFonts w:asciiTheme="minorHAnsi" w:hAnsiTheme="minorHAnsi" w:cstheme="minorHAnsi"/>
        </w:rPr>
        <w:t xml:space="preserve">Zapoznaliśmy się ze </w:t>
      </w:r>
      <w:r w:rsidR="00946BE9" w:rsidRPr="001A4EA7">
        <w:rPr>
          <w:rFonts w:asciiTheme="minorHAnsi" w:hAnsiTheme="minorHAnsi" w:cstheme="minorHAnsi"/>
        </w:rPr>
        <w:t>S</w:t>
      </w:r>
      <w:r w:rsidRPr="001A4EA7">
        <w:rPr>
          <w:rFonts w:asciiTheme="minorHAnsi" w:hAnsiTheme="minorHAnsi" w:cstheme="minorHAnsi"/>
        </w:rPr>
        <w:t xml:space="preserve">pecyfikacją </w:t>
      </w:r>
      <w:r w:rsidR="00946BE9" w:rsidRPr="001A4EA7">
        <w:rPr>
          <w:rFonts w:asciiTheme="minorHAnsi" w:hAnsiTheme="minorHAnsi" w:cstheme="minorHAnsi"/>
        </w:rPr>
        <w:t>W</w:t>
      </w:r>
      <w:r w:rsidRPr="001A4EA7">
        <w:rPr>
          <w:rFonts w:asciiTheme="minorHAnsi" w:hAnsiTheme="minorHAnsi" w:cstheme="minorHAnsi"/>
        </w:rPr>
        <w:t xml:space="preserve">arunków </w:t>
      </w:r>
      <w:r w:rsidR="00946BE9" w:rsidRPr="001A4EA7">
        <w:rPr>
          <w:rFonts w:asciiTheme="minorHAnsi" w:hAnsiTheme="minorHAnsi" w:cstheme="minorHAnsi"/>
        </w:rPr>
        <w:t>Z</w:t>
      </w:r>
      <w:r w:rsidRPr="001A4EA7">
        <w:rPr>
          <w:rFonts w:asciiTheme="minorHAnsi" w:hAnsiTheme="minorHAnsi" w:cstheme="minorHAnsi"/>
        </w:rPr>
        <w:t>amówienia i nie wnosimy do niej zastrzeżeń oraz zdobyliśmy informacje niezbędne do właściwego wykonania zamówienia.</w:t>
      </w:r>
      <w:r w:rsidR="00015947" w:rsidRPr="001A4EA7">
        <w:rPr>
          <w:rFonts w:asciiTheme="minorHAnsi" w:hAnsiTheme="minorHAnsi" w:cstheme="minorHAnsi"/>
        </w:rPr>
        <w:t xml:space="preserve"> </w:t>
      </w:r>
    </w:p>
    <w:p w14:paraId="22A38687" w14:textId="77777777" w:rsidR="00F312FD" w:rsidRPr="001A4EA7" w:rsidRDefault="00F312FD">
      <w:pPr>
        <w:jc w:val="both"/>
        <w:rPr>
          <w:rFonts w:asciiTheme="minorHAnsi" w:hAnsiTheme="minorHAnsi" w:cstheme="minorHAnsi"/>
        </w:rPr>
      </w:pPr>
    </w:p>
    <w:p w14:paraId="766CB744" w14:textId="4BF35A9B" w:rsidR="00F312FD" w:rsidRPr="001A4EA7" w:rsidRDefault="00F312FD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1A4EA7">
        <w:rPr>
          <w:rFonts w:asciiTheme="minorHAnsi" w:hAnsiTheme="minorHAnsi" w:cstheme="minorHAnsi"/>
        </w:rPr>
        <w:t xml:space="preserve">Jesteśmy związani niniejszą ofertą na czas wskazany w </w:t>
      </w:r>
      <w:r w:rsidR="00946BE9" w:rsidRPr="001A4EA7">
        <w:rPr>
          <w:rFonts w:asciiTheme="minorHAnsi" w:hAnsiTheme="minorHAnsi" w:cstheme="minorHAnsi"/>
        </w:rPr>
        <w:t>S</w:t>
      </w:r>
      <w:r w:rsidRPr="001A4EA7">
        <w:rPr>
          <w:rFonts w:asciiTheme="minorHAnsi" w:hAnsiTheme="minorHAnsi" w:cstheme="minorHAnsi"/>
        </w:rPr>
        <w:t xml:space="preserve">pecyfikacji </w:t>
      </w:r>
      <w:r w:rsidR="00946BE9" w:rsidRPr="001A4EA7">
        <w:rPr>
          <w:rFonts w:asciiTheme="minorHAnsi" w:hAnsiTheme="minorHAnsi" w:cstheme="minorHAnsi"/>
        </w:rPr>
        <w:t>W</w:t>
      </w:r>
      <w:r w:rsidRPr="001A4EA7">
        <w:rPr>
          <w:rFonts w:asciiTheme="minorHAnsi" w:hAnsiTheme="minorHAnsi" w:cstheme="minorHAnsi"/>
        </w:rPr>
        <w:t xml:space="preserve">arunków </w:t>
      </w:r>
      <w:r w:rsidR="00946BE9" w:rsidRPr="001A4EA7">
        <w:rPr>
          <w:rFonts w:asciiTheme="minorHAnsi" w:hAnsiTheme="minorHAnsi" w:cstheme="minorHAnsi"/>
        </w:rPr>
        <w:t>Z</w:t>
      </w:r>
      <w:r w:rsidRPr="001A4EA7">
        <w:rPr>
          <w:rFonts w:asciiTheme="minorHAnsi" w:hAnsiTheme="minorHAnsi" w:cstheme="minorHAnsi"/>
        </w:rPr>
        <w:t>amówienia.</w:t>
      </w:r>
    </w:p>
    <w:p w14:paraId="43BF9DD2" w14:textId="77777777" w:rsidR="00F312FD" w:rsidRPr="001A4EA7" w:rsidRDefault="00F312FD">
      <w:pPr>
        <w:jc w:val="both"/>
        <w:rPr>
          <w:rFonts w:asciiTheme="minorHAnsi" w:hAnsiTheme="minorHAnsi" w:cstheme="minorHAnsi"/>
        </w:rPr>
      </w:pPr>
    </w:p>
    <w:p w14:paraId="29164D58" w14:textId="04697471" w:rsidR="00F312FD" w:rsidRPr="001A4EA7" w:rsidRDefault="00F312FD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1A4EA7">
        <w:rPr>
          <w:rFonts w:asciiTheme="minorHAnsi" w:hAnsiTheme="minorHAnsi" w:cstheme="minorHAnsi"/>
        </w:rPr>
        <w:t xml:space="preserve">Zawarty w </w:t>
      </w:r>
      <w:r w:rsidR="00946BE9" w:rsidRPr="001A4EA7">
        <w:rPr>
          <w:rFonts w:asciiTheme="minorHAnsi" w:hAnsiTheme="minorHAnsi" w:cstheme="minorHAnsi"/>
        </w:rPr>
        <w:t>S</w:t>
      </w:r>
      <w:r w:rsidRPr="001A4EA7">
        <w:rPr>
          <w:rFonts w:asciiTheme="minorHAnsi" w:hAnsiTheme="minorHAnsi" w:cstheme="minorHAnsi"/>
        </w:rPr>
        <w:t xml:space="preserve">pecyfikacji </w:t>
      </w:r>
      <w:r w:rsidR="00946BE9" w:rsidRPr="001A4EA7">
        <w:rPr>
          <w:rFonts w:asciiTheme="minorHAnsi" w:hAnsiTheme="minorHAnsi" w:cstheme="minorHAnsi"/>
        </w:rPr>
        <w:t>W</w:t>
      </w:r>
      <w:r w:rsidRPr="001A4EA7">
        <w:rPr>
          <w:rFonts w:asciiTheme="minorHAnsi" w:hAnsiTheme="minorHAnsi" w:cstheme="minorHAnsi"/>
        </w:rPr>
        <w:t xml:space="preserve">arunków </w:t>
      </w:r>
      <w:r w:rsidR="00946BE9" w:rsidRPr="001A4EA7">
        <w:rPr>
          <w:rFonts w:asciiTheme="minorHAnsi" w:hAnsiTheme="minorHAnsi" w:cstheme="minorHAnsi"/>
        </w:rPr>
        <w:t>Z</w:t>
      </w:r>
      <w:r w:rsidRPr="001A4EA7">
        <w:rPr>
          <w:rFonts w:asciiTheme="minorHAnsi" w:hAnsiTheme="minorHAnsi" w:cstheme="minorHAnsi"/>
        </w:rPr>
        <w:t xml:space="preserve">amówienia projekt umowy został przez nas zaakceptowany i zobowiązujemy się – w przypadku wybrania naszej oferty – do zawarcia umowy według wzoru określonego w Załączniku </w:t>
      </w:r>
      <w:r w:rsidR="00E04191" w:rsidRPr="001A4EA7">
        <w:rPr>
          <w:rFonts w:asciiTheme="minorHAnsi" w:hAnsiTheme="minorHAnsi" w:cstheme="minorHAnsi"/>
        </w:rPr>
        <w:t>4</w:t>
      </w:r>
      <w:r w:rsidRPr="001A4EA7">
        <w:rPr>
          <w:rFonts w:asciiTheme="minorHAnsi" w:hAnsiTheme="minorHAnsi" w:cstheme="minorHAnsi"/>
        </w:rPr>
        <w:t xml:space="preserve"> do specyfikacji warunków zamówienia, w miejscu i terminie wyznaczonym przez Zamawiającego.</w:t>
      </w:r>
    </w:p>
    <w:p w14:paraId="57A1EA74" w14:textId="77777777" w:rsidR="00F312FD" w:rsidRPr="001A4EA7" w:rsidRDefault="00F312FD">
      <w:pPr>
        <w:pStyle w:val="Tekstpodstawowywcity2"/>
        <w:ind w:left="0" w:firstLine="0"/>
        <w:rPr>
          <w:rFonts w:asciiTheme="minorHAnsi" w:hAnsiTheme="minorHAnsi" w:cstheme="minorHAnsi"/>
          <w:sz w:val="20"/>
        </w:rPr>
      </w:pPr>
    </w:p>
    <w:p w14:paraId="79AC5AE6" w14:textId="7C35C6CC" w:rsidR="00F312FD" w:rsidRPr="001A4EA7" w:rsidRDefault="00F312FD">
      <w:pPr>
        <w:pStyle w:val="Tekstpodstawowywcity2"/>
        <w:numPr>
          <w:ilvl w:val="0"/>
          <w:numId w:val="2"/>
        </w:numPr>
        <w:rPr>
          <w:rFonts w:asciiTheme="minorHAnsi" w:hAnsiTheme="minorHAnsi" w:cstheme="minorHAnsi"/>
          <w:sz w:val="20"/>
        </w:rPr>
      </w:pPr>
      <w:r w:rsidRPr="001A4EA7">
        <w:rPr>
          <w:rFonts w:asciiTheme="minorHAnsi" w:hAnsiTheme="minorHAnsi" w:cstheme="minorHAnsi"/>
          <w:sz w:val="20"/>
        </w:rPr>
        <w:t xml:space="preserve">Wskazany w poniższej tabeli zakres prac zamierzamy powierzyć </w:t>
      </w:r>
      <w:r w:rsidR="002E4846" w:rsidRPr="001A4EA7">
        <w:rPr>
          <w:rFonts w:asciiTheme="minorHAnsi" w:hAnsiTheme="minorHAnsi" w:cstheme="minorHAnsi"/>
          <w:sz w:val="20"/>
        </w:rPr>
        <w:t xml:space="preserve"> następującym </w:t>
      </w:r>
      <w:r w:rsidRPr="001A4EA7">
        <w:rPr>
          <w:rFonts w:asciiTheme="minorHAnsi" w:hAnsiTheme="minorHAnsi" w:cstheme="minorHAnsi"/>
          <w:sz w:val="20"/>
        </w:rPr>
        <w:t xml:space="preserve">podwykonawcom: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9"/>
        <w:gridCol w:w="2849"/>
        <w:gridCol w:w="5654"/>
      </w:tblGrid>
      <w:tr w:rsidR="002E4846" w:rsidRPr="001A4EA7" w14:paraId="302DF6BF" w14:textId="77777777" w:rsidTr="002E4846">
        <w:tc>
          <w:tcPr>
            <w:tcW w:w="559" w:type="dxa"/>
          </w:tcPr>
          <w:p w14:paraId="37FAC039" w14:textId="2ACDA687" w:rsidR="002E4846" w:rsidRPr="001A4EA7" w:rsidRDefault="002E4846">
            <w:pPr>
              <w:pStyle w:val="Tekstpodstawowywcity2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1A4EA7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2849" w:type="dxa"/>
          </w:tcPr>
          <w:p w14:paraId="29AD1DBB" w14:textId="2E7A485C" w:rsidR="002E4846" w:rsidRPr="001A4EA7" w:rsidRDefault="002E4846">
            <w:pPr>
              <w:pStyle w:val="Tekstpodstawowywcity2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1A4EA7">
              <w:rPr>
                <w:rFonts w:asciiTheme="minorHAnsi" w:hAnsiTheme="minorHAnsi" w:cstheme="minorHAnsi"/>
                <w:sz w:val="20"/>
              </w:rPr>
              <w:t>Nazwa podwykonawcy</w:t>
            </w:r>
          </w:p>
        </w:tc>
        <w:tc>
          <w:tcPr>
            <w:tcW w:w="5654" w:type="dxa"/>
          </w:tcPr>
          <w:p w14:paraId="715A4C4C" w14:textId="22DE2695" w:rsidR="002E4846" w:rsidRPr="001A4EA7" w:rsidRDefault="002E4846">
            <w:pPr>
              <w:pStyle w:val="Tekstpodstawowywcity2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1A4EA7">
              <w:rPr>
                <w:rFonts w:asciiTheme="minorHAnsi" w:hAnsiTheme="minorHAnsi" w:cstheme="minorHAnsi"/>
                <w:sz w:val="20"/>
              </w:rPr>
              <w:t>Zakres powierzanych prac</w:t>
            </w:r>
          </w:p>
        </w:tc>
      </w:tr>
      <w:tr w:rsidR="002E4846" w:rsidRPr="001A4EA7" w14:paraId="3E676C16" w14:textId="77777777" w:rsidTr="002E4846">
        <w:tc>
          <w:tcPr>
            <w:tcW w:w="559" w:type="dxa"/>
          </w:tcPr>
          <w:p w14:paraId="6E5FD008" w14:textId="77777777" w:rsidR="002E4846" w:rsidRPr="001A4EA7" w:rsidRDefault="002E4846">
            <w:pPr>
              <w:pStyle w:val="Tekstpodstawowywcity2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49" w:type="dxa"/>
          </w:tcPr>
          <w:p w14:paraId="6CBCAA28" w14:textId="77777777" w:rsidR="002E4846" w:rsidRPr="001A4EA7" w:rsidRDefault="002E4846">
            <w:pPr>
              <w:pStyle w:val="Tekstpodstawowywcity2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54" w:type="dxa"/>
          </w:tcPr>
          <w:p w14:paraId="1CD8A610" w14:textId="77777777" w:rsidR="002E4846" w:rsidRPr="001A4EA7" w:rsidRDefault="002E4846">
            <w:pPr>
              <w:pStyle w:val="Tekstpodstawowywcity2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2E4846" w:rsidRPr="001A4EA7" w14:paraId="53C43FBA" w14:textId="77777777" w:rsidTr="002E4846">
        <w:tc>
          <w:tcPr>
            <w:tcW w:w="559" w:type="dxa"/>
          </w:tcPr>
          <w:p w14:paraId="20AA4B48" w14:textId="77777777" w:rsidR="002E4846" w:rsidRPr="001A4EA7" w:rsidRDefault="002E4846">
            <w:pPr>
              <w:pStyle w:val="Tekstpodstawowywcity2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49" w:type="dxa"/>
          </w:tcPr>
          <w:p w14:paraId="4016C0FA" w14:textId="77777777" w:rsidR="002E4846" w:rsidRPr="001A4EA7" w:rsidRDefault="002E4846">
            <w:pPr>
              <w:pStyle w:val="Tekstpodstawowywcity2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54" w:type="dxa"/>
          </w:tcPr>
          <w:p w14:paraId="43F61D06" w14:textId="77777777" w:rsidR="002E4846" w:rsidRPr="001A4EA7" w:rsidRDefault="002E4846">
            <w:pPr>
              <w:pStyle w:val="Tekstpodstawowywcity2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D2E161F" w14:textId="4ED81715" w:rsidR="003334F4" w:rsidRPr="001A4EA7" w:rsidRDefault="003334F4">
      <w:pPr>
        <w:pStyle w:val="Tekstpodstawowywcity2"/>
        <w:ind w:left="0" w:firstLine="0"/>
        <w:rPr>
          <w:rFonts w:asciiTheme="minorHAnsi" w:hAnsiTheme="minorHAnsi" w:cstheme="minorHAnsi"/>
          <w:sz w:val="20"/>
        </w:rPr>
      </w:pPr>
    </w:p>
    <w:p w14:paraId="5BBE0BC7" w14:textId="77777777" w:rsidR="00F312FD" w:rsidRPr="001A4EA7" w:rsidRDefault="00C710EA">
      <w:pPr>
        <w:rPr>
          <w:rFonts w:asciiTheme="minorHAnsi" w:hAnsiTheme="minorHAnsi" w:cstheme="minorHAnsi"/>
          <w:b/>
        </w:rPr>
      </w:pPr>
      <w:r w:rsidRPr="001A4EA7">
        <w:rPr>
          <w:rFonts w:asciiTheme="minorHAnsi" w:hAnsiTheme="minorHAnsi" w:cstheme="minorHAnsi"/>
          <w:b/>
        </w:rPr>
        <w:t>Do oferty zostały dołączon</w:t>
      </w:r>
      <w:r w:rsidR="009741EC" w:rsidRPr="001A4EA7">
        <w:rPr>
          <w:rFonts w:asciiTheme="minorHAnsi" w:hAnsiTheme="minorHAnsi" w:cstheme="minorHAnsi"/>
          <w:b/>
        </w:rPr>
        <w:t>e</w:t>
      </w:r>
      <w:r w:rsidRPr="001A4EA7">
        <w:rPr>
          <w:rFonts w:asciiTheme="minorHAnsi" w:hAnsiTheme="minorHAnsi" w:cstheme="minorHAnsi"/>
          <w:b/>
        </w:rPr>
        <w:t xml:space="preserve"> następujące załączniki:</w:t>
      </w:r>
    </w:p>
    <w:p w14:paraId="24D6AC08" w14:textId="77777777" w:rsidR="00C710EA" w:rsidRPr="001A4EA7" w:rsidRDefault="00C710EA">
      <w:pPr>
        <w:rPr>
          <w:rFonts w:asciiTheme="minorHAnsi" w:hAnsiTheme="minorHAnsi" w:cstheme="minorHAnsi"/>
          <w:i/>
        </w:rPr>
      </w:pPr>
    </w:p>
    <w:p w14:paraId="5A928778" w14:textId="77777777" w:rsidR="00C710EA" w:rsidRPr="001A4EA7" w:rsidRDefault="00C710EA">
      <w:pPr>
        <w:rPr>
          <w:rFonts w:asciiTheme="minorHAnsi" w:hAnsiTheme="minorHAnsi" w:cstheme="minorHAnsi"/>
          <w:i/>
        </w:rPr>
      </w:pPr>
      <w:r w:rsidRPr="001A4EA7">
        <w:rPr>
          <w:rFonts w:asciiTheme="minorHAnsi" w:hAnsiTheme="minorHAnsi" w:cstheme="minorHAnsi"/>
          <w:i/>
        </w:rPr>
        <w:t>Należy wyliczyć wszystkie załączniki</w:t>
      </w:r>
    </w:p>
    <w:p w14:paraId="4263FB42" w14:textId="77777777" w:rsidR="00C710EA" w:rsidRPr="001A4EA7" w:rsidRDefault="00C710EA">
      <w:pPr>
        <w:rPr>
          <w:rFonts w:asciiTheme="minorHAnsi" w:hAnsiTheme="minorHAnsi" w:cstheme="minorHAnsi"/>
          <w:b/>
        </w:rPr>
      </w:pPr>
    </w:p>
    <w:p w14:paraId="10AAE5B3" w14:textId="77777777" w:rsidR="00C710EA" w:rsidRPr="001A4EA7" w:rsidRDefault="00C710EA">
      <w:pPr>
        <w:rPr>
          <w:rFonts w:asciiTheme="minorHAnsi" w:hAnsiTheme="minorHAnsi" w:cstheme="minorHAnsi"/>
          <w:b/>
        </w:rPr>
      </w:pPr>
      <w:r w:rsidRPr="001A4EA7">
        <w:rPr>
          <w:rFonts w:asciiTheme="minorHAnsi" w:hAnsiTheme="minorHAnsi" w:cstheme="minorHAnsi"/>
          <w:b/>
        </w:rPr>
        <w:t>Załącznik nr 1</w:t>
      </w:r>
      <w:r w:rsidRPr="001A4EA7">
        <w:rPr>
          <w:rFonts w:asciiTheme="minorHAnsi" w:hAnsiTheme="minorHAnsi" w:cstheme="minorHAnsi"/>
          <w:b/>
        </w:rPr>
        <w:tab/>
        <w:t>...................................................</w:t>
      </w:r>
    </w:p>
    <w:p w14:paraId="073ACBE3" w14:textId="77777777" w:rsidR="00C710EA" w:rsidRPr="001A4EA7" w:rsidRDefault="00C710EA">
      <w:pPr>
        <w:rPr>
          <w:rFonts w:asciiTheme="minorHAnsi" w:hAnsiTheme="minorHAnsi" w:cstheme="minorHAnsi"/>
          <w:b/>
        </w:rPr>
      </w:pPr>
      <w:r w:rsidRPr="001A4EA7">
        <w:rPr>
          <w:rFonts w:asciiTheme="minorHAnsi" w:hAnsiTheme="minorHAnsi" w:cstheme="minorHAnsi"/>
          <w:b/>
        </w:rPr>
        <w:t>Załącznik nr 2</w:t>
      </w:r>
      <w:r w:rsidRPr="001A4EA7">
        <w:rPr>
          <w:rFonts w:asciiTheme="minorHAnsi" w:hAnsiTheme="minorHAnsi" w:cstheme="minorHAnsi"/>
          <w:b/>
        </w:rPr>
        <w:tab/>
        <w:t>...................................................</w:t>
      </w:r>
    </w:p>
    <w:p w14:paraId="75AC7E5B" w14:textId="77777777" w:rsidR="00C710EA" w:rsidRPr="001A4EA7" w:rsidRDefault="00C710EA">
      <w:pPr>
        <w:rPr>
          <w:rFonts w:asciiTheme="minorHAnsi" w:hAnsiTheme="minorHAnsi" w:cstheme="minorHAnsi"/>
          <w:b/>
        </w:rPr>
      </w:pPr>
      <w:r w:rsidRPr="001A4EA7">
        <w:rPr>
          <w:rFonts w:asciiTheme="minorHAnsi" w:hAnsiTheme="minorHAnsi" w:cstheme="minorHAnsi"/>
          <w:b/>
        </w:rPr>
        <w:t>Załącznik nr 3</w:t>
      </w:r>
      <w:r w:rsidRPr="001A4EA7">
        <w:rPr>
          <w:rFonts w:asciiTheme="minorHAnsi" w:hAnsiTheme="minorHAnsi" w:cstheme="minorHAnsi"/>
          <w:b/>
        </w:rPr>
        <w:tab/>
        <w:t>...................................................  (...)</w:t>
      </w:r>
    </w:p>
    <w:sectPr w:rsidR="00C710EA" w:rsidRPr="001A4EA7" w:rsidSect="002122F4">
      <w:footerReference w:type="even" r:id="rId8"/>
      <w:footerReference w:type="default" r:id="rId9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DF373" w14:textId="77777777" w:rsidR="006A3341" w:rsidRDefault="006A3341">
      <w:r>
        <w:separator/>
      </w:r>
    </w:p>
  </w:endnote>
  <w:endnote w:type="continuationSeparator" w:id="0">
    <w:p w14:paraId="4EE34F9B" w14:textId="77777777" w:rsidR="006A3341" w:rsidRDefault="006A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75377" w14:textId="77777777" w:rsidR="004F44A2" w:rsidRDefault="004F44A2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C9D984" w14:textId="77777777" w:rsidR="004F44A2" w:rsidRDefault="004F44A2" w:rsidP="004F44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DF1F9" w14:textId="77777777" w:rsidR="004F44A2" w:rsidRDefault="004F44A2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4A0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4E8E347" w14:textId="77777777" w:rsidR="004F44A2" w:rsidRDefault="004F44A2" w:rsidP="004F44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77B6" w14:textId="77777777" w:rsidR="006A3341" w:rsidRDefault="006A3341">
      <w:r>
        <w:separator/>
      </w:r>
    </w:p>
  </w:footnote>
  <w:footnote w:type="continuationSeparator" w:id="0">
    <w:p w14:paraId="00B13DF9" w14:textId="77777777" w:rsidR="006A3341" w:rsidRDefault="006A3341">
      <w:r>
        <w:continuationSeparator/>
      </w:r>
    </w:p>
  </w:footnote>
  <w:footnote w:id="1">
    <w:p w14:paraId="7B01495F" w14:textId="77777777" w:rsidR="00A005AC" w:rsidRPr="00A005AC" w:rsidRDefault="00A005AC" w:rsidP="00A005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</w:rPr>
      </w:pPr>
      <w:r w:rsidRPr="00A005AC">
        <w:rPr>
          <w:rFonts w:asciiTheme="minorHAnsi" w:hAnsiTheme="minorHAnsi" w:cstheme="minorHAnsi"/>
          <w:vertAlign w:val="superscript"/>
        </w:rPr>
        <w:footnoteRef/>
      </w:r>
      <w:r w:rsidRPr="00A005AC">
        <w:rPr>
          <w:rFonts w:asciiTheme="minorHAnsi" w:hAnsiTheme="minorHAnsi" w:cstheme="minorHAnsi"/>
        </w:rPr>
        <w:t xml:space="preserve"> </w:t>
      </w:r>
      <w:r w:rsidRPr="00A005AC">
        <w:rPr>
          <w:rFonts w:asciiTheme="minorHAnsi" w:hAnsiTheme="minorHAnsi" w:cstheme="minorHAnsi"/>
          <w:b/>
          <w:u w:val="single"/>
        </w:rPr>
        <w:t>Zamawiający będzie kierował korespondencję do Wykonawców na adres email „osoby uprawnionej do kontaktów z Zamawiającym” podany w ofercie</w:t>
      </w:r>
    </w:p>
  </w:footnote>
  <w:footnote w:id="2">
    <w:p w14:paraId="125FA9D8" w14:textId="77777777" w:rsidR="00A005AC" w:rsidRPr="00A005AC" w:rsidRDefault="00A005AC" w:rsidP="00A005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</w:rPr>
      </w:pPr>
      <w:r w:rsidRPr="00A005AC">
        <w:rPr>
          <w:rFonts w:asciiTheme="minorHAnsi" w:hAnsiTheme="minorHAnsi" w:cstheme="minorHAnsi"/>
          <w:vertAlign w:val="superscript"/>
        </w:rPr>
        <w:footnoteRef/>
      </w:r>
      <w:r w:rsidRPr="00A005AC">
        <w:rPr>
          <w:rFonts w:asciiTheme="minorHAnsi" w:hAnsiTheme="minorHAnsi" w:cstheme="minorHAnsi"/>
        </w:rPr>
        <w:t xml:space="preserve"> Proszę podać adres odpowiedniej bazy danych np. Krajowego Rejestru Sądowego, Centralnej Ewidencji i Informacji o Działalności Gospodarczej. </w:t>
      </w:r>
    </w:p>
  </w:footnote>
  <w:footnote w:id="3">
    <w:p w14:paraId="4AADFDAA" w14:textId="6FCBCAF7" w:rsidR="009A70FC" w:rsidRPr="00A005AC" w:rsidRDefault="009A70FC" w:rsidP="00A005AC">
      <w:pPr>
        <w:pStyle w:val="Tekstprzypisudolnego"/>
        <w:jc w:val="both"/>
        <w:rPr>
          <w:rFonts w:asciiTheme="minorHAnsi" w:hAnsiTheme="minorHAnsi" w:cstheme="minorHAnsi"/>
        </w:rPr>
      </w:pPr>
      <w:r w:rsidRPr="00A005AC">
        <w:rPr>
          <w:rStyle w:val="Odwoanieprzypisudolnego"/>
          <w:rFonts w:asciiTheme="minorHAnsi" w:hAnsiTheme="minorHAnsi" w:cstheme="minorHAnsi"/>
        </w:rPr>
        <w:footnoteRef/>
      </w:r>
      <w:r w:rsidRPr="00A005AC">
        <w:rPr>
          <w:rFonts w:asciiTheme="minorHAnsi" w:hAnsiTheme="minorHAnsi" w:cstheme="minorHAnsi"/>
        </w:rPr>
        <w:t xml:space="preserve"> Niepotrzebne skreślić.</w:t>
      </w:r>
      <w:r w:rsidR="001A4EA7">
        <w:rPr>
          <w:rFonts w:asciiTheme="minorHAnsi" w:hAnsiTheme="minorHAnsi" w:cstheme="minorHAnsi"/>
        </w:rPr>
        <w:t xml:space="preserve"> W przypadku braku deklaracji Zamawiający uzna, iż doszło do złożenia oświadczenia negatywnego (nie oferuje)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8EE4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809FD"/>
    <w:multiLevelType w:val="hybridMultilevel"/>
    <w:tmpl w:val="5582B14E"/>
    <w:lvl w:ilvl="0" w:tplc="A8E8641A">
      <w:numFmt w:val="none"/>
      <w:lvlText w:val=""/>
      <w:lvlJc w:val="left"/>
      <w:pPr>
        <w:tabs>
          <w:tab w:val="num" w:pos="360"/>
        </w:tabs>
      </w:pPr>
    </w:lvl>
    <w:lvl w:ilvl="1" w:tplc="D708D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20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72C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03D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3EC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5C0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E6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E5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660B8"/>
    <w:multiLevelType w:val="multilevel"/>
    <w:tmpl w:val="CD34D6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64CE6"/>
    <w:multiLevelType w:val="hybridMultilevel"/>
    <w:tmpl w:val="7390C12A"/>
    <w:lvl w:ilvl="0" w:tplc="195AE004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 w15:restartNumberingAfterBreak="0">
    <w:nsid w:val="0B2368D5"/>
    <w:multiLevelType w:val="multilevel"/>
    <w:tmpl w:val="AFEEEAFE"/>
    <w:lvl w:ilvl="0">
      <w:start w:val="20"/>
      <w:numFmt w:val="upperRoman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737"/>
        </w:tabs>
        <w:ind w:left="73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D7E3E72"/>
    <w:multiLevelType w:val="multilevel"/>
    <w:tmpl w:val="92EA899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 w15:restartNumberingAfterBreak="0">
    <w:nsid w:val="0F5274FC"/>
    <w:multiLevelType w:val="hybridMultilevel"/>
    <w:tmpl w:val="AC746526"/>
    <w:lvl w:ilvl="0" w:tplc="C2D60F7C">
      <w:numFmt w:val="none"/>
      <w:lvlText w:val=""/>
      <w:lvlJc w:val="left"/>
      <w:pPr>
        <w:tabs>
          <w:tab w:val="num" w:pos="360"/>
        </w:tabs>
      </w:pPr>
    </w:lvl>
    <w:lvl w:ilvl="1" w:tplc="7D64D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26A5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08E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E072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5E76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B0D3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C0D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DA8B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63E69"/>
    <w:multiLevelType w:val="hybridMultilevel"/>
    <w:tmpl w:val="F790F838"/>
    <w:lvl w:ilvl="0" w:tplc="03BA751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A0437A5"/>
    <w:multiLevelType w:val="hybridMultilevel"/>
    <w:tmpl w:val="26E2EE4E"/>
    <w:lvl w:ilvl="0" w:tplc="7B68D32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1A31106E"/>
    <w:multiLevelType w:val="hybridMultilevel"/>
    <w:tmpl w:val="013A617E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1EDF05CE"/>
    <w:multiLevelType w:val="multilevel"/>
    <w:tmpl w:val="C276C29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157" w:hanging="360"/>
      </w:pPr>
    </w:lvl>
    <w:lvl w:ilvl="2">
      <w:start w:val="1"/>
      <w:numFmt w:val="lowerRoman"/>
      <w:lvlText w:val="%3."/>
      <w:lvlJc w:val="right"/>
      <w:pPr>
        <w:ind w:left="1877" w:hanging="180"/>
      </w:pPr>
    </w:lvl>
    <w:lvl w:ilvl="3">
      <w:start w:val="1"/>
      <w:numFmt w:val="decimal"/>
      <w:lvlText w:val="%4."/>
      <w:lvlJc w:val="left"/>
      <w:pPr>
        <w:ind w:left="2597" w:hanging="360"/>
      </w:pPr>
    </w:lvl>
    <w:lvl w:ilvl="4">
      <w:start w:val="1"/>
      <w:numFmt w:val="lowerLetter"/>
      <w:lvlText w:val="%5."/>
      <w:lvlJc w:val="left"/>
      <w:pPr>
        <w:ind w:left="3317" w:hanging="360"/>
      </w:pPr>
    </w:lvl>
    <w:lvl w:ilvl="5">
      <w:start w:val="1"/>
      <w:numFmt w:val="lowerRoman"/>
      <w:lvlText w:val="%6."/>
      <w:lvlJc w:val="right"/>
      <w:pPr>
        <w:ind w:left="4037" w:hanging="180"/>
      </w:pPr>
    </w:lvl>
    <w:lvl w:ilvl="6">
      <w:start w:val="1"/>
      <w:numFmt w:val="decimal"/>
      <w:lvlText w:val="%7."/>
      <w:lvlJc w:val="left"/>
      <w:pPr>
        <w:ind w:left="4757" w:hanging="360"/>
      </w:pPr>
    </w:lvl>
    <w:lvl w:ilvl="7">
      <w:start w:val="1"/>
      <w:numFmt w:val="lowerLetter"/>
      <w:lvlText w:val="%8."/>
      <w:lvlJc w:val="left"/>
      <w:pPr>
        <w:ind w:left="5477" w:hanging="360"/>
      </w:pPr>
    </w:lvl>
    <w:lvl w:ilvl="8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1F942C4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071523E"/>
    <w:multiLevelType w:val="multilevel"/>
    <w:tmpl w:val="BB869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13110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623E8E"/>
    <w:multiLevelType w:val="multilevel"/>
    <w:tmpl w:val="3424CA6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224C8"/>
    <w:multiLevelType w:val="multilevel"/>
    <w:tmpl w:val="33C44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9A0E7F"/>
    <w:multiLevelType w:val="multilevel"/>
    <w:tmpl w:val="918071D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35B5C"/>
    <w:multiLevelType w:val="hybridMultilevel"/>
    <w:tmpl w:val="FF46CF94"/>
    <w:lvl w:ilvl="0" w:tplc="CDE09B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5">
      <w:start w:val="1"/>
      <w:numFmt w:val="upperLetter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857BB"/>
    <w:multiLevelType w:val="hybridMultilevel"/>
    <w:tmpl w:val="A8D45F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1F5357"/>
    <w:multiLevelType w:val="hybridMultilevel"/>
    <w:tmpl w:val="D3445EE4"/>
    <w:lvl w:ilvl="0" w:tplc="684821B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A747D89"/>
    <w:multiLevelType w:val="multilevel"/>
    <w:tmpl w:val="96B642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3272AC"/>
    <w:multiLevelType w:val="hybridMultilevel"/>
    <w:tmpl w:val="CD34D68E"/>
    <w:lvl w:ilvl="0" w:tplc="CDE09B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3738D"/>
    <w:multiLevelType w:val="multilevel"/>
    <w:tmpl w:val="12161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F14DE1"/>
    <w:multiLevelType w:val="hybridMultilevel"/>
    <w:tmpl w:val="D92ABCEE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 w15:restartNumberingAfterBreak="0">
    <w:nsid w:val="528C16B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51431C0"/>
    <w:multiLevelType w:val="hybridMultilevel"/>
    <w:tmpl w:val="A7A4AA48"/>
    <w:lvl w:ilvl="0" w:tplc="29AE79AE">
      <w:numFmt w:val="none"/>
      <w:lvlText w:val=""/>
      <w:lvlJc w:val="left"/>
      <w:pPr>
        <w:tabs>
          <w:tab w:val="num" w:pos="360"/>
        </w:tabs>
      </w:pPr>
    </w:lvl>
    <w:lvl w:ilvl="1" w:tplc="69C4DD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1E1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000C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042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F052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EC63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AC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FED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BE2861"/>
    <w:multiLevelType w:val="hybridMultilevel"/>
    <w:tmpl w:val="A40E51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7095C"/>
    <w:multiLevelType w:val="multilevel"/>
    <w:tmpl w:val="22CC4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14C3A13"/>
    <w:multiLevelType w:val="hybridMultilevel"/>
    <w:tmpl w:val="C50E287A"/>
    <w:lvl w:ilvl="0" w:tplc="52F057B6">
      <w:start w:val="1"/>
      <w:numFmt w:val="decimal"/>
      <w:pStyle w:val="Indek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7566E0F"/>
    <w:multiLevelType w:val="hybridMultilevel"/>
    <w:tmpl w:val="050881E0"/>
    <w:lvl w:ilvl="0" w:tplc="B59490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0252D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1D541E"/>
    <w:multiLevelType w:val="hybridMultilevel"/>
    <w:tmpl w:val="92C4E0AA"/>
    <w:lvl w:ilvl="0" w:tplc="1D860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906351">
    <w:abstractNumId w:val="16"/>
  </w:num>
  <w:num w:numId="2" w16cid:durableId="697048128">
    <w:abstractNumId w:val="23"/>
  </w:num>
  <w:num w:numId="3" w16cid:durableId="173300325">
    <w:abstractNumId w:val="11"/>
  </w:num>
  <w:num w:numId="4" w16cid:durableId="440685507">
    <w:abstractNumId w:val="13"/>
  </w:num>
  <w:num w:numId="5" w16cid:durableId="489443552">
    <w:abstractNumId w:val="4"/>
  </w:num>
  <w:num w:numId="6" w16cid:durableId="615020347">
    <w:abstractNumId w:val="12"/>
  </w:num>
  <w:num w:numId="7" w16cid:durableId="1337877421">
    <w:abstractNumId w:val="25"/>
  </w:num>
  <w:num w:numId="8" w16cid:durableId="1578518753">
    <w:abstractNumId w:val="7"/>
  </w:num>
  <w:num w:numId="9" w16cid:durableId="1653169870">
    <w:abstractNumId w:val="8"/>
  </w:num>
  <w:num w:numId="10" w16cid:durableId="1044017584">
    <w:abstractNumId w:val="28"/>
  </w:num>
  <w:num w:numId="11" w16cid:durableId="45761556">
    <w:abstractNumId w:val="22"/>
  </w:num>
  <w:num w:numId="12" w16cid:durableId="1150100604">
    <w:abstractNumId w:val="20"/>
  </w:num>
  <w:num w:numId="13" w16cid:durableId="1943805771">
    <w:abstractNumId w:val="21"/>
  </w:num>
  <w:num w:numId="14" w16cid:durableId="481314017">
    <w:abstractNumId w:val="2"/>
  </w:num>
  <w:num w:numId="15" w16cid:durableId="2023389312">
    <w:abstractNumId w:val="18"/>
  </w:num>
  <w:num w:numId="16" w16cid:durableId="733047403">
    <w:abstractNumId w:val="9"/>
  </w:num>
  <w:num w:numId="17" w16cid:durableId="2111387520">
    <w:abstractNumId w:val="24"/>
  </w:num>
  <w:num w:numId="18" w16cid:durableId="1723745935">
    <w:abstractNumId w:val="3"/>
  </w:num>
  <w:num w:numId="19" w16cid:durableId="98255803">
    <w:abstractNumId w:val="5"/>
  </w:num>
  <w:num w:numId="20" w16cid:durableId="349650235">
    <w:abstractNumId w:val="6"/>
  </w:num>
  <w:num w:numId="21" w16cid:durableId="108665280">
    <w:abstractNumId w:val="14"/>
  </w:num>
  <w:num w:numId="22" w16cid:durableId="1224945399">
    <w:abstractNumId w:val="1"/>
  </w:num>
  <w:num w:numId="23" w16cid:durableId="557014352">
    <w:abstractNumId w:val="17"/>
  </w:num>
  <w:num w:numId="24" w16cid:durableId="1984119101">
    <w:abstractNumId w:val="26"/>
  </w:num>
  <w:num w:numId="25" w16cid:durableId="225071821">
    <w:abstractNumId w:val="19"/>
  </w:num>
  <w:num w:numId="26" w16cid:durableId="1495681238">
    <w:abstractNumId w:val="27"/>
  </w:num>
  <w:num w:numId="27" w16cid:durableId="1870725240">
    <w:abstractNumId w:val="29"/>
  </w:num>
  <w:num w:numId="28" w16cid:durableId="1513183296">
    <w:abstractNumId w:val="30"/>
  </w:num>
  <w:num w:numId="29" w16cid:durableId="960263610">
    <w:abstractNumId w:val="0"/>
  </w:num>
  <w:num w:numId="30" w16cid:durableId="1458139277">
    <w:abstractNumId w:val="31"/>
  </w:num>
  <w:num w:numId="31" w16cid:durableId="10823385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813646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B33"/>
    <w:rsid w:val="00002B0A"/>
    <w:rsid w:val="000054C5"/>
    <w:rsid w:val="00014B88"/>
    <w:rsid w:val="00015517"/>
    <w:rsid w:val="00015947"/>
    <w:rsid w:val="00027959"/>
    <w:rsid w:val="00027B4A"/>
    <w:rsid w:val="00047F8F"/>
    <w:rsid w:val="000605B8"/>
    <w:rsid w:val="000651E7"/>
    <w:rsid w:val="0008317A"/>
    <w:rsid w:val="00085057"/>
    <w:rsid w:val="000910C0"/>
    <w:rsid w:val="000A4443"/>
    <w:rsid w:val="000B46E2"/>
    <w:rsid w:val="000D5F29"/>
    <w:rsid w:val="000F3B12"/>
    <w:rsid w:val="000F4A06"/>
    <w:rsid w:val="00101463"/>
    <w:rsid w:val="00103B9B"/>
    <w:rsid w:val="00113554"/>
    <w:rsid w:val="001137FF"/>
    <w:rsid w:val="00113D9E"/>
    <w:rsid w:val="001234B9"/>
    <w:rsid w:val="00126933"/>
    <w:rsid w:val="0014649D"/>
    <w:rsid w:val="00150ED8"/>
    <w:rsid w:val="001612EC"/>
    <w:rsid w:val="00170A56"/>
    <w:rsid w:val="00175FDD"/>
    <w:rsid w:val="00191507"/>
    <w:rsid w:val="001A4EA7"/>
    <w:rsid w:val="001B2275"/>
    <w:rsid w:val="001B7FAC"/>
    <w:rsid w:val="001E66F5"/>
    <w:rsid w:val="00201569"/>
    <w:rsid w:val="002122F4"/>
    <w:rsid w:val="0024154D"/>
    <w:rsid w:val="0024273F"/>
    <w:rsid w:val="00263B54"/>
    <w:rsid w:val="00270759"/>
    <w:rsid w:val="00282E6F"/>
    <w:rsid w:val="00285197"/>
    <w:rsid w:val="00294A34"/>
    <w:rsid w:val="002E4846"/>
    <w:rsid w:val="002F2EC8"/>
    <w:rsid w:val="002F5107"/>
    <w:rsid w:val="003027D4"/>
    <w:rsid w:val="00311B94"/>
    <w:rsid w:val="003334F4"/>
    <w:rsid w:val="00347497"/>
    <w:rsid w:val="00356595"/>
    <w:rsid w:val="003C1871"/>
    <w:rsid w:val="003D3DDC"/>
    <w:rsid w:val="003E4E92"/>
    <w:rsid w:val="003F62C9"/>
    <w:rsid w:val="00407736"/>
    <w:rsid w:val="00441082"/>
    <w:rsid w:val="00442C3B"/>
    <w:rsid w:val="004528A0"/>
    <w:rsid w:val="004635F4"/>
    <w:rsid w:val="00471C98"/>
    <w:rsid w:val="00471E42"/>
    <w:rsid w:val="00473B52"/>
    <w:rsid w:val="00480844"/>
    <w:rsid w:val="004A600E"/>
    <w:rsid w:val="004A63EB"/>
    <w:rsid w:val="004B117A"/>
    <w:rsid w:val="004D7186"/>
    <w:rsid w:val="004E0EC6"/>
    <w:rsid w:val="004E67BF"/>
    <w:rsid w:val="004F44A2"/>
    <w:rsid w:val="005105E8"/>
    <w:rsid w:val="0051776A"/>
    <w:rsid w:val="00537BF1"/>
    <w:rsid w:val="005565DD"/>
    <w:rsid w:val="00560B33"/>
    <w:rsid w:val="005802C8"/>
    <w:rsid w:val="0058430B"/>
    <w:rsid w:val="005912DB"/>
    <w:rsid w:val="005A21BB"/>
    <w:rsid w:val="005A6DB9"/>
    <w:rsid w:val="005B5729"/>
    <w:rsid w:val="005C30ED"/>
    <w:rsid w:val="005D222F"/>
    <w:rsid w:val="00601FF1"/>
    <w:rsid w:val="006020AC"/>
    <w:rsid w:val="00617195"/>
    <w:rsid w:val="00624056"/>
    <w:rsid w:val="00646232"/>
    <w:rsid w:val="006638BB"/>
    <w:rsid w:val="00680677"/>
    <w:rsid w:val="006872C9"/>
    <w:rsid w:val="006A3341"/>
    <w:rsid w:val="006A34BE"/>
    <w:rsid w:val="006B1DC8"/>
    <w:rsid w:val="006D3E79"/>
    <w:rsid w:val="006D52E8"/>
    <w:rsid w:val="006E2C7C"/>
    <w:rsid w:val="00722874"/>
    <w:rsid w:val="00740F38"/>
    <w:rsid w:val="00750E9B"/>
    <w:rsid w:val="00753473"/>
    <w:rsid w:val="00754D49"/>
    <w:rsid w:val="0077009F"/>
    <w:rsid w:val="00775B2C"/>
    <w:rsid w:val="0079337C"/>
    <w:rsid w:val="007A37B5"/>
    <w:rsid w:val="007A4A77"/>
    <w:rsid w:val="007D0A14"/>
    <w:rsid w:val="007D33B5"/>
    <w:rsid w:val="007D5163"/>
    <w:rsid w:val="007D71C1"/>
    <w:rsid w:val="007F3A6A"/>
    <w:rsid w:val="00820984"/>
    <w:rsid w:val="008442D9"/>
    <w:rsid w:val="00850AF6"/>
    <w:rsid w:val="00851545"/>
    <w:rsid w:val="008664AD"/>
    <w:rsid w:val="00866B25"/>
    <w:rsid w:val="008701E6"/>
    <w:rsid w:val="00891423"/>
    <w:rsid w:val="008927CA"/>
    <w:rsid w:val="008A1FEC"/>
    <w:rsid w:val="008A5598"/>
    <w:rsid w:val="008B4EFB"/>
    <w:rsid w:val="008C5A30"/>
    <w:rsid w:val="008C7CAB"/>
    <w:rsid w:val="008D1C27"/>
    <w:rsid w:val="008D24CB"/>
    <w:rsid w:val="008E1A02"/>
    <w:rsid w:val="0092293B"/>
    <w:rsid w:val="00940F3B"/>
    <w:rsid w:val="00946BE9"/>
    <w:rsid w:val="00954D80"/>
    <w:rsid w:val="00960615"/>
    <w:rsid w:val="0096202A"/>
    <w:rsid w:val="009741EC"/>
    <w:rsid w:val="00986BA8"/>
    <w:rsid w:val="009A4D24"/>
    <w:rsid w:val="009A70FC"/>
    <w:rsid w:val="009B2471"/>
    <w:rsid w:val="009E0150"/>
    <w:rsid w:val="009F09F9"/>
    <w:rsid w:val="00A005AC"/>
    <w:rsid w:val="00A105AC"/>
    <w:rsid w:val="00A125D8"/>
    <w:rsid w:val="00A27525"/>
    <w:rsid w:val="00A40437"/>
    <w:rsid w:val="00A63683"/>
    <w:rsid w:val="00A643EC"/>
    <w:rsid w:val="00A6793E"/>
    <w:rsid w:val="00A7575A"/>
    <w:rsid w:val="00A86F57"/>
    <w:rsid w:val="00A97EC7"/>
    <w:rsid w:val="00AA59F8"/>
    <w:rsid w:val="00AB2544"/>
    <w:rsid w:val="00AB73FC"/>
    <w:rsid w:val="00AC2461"/>
    <w:rsid w:val="00AD6ADF"/>
    <w:rsid w:val="00AE6268"/>
    <w:rsid w:val="00AE76AB"/>
    <w:rsid w:val="00AF5135"/>
    <w:rsid w:val="00B03F6B"/>
    <w:rsid w:val="00B30837"/>
    <w:rsid w:val="00B45C93"/>
    <w:rsid w:val="00B5075D"/>
    <w:rsid w:val="00B61A5B"/>
    <w:rsid w:val="00B62512"/>
    <w:rsid w:val="00B738A6"/>
    <w:rsid w:val="00B74B8F"/>
    <w:rsid w:val="00B970A5"/>
    <w:rsid w:val="00BB0B3A"/>
    <w:rsid w:val="00BD040E"/>
    <w:rsid w:val="00BD71F1"/>
    <w:rsid w:val="00BD7BA2"/>
    <w:rsid w:val="00C06085"/>
    <w:rsid w:val="00C20DE6"/>
    <w:rsid w:val="00C327BF"/>
    <w:rsid w:val="00C51FE2"/>
    <w:rsid w:val="00C63750"/>
    <w:rsid w:val="00C710EA"/>
    <w:rsid w:val="00C9144C"/>
    <w:rsid w:val="00CA6DE9"/>
    <w:rsid w:val="00CB1FAD"/>
    <w:rsid w:val="00CB3051"/>
    <w:rsid w:val="00CC5115"/>
    <w:rsid w:val="00CE1C1C"/>
    <w:rsid w:val="00CF14CD"/>
    <w:rsid w:val="00CF420B"/>
    <w:rsid w:val="00CF4F65"/>
    <w:rsid w:val="00D058C3"/>
    <w:rsid w:val="00D05AF5"/>
    <w:rsid w:val="00D77CDD"/>
    <w:rsid w:val="00D814FB"/>
    <w:rsid w:val="00D86073"/>
    <w:rsid w:val="00D92D53"/>
    <w:rsid w:val="00D93B31"/>
    <w:rsid w:val="00DF5ADA"/>
    <w:rsid w:val="00DF7C4E"/>
    <w:rsid w:val="00E01E9C"/>
    <w:rsid w:val="00E04191"/>
    <w:rsid w:val="00E1046E"/>
    <w:rsid w:val="00E30360"/>
    <w:rsid w:val="00E42AC0"/>
    <w:rsid w:val="00E438CC"/>
    <w:rsid w:val="00E678F9"/>
    <w:rsid w:val="00E74917"/>
    <w:rsid w:val="00E862BE"/>
    <w:rsid w:val="00E941C8"/>
    <w:rsid w:val="00EA1CF4"/>
    <w:rsid w:val="00EB77D8"/>
    <w:rsid w:val="00ED591A"/>
    <w:rsid w:val="00ED6DDC"/>
    <w:rsid w:val="00EE10E3"/>
    <w:rsid w:val="00EE6D3B"/>
    <w:rsid w:val="00EF2707"/>
    <w:rsid w:val="00F05EDA"/>
    <w:rsid w:val="00F23A0B"/>
    <w:rsid w:val="00F312FD"/>
    <w:rsid w:val="00F827B6"/>
    <w:rsid w:val="00F87F52"/>
    <w:rsid w:val="00FD23D8"/>
    <w:rsid w:val="00FD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7779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Ligné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firstLine="993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400" w:hanging="400"/>
      <w:jc w:val="both"/>
      <w:outlineLvl w:val="5"/>
    </w:pPr>
    <w:rPr>
      <w:b/>
      <w:smallCaps/>
      <w:sz w:val="24"/>
    </w:rPr>
  </w:style>
  <w:style w:type="paragraph" w:styleId="Nagwek7">
    <w:name w:val="heading 7"/>
    <w:basedOn w:val="Normalny"/>
    <w:next w:val="Normalny"/>
    <w:qFormat/>
    <w:pPr>
      <w:keepNext/>
      <w:ind w:left="284"/>
      <w:jc w:val="both"/>
      <w:outlineLvl w:val="6"/>
    </w:pPr>
    <w:rPr>
      <w:sz w:val="24"/>
    </w:rPr>
  </w:style>
  <w:style w:type="paragraph" w:styleId="Nagwek9">
    <w:name w:val="heading 9"/>
    <w:basedOn w:val="Normalny"/>
    <w:next w:val="Normalny"/>
    <w:qFormat/>
    <w:rsid w:val="008B4EF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">
    <w:name w:val="Body Text Indent"/>
    <w:basedOn w:val="Normalny"/>
    <w:pPr>
      <w:ind w:left="708"/>
      <w:jc w:val="both"/>
    </w:pPr>
    <w:rPr>
      <w:sz w:val="24"/>
      <w:u w:val="single"/>
    </w:rPr>
  </w:style>
  <w:style w:type="paragraph" w:styleId="Tekstpodstawowy2">
    <w:name w:val="Body Text 2"/>
    <w:basedOn w:val="Normalny"/>
    <w:pPr>
      <w:jc w:val="both"/>
    </w:pPr>
    <w:rPr>
      <w:b/>
      <w:sz w:val="24"/>
    </w:rPr>
  </w:style>
  <w:style w:type="paragraph" w:styleId="Tekstpodstawowywcity2">
    <w:name w:val="Body Text Indent 2"/>
    <w:basedOn w:val="Normalny"/>
    <w:pPr>
      <w:keepNext/>
      <w:keepLines/>
      <w:widowControl w:val="0"/>
      <w:spacing w:after="120"/>
      <w:ind w:left="567" w:hanging="567"/>
      <w:jc w:val="both"/>
    </w:pPr>
    <w:rPr>
      <w:sz w:val="24"/>
    </w:rPr>
  </w:style>
  <w:style w:type="paragraph" w:styleId="Tekstpodstawowywcity3">
    <w:name w:val="Body Text Indent 3"/>
    <w:basedOn w:val="Normalny"/>
    <w:pPr>
      <w:ind w:firstLine="360"/>
      <w:jc w:val="both"/>
    </w:pPr>
    <w:rPr>
      <w:sz w:val="24"/>
    </w:rPr>
  </w:style>
  <w:style w:type="paragraph" w:styleId="Tekstpodstawowy3">
    <w:name w:val="Body Text 3"/>
    <w:basedOn w:val="Normalny"/>
    <w:pPr>
      <w:jc w:val="both"/>
    </w:pPr>
    <w:rPr>
      <w:i/>
    </w:rPr>
  </w:style>
  <w:style w:type="paragraph" w:customStyle="1" w:styleId="Pisma">
    <w:name w:val="Pisma"/>
    <w:basedOn w:val="Normalny"/>
    <w:pPr>
      <w:autoSpaceDE w:val="0"/>
      <w:autoSpaceDN w:val="0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C327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Nagwek"/>
    <w:rsid w:val="008B4EFB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8B4EF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91423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960615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C710EA"/>
    <w:pPr>
      <w:tabs>
        <w:tab w:val="right" w:leader="hyphen" w:pos="9530"/>
      </w:tabs>
      <w:spacing w:before="240" w:after="120"/>
      <w:jc w:val="center"/>
    </w:pPr>
    <w:rPr>
      <w:b/>
      <w:bCs/>
      <w:sz w:val="36"/>
      <w:szCs w:val="36"/>
    </w:rPr>
  </w:style>
  <w:style w:type="paragraph" w:styleId="Indeks1">
    <w:name w:val="index 1"/>
    <w:basedOn w:val="Normalny"/>
    <w:autoRedefine/>
    <w:semiHidden/>
    <w:rsid w:val="00866B25"/>
    <w:pPr>
      <w:numPr>
        <w:numId w:val="27"/>
      </w:numPr>
      <w:tabs>
        <w:tab w:val="left" w:pos="8505"/>
        <w:tab w:val="left" w:pos="13608"/>
      </w:tabs>
      <w:spacing w:before="60" w:line="288" w:lineRule="auto"/>
    </w:pPr>
    <w:rPr>
      <w:kern w:val="16"/>
      <w:sz w:val="24"/>
      <w:szCs w:val="24"/>
    </w:rPr>
  </w:style>
  <w:style w:type="character" w:styleId="Numerstrony">
    <w:name w:val="page number"/>
    <w:basedOn w:val="Domylnaczcionkaakapitu"/>
    <w:rsid w:val="004F44A2"/>
  </w:style>
  <w:style w:type="paragraph" w:styleId="Akapitzlist">
    <w:name w:val="List Paragraph"/>
    <w:basedOn w:val="Normalny"/>
    <w:uiPriority w:val="34"/>
    <w:qFormat/>
    <w:rsid w:val="00A63683"/>
    <w:pPr>
      <w:ind w:left="720"/>
      <w:contextualSpacing/>
    </w:pPr>
  </w:style>
  <w:style w:type="character" w:styleId="Odwoaniedokomentarza">
    <w:name w:val="annotation reference"/>
    <w:basedOn w:val="Domylnaczcionkaakapitu"/>
    <w:rsid w:val="000F4A06"/>
    <w:rPr>
      <w:sz w:val="18"/>
      <w:szCs w:val="18"/>
    </w:rPr>
  </w:style>
  <w:style w:type="paragraph" w:styleId="Tekstkomentarza">
    <w:name w:val="annotation text"/>
    <w:basedOn w:val="Normalny"/>
    <w:link w:val="TekstkomentarzaZnak"/>
    <w:rsid w:val="000F4A06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0F4A06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0F4A06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rsid w:val="000F4A06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4E29C8-48B8-CF49-ABEC-492154ED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PARP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subject/>
  <dc:creator>radekm</dc:creator>
  <cp:keywords/>
  <cp:lastModifiedBy>Paweł Wójcik</cp:lastModifiedBy>
  <cp:revision>28</cp:revision>
  <cp:lastPrinted>2021-09-28T06:54:00Z</cp:lastPrinted>
  <dcterms:created xsi:type="dcterms:W3CDTF">2017-07-27T07:48:00Z</dcterms:created>
  <dcterms:modified xsi:type="dcterms:W3CDTF">2024-10-02T08:21:00Z</dcterms:modified>
</cp:coreProperties>
</file>