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495" w:rsidRDefault="00C33495" w:rsidP="00C33495">
      <w:pPr>
        <w:tabs>
          <w:tab w:val="num" w:pos="851"/>
        </w:tabs>
        <w:rPr>
          <w:rFonts w:ascii="Verdana" w:hAnsi="Verdana"/>
          <w:b/>
          <w:sz w:val="17"/>
          <w:szCs w:val="17"/>
        </w:rPr>
      </w:pPr>
    </w:p>
    <w:p w:rsidR="00C33495" w:rsidRPr="002527D4" w:rsidRDefault="00F44BB7" w:rsidP="00C33495">
      <w:pPr>
        <w:pStyle w:val="Nagwek"/>
        <w:jc w:val="right"/>
        <w:rPr>
          <w:rFonts w:ascii="Calibri" w:hAnsi="Calibri" w:cs="Calibri"/>
          <w:noProof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t>ZAPR.26.1</w:t>
      </w:r>
      <w:r w:rsidR="009F0048">
        <w:rPr>
          <w:rFonts w:ascii="Calibri" w:hAnsi="Calibri" w:cs="Calibri"/>
          <w:noProof/>
          <w:sz w:val="22"/>
          <w:szCs w:val="22"/>
        </w:rPr>
        <w:t>.202</w:t>
      </w:r>
      <w:r>
        <w:rPr>
          <w:rFonts w:ascii="Calibri" w:hAnsi="Calibri" w:cs="Calibri"/>
          <w:noProof/>
          <w:sz w:val="22"/>
          <w:szCs w:val="22"/>
        </w:rPr>
        <w:t>4</w:t>
      </w:r>
    </w:p>
    <w:p w:rsidR="009F0048" w:rsidRPr="009F0048" w:rsidRDefault="007E1BBD" w:rsidP="009F0048">
      <w:pPr>
        <w:pStyle w:val="Nagwek1"/>
        <w:ind w:left="0"/>
        <w:jc w:val="left"/>
        <w:rPr>
          <w:b/>
        </w:rPr>
      </w:pPr>
      <w:r>
        <w:t>Załącznik nr 7</w:t>
      </w:r>
      <w:r w:rsidR="00C33495" w:rsidRPr="005F594E">
        <w:t xml:space="preserve"> do SWZ</w:t>
      </w:r>
      <w:r w:rsidR="005F594E">
        <w:br/>
      </w:r>
      <w:r w:rsidR="00C33495" w:rsidRPr="009F0048">
        <w:rPr>
          <w:b/>
        </w:rPr>
        <w:t>Wykaz osób</w:t>
      </w:r>
    </w:p>
    <w:p w:rsidR="00C33495" w:rsidRPr="009F0048" w:rsidRDefault="00C33495" w:rsidP="009F0048">
      <w:pPr>
        <w:pStyle w:val="Nagwek1"/>
        <w:ind w:left="0"/>
        <w:jc w:val="center"/>
        <w:rPr>
          <w:b/>
        </w:rPr>
      </w:pPr>
      <w:r w:rsidRPr="009F0048">
        <w:rPr>
          <w:b/>
        </w:rPr>
        <w:t>Usługi polegające na obsł</w:t>
      </w:r>
      <w:r w:rsidR="005F594E" w:rsidRPr="009F0048">
        <w:rPr>
          <w:b/>
        </w:rPr>
        <w:t>udze ekspozycji i zwiedzających</w:t>
      </w:r>
    </w:p>
    <w:p w:rsidR="00C33495" w:rsidRPr="008641B1" w:rsidRDefault="00C33495" w:rsidP="009F0048">
      <w:pPr>
        <w:jc w:val="center"/>
        <w:rPr>
          <w:rFonts w:ascii="Calibri" w:hAnsi="Calibri" w:cs="Calibri"/>
          <w:b/>
          <w:color w:val="000000" w:themeColor="text1"/>
          <w:sz w:val="22"/>
          <w:szCs w:val="22"/>
        </w:rPr>
      </w:pPr>
      <w:r w:rsidRPr="0025663A">
        <w:rPr>
          <w:rFonts w:ascii="Calibri" w:hAnsi="Calibri" w:cs="Calibri"/>
          <w:b/>
          <w:sz w:val="22"/>
          <w:szCs w:val="22"/>
        </w:rPr>
        <w:t>Ośrodka Dokumentacji Sztuki Tadeusza Kantora CRICOTEKA w Krakowie</w:t>
      </w:r>
      <w:r w:rsidR="00861C76">
        <w:rPr>
          <w:rFonts w:ascii="Calibri" w:hAnsi="Calibri" w:cs="Calibri"/>
          <w:b/>
          <w:sz w:val="22"/>
          <w:szCs w:val="22"/>
        </w:rPr>
        <w:t xml:space="preserve"> w okresie </w:t>
      </w:r>
      <w:r w:rsidR="00861C76" w:rsidRPr="008641B1">
        <w:rPr>
          <w:rFonts w:ascii="Calibri" w:hAnsi="Calibri" w:cs="Calibri"/>
          <w:b/>
          <w:color w:val="000000" w:themeColor="text1"/>
          <w:sz w:val="22"/>
          <w:szCs w:val="22"/>
        </w:rPr>
        <w:t xml:space="preserve">od </w:t>
      </w:r>
      <w:r w:rsidR="00845285">
        <w:rPr>
          <w:rFonts w:ascii="Calibri" w:hAnsi="Calibri" w:cs="Calibri"/>
          <w:b/>
          <w:color w:val="000000" w:themeColor="text1"/>
          <w:sz w:val="22"/>
          <w:szCs w:val="22"/>
        </w:rPr>
        <w:t>01.01.2025 r. do 31.12.2025</w:t>
      </w:r>
      <w:r w:rsidRPr="008641B1">
        <w:rPr>
          <w:rFonts w:ascii="Calibri" w:hAnsi="Calibri" w:cs="Calibri"/>
          <w:b/>
          <w:color w:val="000000" w:themeColor="text1"/>
          <w:sz w:val="22"/>
          <w:szCs w:val="22"/>
        </w:rPr>
        <w:t xml:space="preserve"> r.</w:t>
      </w:r>
    </w:p>
    <w:p w:rsidR="00C33495" w:rsidRPr="000249F1" w:rsidRDefault="00C33495" w:rsidP="00C33495">
      <w:pPr>
        <w:pStyle w:val="Akapitzlist"/>
        <w:tabs>
          <w:tab w:val="left" w:pos="426"/>
        </w:tabs>
        <w:spacing w:after="120"/>
        <w:ind w:left="0"/>
        <w:rPr>
          <w:rFonts w:ascii="Calibri" w:hAnsi="Calibri" w:cs="Calibri"/>
        </w:rPr>
      </w:pPr>
      <w:r w:rsidRPr="000249F1">
        <w:rPr>
          <w:rFonts w:ascii="Calibri" w:hAnsi="Calibri" w:cs="Calibri"/>
        </w:rPr>
        <w:t>Działając w imieniu i na rzecz: ___________________________________________________________________________</w:t>
      </w:r>
    </w:p>
    <w:p w:rsidR="00C33495" w:rsidRPr="000249F1" w:rsidRDefault="00EF503D" w:rsidP="00C33495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iż przedkładam </w:t>
      </w:r>
      <w:r w:rsidRPr="00EF503D">
        <w:rPr>
          <w:rFonts w:ascii="Calibri" w:hAnsi="Calibri" w:cs="Calibri"/>
          <w:i/>
        </w:rPr>
        <w:t>W</w:t>
      </w:r>
      <w:r w:rsidR="00C33495" w:rsidRPr="00EF503D">
        <w:rPr>
          <w:rFonts w:ascii="Calibri" w:hAnsi="Calibri" w:cs="Calibri"/>
          <w:i/>
        </w:rPr>
        <w:t>ykaz osób</w:t>
      </w:r>
      <w:r w:rsidR="00C33495" w:rsidRPr="000249F1">
        <w:rPr>
          <w:rFonts w:ascii="Calibri" w:hAnsi="Calibri" w:cs="Calibri"/>
        </w:rPr>
        <w:t>, które będą uczestniczyć w wykonywaniu zamówienia, odpowiadający wymogom Zamawiającego postawionym w SWZ:</w:t>
      </w:r>
    </w:p>
    <w:tbl>
      <w:tblPr>
        <w:tblpPr w:leftFromText="141" w:rightFromText="141" w:vertAnchor="text" w:tblpX="-318" w:tblpY="1"/>
        <w:tblOverlap w:val="never"/>
        <w:tblW w:w="50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  <w:tblCaption w:val="Wzrór wykazu osób"/>
        <w:tblDescription w:val="Wykaz osób (ich doświadczenie) oddelegowanych przez wykonawcę do świadczenia usługi"/>
      </w:tblPr>
      <w:tblGrid>
        <w:gridCol w:w="564"/>
        <w:gridCol w:w="991"/>
        <w:gridCol w:w="1275"/>
        <w:gridCol w:w="1562"/>
        <w:gridCol w:w="1419"/>
        <w:gridCol w:w="1986"/>
        <w:gridCol w:w="1132"/>
        <w:gridCol w:w="1135"/>
        <w:gridCol w:w="1275"/>
        <w:gridCol w:w="1419"/>
        <w:gridCol w:w="1705"/>
        <w:gridCol w:w="1125"/>
      </w:tblGrid>
      <w:tr w:rsidR="00AA47F2" w:rsidRPr="004E6F8A" w:rsidTr="00AA47F2">
        <w:trPr>
          <w:cantSplit/>
          <w:trHeight w:val="1323"/>
          <w:tblHeader/>
        </w:trPr>
        <w:tc>
          <w:tcPr>
            <w:tcW w:w="181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L.p.</w:t>
            </w:r>
          </w:p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  <w:tc>
          <w:tcPr>
            <w:tcW w:w="318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Imię i Nazwisko</w:t>
            </w:r>
          </w:p>
        </w:tc>
        <w:tc>
          <w:tcPr>
            <w:tcW w:w="409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Nazwa stanowiska</w:t>
            </w:r>
          </w:p>
        </w:tc>
        <w:tc>
          <w:tcPr>
            <w:tcW w:w="501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Umiejętność obsługi kasy fiskalnej i terminala płatniczego</w:t>
            </w:r>
          </w:p>
          <w:p w:rsidR="00463103" w:rsidRPr="004E6F8A" w:rsidRDefault="005A03D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sz w:val="18"/>
                <w:szCs w:val="18"/>
              </w:rPr>
              <w:t>(doświadczenie</w:t>
            </w:r>
            <w:r w:rsidR="00463103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 w miesiącach)</w:t>
            </w:r>
          </w:p>
        </w:tc>
        <w:tc>
          <w:tcPr>
            <w:tcW w:w="455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Doświadczenie zawodowe w pracy </w:t>
            </w:r>
            <w:r w:rsidR="007B0FB0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na </w:t>
            </w:r>
            <w:r w:rsidR="00833C58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danym </w:t>
            </w: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stanowisku</w:t>
            </w:r>
            <w:r w:rsidR="00833C58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 </w:t>
            </w:r>
          </w:p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(w miesiącach)</w:t>
            </w:r>
          </w:p>
        </w:tc>
        <w:tc>
          <w:tcPr>
            <w:tcW w:w="637" w:type="pct"/>
            <w:shd w:val="clear" w:color="auto" w:fill="FDE9D9" w:themeFill="accent6" w:themeFillTint="33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Szkolenia</w:t>
            </w:r>
            <w:r w:rsidR="00A962A3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 z potwierdzonym uczestnictwem </w:t>
            </w:r>
          </w:p>
        </w:tc>
        <w:tc>
          <w:tcPr>
            <w:tcW w:w="363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Znajomość języka angielskiego</w:t>
            </w:r>
          </w:p>
        </w:tc>
        <w:tc>
          <w:tcPr>
            <w:tcW w:w="364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Forma zatrudnienia</w:t>
            </w:r>
          </w:p>
        </w:tc>
        <w:tc>
          <w:tcPr>
            <w:tcW w:w="409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Znajomość języka polskiego w stopniu co najmniej komunikatywnym </w:t>
            </w:r>
          </w:p>
        </w:tc>
        <w:tc>
          <w:tcPr>
            <w:tcW w:w="455" w:type="pct"/>
            <w:shd w:val="clear" w:color="auto" w:fill="FDE9D9" w:themeFill="accent6" w:themeFillTint="33"/>
          </w:tcPr>
          <w:p w:rsidR="00463103" w:rsidRPr="004E6F8A" w:rsidRDefault="00463103" w:rsidP="005711B4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Doświadczenie w sprzedaży wydawnictw, publikacji, gadżetów (w miesiącach)</w:t>
            </w:r>
          </w:p>
        </w:tc>
        <w:tc>
          <w:tcPr>
            <w:tcW w:w="547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Doświadczenie w obsłudze systemu informatycznego do sprzedaży biletów</w:t>
            </w:r>
            <w:r w:rsidR="00DF5B4B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 oraz</w:t>
            </w:r>
            <w:r w:rsidR="001A1A1A">
              <w:rPr>
                <w:rFonts w:ascii="Calibri" w:hAnsi="Calibri" w:cs="Calibri"/>
                <w:b/>
                <w:sz w:val="18"/>
                <w:szCs w:val="18"/>
              </w:rPr>
              <w:t xml:space="preserve"> doświadczenie</w:t>
            </w:r>
            <w:r w:rsidR="00DF5B4B" w:rsidRPr="004E6F8A">
              <w:rPr>
                <w:rFonts w:ascii="Calibri" w:hAnsi="Calibri" w:cs="Calibri"/>
                <w:b/>
                <w:sz w:val="18"/>
                <w:szCs w:val="18"/>
              </w:rPr>
              <w:t xml:space="preserve"> w wystawianiu faktur</w:t>
            </w:r>
          </w:p>
        </w:tc>
        <w:tc>
          <w:tcPr>
            <w:tcW w:w="361" w:type="pct"/>
            <w:shd w:val="clear" w:color="auto" w:fill="FDE9D9" w:themeFill="accent6" w:themeFillTint="33"/>
          </w:tcPr>
          <w:p w:rsidR="00463103" w:rsidRPr="004E6F8A" w:rsidRDefault="00463103" w:rsidP="005711B4">
            <w:pPr>
              <w:tabs>
                <w:tab w:val="left" w:pos="0"/>
              </w:tabs>
              <w:spacing w:line="276" w:lineRule="auto"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bCs/>
                <w:sz w:val="18"/>
                <w:szCs w:val="18"/>
              </w:rPr>
              <w:t>Informacja o podstawie do dysponowania</w:t>
            </w:r>
          </w:p>
        </w:tc>
      </w:tr>
      <w:tr w:rsidR="00AA47F2" w:rsidRPr="004E6F8A" w:rsidTr="00AA47F2"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(1)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(2)</w:t>
            </w: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(3)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(4)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(5)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(6)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(7)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(8)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(9)</w:t>
            </w:r>
          </w:p>
        </w:tc>
        <w:tc>
          <w:tcPr>
            <w:tcW w:w="455" w:type="pct"/>
          </w:tcPr>
          <w:p w:rsidR="00463103" w:rsidRPr="004E6F8A" w:rsidRDefault="0053422A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(10</w:t>
            </w:r>
            <w:r w:rsidR="00463103" w:rsidRPr="004E6F8A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547" w:type="pct"/>
            <w:vAlign w:val="center"/>
          </w:tcPr>
          <w:p w:rsidR="00463103" w:rsidRPr="004E6F8A" w:rsidRDefault="0053422A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(11</w:t>
            </w:r>
            <w:r w:rsidR="00463103" w:rsidRPr="004E6F8A">
              <w:rPr>
                <w:rFonts w:ascii="Calibri" w:hAnsi="Calibri" w:cs="Calibri"/>
                <w:b/>
                <w:sz w:val="18"/>
                <w:szCs w:val="18"/>
              </w:rPr>
              <w:t>)</w:t>
            </w:r>
          </w:p>
        </w:tc>
        <w:tc>
          <w:tcPr>
            <w:tcW w:w="361" w:type="pct"/>
          </w:tcPr>
          <w:p w:rsidR="00463103" w:rsidRPr="004E6F8A" w:rsidRDefault="0053422A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(12)</w:t>
            </w:r>
          </w:p>
        </w:tc>
      </w:tr>
      <w:tr w:rsidR="00463103" w:rsidRPr="004E6F8A" w:rsidTr="00AA47F2">
        <w:trPr>
          <w:gridAfter w:val="10"/>
          <w:wAfter w:w="4501" w:type="pct"/>
        </w:trPr>
        <w:tc>
          <w:tcPr>
            <w:tcW w:w="499" w:type="pct"/>
            <w:gridSpan w:val="2"/>
            <w:shd w:val="clear" w:color="auto" w:fill="FFD966"/>
          </w:tcPr>
          <w:p w:rsidR="00463103" w:rsidRPr="004E6F8A" w:rsidRDefault="00463103" w:rsidP="005711B4">
            <w:pPr>
              <w:pStyle w:val="Zwykytekst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AA47F2" w:rsidRPr="004E6F8A" w:rsidTr="00AA47F2">
        <w:trPr>
          <w:trHeight w:val="794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1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FDE9D9" w:themeFill="accent6" w:themeFillTint="33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Koordynator</w:t>
            </w:r>
            <w:r w:rsidR="004E6F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 xml:space="preserve"> / </w:t>
            </w:r>
            <w:r w:rsidR="00282116" w:rsidRPr="004E6F8A">
              <w:rPr>
                <w:rFonts w:ascii="Calibri" w:hAnsi="Calibri" w:cs="Calibri"/>
                <w:b/>
                <w:sz w:val="18"/>
                <w:szCs w:val="18"/>
                <w:u w:val="single"/>
              </w:rPr>
              <w:t>koordynator i pracownik obsługi zwiedzającego</w:t>
            </w:r>
            <w:r w:rsidR="004E6F8A" w:rsidRPr="00015098">
              <w:rPr>
                <w:rFonts w:ascii="Calibri" w:hAnsi="Calibri" w:cs="Calibri"/>
                <w:b/>
                <w:sz w:val="28"/>
                <w:szCs w:val="28"/>
              </w:rPr>
              <w:t>*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Opcjonalnie:</w:t>
            </w:r>
          </w:p>
          <w:p w:rsidR="00463103" w:rsidRPr="004E6F8A" w:rsidRDefault="00463103" w:rsidP="005711B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FE22B1">
            <w:pPr>
              <w:pStyle w:val="Tekstpodstawowy3"/>
              <w:jc w:val="center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*</w:t>
            </w:r>
          </w:p>
          <w:p w:rsidR="00463103" w:rsidRPr="004E6F8A" w:rsidRDefault="00463103" w:rsidP="00FE22B1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…………. miesięcy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 (minimum 12 miesięcy doświadczenia zawodowego w koordynowaniu/zarządzaniu personelem)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 xml:space="preserve">+ 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opcjonalnie</w:t>
            </w:r>
            <w:r w:rsidR="009D1139"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: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………………… miesięcy doświadczenia zawodowego w realizacji usług polegających na obsłudze zwiedzającego 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u w:val="single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Opcjonalnie</w:t>
            </w:r>
            <w:r w:rsidRPr="004E6F8A">
              <w:rPr>
                <w:rFonts w:ascii="Calibri" w:hAnsi="Calibri" w:cs="Calibri"/>
                <w:sz w:val="18"/>
                <w:szCs w:val="18"/>
                <w:u w:val="single"/>
                <w:lang w:val="pl-PL"/>
              </w:rPr>
              <w:t>: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 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9D1139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…..(data przeprowadzonego szkolenia)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463103" w:rsidRPr="004E6F8A" w:rsidRDefault="008814DF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Poziom …………….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Umowa o pracę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  <w:shd w:val="clear" w:color="auto" w:fill="auto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Opcjonalnie: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463103" w:rsidRPr="004E6F8A" w:rsidRDefault="00463103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u w:val="single"/>
                <w:lang w:val="pl-PL"/>
              </w:rPr>
              <w:t>Opcjonalnie: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</w:p>
          <w:p w:rsidR="00463103" w:rsidRPr="004E6F8A" w:rsidRDefault="00E31D11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51234F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</w:t>
            </w:r>
          </w:p>
          <w:p w:rsidR="00463103" w:rsidRDefault="0051234F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="004B64F2">
              <w:rPr>
                <w:rFonts w:ascii="Calibri" w:hAnsi="Calibri" w:cs="Calibri"/>
                <w:sz w:val="18"/>
                <w:szCs w:val="18"/>
                <w:lang w:val="pl-PL"/>
              </w:rPr>
              <w:t xml:space="preserve">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 w:rsidR="004B64F2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inf.</w:t>
            </w:r>
          </w:p>
          <w:p w:rsidR="004B64F2" w:rsidRDefault="004B64F2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B64F2" w:rsidRDefault="004B64F2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B64F2" w:rsidRDefault="00E31D11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</w:t>
            </w:r>
            <w:r w:rsidR="004B64F2">
              <w:rPr>
                <w:rFonts w:ascii="Calibri" w:hAnsi="Calibri" w:cs="Calibri"/>
                <w:sz w:val="18"/>
                <w:szCs w:val="18"/>
                <w:lang w:val="pl-PL"/>
              </w:rPr>
              <w:t>……………..</w:t>
            </w:r>
          </w:p>
          <w:p w:rsidR="004B64F2" w:rsidRPr="004E6F8A" w:rsidRDefault="004B64F2" w:rsidP="00B24574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94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2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…………. miesięcy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 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lastRenderedPageBreak/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………………………..(data przeprowadzonego szkolenia)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463103" w:rsidRPr="004E6F8A" w:rsidRDefault="004B5E54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lastRenderedPageBreak/>
              <w:t>P</w:t>
            </w:r>
            <w:r w:rsidR="008814DF" w:rsidRPr="004E6F8A">
              <w:rPr>
                <w:rFonts w:ascii="Calibri" w:hAnsi="Calibri" w:cs="Calibri"/>
                <w:sz w:val="18"/>
                <w:szCs w:val="18"/>
                <w:lang w:val="pl-PL"/>
              </w:rPr>
              <w:t>oziom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:</w:t>
            </w:r>
            <w:r w:rsidR="008814DF"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komunikatywny/B2</w:t>
            </w:r>
            <w:r w:rsidR="008814DF"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Umowa o pracę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</w:tcPr>
          <w:p w:rsidR="00CA3CF1" w:rsidRDefault="00CA3CF1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087828" w:rsidRDefault="00087828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</w:t>
            </w:r>
          </w:p>
          <w:p w:rsidR="00463103" w:rsidRDefault="00AD7B16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AD7B16" w:rsidRDefault="00AD7B16" w:rsidP="00AD7B16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AD7B16" w:rsidRDefault="00AD7B16" w:rsidP="00AD7B16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AD7B16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</w:t>
            </w:r>
            <w:r w:rsidR="00AD7B16">
              <w:rPr>
                <w:rFonts w:ascii="Calibri" w:hAnsi="Calibri" w:cs="Calibri"/>
                <w:sz w:val="18"/>
                <w:szCs w:val="18"/>
                <w:lang w:val="pl-PL"/>
              </w:rPr>
              <w:t>……………..</w:t>
            </w:r>
          </w:p>
          <w:p w:rsidR="00AD7B16" w:rsidRPr="004E6F8A" w:rsidRDefault="00AD7B16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94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3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………. miesięcy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 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……………………….(data przeprowadzonego szkolenia)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4B5E54" w:rsidRPr="004E6F8A" w:rsidRDefault="004B5E54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P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oziom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:</w:t>
            </w:r>
          </w:p>
          <w:p w:rsidR="00463103" w:rsidRPr="004E6F8A" w:rsidRDefault="004B5E54" w:rsidP="004B5E5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komunikatywny/B2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Umowa o pracę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455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  <w:t>TAK / NIE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……………….</w:t>
            </w:r>
          </w:p>
          <w:p w:rsidR="00463103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E31D11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E31D11" w:rsidRDefault="00E31D11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E31D11" w:rsidRDefault="00E31D11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E31D11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2)……………..</w:t>
            </w:r>
          </w:p>
          <w:p w:rsidR="00E31D11" w:rsidRPr="004E6F8A" w:rsidRDefault="00E31D11" w:rsidP="00087828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94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4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……….. miesięcy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3) W zakresie kontaktu z osobami z  niepełnosprawnościami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lastRenderedPageBreak/>
              <w:t>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………………………..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(data przeprowadzonego szkolenia)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4B5E54" w:rsidRPr="004E6F8A" w:rsidRDefault="004B5E54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lastRenderedPageBreak/>
              <w:t>P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oziom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:</w:t>
            </w:r>
          </w:p>
          <w:p w:rsidR="00463103" w:rsidRPr="004E6F8A" w:rsidRDefault="004B5E54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komunikatywny/B2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Umowa o pracę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087828" w:rsidRDefault="00087828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F8417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……………….</w:t>
            </w:r>
          </w:p>
          <w:p w:rsidR="00463103" w:rsidRDefault="00F8417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BD56EF" w:rsidRDefault="00BD56EF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BD56EF" w:rsidRDefault="00BD56EF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2)……………..</w:t>
            </w:r>
          </w:p>
          <w:p w:rsidR="00BD56EF" w:rsidRPr="004E6F8A" w:rsidRDefault="00BD56EF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40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</w:rPr>
              <w:t>5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……….. miesięcy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………………………..data przeprowadzonego szkolenia)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  <w:tc>
          <w:tcPr>
            <w:tcW w:w="363" w:type="pct"/>
            <w:shd w:val="clear" w:color="auto" w:fill="auto"/>
            <w:vAlign w:val="center"/>
          </w:tcPr>
          <w:p w:rsidR="0098608C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Poziom:</w:t>
            </w:r>
          </w:p>
          <w:p w:rsidR="00463103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komunikatywny/B2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Umowa o pracę 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TAK/NIE* 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463103" w:rsidRPr="004E6F8A" w:rsidRDefault="0046310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BD56EF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……………….</w:t>
            </w:r>
          </w:p>
          <w:p w:rsidR="00463103" w:rsidRDefault="00BD56EF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1F5900" w:rsidRDefault="001F5900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B2685A" w:rsidRDefault="00B2685A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1F5900" w:rsidRDefault="001F5900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2)……………..</w:t>
            </w:r>
          </w:p>
          <w:p w:rsidR="001F5900" w:rsidRPr="004E6F8A" w:rsidRDefault="001F5900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40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6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TAK/NIE*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……………. miesięcy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……… miesięcy 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……………………….(data przeprowadzonego szkolenia)</w:t>
            </w:r>
          </w:p>
        </w:tc>
        <w:tc>
          <w:tcPr>
            <w:tcW w:w="363" w:type="pct"/>
            <w:shd w:val="clear" w:color="auto" w:fill="auto"/>
            <w:vAlign w:val="center"/>
          </w:tcPr>
          <w:p w:rsidR="0098608C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Poziom:</w:t>
            </w:r>
          </w:p>
          <w:p w:rsidR="00463103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komunikatywny/B2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Umowa o pracę 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TAK/NIE*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463103" w:rsidRPr="004E6F8A" w:rsidRDefault="0046310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96204C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……………….</w:t>
            </w:r>
          </w:p>
          <w:p w:rsidR="00463103" w:rsidRDefault="008D18CC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C441C3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C441C3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C441C3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C441C3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C441C3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2)……………..</w:t>
            </w:r>
          </w:p>
          <w:p w:rsidR="00C441C3" w:rsidRPr="004E6F8A" w:rsidRDefault="00C441C3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  <w:tr w:rsidR="00AA47F2" w:rsidRPr="004E6F8A" w:rsidTr="00AA47F2">
        <w:trPr>
          <w:trHeight w:val="740"/>
        </w:trPr>
        <w:tc>
          <w:tcPr>
            <w:tcW w:w="18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lastRenderedPageBreak/>
              <w:t>7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409" w:type="pct"/>
            <w:shd w:val="clear" w:color="auto" w:fill="auto"/>
            <w:vAlign w:val="center"/>
          </w:tcPr>
          <w:p w:rsidR="00463103" w:rsidRPr="004E6F8A" w:rsidRDefault="00463103" w:rsidP="005711B4">
            <w:pPr>
              <w:spacing w:before="12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E6F8A">
              <w:rPr>
                <w:rFonts w:ascii="Calibri" w:hAnsi="Calibri" w:cs="Calibri"/>
                <w:sz w:val="18"/>
                <w:szCs w:val="18"/>
              </w:rPr>
              <w:t>Obsługa zwiedzającego</w:t>
            </w:r>
          </w:p>
        </w:tc>
        <w:tc>
          <w:tcPr>
            <w:tcW w:w="501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TAK/NIE*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……………. miesięcy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……… miesięcy </w:t>
            </w:r>
          </w:p>
        </w:tc>
        <w:tc>
          <w:tcPr>
            <w:tcW w:w="637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C344B0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Z zasad udzielania pierwszej pomocy przedlekarskiej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2) W zakresie BHP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3) W zakresie kontaktu z osobami z  niepełnosprawnościami (minimum 2 niepełnosprawności)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……………………….(data przeprowadzonego szkolenia)</w:t>
            </w:r>
          </w:p>
        </w:tc>
        <w:tc>
          <w:tcPr>
            <w:tcW w:w="363" w:type="pct"/>
            <w:vAlign w:val="center"/>
          </w:tcPr>
          <w:p w:rsidR="0098608C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Poziom:</w:t>
            </w:r>
          </w:p>
          <w:p w:rsidR="00463103" w:rsidRPr="004E6F8A" w:rsidRDefault="0098608C" w:rsidP="0098608C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komunikatywny/B2</w:t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*</w:t>
            </w:r>
          </w:p>
        </w:tc>
        <w:tc>
          <w:tcPr>
            <w:tcW w:w="364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Umowa o pracę 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TAK/NIE*</w:t>
            </w:r>
          </w:p>
        </w:tc>
        <w:tc>
          <w:tcPr>
            <w:tcW w:w="409" w:type="pct"/>
            <w:vAlign w:val="center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TAK / NIE*</w:t>
            </w:r>
          </w:p>
        </w:tc>
        <w:tc>
          <w:tcPr>
            <w:tcW w:w="455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b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br/>
            </w:r>
            <w:r w:rsidRPr="004E6F8A">
              <w:rPr>
                <w:rFonts w:ascii="Calibri" w:hAnsi="Calibri" w:cs="Calibri"/>
                <w:b/>
                <w:sz w:val="18"/>
                <w:szCs w:val="18"/>
                <w:lang w:val="pl-PL"/>
              </w:rPr>
              <w:t>TAK / NIE*</w:t>
            </w:r>
          </w:p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…….... miesięcy</w:t>
            </w:r>
          </w:p>
        </w:tc>
        <w:tc>
          <w:tcPr>
            <w:tcW w:w="547" w:type="pct"/>
            <w:vAlign w:val="center"/>
          </w:tcPr>
          <w:p w:rsidR="00463103" w:rsidRPr="004E6F8A" w:rsidRDefault="00463103" w:rsidP="00C344B0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463103" w:rsidRPr="004E6F8A" w:rsidRDefault="00D0711D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1)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………………</w:t>
            </w:r>
          </w:p>
          <w:p w:rsidR="00463103" w:rsidRDefault="006A3C5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</w:t>
            </w:r>
            <w:r w:rsidR="00463103" w:rsidRPr="004E6F8A">
              <w:rPr>
                <w:rFonts w:ascii="Calibri" w:hAnsi="Calibri" w:cs="Calibri"/>
                <w:sz w:val="18"/>
                <w:szCs w:val="18"/>
                <w:lang w:val="pl-PL"/>
              </w:rPr>
              <w:t>iesięcy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 doświadczenia 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>dla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 xml:space="preserve"> obsługi</w:t>
            </w:r>
            <w:r w:rsidRPr="004E6F8A">
              <w:rPr>
                <w:rFonts w:ascii="Calibri" w:hAnsi="Calibri" w:cs="Calibri"/>
                <w:sz w:val="18"/>
                <w:szCs w:val="18"/>
                <w:lang w:val="pl-PL"/>
              </w:rPr>
              <w:t xml:space="preserve"> systemu inf</w:t>
            </w:r>
            <w:r>
              <w:rPr>
                <w:rFonts w:ascii="Calibri" w:hAnsi="Calibri" w:cs="Calibri"/>
                <w:sz w:val="18"/>
                <w:szCs w:val="18"/>
                <w:lang w:val="pl-PL"/>
              </w:rPr>
              <w:t>.</w:t>
            </w:r>
          </w:p>
          <w:p w:rsidR="00C437A8" w:rsidRDefault="00C437A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F7511E" w:rsidRDefault="00F7511E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F7511E" w:rsidRDefault="00F7511E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  <w:p w:rsidR="00C437A8" w:rsidRDefault="00C437A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2)……………..</w:t>
            </w:r>
          </w:p>
          <w:p w:rsidR="00C437A8" w:rsidRPr="004E6F8A" w:rsidRDefault="00C437A8" w:rsidP="00B2685A">
            <w:pPr>
              <w:pStyle w:val="Tekstpodstawowy3"/>
              <w:rPr>
                <w:rFonts w:ascii="Calibri" w:hAnsi="Calibri" w:cs="Calibri"/>
                <w:sz w:val="18"/>
                <w:szCs w:val="18"/>
                <w:lang w:val="pl-PL"/>
              </w:rPr>
            </w:pPr>
            <w:r>
              <w:rPr>
                <w:rFonts w:ascii="Calibri" w:hAnsi="Calibri" w:cs="Calibri"/>
                <w:sz w:val="18"/>
                <w:szCs w:val="18"/>
                <w:lang w:val="pl-PL"/>
              </w:rPr>
              <w:t>miesięcy doświadczenia w wystawianiu faktur</w:t>
            </w:r>
          </w:p>
        </w:tc>
        <w:tc>
          <w:tcPr>
            <w:tcW w:w="361" w:type="pct"/>
          </w:tcPr>
          <w:p w:rsidR="00463103" w:rsidRPr="004E6F8A" w:rsidRDefault="00463103" w:rsidP="005711B4">
            <w:pPr>
              <w:pStyle w:val="Tekstpodstawowy3"/>
              <w:jc w:val="center"/>
              <w:rPr>
                <w:rFonts w:ascii="Calibri" w:hAnsi="Calibri" w:cs="Calibri"/>
                <w:sz w:val="18"/>
                <w:szCs w:val="18"/>
                <w:lang w:val="pl-PL"/>
              </w:rPr>
            </w:pPr>
          </w:p>
        </w:tc>
      </w:tr>
    </w:tbl>
    <w:p w:rsidR="00C33495" w:rsidRPr="004E780E" w:rsidRDefault="00C33495" w:rsidP="00C33495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Theme="majorHAnsi" w:hAnsiTheme="majorHAnsi" w:cstheme="majorHAnsi"/>
          <w:b/>
          <w:i/>
          <w:sz w:val="24"/>
          <w:szCs w:val="24"/>
        </w:rPr>
      </w:pPr>
      <w:r w:rsidRPr="004E780E">
        <w:rPr>
          <w:rFonts w:asciiTheme="majorHAnsi" w:hAnsiTheme="majorHAnsi" w:cstheme="majorHAnsi"/>
          <w:b/>
          <w:i/>
          <w:sz w:val="24"/>
          <w:szCs w:val="24"/>
        </w:rPr>
        <w:t>* niepotrzebne skreślić</w:t>
      </w:r>
    </w:p>
    <w:p w:rsidR="00486C23" w:rsidRPr="00DE4EDC" w:rsidRDefault="00486C23" w:rsidP="00486C23">
      <w:pPr>
        <w:spacing w:before="480" w:line="360" w:lineRule="auto"/>
        <w:rPr>
          <w:rFonts w:ascii="Calibri" w:hAnsi="Calibri" w:cs="Calibri"/>
          <w:sz w:val="20"/>
          <w:szCs w:val="20"/>
        </w:rPr>
      </w:pPr>
      <w:r w:rsidRPr="00DE4EDC">
        <w:rPr>
          <w:rFonts w:ascii="Calibri" w:hAnsi="Calibri" w:cs="Calibri"/>
          <w:sz w:val="20"/>
          <w:szCs w:val="20"/>
        </w:rPr>
        <w:t>Oświadczam, że osobami wymienionymi powyżej w wykazie dysponuję jako zasobem własnym, za wyjątkiem osób wskazanych poniżej (stanowiących zasób podmiotu udostępniającego zasoby):</w:t>
      </w:r>
    </w:p>
    <w:tbl>
      <w:tblPr>
        <w:tblStyle w:val="Tabela-Siatka4"/>
        <w:tblW w:w="13460" w:type="dxa"/>
        <w:jc w:val="center"/>
        <w:tblInd w:w="0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osobą, jeśli nie należy ona do zasobów własnych wykonawcy"/>
        <w:tblDescription w:val="Podaje się podstawę dysponowania osobą oraz jej imię i nazwisko"/>
      </w:tblPr>
      <w:tblGrid>
        <w:gridCol w:w="1044"/>
        <w:gridCol w:w="5055"/>
        <w:gridCol w:w="7361"/>
      </w:tblGrid>
      <w:tr w:rsidR="00486C23" w:rsidRPr="00DE4EDC" w:rsidTr="00177EE0">
        <w:trPr>
          <w:trHeight w:val="776"/>
          <w:tblHeader/>
          <w:jc w:val="center"/>
        </w:trPr>
        <w:tc>
          <w:tcPr>
            <w:tcW w:w="1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Lp.</w:t>
            </w:r>
          </w:p>
        </w:tc>
        <w:tc>
          <w:tcPr>
            <w:tcW w:w="505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Imię i nazwisko</w:t>
            </w:r>
          </w:p>
        </w:tc>
        <w:tc>
          <w:tcPr>
            <w:tcW w:w="73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Informacja o podstawie do dysponowania</w:t>
            </w:r>
          </w:p>
        </w:tc>
      </w:tr>
      <w:tr w:rsidR="00486C23" w:rsidRPr="00DE4EDC" w:rsidTr="00177EE0">
        <w:trPr>
          <w:trHeight w:val="746"/>
          <w:jc w:val="center"/>
        </w:trPr>
        <w:tc>
          <w:tcPr>
            <w:tcW w:w="1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DE4EDC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505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73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486C23" w:rsidRPr="00DE4EDC" w:rsidRDefault="00486C23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</w:tr>
      <w:tr w:rsidR="00A27D06" w:rsidRPr="00DE4EDC" w:rsidTr="00177EE0">
        <w:trPr>
          <w:trHeight w:val="746"/>
          <w:jc w:val="center"/>
        </w:trPr>
        <w:tc>
          <w:tcPr>
            <w:tcW w:w="1044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A27D06" w:rsidRPr="00DE4EDC" w:rsidRDefault="00A27D06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……..</w:t>
            </w:r>
            <w:bookmarkStart w:id="0" w:name="_GoBack"/>
            <w:bookmarkEnd w:id="0"/>
          </w:p>
        </w:tc>
        <w:tc>
          <w:tcPr>
            <w:tcW w:w="505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A27D06" w:rsidRPr="00DE4EDC" w:rsidRDefault="00A27D06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36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A27D06" w:rsidRPr="00DE4EDC" w:rsidRDefault="00A27D06" w:rsidP="00177EE0">
            <w:pPr>
              <w:spacing w:before="60" w:after="60" w:line="260" w:lineRule="exact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C33495" w:rsidRDefault="00C33495" w:rsidP="00C33495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Verdana" w:hAnsi="Verdana" w:cs="Tahoma"/>
          <w:sz w:val="17"/>
          <w:szCs w:val="17"/>
        </w:rPr>
      </w:pPr>
    </w:p>
    <w:p w:rsidR="00486C23" w:rsidRDefault="00486C23" w:rsidP="00C33495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Verdana" w:hAnsi="Verdana" w:cs="Tahoma"/>
          <w:sz w:val="17"/>
          <w:szCs w:val="17"/>
        </w:rPr>
      </w:pPr>
    </w:p>
    <w:p w:rsidR="00486C23" w:rsidRDefault="00486C23" w:rsidP="00C33495">
      <w:pPr>
        <w:pStyle w:val="Akapitzlist"/>
        <w:tabs>
          <w:tab w:val="left" w:pos="426"/>
        </w:tabs>
        <w:spacing w:after="120"/>
        <w:ind w:left="0"/>
        <w:contextualSpacing w:val="0"/>
        <w:rPr>
          <w:rFonts w:ascii="Verdana" w:hAnsi="Verdana" w:cs="Tahoma"/>
          <w:sz w:val="17"/>
          <w:szCs w:val="17"/>
        </w:rPr>
      </w:pPr>
    </w:p>
    <w:p w:rsidR="00C33495" w:rsidRDefault="00C33495" w:rsidP="00C33495">
      <w:pPr>
        <w:pStyle w:val="Akapitzlist"/>
        <w:tabs>
          <w:tab w:val="left" w:pos="426"/>
          <w:tab w:val="left" w:pos="1665"/>
          <w:tab w:val="center" w:pos="4749"/>
        </w:tabs>
        <w:spacing w:after="120"/>
        <w:ind w:left="426"/>
        <w:contextualSpacing w:val="0"/>
        <w:jc w:val="right"/>
        <w:rPr>
          <w:rFonts w:ascii="Verdana" w:hAnsi="Verdana" w:cs="Tahoma"/>
          <w:sz w:val="17"/>
          <w:szCs w:val="17"/>
        </w:rPr>
      </w:pPr>
      <w:r>
        <w:rPr>
          <w:rFonts w:ascii="Verdana" w:hAnsi="Verdana" w:cs="Tahoma"/>
          <w:sz w:val="17"/>
          <w:szCs w:val="17"/>
        </w:rPr>
        <w:t>……………………………………………………………</w:t>
      </w:r>
    </w:p>
    <w:p w:rsidR="004E796C" w:rsidRDefault="00C33495" w:rsidP="004E796C">
      <w:pPr>
        <w:pStyle w:val="Akapitzlist"/>
        <w:tabs>
          <w:tab w:val="left" w:pos="426"/>
        </w:tabs>
        <w:spacing w:after="120"/>
        <w:ind w:left="426"/>
        <w:jc w:val="right"/>
        <w:rPr>
          <w:rFonts w:ascii="Verdana" w:hAnsi="Verdana" w:cs="Tahoma"/>
          <w:i/>
          <w:sz w:val="16"/>
          <w:szCs w:val="17"/>
        </w:rPr>
      </w:pPr>
      <w:r w:rsidRPr="00842BF5">
        <w:rPr>
          <w:rFonts w:ascii="Verdana" w:hAnsi="Verdana" w:cs="Tahoma"/>
          <w:sz w:val="16"/>
          <w:szCs w:val="17"/>
        </w:rPr>
        <w:t xml:space="preserve">(data, </w:t>
      </w:r>
      <w:r w:rsidR="004E796C" w:rsidRPr="004E796C">
        <w:rPr>
          <w:rFonts w:ascii="Verdana" w:hAnsi="Verdana" w:cs="Tahoma"/>
          <w:i/>
          <w:sz w:val="16"/>
          <w:szCs w:val="17"/>
        </w:rPr>
        <w:t>Kwalifikowany podpis elektroniczny lub pod</w:t>
      </w:r>
      <w:r w:rsidR="004E796C">
        <w:rPr>
          <w:rFonts w:ascii="Verdana" w:hAnsi="Verdana" w:cs="Tahoma"/>
          <w:i/>
          <w:sz w:val="16"/>
          <w:szCs w:val="17"/>
        </w:rPr>
        <w:t>pis zaufany lub podpis osobisty,</w:t>
      </w:r>
    </w:p>
    <w:p w:rsidR="00C33495" w:rsidRPr="00366D0B" w:rsidRDefault="004E796C" w:rsidP="00366D0B">
      <w:pPr>
        <w:pStyle w:val="Akapitzlist"/>
        <w:tabs>
          <w:tab w:val="left" w:pos="426"/>
        </w:tabs>
        <w:spacing w:after="120"/>
        <w:ind w:left="426"/>
        <w:jc w:val="right"/>
        <w:rPr>
          <w:rFonts w:ascii="Verdana" w:hAnsi="Verdana" w:cs="Tahoma"/>
          <w:sz w:val="16"/>
          <w:szCs w:val="17"/>
        </w:rPr>
      </w:pPr>
      <w:r w:rsidRPr="004E796C">
        <w:rPr>
          <w:rFonts w:ascii="Verdana" w:hAnsi="Verdana" w:cs="Tahoma"/>
          <w:i/>
          <w:sz w:val="16"/>
          <w:szCs w:val="17"/>
        </w:rPr>
        <w:t>osoby/osób uprawnionych/upoważnionych do reprezentowania Wykonawcy)</w:t>
      </w:r>
    </w:p>
    <w:sectPr w:rsidR="00C33495" w:rsidRPr="00366D0B" w:rsidSect="004D47D4">
      <w:headerReference w:type="default" r:id="rId7"/>
      <w:footerReference w:type="default" r:id="rId8"/>
      <w:pgSz w:w="16838" w:h="11906" w:orient="landscape"/>
      <w:pgMar w:top="720" w:right="720" w:bottom="720" w:left="720" w:header="428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35BF" w:rsidRDefault="00D735BF">
      <w:r>
        <w:separator/>
      </w:r>
    </w:p>
  </w:endnote>
  <w:endnote w:type="continuationSeparator" w:id="0">
    <w:p w:rsidR="00D735BF" w:rsidRDefault="00D7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8929523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:rsidR="00163461" w:rsidRDefault="00163461">
            <w:pPr>
              <w:pStyle w:val="Stopka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27D06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27D06">
              <w:rPr>
                <w:b/>
                <w:bCs/>
                <w:noProof/>
              </w:rPr>
              <w:t>4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35221" w:rsidRDefault="00D735B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35BF" w:rsidRDefault="00D735BF">
      <w:r>
        <w:separator/>
      </w:r>
    </w:p>
  </w:footnote>
  <w:footnote w:type="continuationSeparator" w:id="0">
    <w:p w:rsidR="00D735BF" w:rsidRDefault="00D735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7978" w:rsidRDefault="00767978">
    <w:pPr>
      <w:pStyle w:val="Nagwek"/>
      <w:rPr>
        <w:sz w:val="20"/>
        <w:szCs w:val="20"/>
      </w:rPr>
    </w:pPr>
    <w:r w:rsidRPr="00767978">
      <w:rPr>
        <w:sz w:val="20"/>
        <w:szCs w:val="20"/>
      </w:rPr>
      <w:t>ZAPR</w:t>
    </w:r>
    <w:r w:rsidR="00F44BB7">
      <w:rPr>
        <w:sz w:val="20"/>
        <w:szCs w:val="20"/>
      </w:rPr>
      <w:t>.26.1.2024</w:t>
    </w:r>
  </w:p>
  <w:p w:rsidR="00F44BB7" w:rsidRPr="00767978" w:rsidRDefault="00F44BB7">
    <w:pPr>
      <w:pStyle w:val="Nagwek"/>
      <w:rPr>
        <w:sz w:val="20"/>
        <w:szCs w:val="20"/>
      </w:rPr>
    </w:pPr>
  </w:p>
  <w:p w:rsidR="00767978" w:rsidRDefault="0076797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52B52"/>
    <w:multiLevelType w:val="hybridMultilevel"/>
    <w:tmpl w:val="9D1CD3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12150"/>
    <w:multiLevelType w:val="hybridMultilevel"/>
    <w:tmpl w:val="E6420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810844"/>
    <w:multiLevelType w:val="hybridMultilevel"/>
    <w:tmpl w:val="351CF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990CE0"/>
    <w:multiLevelType w:val="hybridMultilevel"/>
    <w:tmpl w:val="53DED6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A1655"/>
    <w:multiLevelType w:val="hybridMultilevel"/>
    <w:tmpl w:val="CBCAA4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C25B0"/>
    <w:multiLevelType w:val="hybridMultilevel"/>
    <w:tmpl w:val="8C1EC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580961"/>
    <w:multiLevelType w:val="hybridMultilevel"/>
    <w:tmpl w:val="5D143B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B1D56"/>
    <w:multiLevelType w:val="hybridMultilevel"/>
    <w:tmpl w:val="962EE6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883A4F"/>
    <w:multiLevelType w:val="hybridMultilevel"/>
    <w:tmpl w:val="1A769B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EA1F6F"/>
    <w:multiLevelType w:val="hybridMultilevel"/>
    <w:tmpl w:val="57CCC8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937562A"/>
    <w:multiLevelType w:val="hybridMultilevel"/>
    <w:tmpl w:val="7EAAB8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E2903"/>
    <w:multiLevelType w:val="hybridMultilevel"/>
    <w:tmpl w:val="02D29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32451"/>
    <w:multiLevelType w:val="hybridMultilevel"/>
    <w:tmpl w:val="22A2EB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DF1C19"/>
    <w:multiLevelType w:val="hybridMultilevel"/>
    <w:tmpl w:val="84BC8E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"/>
  </w:num>
  <w:num w:numId="5">
    <w:abstractNumId w:val="8"/>
  </w:num>
  <w:num w:numId="6">
    <w:abstractNumId w:val="2"/>
  </w:num>
  <w:num w:numId="7">
    <w:abstractNumId w:val="9"/>
  </w:num>
  <w:num w:numId="8">
    <w:abstractNumId w:val="3"/>
  </w:num>
  <w:num w:numId="9">
    <w:abstractNumId w:val="12"/>
  </w:num>
  <w:num w:numId="10">
    <w:abstractNumId w:val="5"/>
  </w:num>
  <w:num w:numId="11">
    <w:abstractNumId w:val="4"/>
  </w:num>
  <w:num w:numId="12">
    <w:abstractNumId w:val="7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631"/>
    <w:rsid w:val="00000CA8"/>
    <w:rsid w:val="00015098"/>
    <w:rsid w:val="000249F1"/>
    <w:rsid w:val="00035FEF"/>
    <w:rsid w:val="000547A2"/>
    <w:rsid w:val="00074892"/>
    <w:rsid w:val="00087828"/>
    <w:rsid w:val="00094AA5"/>
    <w:rsid w:val="000F10B4"/>
    <w:rsid w:val="00101581"/>
    <w:rsid w:val="00163461"/>
    <w:rsid w:val="00171571"/>
    <w:rsid w:val="00177256"/>
    <w:rsid w:val="001A1A1A"/>
    <w:rsid w:val="001B05B6"/>
    <w:rsid w:val="001F5900"/>
    <w:rsid w:val="0020309C"/>
    <w:rsid w:val="002570F6"/>
    <w:rsid w:val="002808FD"/>
    <w:rsid w:val="00280C42"/>
    <w:rsid w:val="00282116"/>
    <w:rsid w:val="002A1F69"/>
    <w:rsid w:val="002D26D6"/>
    <w:rsid w:val="003012E1"/>
    <w:rsid w:val="0031256C"/>
    <w:rsid w:val="00366D0B"/>
    <w:rsid w:val="003B3EA9"/>
    <w:rsid w:val="003C57CC"/>
    <w:rsid w:val="003F13DD"/>
    <w:rsid w:val="003F29E8"/>
    <w:rsid w:val="004328A7"/>
    <w:rsid w:val="004345C1"/>
    <w:rsid w:val="00437A98"/>
    <w:rsid w:val="00463103"/>
    <w:rsid w:val="0046352F"/>
    <w:rsid w:val="00486C23"/>
    <w:rsid w:val="004B5E54"/>
    <w:rsid w:val="004B64F2"/>
    <w:rsid w:val="004D2C4C"/>
    <w:rsid w:val="004E6F8A"/>
    <w:rsid w:val="004E780E"/>
    <w:rsid w:val="004E796C"/>
    <w:rsid w:val="005073CD"/>
    <w:rsid w:val="0051234F"/>
    <w:rsid w:val="0053242C"/>
    <w:rsid w:val="0053422A"/>
    <w:rsid w:val="00534F8C"/>
    <w:rsid w:val="00554523"/>
    <w:rsid w:val="005711B4"/>
    <w:rsid w:val="00581037"/>
    <w:rsid w:val="005A03D3"/>
    <w:rsid w:val="005A07A0"/>
    <w:rsid w:val="005F594E"/>
    <w:rsid w:val="006017CA"/>
    <w:rsid w:val="00620881"/>
    <w:rsid w:val="006909D1"/>
    <w:rsid w:val="006A3C58"/>
    <w:rsid w:val="006D30FA"/>
    <w:rsid w:val="006E27C4"/>
    <w:rsid w:val="0070607D"/>
    <w:rsid w:val="00740DEF"/>
    <w:rsid w:val="00747C47"/>
    <w:rsid w:val="00767978"/>
    <w:rsid w:val="0078543B"/>
    <w:rsid w:val="00785D17"/>
    <w:rsid w:val="00791271"/>
    <w:rsid w:val="007B0FB0"/>
    <w:rsid w:val="007B7CBC"/>
    <w:rsid w:val="007C6D23"/>
    <w:rsid w:val="007D476B"/>
    <w:rsid w:val="007E1BBD"/>
    <w:rsid w:val="007F16DD"/>
    <w:rsid w:val="007F3628"/>
    <w:rsid w:val="008168ED"/>
    <w:rsid w:val="00833C58"/>
    <w:rsid w:val="008443E3"/>
    <w:rsid w:val="00845285"/>
    <w:rsid w:val="00861C76"/>
    <w:rsid w:val="008641B1"/>
    <w:rsid w:val="008814DF"/>
    <w:rsid w:val="00896601"/>
    <w:rsid w:val="008A2B60"/>
    <w:rsid w:val="008B5775"/>
    <w:rsid w:val="008D18CC"/>
    <w:rsid w:val="008E2FC8"/>
    <w:rsid w:val="00900BCE"/>
    <w:rsid w:val="00901EF5"/>
    <w:rsid w:val="0095191F"/>
    <w:rsid w:val="0096204C"/>
    <w:rsid w:val="00963E44"/>
    <w:rsid w:val="0098608C"/>
    <w:rsid w:val="009C7BC4"/>
    <w:rsid w:val="009D1139"/>
    <w:rsid w:val="009F0048"/>
    <w:rsid w:val="00A27D06"/>
    <w:rsid w:val="00A31A26"/>
    <w:rsid w:val="00A35F24"/>
    <w:rsid w:val="00A574F5"/>
    <w:rsid w:val="00A66E31"/>
    <w:rsid w:val="00A726BF"/>
    <w:rsid w:val="00A85B6C"/>
    <w:rsid w:val="00A962A3"/>
    <w:rsid w:val="00AA47F2"/>
    <w:rsid w:val="00AB2AEE"/>
    <w:rsid w:val="00AD7B16"/>
    <w:rsid w:val="00B16442"/>
    <w:rsid w:val="00B24574"/>
    <w:rsid w:val="00B2685A"/>
    <w:rsid w:val="00B4323E"/>
    <w:rsid w:val="00B559EB"/>
    <w:rsid w:val="00B6213E"/>
    <w:rsid w:val="00B71ADA"/>
    <w:rsid w:val="00B85358"/>
    <w:rsid w:val="00BD56EF"/>
    <w:rsid w:val="00C33495"/>
    <w:rsid w:val="00C344B0"/>
    <w:rsid w:val="00C437A8"/>
    <w:rsid w:val="00C441C3"/>
    <w:rsid w:val="00C748F6"/>
    <w:rsid w:val="00C77D04"/>
    <w:rsid w:val="00C81EB9"/>
    <w:rsid w:val="00CA3CF1"/>
    <w:rsid w:val="00CB36E1"/>
    <w:rsid w:val="00D0711D"/>
    <w:rsid w:val="00D531A1"/>
    <w:rsid w:val="00D53D43"/>
    <w:rsid w:val="00D67D22"/>
    <w:rsid w:val="00D72471"/>
    <w:rsid w:val="00D735BF"/>
    <w:rsid w:val="00D91D0F"/>
    <w:rsid w:val="00DB1EBD"/>
    <w:rsid w:val="00DC4C00"/>
    <w:rsid w:val="00DD67D4"/>
    <w:rsid w:val="00DE19D7"/>
    <w:rsid w:val="00DE37F1"/>
    <w:rsid w:val="00DF5B4B"/>
    <w:rsid w:val="00E31D11"/>
    <w:rsid w:val="00E338D6"/>
    <w:rsid w:val="00E7354A"/>
    <w:rsid w:val="00EB169F"/>
    <w:rsid w:val="00EF503D"/>
    <w:rsid w:val="00F44BB7"/>
    <w:rsid w:val="00F7511E"/>
    <w:rsid w:val="00F82DA8"/>
    <w:rsid w:val="00F84178"/>
    <w:rsid w:val="00FC15E5"/>
    <w:rsid w:val="00FC6526"/>
    <w:rsid w:val="00FD3631"/>
    <w:rsid w:val="00FE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D4D32EA-6ADC-4A17-8002-D3E6DE4E6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3495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594E"/>
    <w:pPr>
      <w:spacing w:line="276" w:lineRule="auto"/>
      <w:ind w:left="6804"/>
      <w:jc w:val="right"/>
      <w:outlineLvl w:val="0"/>
    </w:pPr>
    <w:rPr>
      <w:rFonts w:ascii="Calibri" w:eastAsia="Trebuchet MS" w:hAnsi="Calibri" w:cs="Calibri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5191F"/>
    <w:pPr>
      <w:keepNext/>
      <w:keepLines/>
      <w:spacing w:before="120" w:line="252" w:lineRule="auto"/>
      <w:jc w:val="both"/>
      <w:outlineLvl w:val="1"/>
    </w:pPr>
    <w:rPr>
      <w:rFonts w:asciiTheme="majorHAnsi" w:eastAsiaTheme="majorEastAsia" w:hAnsiTheme="majorHAnsi" w:cstheme="majorBidi"/>
      <w:b/>
      <w:b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5191F"/>
    <w:pPr>
      <w:keepNext/>
      <w:keepLines/>
      <w:spacing w:before="120" w:line="252" w:lineRule="auto"/>
      <w:jc w:val="both"/>
      <w:outlineLvl w:val="2"/>
    </w:pPr>
    <w:rPr>
      <w:rFonts w:asciiTheme="majorHAnsi" w:eastAsiaTheme="majorEastAsia" w:hAnsiTheme="majorHAnsi" w:cstheme="majorBidi"/>
      <w:spacing w:val="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5191F"/>
    <w:pPr>
      <w:keepNext/>
      <w:keepLines/>
      <w:spacing w:before="120" w:line="252" w:lineRule="auto"/>
      <w:jc w:val="both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5191F"/>
    <w:pPr>
      <w:keepNext/>
      <w:keepLines/>
      <w:spacing w:before="120" w:line="252" w:lineRule="auto"/>
      <w:jc w:val="both"/>
      <w:outlineLvl w:val="4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5191F"/>
    <w:pPr>
      <w:keepNext/>
      <w:keepLines/>
      <w:spacing w:before="120" w:line="252" w:lineRule="auto"/>
      <w:jc w:val="both"/>
      <w:outlineLvl w:val="5"/>
    </w:pPr>
    <w:rPr>
      <w:rFonts w:asciiTheme="majorHAnsi" w:eastAsiaTheme="majorEastAsia" w:hAnsiTheme="majorHAnsi" w:cstheme="majorBidi"/>
      <w:b/>
      <w:bCs/>
      <w:i/>
      <w:iCs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91F"/>
    <w:pPr>
      <w:keepNext/>
      <w:keepLines/>
      <w:spacing w:before="120" w:line="252" w:lineRule="auto"/>
      <w:jc w:val="both"/>
      <w:outlineLvl w:val="6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91F"/>
    <w:pPr>
      <w:keepNext/>
      <w:keepLines/>
      <w:spacing w:before="120" w:line="252" w:lineRule="auto"/>
      <w:jc w:val="both"/>
      <w:outlineLvl w:val="7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91F"/>
    <w:pPr>
      <w:keepNext/>
      <w:keepLines/>
      <w:spacing w:before="120" w:line="252" w:lineRule="auto"/>
      <w:jc w:val="both"/>
      <w:outlineLvl w:val="8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F594E"/>
    <w:rPr>
      <w:rFonts w:ascii="Calibri" w:eastAsia="Trebuchet MS" w:hAnsi="Calibri" w:cs="Calibri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5191F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95191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95191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95191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95191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91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91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91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5191F"/>
    <w:pPr>
      <w:spacing w:after="160" w:line="252" w:lineRule="auto"/>
      <w:jc w:val="both"/>
    </w:pPr>
    <w:rPr>
      <w:rFonts w:asciiTheme="minorHAnsi" w:eastAsiaTheme="minorHAnsi" w:hAnsiTheme="minorHAnsi" w:cstheme="minorBidi"/>
      <w:b/>
      <w:bCs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95191F"/>
    <w:pPr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95191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91F"/>
    <w:pPr>
      <w:numPr>
        <w:ilvl w:val="1"/>
      </w:numPr>
      <w:spacing w:after="240" w:line="252" w:lineRule="auto"/>
      <w:jc w:val="center"/>
    </w:pPr>
    <w:rPr>
      <w:rFonts w:asciiTheme="majorHAnsi" w:eastAsiaTheme="majorEastAsia" w:hAnsiTheme="majorHAnsi" w:cstheme="majorBidi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95191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5191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95191F"/>
    <w:rPr>
      <w:i/>
      <w:iCs/>
      <w:color w:val="auto"/>
    </w:rPr>
  </w:style>
  <w:style w:type="paragraph" w:styleId="Bezodstpw">
    <w:name w:val="No Spacing"/>
    <w:uiPriority w:val="1"/>
    <w:qFormat/>
    <w:rsid w:val="0095191F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5191F"/>
    <w:pPr>
      <w:spacing w:after="160" w:line="252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95191F"/>
    <w:pPr>
      <w:spacing w:before="200" w:after="16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95191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91F"/>
    <w:pPr>
      <w:spacing w:before="100" w:beforeAutospacing="1" w:after="240" w:line="252" w:lineRule="auto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91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95191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95191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95191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95191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95191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5191F"/>
    <w:pPr>
      <w:outlineLvl w:val="9"/>
    </w:pPr>
  </w:style>
  <w:style w:type="paragraph" w:styleId="Nagwek">
    <w:name w:val="header"/>
    <w:basedOn w:val="Normalny"/>
    <w:link w:val="NagwekZnak"/>
    <w:uiPriority w:val="99"/>
    <w:rsid w:val="00C334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34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3349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C3349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rsid w:val="00C33495"/>
    <w:pPr>
      <w:autoSpaceDE w:val="0"/>
      <w:autoSpaceDN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3495"/>
    <w:rPr>
      <w:rFonts w:ascii="Tahoma" w:eastAsia="Times New Roman" w:hAnsi="Tahoma" w:cs="Times New Roman"/>
      <w:sz w:val="20"/>
      <w:szCs w:val="20"/>
      <w:lang w:val="x-none" w:eastAsia="x-none"/>
    </w:rPr>
  </w:style>
  <w:style w:type="paragraph" w:styleId="Zwykytekst">
    <w:name w:val="Plain Text"/>
    <w:basedOn w:val="Normalny"/>
    <w:link w:val="ZwykytekstZnak"/>
    <w:rsid w:val="00C33495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C3349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0C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0CA8"/>
    <w:rPr>
      <w:rFonts w:ascii="Segoe UI" w:eastAsia="Times New Roman" w:hAnsi="Segoe UI" w:cs="Segoe UI"/>
      <w:sz w:val="18"/>
      <w:szCs w:val="18"/>
      <w:lang w:eastAsia="pl-PL"/>
    </w:rPr>
  </w:style>
  <w:style w:type="table" w:customStyle="1" w:styleId="Tabela-Siatka4">
    <w:name w:val="Tabela - Siatka4"/>
    <w:basedOn w:val="Standardowy"/>
    <w:next w:val="Tabela-Siatka"/>
    <w:uiPriority w:val="39"/>
    <w:rsid w:val="00486C23"/>
    <w:pPr>
      <w:spacing w:after="0" w:line="240" w:lineRule="auto"/>
      <w:jc w:val="left"/>
    </w:pPr>
    <w:rPr>
      <w:rFonts w:ascii="Calibri" w:eastAsia="Times New Roman" w:hAnsi="Calibri" w:cs="Times New Roman"/>
      <w:color w:val="000000" w:themeColor="text1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86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778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JG</cp:lastModifiedBy>
  <cp:revision>77</cp:revision>
  <dcterms:created xsi:type="dcterms:W3CDTF">2022-11-10T06:16:00Z</dcterms:created>
  <dcterms:modified xsi:type="dcterms:W3CDTF">2024-10-02T08:03:00Z</dcterms:modified>
</cp:coreProperties>
</file>