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C78F4" w14:textId="6E9C183B" w:rsidR="00AA26F5" w:rsidRPr="00AA26F5" w:rsidRDefault="00AA26F5" w:rsidP="00AA26F5">
      <w:pPr>
        <w:spacing w:after="0"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AA26F5">
        <w:rPr>
          <w:rStyle w:val="Domylnaczcionkaakapitu7"/>
          <w:rFonts w:ascii="Times New Roman" w:hAnsi="Times New Roman" w:cs="Times New Roman"/>
          <w:sz w:val="20"/>
          <w:szCs w:val="20"/>
        </w:rPr>
        <w:t>Załącznik nr 7 do SWZ</w:t>
      </w:r>
    </w:p>
    <w:p w14:paraId="348922C6" w14:textId="77777777" w:rsidR="00AA26F5" w:rsidRPr="00AA26F5" w:rsidRDefault="00AA26F5" w:rsidP="00AA26F5">
      <w:pPr>
        <w:spacing w:after="0"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AA26F5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C07E2C5" w14:textId="77777777" w:rsidR="00AA26F5" w:rsidRPr="00AA26F5" w:rsidRDefault="00AA26F5" w:rsidP="00AA26F5">
      <w:pPr>
        <w:pStyle w:val="Default"/>
        <w:spacing w:line="360" w:lineRule="auto"/>
        <w:jc w:val="both"/>
        <w:rPr>
          <w:bCs/>
        </w:rPr>
      </w:pPr>
      <w:r w:rsidRPr="00AA26F5">
        <w:rPr>
          <w:bCs/>
        </w:rPr>
        <w:t xml:space="preserve">Oznaczenie sprawy  </w:t>
      </w:r>
      <w:r w:rsidRPr="00AA26F5">
        <w:rPr>
          <w:b/>
        </w:rPr>
        <w:t>INR.</w:t>
      </w:r>
    </w:p>
    <w:p w14:paraId="25935511" w14:textId="77777777" w:rsidR="00AA26F5" w:rsidRPr="00AA26F5" w:rsidRDefault="00AA26F5" w:rsidP="00AA26F5">
      <w:pPr>
        <w:spacing w:after="0" w:line="360" w:lineRule="auto"/>
        <w:ind w:left="849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6F5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20333B2E" w14:textId="77777777" w:rsidR="00AA26F5" w:rsidRPr="00AA26F5" w:rsidRDefault="00AA26F5" w:rsidP="00AA26F5">
      <w:pPr>
        <w:spacing w:after="0" w:line="360" w:lineRule="auto"/>
        <w:ind w:left="8926" w:firstLine="2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6F5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68720A8E" w14:textId="77777777" w:rsidR="00AA26F5" w:rsidRPr="00AA26F5" w:rsidRDefault="00AA26F5" w:rsidP="00AA26F5">
      <w:pPr>
        <w:spacing w:after="0" w:line="360" w:lineRule="auto"/>
        <w:ind w:left="8648" w:firstLine="5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6F5">
        <w:rPr>
          <w:rFonts w:ascii="Times New Roman" w:hAnsi="Times New Roman" w:cs="Times New Roman"/>
          <w:b/>
          <w:bCs/>
          <w:sz w:val="24"/>
          <w:szCs w:val="24"/>
        </w:rPr>
        <w:t>Plac Tysiąclecia 1, 07-407 Czerwin</w:t>
      </w:r>
    </w:p>
    <w:p w14:paraId="23F487DA" w14:textId="77777777" w:rsidR="00AA26F5" w:rsidRPr="00AA26F5" w:rsidRDefault="00AA26F5" w:rsidP="00D01AB1">
      <w:pPr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14:paraId="5C1EFF84" w14:textId="77D0E52B" w:rsidR="00D01AB1" w:rsidRPr="00AA26F5" w:rsidRDefault="00D01AB1" w:rsidP="00AA26F5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26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Wykonawca:</w:t>
      </w:r>
    </w:p>
    <w:p w14:paraId="2C3D4804" w14:textId="77777777" w:rsidR="00D01AB1" w:rsidRPr="00AA26F5" w:rsidRDefault="00D01AB1" w:rsidP="00AA26F5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26F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14:paraId="46008BDB" w14:textId="77777777" w:rsidR="00D01AB1" w:rsidRPr="00AA26F5" w:rsidRDefault="00D01AB1" w:rsidP="00AA26F5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26F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</w:t>
      </w:r>
    </w:p>
    <w:p w14:paraId="1E023890" w14:textId="77777777" w:rsidR="00D01AB1" w:rsidRPr="00AA26F5" w:rsidRDefault="00D01AB1" w:rsidP="00AA26F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26F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</w:t>
      </w:r>
    </w:p>
    <w:p w14:paraId="08EB524C" w14:textId="7CCBAC0C" w:rsidR="00D01AB1" w:rsidRPr="00AA26F5" w:rsidRDefault="00D01AB1" w:rsidP="00AA26F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</w:pPr>
      <w:r w:rsidRPr="00AA26F5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(pełna nazwa/firma, adres, adres e-mail)</w:t>
      </w:r>
    </w:p>
    <w:p w14:paraId="2C94341C" w14:textId="77777777" w:rsidR="002F69C0" w:rsidRPr="00AA26F5" w:rsidRDefault="002F69C0" w:rsidP="004F3EB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</w:pPr>
    </w:p>
    <w:p w14:paraId="46C0F5EA" w14:textId="3FB4A6F4" w:rsidR="00D01AB1" w:rsidRPr="00AA26F5" w:rsidRDefault="00D01AB1" w:rsidP="004F7ECB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88225053"/>
      <w:r w:rsidRPr="00AA26F5">
        <w:rPr>
          <w:rFonts w:ascii="Times New Roman" w:eastAsia="Calibri" w:hAnsi="Times New Roman" w:cs="Times New Roman"/>
          <w:b/>
          <w:sz w:val="24"/>
          <w:szCs w:val="24"/>
        </w:rPr>
        <w:t>Wykaz personelu</w:t>
      </w:r>
      <w:r w:rsidR="00B86B07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D3732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jakim </w:t>
      </w:r>
      <w:r w:rsidR="006F4A06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będzie </w:t>
      </w:r>
      <w:r w:rsidR="005D3732" w:rsidRPr="00AA26F5">
        <w:rPr>
          <w:rFonts w:ascii="Times New Roman" w:eastAsia="Calibri" w:hAnsi="Times New Roman" w:cs="Times New Roman"/>
          <w:b/>
          <w:sz w:val="24"/>
          <w:szCs w:val="24"/>
        </w:rPr>
        <w:t>dyspon</w:t>
      </w:r>
      <w:r w:rsidR="006F4A06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ował </w:t>
      </w:r>
      <w:r w:rsidR="005D3732" w:rsidRPr="00AA26F5">
        <w:rPr>
          <w:rFonts w:ascii="Times New Roman" w:eastAsia="Calibri" w:hAnsi="Times New Roman" w:cs="Times New Roman"/>
          <w:b/>
          <w:sz w:val="24"/>
          <w:szCs w:val="24"/>
        </w:rPr>
        <w:t>Wykonawca</w:t>
      </w:r>
      <w:r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D3732" w:rsidRPr="00AA26F5">
        <w:rPr>
          <w:rFonts w:ascii="Times New Roman" w:eastAsia="Calibri" w:hAnsi="Times New Roman" w:cs="Times New Roman"/>
          <w:b/>
          <w:sz w:val="24"/>
          <w:szCs w:val="24"/>
        </w:rPr>
        <w:t>przy</w:t>
      </w:r>
      <w:r w:rsidR="008324A6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D3732" w:rsidRPr="00AA26F5">
        <w:rPr>
          <w:rFonts w:ascii="Times New Roman" w:eastAsia="Calibri" w:hAnsi="Times New Roman" w:cs="Times New Roman"/>
          <w:b/>
          <w:sz w:val="24"/>
          <w:szCs w:val="24"/>
        </w:rPr>
        <w:t>realizacji</w:t>
      </w:r>
      <w:r w:rsidR="006F4A06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0"/>
      <w:r w:rsidR="00823357" w:rsidRPr="00AA26F5">
        <w:rPr>
          <w:rFonts w:ascii="Times New Roman" w:eastAsia="Calibri" w:hAnsi="Times New Roman" w:cs="Times New Roman"/>
          <w:b/>
          <w:sz w:val="24"/>
          <w:szCs w:val="24"/>
        </w:rPr>
        <w:t>zamówienia</w:t>
      </w:r>
    </w:p>
    <w:p w14:paraId="4AC2690E" w14:textId="5D3EDBF3" w:rsidR="00EB2061" w:rsidRPr="00AA26F5" w:rsidRDefault="00AA26F5" w:rsidP="004F7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8325843"/>
      <w:r w:rsidRPr="00AA26F5">
        <w:rPr>
          <w:rFonts w:ascii="Times New Roman" w:hAnsi="Times New Roman" w:cs="Times New Roman"/>
          <w:b/>
          <w:sz w:val="24"/>
          <w:szCs w:val="24"/>
        </w:rPr>
        <w:t>"</w:t>
      </w:r>
      <w:bookmarkStart w:id="2" w:name="_Hlk178170660"/>
      <w:r w:rsidRPr="00AA26F5">
        <w:rPr>
          <w:rFonts w:ascii="Times New Roman" w:hAnsi="Times New Roman" w:cs="Times New Roman"/>
          <w:b/>
          <w:sz w:val="24"/>
          <w:szCs w:val="24"/>
        </w:rPr>
        <w:t xml:space="preserve">Zaprojektowanie i budowa toru rowerowego typu </w:t>
      </w:r>
      <w:proofErr w:type="spellStart"/>
      <w:r w:rsidRPr="00AA26F5">
        <w:rPr>
          <w:rFonts w:ascii="Times New Roman" w:hAnsi="Times New Roman" w:cs="Times New Roman"/>
          <w:b/>
          <w:sz w:val="24"/>
          <w:szCs w:val="24"/>
        </w:rPr>
        <w:t>pumptrack</w:t>
      </w:r>
      <w:proofErr w:type="spellEnd"/>
      <w:r w:rsidRPr="00AA26F5">
        <w:rPr>
          <w:rFonts w:ascii="Times New Roman" w:hAnsi="Times New Roman" w:cs="Times New Roman"/>
          <w:b/>
          <w:sz w:val="24"/>
          <w:szCs w:val="24"/>
        </w:rPr>
        <w:t xml:space="preserve"> z infrastrukturą towarzyszącą w Czerwinie</w:t>
      </w:r>
      <w:bookmarkEnd w:id="2"/>
      <w:r w:rsidRPr="00AA26F5">
        <w:rPr>
          <w:rFonts w:ascii="Times New Roman" w:hAnsi="Times New Roman" w:cs="Times New Roman"/>
          <w:b/>
          <w:sz w:val="24"/>
          <w:szCs w:val="24"/>
        </w:rPr>
        <w:t xml:space="preserve">" </w:t>
      </w:r>
      <w:bookmarkEnd w:id="1"/>
      <w:r w:rsidR="00EB2061" w:rsidRP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3A5C33F" w14:textId="7CBDE7F2" w:rsidR="00EB2061" w:rsidRDefault="00EB2061" w:rsidP="004F7ECB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26F5">
        <w:rPr>
          <w:rFonts w:ascii="Times New Roman" w:eastAsia="Calibri" w:hAnsi="Times New Roman" w:cs="Times New Roman"/>
          <w:b/>
          <w:sz w:val="24"/>
          <w:szCs w:val="24"/>
        </w:rPr>
        <w:t>w formule</w:t>
      </w:r>
      <w:r w:rsidR="00AA26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26F5">
        <w:rPr>
          <w:rFonts w:ascii="Times New Roman" w:eastAsia="Calibri" w:hAnsi="Times New Roman" w:cs="Times New Roman"/>
          <w:b/>
          <w:sz w:val="24"/>
          <w:szCs w:val="24"/>
        </w:rPr>
        <w:t>„zaprojektuj i wybuduj”</w:t>
      </w:r>
    </w:p>
    <w:p w14:paraId="5835D226" w14:textId="77777777" w:rsidR="004F7ECB" w:rsidRPr="00AA26F5" w:rsidRDefault="004F7ECB" w:rsidP="004F7ECB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FEBF1C" w14:textId="1C7838DC" w:rsidR="00005306" w:rsidRPr="00AA26F5" w:rsidRDefault="00264EC5" w:rsidP="004F7ECB">
      <w:pPr>
        <w:spacing w:after="0" w:line="259" w:lineRule="auto"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AA26F5">
        <w:rPr>
          <w:rFonts w:ascii="Times New Roman" w:hAnsi="Times New Roman" w:cs="Times New Roman"/>
          <w:kern w:val="2"/>
          <w14:ligatures w14:val="standardContextual"/>
        </w:rPr>
        <w:t>które będą uczestniczyć w wykonaniu zamówienia, w szczególności należy wskazać osobę/osoby spełniające wymagania określone w SWZ, wraz z informacjami na temat ich kwalifikacji zawodowych, doświadczenia i wykształcenia, niezbędnych do wykonania zamówienia, a także zakresu wykonywanych przez nie czynności wraz z informacją o podstawie do dysponowania tymi osobami.</w:t>
      </w:r>
      <w:r w:rsidR="001642F8" w:rsidRPr="00AA26F5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     </w:t>
      </w:r>
    </w:p>
    <w:p w14:paraId="6F934816" w14:textId="57876035" w:rsidR="00B70C3D" w:rsidRPr="00AA26F5" w:rsidRDefault="00B70C3D" w:rsidP="004F7ECB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A26F5">
        <w:rPr>
          <w:rFonts w:ascii="Times New Roman" w:eastAsia="Times New Roman" w:hAnsi="Times New Roman" w:cs="Times New Roman"/>
          <w:kern w:val="1"/>
          <w:lang w:eastAsia="ar-SA"/>
        </w:rPr>
        <w:t>na potwierdzenie warunk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>ów</w:t>
      </w:r>
      <w:r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 udziału w postępowaniu określon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>ych</w:t>
      </w:r>
      <w:r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 w rozdz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>.</w:t>
      </w:r>
      <w:r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AA26F5"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VIII ust. 2 pkt 4 lit. 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>b</w:t>
      </w:r>
      <w:r w:rsidR="00AA26F5"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264EC5" w:rsidRPr="00AA26F5">
        <w:rPr>
          <w:rFonts w:ascii="Times New Roman" w:eastAsia="Times New Roman" w:hAnsi="Times New Roman" w:cs="Times New Roman"/>
          <w:kern w:val="1"/>
          <w:lang w:eastAsia="ar-SA"/>
        </w:rPr>
        <w:t>oraz</w:t>
      </w:r>
      <w:r w:rsidR="00823357"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 xml:space="preserve">w rozdz. </w:t>
      </w:r>
      <w:r w:rsidR="00AA26F5" w:rsidRPr="00AA26F5">
        <w:rPr>
          <w:rFonts w:ascii="Times New Roman" w:eastAsia="Times New Roman" w:hAnsi="Times New Roman" w:cs="Times New Roman"/>
          <w:kern w:val="1"/>
          <w:lang w:eastAsia="ar-SA"/>
        </w:rPr>
        <w:t xml:space="preserve">VIII ust. 2 pkt 4 lit. </w:t>
      </w:r>
      <w:r w:rsidR="00AA26F5">
        <w:rPr>
          <w:rFonts w:ascii="Times New Roman" w:eastAsia="Times New Roman" w:hAnsi="Times New Roman" w:cs="Times New Roman"/>
          <w:kern w:val="1"/>
          <w:lang w:eastAsia="ar-SA"/>
        </w:rPr>
        <w:t>c</w:t>
      </w:r>
    </w:p>
    <w:p w14:paraId="53A62009" w14:textId="55B238B3" w:rsidR="00264EC5" w:rsidRPr="00AA26F5" w:rsidRDefault="00B70C3D" w:rsidP="004F7EC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AA26F5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(składane na wezwanie Zamawiającego)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37"/>
        <w:gridCol w:w="2237"/>
        <w:gridCol w:w="2991"/>
        <w:gridCol w:w="2686"/>
        <w:gridCol w:w="3532"/>
      </w:tblGrid>
      <w:tr w:rsidR="00EB2061" w:rsidRPr="00AA26F5" w14:paraId="754DBB46" w14:textId="707602CE" w:rsidTr="00264EC5">
        <w:tc>
          <w:tcPr>
            <w:tcW w:w="253" w:type="pct"/>
          </w:tcPr>
          <w:p w14:paraId="2EF3BD8B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656" w:type="pct"/>
            <w:vAlign w:val="center"/>
          </w:tcPr>
          <w:p w14:paraId="57BB4966" w14:textId="104249EE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Funkcja</w:t>
            </w:r>
          </w:p>
        </w:tc>
        <w:tc>
          <w:tcPr>
            <w:tcW w:w="799" w:type="pct"/>
            <w:vAlign w:val="center"/>
          </w:tcPr>
          <w:p w14:paraId="46FBA7F8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1069" w:type="pct"/>
            <w:vAlign w:val="center"/>
          </w:tcPr>
          <w:p w14:paraId="3F67ADBC" w14:textId="0087F86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Podstawa dysponowania osobami</w:t>
            </w:r>
          </w:p>
        </w:tc>
        <w:tc>
          <w:tcPr>
            <w:tcW w:w="960" w:type="pct"/>
          </w:tcPr>
          <w:p w14:paraId="0E726D62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021A6180" w14:textId="4130BC38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Wymagania dla danej funkcji</w:t>
            </w:r>
          </w:p>
        </w:tc>
        <w:tc>
          <w:tcPr>
            <w:tcW w:w="1262" w:type="pct"/>
            <w:vAlign w:val="center"/>
          </w:tcPr>
          <w:p w14:paraId="3A49FCA4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Kwalifikacje zawodowe, doświadczenie potwierdzające spełnienie wymagań</w:t>
            </w:r>
          </w:p>
          <w:p w14:paraId="0780DA92" w14:textId="08332116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kern w:val="1"/>
                <w:sz w:val="16"/>
                <w:szCs w:val="16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iCs/>
                <w:kern w:val="1"/>
                <w:sz w:val="16"/>
                <w:szCs w:val="16"/>
                <w:lang w:eastAsia="ar-SA"/>
              </w:rPr>
              <w:t>Spełnia/nie spełnia</w:t>
            </w:r>
          </w:p>
        </w:tc>
      </w:tr>
      <w:tr w:rsidR="00EB2061" w:rsidRPr="00AA26F5" w14:paraId="62AEE7BF" w14:textId="65C43731" w:rsidTr="00264EC5">
        <w:trPr>
          <w:trHeight w:val="885"/>
        </w:trPr>
        <w:tc>
          <w:tcPr>
            <w:tcW w:w="253" w:type="pct"/>
          </w:tcPr>
          <w:p w14:paraId="12FFECD4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2FD97942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34F462C0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45E33E58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42165B06" w14:textId="470CA2F5" w:rsidR="00EB2061" w:rsidRPr="00AA26F5" w:rsidRDefault="00264EC5" w:rsidP="00264EC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   </w:t>
            </w:r>
            <w:r w:rsidR="00EB2061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56" w:type="pct"/>
            <w:vAlign w:val="center"/>
          </w:tcPr>
          <w:p w14:paraId="63507739" w14:textId="77777777" w:rsidR="00264EC5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Projektant </w:t>
            </w:r>
          </w:p>
          <w:p w14:paraId="437A0B90" w14:textId="28D73672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w specjalności architektonicznej</w:t>
            </w:r>
          </w:p>
          <w:p w14:paraId="6EAED2EA" w14:textId="1F45135B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99" w:type="pct"/>
            <w:vAlign w:val="center"/>
          </w:tcPr>
          <w:p w14:paraId="21AC1EFA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56D6573D" w14:textId="77777777" w:rsidR="00871FA5" w:rsidRPr="00AA26F5" w:rsidRDefault="00871FA5" w:rsidP="00871F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F8D7546" w14:textId="77777777" w:rsidR="00871FA5" w:rsidRPr="00AA26F5" w:rsidRDefault="00871FA5" w:rsidP="00871F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3E8E60E" w14:textId="77777777" w:rsidR="00871FA5" w:rsidRPr="00AA26F5" w:rsidRDefault="00871FA5" w:rsidP="00871FA5">
            <w:pPr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18767045" w14:textId="77777777" w:rsidR="00871FA5" w:rsidRPr="00AA26F5" w:rsidRDefault="00871FA5" w:rsidP="00871F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3DE3DC3" w14:textId="77777777" w:rsidR="00871FA5" w:rsidRPr="00AA26F5" w:rsidRDefault="00871FA5" w:rsidP="00871F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vAlign w:val="center"/>
          </w:tcPr>
          <w:p w14:paraId="3FF44B44" w14:textId="77777777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60" w:type="pct"/>
          </w:tcPr>
          <w:p w14:paraId="2E3E687E" w14:textId="16099EF5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Osoba ta musi posiadać uprawnienia budowlane do projektowania w specjalności architektonicznej bez ograniczeń z doświadczeniem </w:t>
            </w: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lastRenderedPageBreak/>
              <w:t>polegającym na zaprojektowaniu co najmniej 3 torów rowerowych typu „</w:t>
            </w:r>
            <w:proofErr w:type="spellStart"/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pumptrack</w:t>
            </w:r>
            <w:proofErr w:type="spellEnd"/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”, które zostały poprawnie zrealizowane na pod</w:t>
            </w:r>
            <w:r w:rsidR="00005306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stawie tych projektów</w:t>
            </w:r>
          </w:p>
        </w:tc>
        <w:tc>
          <w:tcPr>
            <w:tcW w:w="1262" w:type="pct"/>
            <w:vAlign w:val="center"/>
          </w:tcPr>
          <w:p w14:paraId="19F838FC" w14:textId="491B0FEA" w:rsidR="00EB2061" w:rsidRPr="00AA26F5" w:rsidRDefault="00EB2061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</w:tr>
      <w:tr w:rsidR="00005306" w:rsidRPr="00AA26F5" w14:paraId="3FAB1AD7" w14:textId="77777777" w:rsidTr="00264EC5">
        <w:trPr>
          <w:trHeight w:val="885"/>
        </w:trPr>
        <w:tc>
          <w:tcPr>
            <w:tcW w:w="253" w:type="pct"/>
          </w:tcPr>
          <w:p w14:paraId="10F01ABE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0DEE482C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61E30324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596753CC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56316411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777F0778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602EED88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62A49C15" w14:textId="77777777" w:rsidR="00264EC5" w:rsidRPr="00AA26F5" w:rsidRDefault="00264EC5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  <w:p w14:paraId="056EBC15" w14:textId="035B5A52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56" w:type="pct"/>
            <w:vAlign w:val="center"/>
          </w:tcPr>
          <w:p w14:paraId="04321958" w14:textId="54E302EB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Funkcja kierownika budowy</w:t>
            </w:r>
          </w:p>
        </w:tc>
        <w:tc>
          <w:tcPr>
            <w:tcW w:w="799" w:type="pct"/>
            <w:vAlign w:val="center"/>
          </w:tcPr>
          <w:p w14:paraId="110302CA" w14:textId="77777777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vAlign w:val="center"/>
          </w:tcPr>
          <w:p w14:paraId="3B8EAD3D" w14:textId="77777777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60" w:type="pct"/>
          </w:tcPr>
          <w:p w14:paraId="1FBE5093" w14:textId="29170420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Osoba ta musi posiadać uprawnienia budowlane do kierowania robotami budowlanymi w specjalności drogowej/ogólnobudowlanej lub odpowiadające im ważne uprawnienia budowlane, które zostały wydane n</w:t>
            </w:r>
            <w:r w:rsidR="00264EC5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a</w:t>
            </w: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 podstawie wcześniejszej obowiązujących przepisów oraz posiadającą minimum </w:t>
            </w:r>
            <w:r w:rsidR="00264EC5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             </w:t>
            </w: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5</w:t>
            </w:r>
            <w:r w:rsidR="00264EC5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-</w:t>
            </w: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letnie doświadczenie zawodowe w nadzorowaniu lub kierowaniu robotami.</w:t>
            </w:r>
          </w:p>
          <w:p w14:paraId="6B98DD4A" w14:textId="500771F5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  <w:r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Kierownik budowy musi posiadać doświadczenie polegające na kierowaniu robotami </w:t>
            </w:r>
            <w:r w:rsidR="00871FA5" w:rsidRP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 xml:space="preserve">przy min. 3 </w:t>
            </w:r>
            <w:r w:rsid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torach typu „</w:t>
            </w:r>
            <w:proofErr w:type="spellStart"/>
            <w:r w:rsid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pumptrack</w:t>
            </w:r>
            <w:proofErr w:type="spellEnd"/>
            <w:r w:rsidR="00AA26F5"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  <w:t>”</w:t>
            </w:r>
          </w:p>
        </w:tc>
        <w:tc>
          <w:tcPr>
            <w:tcW w:w="1262" w:type="pct"/>
            <w:vAlign w:val="center"/>
          </w:tcPr>
          <w:p w14:paraId="626E61CF" w14:textId="77777777" w:rsidR="00005306" w:rsidRPr="00AA26F5" w:rsidRDefault="00005306" w:rsidP="00B70C3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BFDD60E" w14:textId="77777777" w:rsidR="00264EC5" w:rsidRPr="00AA26F5" w:rsidRDefault="00264EC5" w:rsidP="00D01AB1">
      <w:pPr>
        <w:spacing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61D57147" w14:textId="77777777" w:rsidR="00264EC5" w:rsidRPr="00AA26F5" w:rsidRDefault="00264EC5" w:rsidP="00D01AB1">
      <w:pPr>
        <w:spacing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02F20CF8" w14:textId="77777777" w:rsidR="00264EC5" w:rsidRPr="00AA26F5" w:rsidRDefault="00264EC5" w:rsidP="00D01AB1">
      <w:pPr>
        <w:spacing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3B93FFEE" w14:textId="77777777" w:rsidR="00D01AB1" w:rsidRPr="00AA26F5" w:rsidRDefault="00D01AB1" w:rsidP="00AA26F5">
      <w:pPr>
        <w:suppressAutoHyphens/>
        <w:spacing w:after="0"/>
        <w:ind w:left="7122"/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</w:pPr>
      <w:r w:rsidRPr="00AA26F5">
        <w:rPr>
          <w:rFonts w:ascii="Times New Roman" w:eastAsia="Calibri" w:hAnsi="Times New Roman" w:cs="Times New Roman"/>
          <w:kern w:val="2"/>
          <w:sz w:val="20"/>
          <w:szCs w:val="20"/>
          <w:lang w:eastAsia="ar-SA"/>
        </w:rPr>
        <w:t xml:space="preserve">………..…………………………………………………………………………… </w:t>
      </w:r>
    </w:p>
    <w:p w14:paraId="6483B04C" w14:textId="1D4A2BDF" w:rsidR="00D01AB1" w:rsidRPr="00AA26F5" w:rsidRDefault="00264EC5" w:rsidP="00AA26F5">
      <w:pPr>
        <w:spacing w:after="0" w:line="240" w:lineRule="auto"/>
        <w:ind w:left="7122"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AA26F5">
        <w:rPr>
          <w:rFonts w:ascii="Times New Roman" w:eastAsia="Calibri" w:hAnsi="Times New Roman" w:cs="Times New Roman"/>
          <w:bCs/>
          <w:sz w:val="20"/>
          <w:szCs w:val="20"/>
        </w:rPr>
        <w:t xml:space="preserve">          </w:t>
      </w:r>
      <w:r w:rsidR="00D01AB1" w:rsidRPr="00AA26F5">
        <w:rPr>
          <w:rFonts w:ascii="Times New Roman" w:eastAsia="Calibri" w:hAnsi="Times New Roman" w:cs="Times New Roman"/>
          <w:sz w:val="20"/>
          <w:szCs w:val="20"/>
          <w:lang w:eastAsia="zh-CN"/>
        </w:rPr>
        <w:t>Podp</w:t>
      </w:r>
      <w:r w:rsidR="00AA26F5" w:rsidRPr="00AA26F5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is osoby </w:t>
      </w:r>
      <w:r w:rsidR="00D01AB1" w:rsidRPr="00AA26F5">
        <w:rPr>
          <w:rFonts w:ascii="Times New Roman" w:eastAsia="Calibri" w:hAnsi="Times New Roman" w:cs="Times New Roman"/>
          <w:sz w:val="20"/>
          <w:szCs w:val="20"/>
          <w:lang w:eastAsia="zh-CN"/>
        </w:rPr>
        <w:t>uprawnionej do reprezentowania wykonawcy</w:t>
      </w:r>
    </w:p>
    <w:p w14:paraId="1E383B43" w14:textId="77777777" w:rsidR="003356C8" w:rsidRPr="00AA26F5" w:rsidRDefault="003356C8" w:rsidP="003356C8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236F265D" w14:textId="187D7D7E" w:rsidR="006F4A06" w:rsidRDefault="003356C8" w:rsidP="008E327B">
      <w:pPr>
        <w:ind w:right="-7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6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4EC5" w:rsidRPr="00AA26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 wykazu należy dołączyć </w:t>
      </w:r>
      <w:r w:rsidR="00264EC5" w:rsidRPr="00AA26F5">
        <w:rPr>
          <w:rFonts w:ascii="Times New Roman" w:hAnsi="Times New Roman" w:cs="Times New Roman"/>
          <w:b/>
          <w:sz w:val="24"/>
          <w:szCs w:val="24"/>
          <w:u w:val="single"/>
        </w:rPr>
        <w:t xml:space="preserve">dokumenty potwierdzające wymagane kwalifikacje </w:t>
      </w:r>
    </w:p>
    <w:p w14:paraId="041FC93D" w14:textId="77777777" w:rsidR="00AA26F5" w:rsidRPr="009132F5" w:rsidRDefault="00AA26F5" w:rsidP="00AA26F5">
      <w:pPr>
        <w:tabs>
          <w:tab w:val="left" w:pos="1978"/>
          <w:tab w:val="left" w:pos="3828"/>
          <w:tab w:val="center" w:pos="4677"/>
        </w:tabs>
        <w:spacing w:after="0"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9132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lastRenderedPageBreak/>
        <w:t>Dokument należy wypełnić i podpisać kwalifikowanym podpisem elektronicznym lub podpisem zaufanym lub podpisem elektronicznym osobistym. *)</w:t>
      </w:r>
    </w:p>
    <w:p w14:paraId="43FAB5DD" w14:textId="06CB3229" w:rsidR="00AA26F5" w:rsidRPr="00AA26F5" w:rsidRDefault="00AA26F5" w:rsidP="00AA26F5">
      <w:pPr>
        <w:tabs>
          <w:tab w:val="left" w:pos="1978"/>
          <w:tab w:val="left" w:pos="3828"/>
          <w:tab w:val="center" w:pos="4677"/>
        </w:tabs>
        <w:spacing w:after="0"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</w:pPr>
      <w:r w:rsidRPr="009132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Zamawiający zaleca zapisanie dokumentu w formacie PDF</w:t>
      </w:r>
      <w:r w:rsidRPr="009132F5"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  <w:t xml:space="preserve">. </w:t>
      </w:r>
    </w:p>
    <w:sectPr w:rsidR="00AA26F5" w:rsidRPr="00AA26F5" w:rsidSect="004D6CF0">
      <w:headerReference w:type="default" r:id="rId7"/>
      <w:footerReference w:type="default" r:id="rId8"/>
      <w:pgSz w:w="16838" w:h="11906" w:orient="landscape"/>
      <w:pgMar w:top="709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38EBC" w14:textId="77777777" w:rsidR="00502FCE" w:rsidRDefault="00502FCE" w:rsidP="00D01AB1">
      <w:pPr>
        <w:spacing w:after="0" w:line="240" w:lineRule="auto"/>
      </w:pPr>
      <w:r>
        <w:separator/>
      </w:r>
    </w:p>
  </w:endnote>
  <w:endnote w:type="continuationSeparator" w:id="0">
    <w:p w14:paraId="30FA857F" w14:textId="77777777" w:rsidR="00502FCE" w:rsidRDefault="00502FCE" w:rsidP="00D0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CC84" w14:textId="1108726D" w:rsidR="00B90EA8" w:rsidRPr="00874DCD" w:rsidRDefault="00B90EA8" w:rsidP="00056C3D">
    <w:pPr>
      <w:suppressAutoHyphens/>
      <w:spacing w:after="0" w:line="360" w:lineRule="auto"/>
      <w:jc w:val="both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2523E" w14:textId="77777777" w:rsidR="00502FCE" w:rsidRDefault="00502FCE" w:rsidP="00D01AB1">
      <w:pPr>
        <w:spacing w:after="0" w:line="240" w:lineRule="auto"/>
      </w:pPr>
      <w:r>
        <w:separator/>
      </w:r>
    </w:p>
  </w:footnote>
  <w:footnote w:type="continuationSeparator" w:id="0">
    <w:p w14:paraId="7AB83562" w14:textId="77777777" w:rsidR="00502FCE" w:rsidRDefault="00502FCE" w:rsidP="00D0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C2678" w14:textId="31A5277D" w:rsidR="00D01AB1" w:rsidRPr="00F81197" w:rsidRDefault="00D01AB1" w:rsidP="00F32FAD">
    <w:pPr>
      <w:suppressAutoHyphens/>
      <w:spacing w:after="0" w:line="360" w:lineRule="auto"/>
      <w:rPr>
        <w:rFonts w:ascii="Calibri" w:eastAsia="Times New Roman" w:hAnsi="Calibri" w:cs="Calibri"/>
        <w:kern w:val="1"/>
        <w:sz w:val="18"/>
        <w:szCs w:val="1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DF"/>
    <w:rsid w:val="00001B21"/>
    <w:rsid w:val="00005306"/>
    <w:rsid w:val="00056C3D"/>
    <w:rsid w:val="00085A2A"/>
    <w:rsid w:val="0008769B"/>
    <w:rsid w:val="000A46CC"/>
    <w:rsid w:val="000B2DD8"/>
    <w:rsid w:val="000D6CBB"/>
    <w:rsid w:val="0012751A"/>
    <w:rsid w:val="001642F8"/>
    <w:rsid w:val="00181565"/>
    <w:rsid w:val="00187C73"/>
    <w:rsid w:val="001B492C"/>
    <w:rsid w:val="001D20E0"/>
    <w:rsid w:val="001D43E6"/>
    <w:rsid w:val="00205EF5"/>
    <w:rsid w:val="00234A38"/>
    <w:rsid w:val="002367DC"/>
    <w:rsid w:val="00264EC5"/>
    <w:rsid w:val="002A4832"/>
    <w:rsid w:val="002F69C0"/>
    <w:rsid w:val="003010EE"/>
    <w:rsid w:val="0030762A"/>
    <w:rsid w:val="003356C8"/>
    <w:rsid w:val="00344A52"/>
    <w:rsid w:val="00396287"/>
    <w:rsid w:val="003C29EA"/>
    <w:rsid w:val="003F24E4"/>
    <w:rsid w:val="0040156F"/>
    <w:rsid w:val="004A5C23"/>
    <w:rsid w:val="004A6682"/>
    <w:rsid w:val="004B2938"/>
    <w:rsid w:val="004D6CF0"/>
    <w:rsid w:val="004F3EB5"/>
    <w:rsid w:val="004F7ECB"/>
    <w:rsid w:val="00502FCE"/>
    <w:rsid w:val="00593553"/>
    <w:rsid w:val="005D3732"/>
    <w:rsid w:val="005D6EE1"/>
    <w:rsid w:val="005F1BE1"/>
    <w:rsid w:val="005F39E9"/>
    <w:rsid w:val="00610047"/>
    <w:rsid w:val="006649B3"/>
    <w:rsid w:val="00665299"/>
    <w:rsid w:val="00686D35"/>
    <w:rsid w:val="006A3E5A"/>
    <w:rsid w:val="006D3869"/>
    <w:rsid w:val="006E15DF"/>
    <w:rsid w:val="006E7932"/>
    <w:rsid w:val="006F4A06"/>
    <w:rsid w:val="00705910"/>
    <w:rsid w:val="00712058"/>
    <w:rsid w:val="00720E6B"/>
    <w:rsid w:val="00721DA2"/>
    <w:rsid w:val="00745A8E"/>
    <w:rsid w:val="00775C80"/>
    <w:rsid w:val="007C5B61"/>
    <w:rsid w:val="007D6BF7"/>
    <w:rsid w:val="007F617E"/>
    <w:rsid w:val="00804660"/>
    <w:rsid w:val="00812F77"/>
    <w:rsid w:val="0081353F"/>
    <w:rsid w:val="00823357"/>
    <w:rsid w:val="008324A6"/>
    <w:rsid w:val="00843A7F"/>
    <w:rsid w:val="00871FA5"/>
    <w:rsid w:val="00874DCD"/>
    <w:rsid w:val="00877092"/>
    <w:rsid w:val="00880201"/>
    <w:rsid w:val="008E327B"/>
    <w:rsid w:val="008F1EA9"/>
    <w:rsid w:val="0090448B"/>
    <w:rsid w:val="00913CDC"/>
    <w:rsid w:val="00971D9A"/>
    <w:rsid w:val="009E03AB"/>
    <w:rsid w:val="00A405FF"/>
    <w:rsid w:val="00A43EBD"/>
    <w:rsid w:val="00A641D5"/>
    <w:rsid w:val="00A75523"/>
    <w:rsid w:val="00A80189"/>
    <w:rsid w:val="00A97575"/>
    <w:rsid w:val="00AA26F5"/>
    <w:rsid w:val="00AB34D5"/>
    <w:rsid w:val="00AB413B"/>
    <w:rsid w:val="00AC6EE8"/>
    <w:rsid w:val="00AF6124"/>
    <w:rsid w:val="00B150B0"/>
    <w:rsid w:val="00B51808"/>
    <w:rsid w:val="00B55830"/>
    <w:rsid w:val="00B70C3D"/>
    <w:rsid w:val="00B82E17"/>
    <w:rsid w:val="00B86B07"/>
    <w:rsid w:val="00B90EA8"/>
    <w:rsid w:val="00BD3472"/>
    <w:rsid w:val="00BF49C5"/>
    <w:rsid w:val="00BF610A"/>
    <w:rsid w:val="00C67D34"/>
    <w:rsid w:val="00C77EDA"/>
    <w:rsid w:val="00C92A63"/>
    <w:rsid w:val="00C96192"/>
    <w:rsid w:val="00CA0D69"/>
    <w:rsid w:val="00CC2A6D"/>
    <w:rsid w:val="00D01AB1"/>
    <w:rsid w:val="00D45CFC"/>
    <w:rsid w:val="00D620C3"/>
    <w:rsid w:val="00D70657"/>
    <w:rsid w:val="00D84458"/>
    <w:rsid w:val="00D84920"/>
    <w:rsid w:val="00DD60C4"/>
    <w:rsid w:val="00E12C2C"/>
    <w:rsid w:val="00E46BB8"/>
    <w:rsid w:val="00E52F5D"/>
    <w:rsid w:val="00E56B92"/>
    <w:rsid w:val="00E72E67"/>
    <w:rsid w:val="00EB0AB1"/>
    <w:rsid w:val="00EB2061"/>
    <w:rsid w:val="00F03B48"/>
    <w:rsid w:val="00F32FAD"/>
    <w:rsid w:val="00F624F4"/>
    <w:rsid w:val="00F7480A"/>
    <w:rsid w:val="00F778EF"/>
    <w:rsid w:val="00F8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05114"/>
  <w15:chartTrackingRefBased/>
  <w15:docId w15:val="{1C4ADF5D-E5C3-4E42-9DE6-DD46885E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AB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AB1"/>
  </w:style>
  <w:style w:type="paragraph" w:styleId="Stopka">
    <w:name w:val="footer"/>
    <w:basedOn w:val="Normalny"/>
    <w:link w:val="StopkaZnak"/>
    <w:uiPriority w:val="99"/>
    <w:unhideWhenUsed/>
    <w:rsid w:val="00D0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AB1"/>
  </w:style>
  <w:style w:type="paragraph" w:customStyle="1" w:styleId="Default">
    <w:name w:val="Default"/>
    <w:link w:val="DefaultZnak"/>
    <w:rsid w:val="00AA2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7">
    <w:name w:val="Domyślna czcionka akapitu7"/>
    <w:rsid w:val="00AA26F5"/>
  </w:style>
  <w:style w:type="character" w:customStyle="1" w:styleId="DefaultZnak">
    <w:name w:val="Default Znak"/>
    <w:link w:val="Default"/>
    <w:rsid w:val="00AA26F5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BD4D7-CCA1-48CC-8AD9-90932C37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Grzegorz Długokęcki</cp:lastModifiedBy>
  <cp:revision>8</cp:revision>
  <cp:lastPrinted>2024-07-11T10:22:00Z</cp:lastPrinted>
  <dcterms:created xsi:type="dcterms:W3CDTF">2024-07-15T10:18:00Z</dcterms:created>
  <dcterms:modified xsi:type="dcterms:W3CDTF">2024-09-27T11:02:00Z</dcterms:modified>
</cp:coreProperties>
</file>