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28D59" w14:textId="482C7DA6" w:rsidR="00560D4D" w:rsidRDefault="00C41030" w:rsidP="00C66547">
      <w:pPr>
        <w:pStyle w:val="Nagwek"/>
        <w:tabs>
          <w:tab w:val="clear" w:pos="9072"/>
          <w:tab w:val="center" w:pos="7230"/>
          <w:tab w:val="left" w:pos="7371"/>
        </w:tabs>
        <w:spacing w:line="360" w:lineRule="auto"/>
        <w:ind w:left="0" w:right="-22" w:firstLine="0"/>
        <w:rPr>
          <w:b/>
        </w:rPr>
      </w:pPr>
      <w:r w:rsidRPr="00C41030">
        <w:rPr>
          <w:b/>
        </w:rPr>
        <w:t xml:space="preserve">ZAŁĄCZNIK NR </w:t>
      </w:r>
      <w:r w:rsidR="00C66547">
        <w:rPr>
          <w:b/>
        </w:rPr>
        <w:t>10</w:t>
      </w:r>
      <w:r>
        <w:rPr>
          <w:b/>
        </w:rPr>
        <w:tab/>
      </w:r>
      <w:r>
        <w:rPr>
          <w:b/>
        </w:rPr>
        <w:tab/>
      </w:r>
      <w:r w:rsidR="00560D4D" w:rsidRPr="00BC6EB3">
        <w:rPr>
          <w:b/>
        </w:rPr>
        <w:t xml:space="preserve">Postępowanie nr rej. </w:t>
      </w:r>
      <w:r w:rsidR="00336491">
        <w:rPr>
          <w:b/>
        </w:rPr>
        <w:t>MKP</w:t>
      </w:r>
      <w:r w:rsidR="00560D4D" w:rsidRPr="00985843">
        <w:rPr>
          <w:b/>
        </w:rPr>
        <w:t>.4.2024.1</w:t>
      </w:r>
    </w:p>
    <w:p w14:paraId="65CE6A98" w14:textId="77777777" w:rsidR="00985843" w:rsidRPr="00BC6EB3" w:rsidRDefault="00985843" w:rsidP="00C66547">
      <w:pPr>
        <w:spacing w:after="0" w:line="360" w:lineRule="auto"/>
        <w:ind w:left="0" w:right="-22" w:firstLine="0"/>
        <w:jc w:val="both"/>
      </w:pPr>
    </w:p>
    <w:p w14:paraId="3ADC400E" w14:textId="75EA24B2" w:rsidR="00985843" w:rsidRPr="00BC6EB3" w:rsidRDefault="00985843" w:rsidP="00C66547">
      <w:pPr>
        <w:spacing w:after="0" w:line="360" w:lineRule="auto"/>
        <w:ind w:left="0" w:right="-22" w:firstLine="0"/>
        <w:jc w:val="both"/>
      </w:pPr>
      <w:r w:rsidRPr="00BC6EB3">
        <w:t>Dotyczy zamówieniu na usługę pn.</w:t>
      </w:r>
    </w:p>
    <w:p w14:paraId="7D2B81B9" w14:textId="77777777" w:rsidR="00336491" w:rsidRDefault="00336491" w:rsidP="00336491">
      <w:pPr>
        <w:spacing w:after="0" w:line="360" w:lineRule="auto"/>
        <w:jc w:val="center"/>
        <w:rPr>
          <w:b/>
        </w:rPr>
      </w:pPr>
      <w:r w:rsidRPr="004F59FF">
        <w:rPr>
          <w:b/>
        </w:rPr>
        <w:t>„MKP.4.2024.1 Wykonanie usługi cateringowej dla  uczestników szkoleń realizowanych w ramach Projektu „</w:t>
      </w:r>
      <w:r w:rsidRPr="004F59FF">
        <w:rPr>
          <w:b/>
          <w:i/>
          <w:iCs/>
        </w:rPr>
        <w:t>Mechatroniczne kwalifikacje dla Przemysłu 4.0. Edycja 2”</w:t>
      </w:r>
      <w:r w:rsidRPr="004F59FF">
        <w:rPr>
          <w:b/>
        </w:rPr>
        <w:t>”.</w:t>
      </w:r>
    </w:p>
    <w:p w14:paraId="3D68E3D0" w14:textId="77777777" w:rsidR="00BC6712" w:rsidRDefault="00BC6712" w:rsidP="00C66547">
      <w:pPr>
        <w:spacing w:after="0" w:line="360" w:lineRule="auto"/>
        <w:ind w:left="0" w:right="-22" w:firstLine="0"/>
        <w:jc w:val="both"/>
        <w:rPr>
          <w:rFonts w:cs="Arial"/>
          <w:szCs w:val="20"/>
        </w:rPr>
      </w:pPr>
    </w:p>
    <w:p w14:paraId="559FDE24" w14:textId="77777777" w:rsidR="00C66547" w:rsidRPr="00C66547" w:rsidRDefault="00C66547" w:rsidP="00C66547">
      <w:pPr>
        <w:spacing w:after="0" w:line="360" w:lineRule="auto"/>
        <w:ind w:left="0" w:right="-22" w:firstLine="0"/>
        <w:jc w:val="center"/>
        <w:rPr>
          <w:rFonts w:cs="Arial"/>
          <w:b/>
          <w:sz w:val="36"/>
          <w:szCs w:val="36"/>
        </w:rPr>
      </w:pPr>
      <w:r w:rsidRPr="00C66547">
        <w:rPr>
          <w:rFonts w:cs="Arial"/>
          <w:b/>
          <w:sz w:val="36"/>
          <w:szCs w:val="36"/>
        </w:rPr>
        <w:t>IDENTYFIKATOR POSTĘPOWANIA:</w:t>
      </w:r>
    </w:p>
    <w:p w14:paraId="40254011" w14:textId="3FE78E03" w:rsidR="00C66547" w:rsidRDefault="006A4199" w:rsidP="00C66547">
      <w:pPr>
        <w:spacing w:after="0" w:line="360" w:lineRule="auto"/>
        <w:ind w:left="0" w:right="-22" w:firstLine="0"/>
        <w:jc w:val="center"/>
        <w:rPr>
          <w:rFonts w:cs="Arial"/>
          <w:b/>
          <w:sz w:val="36"/>
          <w:szCs w:val="36"/>
        </w:rPr>
      </w:pPr>
      <w:r w:rsidRPr="006A4199">
        <w:rPr>
          <w:rFonts w:cs="Arial"/>
          <w:b/>
          <w:sz w:val="36"/>
          <w:szCs w:val="36"/>
        </w:rPr>
        <w:t>ocds-148610-8f81cc47-b2c7-4ca7-84f3-1f867ca05262</w:t>
      </w:r>
    </w:p>
    <w:p w14:paraId="6A49FDA0" w14:textId="70179754" w:rsidR="00C66547" w:rsidRPr="00C66547" w:rsidRDefault="00C66547" w:rsidP="00C66547">
      <w:pPr>
        <w:spacing w:after="0" w:line="360" w:lineRule="auto"/>
        <w:ind w:left="0" w:right="-22" w:firstLine="0"/>
        <w:jc w:val="center"/>
        <w:rPr>
          <w:rFonts w:cs="Arial"/>
          <w:b/>
          <w:sz w:val="36"/>
          <w:szCs w:val="36"/>
        </w:rPr>
      </w:pPr>
      <w:r w:rsidRPr="00C66547">
        <w:rPr>
          <w:rFonts w:cs="Arial"/>
          <w:b/>
          <w:sz w:val="36"/>
          <w:szCs w:val="36"/>
        </w:rPr>
        <w:t>…………</w:t>
      </w:r>
    </w:p>
    <w:p w14:paraId="296B4291" w14:textId="77777777" w:rsidR="00C66547" w:rsidRPr="00C66547" w:rsidRDefault="00C66547" w:rsidP="00C66547">
      <w:pPr>
        <w:spacing w:after="0" w:line="360" w:lineRule="auto"/>
        <w:ind w:left="0" w:right="-22" w:firstLine="0"/>
        <w:jc w:val="center"/>
        <w:rPr>
          <w:rFonts w:cs="Arial"/>
          <w:b/>
          <w:sz w:val="36"/>
          <w:szCs w:val="36"/>
        </w:rPr>
      </w:pPr>
      <w:r w:rsidRPr="00C66547">
        <w:rPr>
          <w:rFonts w:cs="Arial"/>
          <w:b/>
          <w:sz w:val="36"/>
          <w:szCs w:val="36"/>
        </w:rPr>
        <w:t>LINK DO STRONY INTERNETOWEJ PROWADZONEGO POSTĘPOWANIA:</w:t>
      </w:r>
    </w:p>
    <w:p w14:paraId="3393C5BB" w14:textId="77777777" w:rsidR="00C66547" w:rsidRPr="00C66547" w:rsidRDefault="00C66547" w:rsidP="00C66547">
      <w:pPr>
        <w:spacing w:after="0" w:line="360" w:lineRule="auto"/>
        <w:ind w:left="0" w:right="-22" w:firstLine="0"/>
        <w:jc w:val="center"/>
        <w:rPr>
          <w:rFonts w:cs="Arial"/>
          <w:b/>
          <w:sz w:val="36"/>
          <w:szCs w:val="36"/>
        </w:rPr>
      </w:pPr>
      <w:r w:rsidRPr="00C66547">
        <w:rPr>
          <w:rFonts w:cs="Arial"/>
          <w:b/>
          <w:sz w:val="36"/>
          <w:szCs w:val="36"/>
        </w:rPr>
        <w:t>…………</w:t>
      </w:r>
    </w:p>
    <w:p w14:paraId="7F3AF1AD" w14:textId="2A36ACE9" w:rsidR="00C66547" w:rsidRDefault="006A4199" w:rsidP="00C66547">
      <w:pPr>
        <w:spacing w:after="0" w:line="360" w:lineRule="auto"/>
        <w:ind w:left="0" w:right="-22" w:firstLine="0"/>
        <w:jc w:val="center"/>
        <w:rPr>
          <w:rFonts w:cs="Arial"/>
          <w:b/>
          <w:sz w:val="36"/>
          <w:szCs w:val="36"/>
        </w:rPr>
      </w:pPr>
      <w:hyperlink r:id="rId7" w:history="1">
        <w:r w:rsidRPr="004B5B01">
          <w:rPr>
            <w:rStyle w:val="Hipercze"/>
            <w:rFonts w:cs="Arial"/>
            <w:b/>
            <w:sz w:val="36"/>
            <w:szCs w:val="36"/>
          </w:rPr>
          <w:t>https://ezamowienia.gov.pl/mp-client/tenders/ocds-148610-8f81cc47-b2c7-4ca7-84f3-1f867ca05262</w:t>
        </w:r>
      </w:hyperlink>
    </w:p>
    <w:p w14:paraId="47157245" w14:textId="1356636D" w:rsidR="00C66547" w:rsidRPr="00C66547" w:rsidRDefault="00C66547" w:rsidP="00C66547">
      <w:pPr>
        <w:spacing w:after="0" w:line="360" w:lineRule="auto"/>
        <w:ind w:left="0" w:right="-22" w:firstLine="0"/>
        <w:jc w:val="center"/>
        <w:rPr>
          <w:rFonts w:cs="Arial"/>
          <w:b/>
          <w:sz w:val="36"/>
          <w:szCs w:val="36"/>
        </w:rPr>
      </w:pPr>
      <w:r w:rsidRPr="00C66547">
        <w:rPr>
          <w:rFonts w:cs="Arial"/>
          <w:b/>
          <w:sz w:val="36"/>
          <w:szCs w:val="36"/>
        </w:rPr>
        <w:t>…………</w:t>
      </w:r>
    </w:p>
    <w:p w14:paraId="69C47394" w14:textId="77777777" w:rsidR="00C66547" w:rsidRPr="00BC6712" w:rsidRDefault="00C66547" w:rsidP="00C66547">
      <w:pPr>
        <w:spacing w:after="0" w:line="360" w:lineRule="auto"/>
        <w:ind w:left="0" w:right="-22" w:firstLine="0"/>
        <w:jc w:val="both"/>
        <w:rPr>
          <w:rFonts w:cs="Arial"/>
          <w:szCs w:val="20"/>
        </w:rPr>
      </w:pPr>
    </w:p>
    <w:sectPr w:rsidR="00C66547" w:rsidRPr="00BC6712" w:rsidSect="00D940A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9" w:h="16834"/>
      <w:pgMar w:top="1440" w:right="1419" w:bottom="1440" w:left="1440"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E6A34" w14:textId="3D67904A" w:rsidR="00985843" w:rsidRPr="00985843" w:rsidRDefault="00985843" w:rsidP="00985843">
    <w:pPr>
      <w:pStyle w:val="Stopka"/>
      <w:spacing w:before="120" w:line="360" w:lineRule="auto"/>
      <w:ind w:left="11" w:right="68" w:hanging="11"/>
      <w:rPr>
        <w:i/>
        <w:sz w:val="16"/>
        <w:szCs w:val="16"/>
      </w:rPr>
    </w:pPr>
    <w:bookmarkStart w:id="0" w:name="_Hlk64409748"/>
    <w:r w:rsidRPr="00985843">
      <w:rPr>
        <w:i/>
        <w:sz w:val="16"/>
        <w:szCs w:val="16"/>
      </w:rPr>
      <w:t>Postępowanie</w:t>
    </w:r>
    <w:r w:rsidRPr="00985843">
      <w:rPr>
        <w:i/>
        <w:color w:val="FF0000"/>
        <w:sz w:val="16"/>
        <w:szCs w:val="16"/>
      </w:rPr>
      <w:t xml:space="preserve"> </w:t>
    </w:r>
    <w:r w:rsidRPr="00985843">
      <w:rPr>
        <w:i/>
        <w:sz w:val="16"/>
        <w:szCs w:val="16"/>
      </w:rPr>
      <w:t xml:space="preserve">nr rej. </w:t>
    </w:r>
    <w:bookmarkEnd w:id="0"/>
    <w:r w:rsidR="00336491">
      <w:rPr>
        <w:b/>
        <w:i/>
        <w:sz w:val="16"/>
        <w:szCs w:val="16"/>
      </w:rPr>
      <w:t>MKP</w:t>
    </w:r>
    <w:r w:rsidRPr="00985843">
      <w:rPr>
        <w:b/>
        <w:i/>
        <w:sz w:val="16"/>
        <w:szCs w:val="16"/>
      </w:rPr>
      <w:t>.4.2024.1</w:t>
    </w:r>
    <w:r w:rsidRPr="00985843">
      <w:rPr>
        <w:i/>
        <w:sz w:val="16"/>
        <w:szCs w:val="16"/>
      </w:rPr>
      <w:tab/>
    </w:r>
    <w:r w:rsidRPr="00985843">
      <w:rPr>
        <w:i/>
        <w:sz w:val="16"/>
        <w:szCs w:val="16"/>
      </w:rPr>
      <w:tab/>
    </w:r>
    <w:r w:rsidRPr="00985843">
      <w:rPr>
        <w:sz w:val="16"/>
        <w:szCs w:val="16"/>
      </w:rPr>
      <w:t xml:space="preserve">Strona </w:t>
    </w:r>
    <w:r w:rsidRPr="00985843">
      <w:rPr>
        <w:b/>
        <w:bCs/>
        <w:sz w:val="16"/>
        <w:szCs w:val="16"/>
      </w:rPr>
      <w:fldChar w:fldCharType="begin"/>
    </w:r>
    <w:r w:rsidRPr="00985843">
      <w:rPr>
        <w:b/>
        <w:bCs/>
        <w:sz w:val="16"/>
        <w:szCs w:val="16"/>
      </w:rPr>
      <w:instrText>PAGE</w:instrText>
    </w:r>
    <w:r w:rsidRPr="00985843">
      <w:rPr>
        <w:b/>
        <w:bCs/>
        <w:sz w:val="16"/>
        <w:szCs w:val="16"/>
      </w:rPr>
      <w:fldChar w:fldCharType="separate"/>
    </w:r>
    <w:r w:rsidRPr="00985843">
      <w:rPr>
        <w:b/>
        <w:bCs/>
        <w:sz w:val="16"/>
        <w:szCs w:val="16"/>
      </w:rPr>
      <w:t>43</w:t>
    </w:r>
    <w:r w:rsidRPr="00985843">
      <w:rPr>
        <w:b/>
        <w:bCs/>
        <w:sz w:val="16"/>
        <w:szCs w:val="16"/>
      </w:rPr>
      <w:fldChar w:fldCharType="end"/>
    </w:r>
    <w:r w:rsidRPr="00985843">
      <w:rPr>
        <w:sz w:val="16"/>
        <w:szCs w:val="16"/>
      </w:rPr>
      <w:t xml:space="preserve"> z </w:t>
    </w:r>
    <w:r w:rsidRPr="00985843">
      <w:rPr>
        <w:b/>
        <w:bCs/>
        <w:sz w:val="16"/>
        <w:szCs w:val="16"/>
      </w:rPr>
      <w:fldChar w:fldCharType="begin"/>
    </w:r>
    <w:r w:rsidRPr="00985843">
      <w:rPr>
        <w:b/>
        <w:bCs/>
        <w:sz w:val="16"/>
        <w:szCs w:val="16"/>
      </w:rPr>
      <w:instrText>NUMPAGES</w:instrText>
    </w:r>
    <w:r w:rsidRPr="00985843">
      <w:rPr>
        <w:b/>
        <w:bCs/>
        <w:sz w:val="16"/>
        <w:szCs w:val="16"/>
      </w:rPr>
      <w:fldChar w:fldCharType="separate"/>
    </w:r>
    <w:r w:rsidRPr="00985843">
      <w:rPr>
        <w:b/>
        <w:bCs/>
        <w:sz w:val="16"/>
        <w:szCs w:val="16"/>
      </w:rPr>
      <w:t>43</w:t>
    </w:r>
    <w:r w:rsidRPr="00985843">
      <w:rPr>
        <w:b/>
        <w:bCs/>
        <w:sz w:val="16"/>
        <w:szCs w:val="16"/>
      </w:rPr>
      <w:fldChar w:fldCharType="end"/>
    </w:r>
  </w:p>
  <w:tbl>
    <w:tblPr>
      <w:tblW w:w="9240" w:type="dxa"/>
      <w:jc w:val="center"/>
      <w:tblLayout w:type="fixed"/>
      <w:tblLook w:val="04A0" w:firstRow="1" w:lastRow="0" w:firstColumn="1" w:lastColumn="0" w:noHBand="0" w:noVBand="1"/>
    </w:tblPr>
    <w:tblGrid>
      <w:gridCol w:w="3044"/>
      <w:gridCol w:w="2795"/>
      <w:gridCol w:w="3401"/>
    </w:tblGrid>
    <w:tr w:rsidR="00985843" w14:paraId="02906BD4" w14:textId="77777777" w:rsidTr="005F5126">
      <w:trPr>
        <w:trHeight w:val="887"/>
        <w:jc w:val="center"/>
      </w:trPr>
      <w:tc>
        <w:tcPr>
          <w:tcW w:w="3044" w:type="dxa"/>
          <w:vAlign w:val="center"/>
          <w:hideMark/>
        </w:tcPr>
        <w:p w14:paraId="5FFD4EE4" w14:textId="413B5259" w:rsidR="00985843" w:rsidRDefault="00BC6712" w:rsidP="00985843">
          <w:pPr>
            <w:ind w:left="-109" w:right="-73"/>
            <w:jc w:val="center"/>
            <w:rPr>
              <w:kern w:val="2"/>
              <w:sz w:val="22"/>
            </w:rPr>
          </w:pPr>
          <w:r w:rsidRPr="00985843">
            <w:rPr>
              <w:rFonts w:cs="Times New Roman"/>
              <w:noProof/>
            </w:rPr>
            <w:drawing>
              <wp:inline distT="0" distB="0" distL="0" distR="0" wp14:anchorId="0C798B2D" wp14:editId="62E3337E">
                <wp:extent cx="946150" cy="514350"/>
                <wp:effectExtent l="0" t="0" r="0" b="0"/>
                <wp:docPr id="511995616" name="Obraz 1" descr="Obraz zawierający tekst, Czcionka,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braz zawierający tekst, Czcionka, Grafika,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514350"/>
                        </a:xfrm>
                        <a:prstGeom prst="rect">
                          <a:avLst/>
                        </a:prstGeom>
                        <a:noFill/>
                        <a:ln>
                          <a:noFill/>
                        </a:ln>
                      </pic:spPr>
                    </pic:pic>
                  </a:graphicData>
                </a:graphic>
              </wp:inline>
            </w:drawing>
          </w:r>
        </w:p>
      </w:tc>
      <w:tc>
        <w:tcPr>
          <w:tcW w:w="2796" w:type="dxa"/>
          <w:vAlign w:val="center"/>
          <w:hideMark/>
        </w:tcPr>
        <w:p w14:paraId="13C8605D" w14:textId="77777777" w:rsidR="00985843" w:rsidRDefault="00985843" w:rsidP="00985843">
          <w:pPr>
            <w:ind w:left="-7" w:right="-64"/>
            <w:jc w:val="center"/>
            <w:rPr>
              <w:sz w:val="22"/>
            </w:rPr>
          </w:pPr>
          <w:r>
            <w:rPr>
              <w:noProof/>
            </w:rPr>
            <w:t xml:space="preserve">                                                           </w:t>
          </w:r>
        </w:p>
      </w:tc>
      <w:tc>
        <w:tcPr>
          <w:tcW w:w="3402" w:type="dxa"/>
          <w:vAlign w:val="center"/>
          <w:hideMark/>
        </w:tcPr>
        <w:p w14:paraId="092599F8" w14:textId="576714FE" w:rsidR="00985843" w:rsidRDefault="00BC6712" w:rsidP="00985843">
          <w:pPr>
            <w:ind w:right="-74"/>
            <w:jc w:val="center"/>
            <w:rPr>
              <w:noProof/>
            </w:rPr>
          </w:pPr>
          <w:r w:rsidRPr="002A3379">
            <w:rPr>
              <w:noProof/>
            </w:rPr>
            <w:drawing>
              <wp:inline distT="0" distB="0" distL="0" distR="0" wp14:anchorId="2DDCF086" wp14:editId="70ED3715">
                <wp:extent cx="952500" cy="501650"/>
                <wp:effectExtent l="0" t="0" r="0" b="0"/>
                <wp:docPr id="202341704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501650"/>
                        </a:xfrm>
                        <a:prstGeom prst="rect">
                          <a:avLst/>
                        </a:prstGeom>
                        <a:solidFill>
                          <a:srgbClr val="FFFFFF"/>
                        </a:solidFill>
                        <a:ln>
                          <a:noFill/>
                        </a:ln>
                      </pic:spPr>
                    </pic:pic>
                  </a:graphicData>
                </a:graphic>
              </wp:inline>
            </w:drawing>
          </w:r>
        </w:p>
      </w:tc>
    </w:tr>
  </w:tbl>
  <w:p w14:paraId="79856859" w14:textId="77777777" w:rsidR="00985843" w:rsidRPr="005A6E5D" w:rsidRDefault="00985843" w:rsidP="00985843">
    <w:pPr>
      <w:pStyle w:val="Stopka"/>
      <w:tabs>
        <w:tab w:val="center" w:pos="5053"/>
      </w:tabs>
      <w:jc w:val="center"/>
      <w:rPr>
        <w:rFonts w:ascii="Calibri" w:hAnsi="Calibri"/>
        <w:kern w:val="2"/>
      </w:rPr>
    </w:pPr>
    <w:r>
      <w:rPr>
        <w:rFonts w:ascii="Calibri" w:hAnsi="Calibri"/>
      </w:rPr>
      <w:t>Projekt współfinansowany ze środków Unii Europejskiej w ramach Europejskiego Funduszu Społecznego Plus</w:t>
    </w:r>
  </w:p>
  <w:p w14:paraId="0E01115A" w14:textId="77777777" w:rsidR="00494D73" w:rsidRPr="00985843" w:rsidRDefault="00494D73" w:rsidP="0098584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525B8B" w14:textId="77777777" w:rsidR="00336491" w:rsidRPr="00666349" w:rsidRDefault="00336491" w:rsidP="00336491">
    <w:pPr>
      <w:spacing w:after="0" w:line="240" w:lineRule="auto"/>
      <w:jc w:val="center"/>
      <w:rPr>
        <w:rFonts w:cs="Times New Roman"/>
      </w:rPr>
    </w:pPr>
    <w:r w:rsidRPr="004F59FF">
      <w:rPr>
        <w:rFonts w:cs="Times New Roman"/>
        <w:noProof/>
      </w:rPr>
      <w:drawing>
        <wp:inline distT="0" distB="0" distL="0" distR="0" wp14:anchorId="726AB2CE" wp14:editId="025A861F">
          <wp:extent cx="6000750" cy="838200"/>
          <wp:effectExtent l="0" t="0" r="0" b="0"/>
          <wp:docPr id="3" name="Obraz 2"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0" cy="838200"/>
                  </a:xfrm>
                  <a:prstGeom prst="rect">
                    <a:avLst/>
                  </a:prstGeom>
                  <a:noFill/>
                  <a:ln>
                    <a:noFill/>
                  </a:ln>
                </pic:spPr>
              </pic:pic>
            </a:graphicData>
          </a:graphic>
        </wp:inline>
      </w:drawing>
    </w:r>
  </w:p>
  <w:p w14:paraId="588E9EB0" w14:textId="77777777" w:rsidR="00336491" w:rsidRDefault="00336491" w:rsidP="00336491">
    <w:pPr>
      <w:spacing w:after="0" w:line="240" w:lineRule="auto"/>
      <w:ind w:hanging="284"/>
      <w:jc w:val="center"/>
      <w:outlineLvl w:val="2"/>
      <w:rPr>
        <w:rFonts w:ascii="Arial" w:hAnsi="Arial" w:cs="Arial"/>
        <w:bCs/>
        <w:i/>
        <w:noProof/>
        <w:sz w:val="18"/>
        <w:szCs w:val="18"/>
      </w:rPr>
    </w:pPr>
    <w:r w:rsidRPr="00251667">
      <w:rPr>
        <w:rFonts w:ascii="Arial" w:hAnsi="Arial" w:cs="Arial"/>
        <w:bCs/>
        <w:i/>
        <w:noProof/>
        <w:sz w:val="18"/>
        <w:szCs w:val="18"/>
      </w:rPr>
      <w:t>Mechatroniczne kwalifikacje dla Przemysłu 4.0. Edycja 2</w:t>
    </w:r>
    <w:r>
      <w:rPr>
        <w:rFonts w:ascii="Arial" w:hAnsi="Arial" w:cs="Arial"/>
        <w:bCs/>
        <w:i/>
        <w:iCs/>
        <w:noProof/>
        <w:sz w:val="18"/>
        <w:szCs w:val="18"/>
      </w:rPr>
      <w:br/>
    </w:r>
    <w:r w:rsidRPr="00251667">
      <w:rPr>
        <w:rFonts w:ascii="Arial" w:hAnsi="Arial" w:cs="Arial"/>
        <w:bCs/>
        <w:i/>
        <w:noProof/>
        <w:sz w:val="18"/>
        <w:szCs w:val="18"/>
      </w:rPr>
      <w:t>FELD.08.08-IZ.00-0003/23</w:t>
    </w:r>
  </w:p>
  <w:p w14:paraId="1C734087" w14:textId="77777777" w:rsidR="00494D73" w:rsidRPr="00985843" w:rsidRDefault="00494D73" w:rsidP="0098584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0"/>
  </w:num>
  <w:num w:numId="2" w16cid:durableId="1187912880">
    <w:abstractNumId w:val="7"/>
  </w:num>
  <w:num w:numId="3" w16cid:durableId="1213343758">
    <w:abstractNumId w:val="8"/>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3"/>
  </w:num>
  <w:num w:numId="6" w16cid:durableId="1592817854">
    <w:abstractNumId w:val="12"/>
  </w:num>
  <w:num w:numId="7" w16cid:durableId="1406297115">
    <w:abstractNumId w:val="15"/>
  </w:num>
  <w:num w:numId="8" w16cid:durableId="867257683">
    <w:abstractNumId w:val="2"/>
  </w:num>
  <w:num w:numId="9" w16cid:durableId="919022007">
    <w:abstractNumId w:val="4"/>
  </w:num>
  <w:num w:numId="10" w16cid:durableId="2084713211">
    <w:abstractNumId w:val="14"/>
  </w:num>
  <w:num w:numId="11" w16cid:durableId="358548815">
    <w:abstractNumId w:val="16"/>
  </w:num>
  <w:num w:numId="12" w16cid:durableId="1785690636">
    <w:abstractNumId w:val="11"/>
  </w:num>
  <w:num w:numId="13" w16cid:durableId="1823349120">
    <w:abstractNumId w:val="5"/>
  </w:num>
  <w:num w:numId="14" w16cid:durableId="1778870354">
    <w:abstractNumId w:val="0"/>
  </w:num>
  <w:num w:numId="15" w16cid:durableId="1599410665">
    <w:abstractNumId w:val="6"/>
  </w:num>
  <w:num w:numId="16" w16cid:durableId="962345039">
    <w:abstractNumId w:val="9"/>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5700A"/>
    <w:rsid w:val="00087AE1"/>
    <w:rsid w:val="00094135"/>
    <w:rsid w:val="000B0A86"/>
    <w:rsid w:val="000B7C9D"/>
    <w:rsid w:val="000D2846"/>
    <w:rsid w:val="000E6F96"/>
    <w:rsid w:val="001010D4"/>
    <w:rsid w:val="00114F06"/>
    <w:rsid w:val="00165A50"/>
    <w:rsid w:val="00172872"/>
    <w:rsid w:val="00180017"/>
    <w:rsid w:val="00185857"/>
    <w:rsid w:val="001A35EE"/>
    <w:rsid w:val="001F0B02"/>
    <w:rsid w:val="001F4984"/>
    <w:rsid w:val="001F788C"/>
    <w:rsid w:val="00210B57"/>
    <w:rsid w:val="00211715"/>
    <w:rsid w:val="00233786"/>
    <w:rsid w:val="0023485F"/>
    <w:rsid w:val="00234B79"/>
    <w:rsid w:val="002618D3"/>
    <w:rsid w:val="00264164"/>
    <w:rsid w:val="00297A9C"/>
    <w:rsid w:val="002B56A5"/>
    <w:rsid w:val="002B767A"/>
    <w:rsid w:val="002C2119"/>
    <w:rsid w:val="002C31FB"/>
    <w:rsid w:val="002D5731"/>
    <w:rsid w:val="002F7CB8"/>
    <w:rsid w:val="003307BA"/>
    <w:rsid w:val="00336491"/>
    <w:rsid w:val="00382E5E"/>
    <w:rsid w:val="003A12EC"/>
    <w:rsid w:val="003A242D"/>
    <w:rsid w:val="003A2CA0"/>
    <w:rsid w:val="003B4715"/>
    <w:rsid w:val="003B6A5A"/>
    <w:rsid w:val="003C2B22"/>
    <w:rsid w:val="003F67D5"/>
    <w:rsid w:val="0041394A"/>
    <w:rsid w:val="00441682"/>
    <w:rsid w:val="00456D10"/>
    <w:rsid w:val="00460F6A"/>
    <w:rsid w:val="004668DB"/>
    <w:rsid w:val="004752BA"/>
    <w:rsid w:val="00475CE3"/>
    <w:rsid w:val="00476ED7"/>
    <w:rsid w:val="00483BD0"/>
    <w:rsid w:val="00494D73"/>
    <w:rsid w:val="004A494E"/>
    <w:rsid w:val="004A518B"/>
    <w:rsid w:val="004C0583"/>
    <w:rsid w:val="00533FC1"/>
    <w:rsid w:val="00547B31"/>
    <w:rsid w:val="00553EEB"/>
    <w:rsid w:val="00560D4D"/>
    <w:rsid w:val="00595ABA"/>
    <w:rsid w:val="005977AD"/>
    <w:rsid w:val="005E2536"/>
    <w:rsid w:val="005E699C"/>
    <w:rsid w:val="005F1664"/>
    <w:rsid w:val="005F352C"/>
    <w:rsid w:val="005F5126"/>
    <w:rsid w:val="005F608F"/>
    <w:rsid w:val="00615707"/>
    <w:rsid w:val="00631A6C"/>
    <w:rsid w:val="00635B28"/>
    <w:rsid w:val="0064660C"/>
    <w:rsid w:val="006554FD"/>
    <w:rsid w:val="006772B9"/>
    <w:rsid w:val="006A4199"/>
    <w:rsid w:val="006C26E4"/>
    <w:rsid w:val="006C775E"/>
    <w:rsid w:val="0070777F"/>
    <w:rsid w:val="007221BE"/>
    <w:rsid w:val="00726985"/>
    <w:rsid w:val="007C6D27"/>
    <w:rsid w:val="007D72A4"/>
    <w:rsid w:val="00812A16"/>
    <w:rsid w:val="008130D9"/>
    <w:rsid w:val="0082316F"/>
    <w:rsid w:val="008458BA"/>
    <w:rsid w:val="00852D81"/>
    <w:rsid w:val="00854CAA"/>
    <w:rsid w:val="008A555D"/>
    <w:rsid w:val="008A7E6D"/>
    <w:rsid w:val="008D3036"/>
    <w:rsid w:val="008F2DE9"/>
    <w:rsid w:val="008F63BF"/>
    <w:rsid w:val="0093341F"/>
    <w:rsid w:val="00934351"/>
    <w:rsid w:val="00940043"/>
    <w:rsid w:val="00961B43"/>
    <w:rsid w:val="00985843"/>
    <w:rsid w:val="009910F6"/>
    <w:rsid w:val="009934FF"/>
    <w:rsid w:val="009A2227"/>
    <w:rsid w:val="009A2CF4"/>
    <w:rsid w:val="009B6E55"/>
    <w:rsid w:val="009B7460"/>
    <w:rsid w:val="009C64F2"/>
    <w:rsid w:val="009E10CA"/>
    <w:rsid w:val="009E697A"/>
    <w:rsid w:val="00A21582"/>
    <w:rsid w:val="00A42C90"/>
    <w:rsid w:val="00A9279A"/>
    <w:rsid w:val="00A94121"/>
    <w:rsid w:val="00AA5478"/>
    <w:rsid w:val="00AB53D8"/>
    <w:rsid w:val="00AD1482"/>
    <w:rsid w:val="00AD14D7"/>
    <w:rsid w:val="00AD1BBB"/>
    <w:rsid w:val="00B52A74"/>
    <w:rsid w:val="00B66981"/>
    <w:rsid w:val="00B73070"/>
    <w:rsid w:val="00B74BC2"/>
    <w:rsid w:val="00B92D6A"/>
    <w:rsid w:val="00B9788A"/>
    <w:rsid w:val="00BA2331"/>
    <w:rsid w:val="00BA75D5"/>
    <w:rsid w:val="00BB6497"/>
    <w:rsid w:val="00BB7C8C"/>
    <w:rsid w:val="00BC6712"/>
    <w:rsid w:val="00BE2C7B"/>
    <w:rsid w:val="00BE2D54"/>
    <w:rsid w:val="00C41030"/>
    <w:rsid w:val="00C41FE0"/>
    <w:rsid w:val="00C53355"/>
    <w:rsid w:val="00C66547"/>
    <w:rsid w:val="00C75E25"/>
    <w:rsid w:val="00C84843"/>
    <w:rsid w:val="00C90CDF"/>
    <w:rsid w:val="00CD1ECD"/>
    <w:rsid w:val="00CF7D8F"/>
    <w:rsid w:val="00D118E8"/>
    <w:rsid w:val="00D13939"/>
    <w:rsid w:val="00D42AA4"/>
    <w:rsid w:val="00D62AA1"/>
    <w:rsid w:val="00D76BF4"/>
    <w:rsid w:val="00D940A9"/>
    <w:rsid w:val="00DA3F37"/>
    <w:rsid w:val="00DC1F9F"/>
    <w:rsid w:val="00DD2D72"/>
    <w:rsid w:val="00DD5E5D"/>
    <w:rsid w:val="00DD660A"/>
    <w:rsid w:val="00E07E5E"/>
    <w:rsid w:val="00E3632B"/>
    <w:rsid w:val="00E40081"/>
    <w:rsid w:val="00E44110"/>
    <w:rsid w:val="00E931A7"/>
    <w:rsid w:val="00E955C7"/>
    <w:rsid w:val="00EB3D36"/>
    <w:rsid w:val="00EB5863"/>
    <w:rsid w:val="00ED7B76"/>
    <w:rsid w:val="00F13DF9"/>
    <w:rsid w:val="00F26274"/>
    <w:rsid w:val="00F26438"/>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761537449">
      <w:bodyDiv w:val="1"/>
      <w:marLeft w:val="0"/>
      <w:marRight w:val="0"/>
      <w:marTop w:val="0"/>
      <w:marBottom w:val="0"/>
      <w:divBdr>
        <w:top w:val="none" w:sz="0" w:space="0" w:color="auto"/>
        <w:left w:val="none" w:sz="0" w:space="0" w:color="auto"/>
        <w:bottom w:val="none" w:sz="0" w:space="0" w:color="auto"/>
        <w:right w:val="none" w:sz="0" w:space="0" w:color="auto"/>
      </w:divBdr>
    </w:div>
    <w:div w:id="1455055180">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ezamowienia.gov.pl/mp-client/tenders/ocds-148610-8f81cc47-b2c7-4ca7-84f3-1f867ca05262"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Words>
  <Characters>554</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596</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3</cp:revision>
  <cp:lastPrinted>2019-11-03T20:42:00Z</cp:lastPrinted>
  <dcterms:created xsi:type="dcterms:W3CDTF">2024-09-30T21:04:00Z</dcterms:created>
  <dcterms:modified xsi:type="dcterms:W3CDTF">2024-10-01T21:14:00Z</dcterms:modified>
</cp:coreProperties>
</file>