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lang w:eastAsia="hi-IN" w:bidi="hi-IN"/>
        </w:rPr>
        <w:t>Wykonawca:</w:t>
      </w:r>
    </w:p>
    <w:p w:rsidR="00C22BE4" w:rsidRPr="004E01D2" w:rsidRDefault="00C22BE4" w:rsidP="00C22BE4">
      <w:pPr>
        <w:widowControl w:val="0"/>
        <w:spacing w:after="0" w:line="240" w:lineRule="auto"/>
        <w:contextualSpacing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tabs>
          <w:tab w:val="left" w:pos="9070"/>
        </w:tabs>
        <w:spacing w:after="0" w:line="240" w:lineRule="auto"/>
        <w:ind w:right="-2"/>
        <w:contextualSpacing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……………………………………………………………………………………….…………………………..</w:t>
      </w:r>
    </w:p>
    <w:p w:rsidR="00C22BE4" w:rsidRPr="004E01D2" w:rsidRDefault="00C22BE4" w:rsidP="00C22BE4">
      <w:pPr>
        <w:widowControl w:val="0"/>
        <w:spacing w:after="0" w:line="240" w:lineRule="auto"/>
        <w:ind w:right="-2"/>
        <w:contextualSpacing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CEiDG</w:t>
      </w:r>
      <w:proofErr w:type="spellEnd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 xml:space="preserve"> lub inny właściwy)</w:t>
      </w:r>
    </w:p>
    <w:p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kern w:val="1"/>
          <w:sz w:val="16"/>
          <w:szCs w:val="16"/>
          <w:u w:val="single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  <w:t>reprezentowany przez:</w:t>
      </w:r>
    </w:p>
    <w:p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…………………………………………………………………………………………………………</w:t>
      </w:r>
    </w:p>
    <w:p w:rsidR="00C22BE4" w:rsidRPr="004E01D2" w:rsidRDefault="00C22BE4" w:rsidP="00C22BE4">
      <w:pPr>
        <w:widowControl w:val="0"/>
        <w:tabs>
          <w:tab w:val="left" w:pos="7655"/>
        </w:tabs>
        <w:spacing w:after="0" w:line="240" w:lineRule="auto"/>
        <w:ind w:right="1415"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(imię, nazwisko, stanowisko/podstawa do reprezentacji)</w:t>
      </w: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i/>
          <w:iCs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Uwaga!</w:t>
      </w: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W przypadku Wykonawców </w:t>
      </w:r>
      <w:r w:rsidRPr="00C22BE4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wspólnie ubiegających się</w:t>
      </w: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 o udzielenie zamówienia każdy z Wykonawców podpisuje odrębne oświadczenie.</w:t>
      </w: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>W przypadku przynależności do tej samej grupy kapitałowej Wykonawca przekazuje Zamawiającemu dokumenty lub informacje potwierdzające, że powiązania z innymi Wykonawcami nie prowadzą do zakłócenia konkurencji w postępowaniu o udzielenie zamówienia.</w:t>
      </w:r>
    </w:p>
    <w:p w:rsidR="00C22BE4" w:rsidRPr="004E01D2" w:rsidRDefault="00C22BE4" w:rsidP="00C22BE4">
      <w:pPr>
        <w:widowControl w:val="0"/>
        <w:spacing w:after="0" w:line="36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:rsidR="00C22BE4" w:rsidRPr="004E01D2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</w:p>
    <w:p w:rsidR="00C22BE4" w:rsidRPr="00D91E47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  <w:r w:rsidRPr="00D91E47"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  <w:t xml:space="preserve">OŚWIADCZENIE WYKONAWCY </w:t>
      </w:r>
    </w:p>
    <w:p w:rsidR="00C22BE4" w:rsidRPr="00D91E47" w:rsidRDefault="00C22BE4" w:rsidP="00C22BE4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i/>
          <w:iCs/>
          <w:sz w:val="16"/>
          <w:szCs w:val="16"/>
        </w:rPr>
      </w:pPr>
      <w:r w:rsidRPr="00D91E47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 xml:space="preserve">składane na podstawie art. 108 ust. 1 pkt 5 </w:t>
      </w:r>
      <w:r w:rsidRPr="00D91E47">
        <w:rPr>
          <w:rFonts w:ascii="Arial" w:hAnsi="Arial" w:cs="Arial"/>
          <w:b/>
          <w:bCs/>
          <w:i/>
          <w:sz w:val="16"/>
          <w:szCs w:val="16"/>
        </w:rPr>
        <w:t>u</w:t>
      </w:r>
      <w:r w:rsidRPr="00D91E47">
        <w:rPr>
          <w:rFonts w:ascii="Arial" w:hAnsi="Arial" w:cs="Arial"/>
          <w:b/>
          <w:bCs/>
          <w:i/>
          <w:iCs/>
          <w:sz w:val="16"/>
          <w:szCs w:val="16"/>
        </w:rPr>
        <w:t>stawy z dnia 11 września 2019 roku Prawo Zamówień Publicznych</w:t>
      </w:r>
      <w:r w:rsidRPr="00D91E47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</w:t>
      </w:r>
      <w:r w:rsidRPr="00D91E47">
        <w:rPr>
          <w:rFonts w:ascii="Arial" w:hAnsi="Arial" w:cs="Arial"/>
          <w:b/>
          <w:bCs/>
          <w:i/>
          <w:iCs/>
          <w:sz w:val="16"/>
          <w:szCs w:val="16"/>
        </w:rPr>
        <w:t>(</w:t>
      </w:r>
      <w:proofErr w:type="spellStart"/>
      <w:r w:rsidRPr="00D91E47">
        <w:rPr>
          <w:rFonts w:ascii="Arial" w:hAnsi="Arial" w:cs="Arial"/>
          <w:b/>
          <w:bCs/>
          <w:i/>
          <w:iCs/>
          <w:sz w:val="16"/>
          <w:szCs w:val="16"/>
        </w:rPr>
        <w:t>t.j</w:t>
      </w:r>
      <w:proofErr w:type="spellEnd"/>
      <w:r w:rsidRPr="00D91E47">
        <w:rPr>
          <w:rFonts w:ascii="Arial" w:hAnsi="Arial" w:cs="Arial"/>
          <w:b/>
          <w:bCs/>
          <w:i/>
          <w:iCs/>
          <w:sz w:val="16"/>
          <w:szCs w:val="16"/>
        </w:rPr>
        <w:t>. w Dz. U. z 202</w:t>
      </w:r>
      <w:r w:rsidR="006A2DB0">
        <w:rPr>
          <w:rFonts w:ascii="Arial" w:hAnsi="Arial" w:cs="Arial"/>
          <w:b/>
          <w:bCs/>
          <w:i/>
          <w:iCs/>
          <w:sz w:val="16"/>
          <w:szCs w:val="16"/>
        </w:rPr>
        <w:t>3</w:t>
      </w:r>
      <w:r w:rsidRPr="00D91E47">
        <w:rPr>
          <w:rFonts w:ascii="Arial" w:hAnsi="Arial" w:cs="Arial"/>
          <w:b/>
          <w:bCs/>
          <w:i/>
          <w:iCs/>
          <w:sz w:val="16"/>
          <w:szCs w:val="16"/>
        </w:rPr>
        <w:t xml:space="preserve"> r. poz. </w:t>
      </w:r>
      <w:r w:rsidR="006A2DB0">
        <w:rPr>
          <w:rFonts w:ascii="Arial" w:hAnsi="Arial" w:cs="Arial"/>
          <w:b/>
          <w:bCs/>
          <w:i/>
          <w:iCs/>
          <w:sz w:val="16"/>
          <w:szCs w:val="16"/>
        </w:rPr>
        <w:t>1605</w:t>
      </w:r>
      <w:r w:rsidRPr="00D91E47">
        <w:rPr>
          <w:rFonts w:ascii="Arial" w:hAnsi="Arial" w:cs="Arial"/>
          <w:b/>
          <w:bCs/>
          <w:i/>
          <w:iCs/>
          <w:sz w:val="16"/>
          <w:szCs w:val="16"/>
        </w:rPr>
        <w:t>)</w:t>
      </w:r>
      <w:r w:rsidR="00D24307" w:rsidRPr="00D91E4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D91E47">
        <w:rPr>
          <w:rFonts w:ascii="Arial" w:hAnsi="Arial" w:cs="Arial"/>
          <w:b/>
          <w:i/>
          <w:iCs/>
          <w:sz w:val="16"/>
          <w:szCs w:val="16"/>
        </w:rPr>
        <w:t xml:space="preserve">o przynależności lub braku przynależności do tej samej grupy kapitałowej </w:t>
      </w:r>
    </w:p>
    <w:p w:rsidR="00C22BE4" w:rsidRPr="00D91E47" w:rsidRDefault="00C22BE4" w:rsidP="00C22BE4">
      <w:pPr>
        <w:widowControl w:val="0"/>
        <w:spacing w:after="0" w:line="24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:rsidR="00C22BE4" w:rsidRPr="006A2DB0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6A2DB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przystępując do postępowania o udzielenie zamówienia na:</w:t>
      </w:r>
    </w:p>
    <w:p w:rsidR="00C22BE4" w:rsidRPr="006A2DB0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AD03F2" w:rsidRPr="00E64D6D" w:rsidRDefault="00AD03F2" w:rsidP="00AD03F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D45E9">
        <w:rPr>
          <w:rFonts w:ascii="Arial" w:hAnsi="Arial" w:cs="Arial"/>
          <w:sz w:val="18"/>
          <w:szCs w:val="18"/>
        </w:rPr>
        <w:t>zakup 1 egz. autoklawu przelotowego (dwudrzwiowego) do sterylizacji ziemi</w:t>
      </w:r>
      <w:r>
        <w:rPr>
          <w:rFonts w:ascii="Arial" w:hAnsi="Arial" w:cs="Arial"/>
          <w:sz w:val="18"/>
          <w:szCs w:val="18"/>
        </w:rPr>
        <w:t xml:space="preserve"> </w:t>
      </w:r>
      <w:r w:rsidRPr="00E64D6D">
        <w:rPr>
          <w:rFonts w:ascii="Arial" w:hAnsi="Arial" w:cs="Arial"/>
          <w:sz w:val="18"/>
          <w:szCs w:val="18"/>
        </w:rPr>
        <w:t>[</w:t>
      </w:r>
      <w:r w:rsidRPr="00E64D6D">
        <w:rPr>
          <w:rFonts w:ascii="Arial" w:hAnsi="Arial" w:cs="Arial"/>
          <w:i/>
          <w:sz w:val="18"/>
          <w:szCs w:val="18"/>
        </w:rPr>
        <w:t xml:space="preserve">Znak postępowania: </w:t>
      </w:r>
      <w:r w:rsidRPr="00A61F38">
        <w:rPr>
          <w:rFonts w:ascii="Arial" w:hAnsi="Arial" w:cs="Arial"/>
          <w:i/>
          <w:sz w:val="18"/>
          <w:szCs w:val="18"/>
        </w:rPr>
        <w:t>IORPIB/ZP/D/Autoklaw/2024</w:t>
      </w:r>
      <w:r w:rsidRPr="00E64D6D">
        <w:rPr>
          <w:rFonts w:ascii="Arial" w:hAnsi="Arial" w:cs="Arial"/>
          <w:i/>
          <w:sz w:val="18"/>
          <w:szCs w:val="18"/>
        </w:rPr>
        <w:t>]</w:t>
      </w:r>
    </w:p>
    <w:p w:rsidR="00C22BE4" w:rsidRPr="00D91E47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bookmarkStart w:id="0" w:name="_GoBack"/>
      <w:bookmarkEnd w:id="0"/>
    </w:p>
    <w:p w:rsidR="00C22BE4" w:rsidRPr="00D91E47" w:rsidRDefault="00C22BE4" w:rsidP="00C22BE4">
      <w:pPr>
        <w:keepNext/>
        <w:tabs>
          <w:tab w:val="left" w:pos="0"/>
        </w:tabs>
        <w:spacing w:after="0" w:line="300" w:lineRule="atLeast"/>
        <w:jc w:val="both"/>
        <w:outlineLvl w:val="1"/>
        <w:rPr>
          <w:rFonts w:ascii="Arial" w:eastAsia="Lucida Sans Unicode" w:hAnsi="Arial" w:cs="Arial"/>
          <w:iCs/>
          <w:kern w:val="1"/>
          <w:sz w:val="16"/>
          <w:szCs w:val="16"/>
          <w:lang w:eastAsia="hi-IN" w:bidi="hi-IN"/>
        </w:rPr>
      </w:pPr>
    </w:p>
    <w:p w:rsidR="00C22BE4" w:rsidRPr="00D91E47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Na podstawie art. 108 ust. 1 pkt. 5 ustawy z dnia 11 września 2019</w:t>
      </w:r>
      <w:r w:rsidR="00A53DC1"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</w:t>
      </w:r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r. – Prawo Zamówień Publicznych (</w:t>
      </w:r>
      <w:proofErr w:type="spellStart"/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</w:t>
      </w:r>
      <w:r w:rsidR="00D24307"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2</w:t>
      </w:r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r. poz. </w:t>
      </w:r>
      <w:r w:rsidR="00D24307"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1710</w:t>
      </w:r>
      <w:r w:rsidRPr="00D91E4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 oświadczam, że:</w:t>
      </w:r>
    </w:p>
    <w:p w:rsidR="00C22BE4" w:rsidRPr="00D12A8E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bookmarkStart w:id="1" w:name="_Hlk62647112"/>
      <w:r w:rsidRPr="00D12A8E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D12A8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1)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 </w:t>
      </w:r>
      <w:bookmarkEnd w:id="1"/>
      <w:r w:rsidRPr="00D12A8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Nie przynależę wraz z innym Wykonawcą, który złożył w postępowaniu odrębną ofertę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ochronie</w:t>
      </w:r>
      <w:r w:rsidR="00D12A8E"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konkurencji i konsumentów (</w:t>
      </w:r>
      <w:proofErr w:type="spellStart"/>
      <w:r w:rsidR="00D12A8E" w:rsidRPr="00D12A8E">
        <w:rPr>
          <w:rFonts w:ascii="Arial" w:hAnsi="Arial" w:cs="Arial"/>
          <w:sz w:val="16"/>
          <w:szCs w:val="16"/>
        </w:rPr>
        <w:t>t.j</w:t>
      </w:r>
      <w:proofErr w:type="spellEnd"/>
      <w:r w:rsidR="00D12A8E" w:rsidRPr="00D12A8E">
        <w:rPr>
          <w:rFonts w:ascii="Arial" w:hAnsi="Arial" w:cs="Arial"/>
          <w:sz w:val="16"/>
          <w:szCs w:val="16"/>
        </w:rPr>
        <w:t>. Dz. U. z 2023 r. poz. 1689, 1705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ustawy;</w:t>
      </w:r>
    </w:p>
    <w:p w:rsidR="00C22BE4" w:rsidRPr="00D12A8E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D12A8E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D12A8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2)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</w:t>
      </w:r>
      <w:r w:rsidRPr="00D12A8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Przynależę wraz z innym Wykonawcą, który złożył w postępowaniu odrębną ofertę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</w:t>
      </w:r>
      <w:r w:rsidR="00D12A8E"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nie konkurencji i konsumentów (</w:t>
      </w:r>
      <w:proofErr w:type="spellStart"/>
      <w:r w:rsidR="00D12A8E" w:rsidRPr="00D12A8E">
        <w:rPr>
          <w:rFonts w:ascii="Arial" w:hAnsi="Arial" w:cs="Arial"/>
          <w:sz w:val="16"/>
          <w:szCs w:val="16"/>
        </w:rPr>
        <w:t>t.j</w:t>
      </w:r>
      <w:proofErr w:type="spellEnd"/>
      <w:r w:rsidR="00D12A8E" w:rsidRPr="00D12A8E">
        <w:rPr>
          <w:rFonts w:ascii="Arial" w:hAnsi="Arial" w:cs="Arial"/>
          <w:sz w:val="16"/>
          <w:szCs w:val="16"/>
        </w:rPr>
        <w:t>. Dz. U. z 2023 r. poz. 1689, 1705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ustawy, w skład której wchodzą następujące podmioty:</w:t>
      </w:r>
    </w:p>
    <w:p w:rsidR="00C22BE4" w:rsidRPr="00D12A8E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50"/>
        <w:gridCol w:w="8034"/>
      </w:tblGrid>
      <w:tr w:rsidR="00C22BE4" w:rsidRPr="00D12A8E" w:rsidTr="00513E33">
        <w:trPr>
          <w:trHeight w:val="212"/>
        </w:trPr>
        <w:tc>
          <w:tcPr>
            <w:tcW w:w="550" w:type="dxa"/>
            <w:vAlign w:val="center"/>
            <w:hideMark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2A8E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034" w:type="dxa"/>
            <w:vAlign w:val="center"/>
            <w:hideMark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2A8E">
              <w:rPr>
                <w:rFonts w:ascii="Arial" w:hAnsi="Arial" w:cs="Arial"/>
                <w:b/>
                <w:bCs/>
                <w:sz w:val="16"/>
                <w:szCs w:val="16"/>
              </w:rPr>
              <w:t>Podmioty należące do grupy kapitałowej</w:t>
            </w:r>
          </w:p>
        </w:tc>
      </w:tr>
      <w:tr w:rsidR="00C22BE4" w:rsidRPr="00D12A8E" w:rsidTr="00513E33">
        <w:tc>
          <w:tcPr>
            <w:tcW w:w="550" w:type="dxa"/>
            <w:vAlign w:val="center"/>
            <w:hideMark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2A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34" w:type="dxa"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BE4" w:rsidRPr="00D12A8E" w:rsidTr="00513E33">
        <w:tc>
          <w:tcPr>
            <w:tcW w:w="550" w:type="dxa"/>
            <w:vAlign w:val="center"/>
            <w:hideMark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2A8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34" w:type="dxa"/>
          </w:tcPr>
          <w:p w:rsidR="00C22BE4" w:rsidRPr="00D12A8E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22BE4" w:rsidRPr="004E01D2" w:rsidRDefault="00C22BE4" w:rsidP="00C22BE4">
      <w:pPr>
        <w:keepNext/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12A8E">
        <w:rPr>
          <w:rFonts w:ascii="Arial" w:hAnsi="Arial" w:cs="Arial"/>
          <w:sz w:val="16"/>
          <w:szCs w:val="16"/>
        </w:rPr>
        <w:t>oraz przedkładam następujące dokumenty lub informacje potwierdzające przygotowanie oferty, niezależnie</w:t>
      </w:r>
      <w:r w:rsidRPr="004E01D2">
        <w:rPr>
          <w:rFonts w:ascii="Arial" w:hAnsi="Arial" w:cs="Arial"/>
          <w:sz w:val="16"/>
          <w:szCs w:val="16"/>
        </w:rPr>
        <w:t xml:space="preserve"> od ww. wykonawcy należącego do tej samej grupy kapitałowej:</w:t>
      </w:r>
    </w:p>
    <w:p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</w:p>
    <w:p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:rsidR="000528B7" w:rsidRPr="005F6A75" w:rsidRDefault="000528B7" w:rsidP="000528B7">
      <w:pPr>
        <w:pStyle w:val="Default"/>
        <w:jc w:val="both"/>
        <w:rPr>
          <w:rFonts w:ascii="Arial" w:hAnsi="Arial" w:cs="Arial"/>
          <w:color w:val="auto"/>
          <w:sz w:val="16"/>
          <w:szCs w:val="16"/>
          <w:u w:val="single"/>
        </w:rPr>
      </w:pPr>
      <w:r w:rsidRPr="005F6A75">
        <w:rPr>
          <w:rFonts w:ascii="Arial" w:hAnsi="Arial" w:cs="Arial"/>
          <w:color w:val="auto"/>
          <w:sz w:val="16"/>
          <w:szCs w:val="16"/>
        </w:rPr>
        <w:t xml:space="preserve">Dokument należy podpisać </w:t>
      </w:r>
      <w:r w:rsidRPr="005F6A75">
        <w:rPr>
          <w:rFonts w:ascii="Arial" w:hAnsi="Arial" w:cs="Arial"/>
          <w:bCs/>
          <w:color w:val="auto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1) – zaznaczyć w sposób wyraźny (X) właściwą informację.</w:t>
      </w: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C22BE4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sectPr w:rsidR="00C22BE4" w:rsidRPr="004E01D2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3A2" w:rsidRDefault="00AA23A2" w:rsidP="00623C9D">
      <w:pPr>
        <w:spacing w:after="0" w:line="240" w:lineRule="auto"/>
      </w:pPr>
      <w:r>
        <w:separator/>
      </w:r>
    </w:p>
  </w:endnote>
  <w:endnote w:type="continuationSeparator" w:id="0">
    <w:p w:rsidR="00AA23A2" w:rsidRDefault="00AA23A2" w:rsidP="0062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3A2" w:rsidRDefault="00AA23A2" w:rsidP="00623C9D">
      <w:pPr>
        <w:spacing w:after="0" w:line="240" w:lineRule="auto"/>
      </w:pPr>
      <w:r>
        <w:separator/>
      </w:r>
    </w:p>
  </w:footnote>
  <w:footnote w:type="continuationSeparator" w:id="0">
    <w:p w:rsidR="00AA23A2" w:rsidRDefault="00AA23A2" w:rsidP="0062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515" w:rsidRPr="00A61F38" w:rsidRDefault="00162515" w:rsidP="00162515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</w:rPr>
    </w:pPr>
    <w:r w:rsidRPr="00A61F38">
      <w:rPr>
        <w:rFonts w:ascii="Arial" w:hAnsi="Arial" w:cs="Arial"/>
        <w:i/>
        <w:sz w:val="18"/>
        <w:szCs w:val="18"/>
      </w:rPr>
      <w:t xml:space="preserve">Znak postępowania: IORPIB/ZP/D/Autoklaw/2024                                                                 </w:t>
    </w:r>
    <w:r w:rsidRPr="00A61F38">
      <w:rPr>
        <w:rFonts w:ascii="Arial" w:hAnsi="Arial" w:cs="Arial"/>
        <w:color w:val="000000"/>
        <w:sz w:val="16"/>
        <w:szCs w:val="16"/>
      </w:rPr>
      <w:t xml:space="preserve">Załącznik nr </w:t>
    </w:r>
    <w:r w:rsidR="00AD03F2">
      <w:rPr>
        <w:rFonts w:ascii="Arial" w:hAnsi="Arial" w:cs="Arial"/>
        <w:color w:val="000000"/>
        <w:sz w:val="16"/>
        <w:szCs w:val="16"/>
      </w:rPr>
      <w:t>5</w:t>
    </w:r>
    <w:r w:rsidRPr="00A61F38">
      <w:rPr>
        <w:rFonts w:ascii="Arial" w:hAnsi="Arial" w:cs="Arial"/>
        <w:color w:val="000000"/>
        <w:sz w:val="16"/>
        <w:szCs w:val="16"/>
      </w:rPr>
      <w:t xml:space="preserve"> do SWZ                      </w:t>
    </w:r>
  </w:p>
  <w:p w:rsidR="00162515" w:rsidRPr="00713223" w:rsidRDefault="00162515" w:rsidP="00162515">
    <w:pPr>
      <w:pStyle w:val="Nagwek"/>
    </w:pPr>
    <w:r w:rsidRPr="00713223"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AE2B6F" w:rsidRPr="0014720B" w:rsidRDefault="00AE2B6F" w:rsidP="00147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F788F"/>
    <w:multiLevelType w:val="hybridMultilevel"/>
    <w:tmpl w:val="1A72C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9D"/>
    <w:rsid w:val="000528B7"/>
    <w:rsid w:val="000739F7"/>
    <w:rsid w:val="000811F0"/>
    <w:rsid w:val="000A58CD"/>
    <w:rsid w:val="00103AC7"/>
    <w:rsid w:val="0014720B"/>
    <w:rsid w:val="00162515"/>
    <w:rsid w:val="00203A9C"/>
    <w:rsid w:val="00250EC9"/>
    <w:rsid w:val="002535A8"/>
    <w:rsid w:val="002636CD"/>
    <w:rsid w:val="002A2AF6"/>
    <w:rsid w:val="002A504A"/>
    <w:rsid w:val="002A7645"/>
    <w:rsid w:val="002F2A4F"/>
    <w:rsid w:val="00301034"/>
    <w:rsid w:val="003469A5"/>
    <w:rsid w:val="003708AA"/>
    <w:rsid w:val="00371402"/>
    <w:rsid w:val="00414DD9"/>
    <w:rsid w:val="00462E0D"/>
    <w:rsid w:val="00487E2C"/>
    <w:rsid w:val="004A54C8"/>
    <w:rsid w:val="004D2F32"/>
    <w:rsid w:val="004F4FB8"/>
    <w:rsid w:val="0052683E"/>
    <w:rsid w:val="00530C4F"/>
    <w:rsid w:val="00576253"/>
    <w:rsid w:val="00586EAC"/>
    <w:rsid w:val="005A1E51"/>
    <w:rsid w:val="005C62C4"/>
    <w:rsid w:val="005E1FA5"/>
    <w:rsid w:val="00612A7D"/>
    <w:rsid w:val="00620556"/>
    <w:rsid w:val="00623C9D"/>
    <w:rsid w:val="00641838"/>
    <w:rsid w:val="00652745"/>
    <w:rsid w:val="006A2DB0"/>
    <w:rsid w:val="00734C27"/>
    <w:rsid w:val="008134DB"/>
    <w:rsid w:val="0084313C"/>
    <w:rsid w:val="0084583F"/>
    <w:rsid w:val="0090747E"/>
    <w:rsid w:val="009560C9"/>
    <w:rsid w:val="00961520"/>
    <w:rsid w:val="00980DCC"/>
    <w:rsid w:val="00987147"/>
    <w:rsid w:val="009A141E"/>
    <w:rsid w:val="009A5813"/>
    <w:rsid w:val="00A13623"/>
    <w:rsid w:val="00A33331"/>
    <w:rsid w:val="00A53DC1"/>
    <w:rsid w:val="00A6521B"/>
    <w:rsid w:val="00A93465"/>
    <w:rsid w:val="00AA23A2"/>
    <w:rsid w:val="00AD03F2"/>
    <w:rsid w:val="00AE28CA"/>
    <w:rsid w:val="00AE2B6F"/>
    <w:rsid w:val="00B03C5D"/>
    <w:rsid w:val="00B27B60"/>
    <w:rsid w:val="00BB7EC7"/>
    <w:rsid w:val="00BF76BF"/>
    <w:rsid w:val="00C14590"/>
    <w:rsid w:val="00C22BE4"/>
    <w:rsid w:val="00C74C7C"/>
    <w:rsid w:val="00C8512E"/>
    <w:rsid w:val="00D12A8E"/>
    <w:rsid w:val="00D24307"/>
    <w:rsid w:val="00D378ED"/>
    <w:rsid w:val="00D60346"/>
    <w:rsid w:val="00D71BC8"/>
    <w:rsid w:val="00D91E47"/>
    <w:rsid w:val="00D954AC"/>
    <w:rsid w:val="00DE6810"/>
    <w:rsid w:val="00E347D4"/>
    <w:rsid w:val="00E4788A"/>
    <w:rsid w:val="00E60E53"/>
    <w:rsid w:val="00E87060"/>
    <w:rsid w:val="00EB2D70"/>
    <w:rsid w:val="00F73F6C"/>
    <w:rsid w:val="00F917EB"/>
    <w:rsid w:val="00FB2A8F"/>
    <w:rsid w:val="00F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8284B4"/>
  <w15:chartTrackingRefBased/>
  <w15:docId w15:val="{A1D39D04-AE2D-4670-A457-67A8CAFB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23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623C9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3C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23C9D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C9D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3C9D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623C9D"/>
    <w:rPr>
      <w:rFonts w:cs="Times New Roman"/>
      <w:vertAlign w:val="superscript"/>
    </w:rPr>
  </w:style>
  <w:style w:type="paragraph" w:customStyle="1" w:styleId="tekst">
    <w:name w:val="tekst"/>
    <w:basedOn w:val="Normalny"/>
    <w:rsid w:val="00D954AC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71402"/>
    <w:pPr>
      <w:ind w:left="720"/>
      <w:contextualSpacing/>
    </w:pPr>
  </w:style>
  <w:style w:type="paragraph" w:customStyle="1" w:styleId="Default">
    <w:name w:val="Default"/>
    <w:rsid w:val="000528B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</dc:creator>
  <cp:keywords/>
  <cp:lastModifiedBy>Janusz Domagała</cp:lastModifiedBy>
  <cp:revision>17</cp:revision>
  <cp:lastPrinted>2013-05-17T06:00:00Z</cp:lastPrinted>
  <dcterms:created xsi:type="dcterms:W3CDTF">2018-11-14T08:56:00Z</dcterms:created>
  <dcterms:modified xsi:type="dcterms:W3CDTF">2024-10-01T12:11:00Z</dcterms:modified>
</cp:coreProperties>
</file>