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1599F" w14:textId="77777777" w:rsidR="00F348F9" w:rsidRDefault="00F348F9" w:rsidP="00F348F9">
      <w:pPr>
        <w:spacing w:line="276" w:lineRule="auto"/>
        <w:jc w:val="right"/>
        <w:rPr>
          <w:rFonts w:ascii="Lato" w:hAnsi="Lato"/>
          <w:b/>
          <w:sz w:val="20"/>
          <w:szCs w:val="20"/>
        </w:rPr>
      </w:pPr>
      <w:r w:rsidRPr="00575227">
        <w:rPr>
          <w:rFonts w:ascii="Lato" w:hAnsi="Lato"/>
          <w:b/>
          <w:color w:val="000000"/>
          <w:sz w:val="20"/>
          <w:szCs w:val="20"/>
        </w:rPr>
        <w:t>Załącznik nr 5A do SWZ –</w:t>
      </w:r>
      <w:r>
        <w:rPr>
          <w:rFonts w:ascii="Lato" w:hAnsi="Lato"/>
          <w:b/>
          <w:color w:val="000000"/>
          <w:sz w:val="20"/>
          <w:szCs w:val="20"/>
        </w:rPr>
        <w:t xml:space="preserve"> </w:t>
      </w:r>
      <w:r w:rsidRPr="00DF0967">
        <w:rPr>
          <w:rFonts w:ascii="Lato" w:hAnsi="Lato"/>
          <w:b/>
          <w:i/>
          <w:color w:val="000000"/>
          <w:sz w:val="20"/>
          <w:szCs w:val="20"/>
        </w:rPr>
        <w:t>wzór</w:t>
      </w:r>
      <w:r w:rsidRPr="006E0A75">
        <w:rPr>
          <w:rFonts w:ascii="Lato" w:hAnsi="Lato"/>
          <w:b/>
          <w:sz w:val="20"/>
          <w:szCs w:val="20"/>
        </w:rPr>
        <w:t xml:space="preserve"> </w:t>
      </w:r>
    </w:p>
    <w:p w14:paraId="4D150C04" w14:textId="17E7EB4D" w:rsidR="00155B75" w:rsidRPr="006E0A75" w:rsidRDefault="00155B75" w:rsidP="00155B75">
      <w:pPr>
        <w:spacing w:line="276" w:lineRule="auto"/>
        <w:rPr>
          <w:rFonts w:ascii="Lato" w:hAnsi="Lato"/>
          <w:b/>
          <w:sz w:val="20"/>
          <w:szCs w:val="20"/>
        </w:rPr>
      </w:pPr>
      <w:r w:rsidRPr="006E0A75">
        <w:rPr>
          <w:rFonts w:ascii="Lato" w:hAnsi="Lato"/>
          <w:b/>
          <w:sz w:val="20"/>
          <w:szCs w:val="20"/>
        </w:rPr>
        <w:t xml:space="preserve">Wykonawca: </w:t>
      </w:r>
    </w:p>
    <w:p w14:paraId="7440C174" w14:textId="2F91E19F" w:rsidR="00155B75" w:rsidRPr="00666E5C" w:rsidRDefault="00155B75" w:rsidP="00155B75">
      <w:pPr>
        <w:tabs>
          <w:tab w:val="right" w:pos="9072"/>
        </w:tabs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734A8050" w14:textId="77777777" w:rsidR="00155B75" w:rsidRPr="00666E5C" w:rsidRDefault="00155B75" w:rsidP="00155B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0C2982F6" w14:textId="77777777" w:rsidR="00155B75" w:rsidRPr="00666E5C" w:rsidRDefault="00155B75" w:rsidP="00155B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(pełna nazwa/firma, adres)</w:t>
      </w:r>
    </w:p>
    <w:p w14:paraId="7D2DCC38" w14:textId="6F868DA2" w:rsidR="00775B7E" w:rsidRPr="006853FA" w:rsidRDefault="00775B7E" w:rsidP="00775B7E">
      <w:pPr>
        <w:spacing w:line="276" w:lineRule="auto"/>
        <w:rPr>
          <w:rFonts w:ascii="Lato" w:hAnsi="Lato"/>
          <w:b/>
          <w:sz w:val="10"/>
          <w:szCs w:val="10"/>
        </w:rPr>
      </w:pPr>
    </w:p>
    <w:p w14:paraId="61007F32" w14:textId="386F87B8" w:rsidR="00607728" w:rsidRPr="00D33977" w:rsidRDefault="00607728" w:rsidP="00607728">
      <w:pPr>
        <w:shd w:val="clear" w:color="auto" w:fill="BFBFBF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WYKAZ OSÓB</w:t>
      </w:r>
      <w:r w:rsidR="00F272BA">
        <w:rPr>
          <w:rFonts w:ascii="Lato" w:hAnsi="Lato"/>
          <w:b/>
          <w:sz w:val="20"/>
          <w:szCs w:val="20"/>
        </w:rPr>
        <w:t xml:space="preserve"> </w:t>
      </w:r>
      <w:r w:rsidR="00ED27C7">
        <w:rPr>
          <w:rFonts w:ascii="Lato" w:hAnsi="Lato"/>
          <w:b/>
          <w:sz w:val="20"/>
          <w:szCs w:val="20"/>
        </w:rPr>
        <w:t>– DOTYCZY CZ</w:t>
      </w:r>
      <w:r w:rsidR="009644E2">
        <w:rPr>
          <w:rFonts w:ascii="Lato" w:hAnsi="Lato"/>
          <w:b/>
          <w:sz w:val="20"/>
          <w:szCs w:val="20"/>
        </w:rPr>
        <w:t>ĘŚ</w:t>
      </w:r>
      <w:r w:rsidR="00ED27C7">
        <w:rPr>
          <w:rFonts w:ascii="Lato" w:hAnsi="Lato"/>
          <w:b/>
          <w:sz w:val="20"/>
          <w:szCs w:val="20"/>
        </w:rPr>
        <w:t>CI 1</w:t>
      </w:r>
      <w:r w:rsidR="00575227">
        <w:rPr>
          <w:rFonts w:ascii="Lato" w:hAnsi="Lato"/>
          <w:b/>
          <w:sz w:val="20"/>
          <w:szCs w:val="20"/>
        </w:rPr>
        <w:t>, 2 i 4</w:t>
      </w:r>
      <w:r w:rsidR="00ED27C7">
        <w:rPr>
          <w:rFonts w:ascii="Lato" w:hAnsi="Lato"/>
          <w:b/>
          <w:sz w:val="20"/>
          <w:szCs w:val="20"/>
        </w:rPr>
        <w:t xml:space="preserve"> ZAMÓWIENIA</w:t>
      </w:r>
    </w:p>
    <w:p w14:paraId="6B1C8EEF" w14:textId="06DE1F1A" w:rsidR="00607728" w:rsidRDefault="00607728" w:rsidP="00607728">
      <w:pPr>
        <w:spacing w:line="276" w:lineRule="auto"/>
        <w:jc w:val="center"/>
        <w:rPr>
          <w:rFonts w:ascii="Lato" w:hAnsi="Lato"/>
          <w:iCs/>
          <w:sz w:val="20"/>
          <w:szCs w:val="20"/>
        </w:rPr>
      </w:pPr>
      <w:r w:rsidRPr="00D33977">
        <w:rPr>
          <w:rFonts w:ascii="Lato" w:hAnsi="Lato"/>
          <w:iCs/>
          <w:sz w:val="20"/>
          <w:szCs w:val="20"/>
        </w:rPr>
        <w:t>na potwierdzenie spełniania warunku udziału w postępow</w:t>
      </w:r>
      <w:r w:rsidR="00DE4EB4">
        <w:rPr>
          <w:rFonts w:ascii="Lato" w:hAnsi="Lato"/>
          <w:iCs/>
          <w:sz w:val="20"/>
          <w:szCs w:val="20"/>
        </w:rPr>
        <w:t xml:space="preserve">aniu, o którym </w:t>
      </w:r>
      <w:r w:rsidR="00DE4EB4" w:rsidRPr="00575227">
        <w:rPr>
          <w:rFonts w:ascii="Lato" w:hAnsi="Lato"/>
          <w:iCs/>
          <w:sz w:val="20"/>
          <w:szCs w:val="20"/>
        </w:rPr>
        <w:t xml:space="preserve">mowa w </w:t>
      </w:r>
      <w:r w:rsidR="009C299D" w:rsidRPr="00575227">
        <w:rPr>
          <w:rFonts w:ascii="Lato" w:hAnsi="Lato"/>
          <w:iCs/>
          <w:sz w:val="20"/>
          <w:szCs w:val="20"/>
        </w:rPr>
        <w:t>pkt 5.1.</w:t>
      </w:r>
      <w:r w:rsidR="00575227" w:rsidRPr="00575227">
        <w:rPr>
          <w:rFonts w:ascii="Lato" w:hAnsi="Lato"/>
          <w:iCs/>
          <w:sz w:val="20"/>
          <w:szCs w:val="20"/>
        </w:rPr>
        <w:t>1</w:t>
      </w:r>
      <w:r w:rsidR="009C299D" w:rsidRPr="00575227">
        <w:rPr>
          <w:rFonts w:ascii="Lato" w:hAnsi="Lato"/>
          <w:iCs/>
          <w:sz w:val="20"/>
          <w:szCs w:val="20"/>
        </w:rPr>
        <w:t>.1. SWZ</w:t>
      </w:r>
    </w:p>
    <w:p w14:paraId="1C60540D" w14:textId="77777777" w:rsidR="00DD0588" w:rsidRPr="00A477CD" w:rsidRDefault="00DD0588" w:rsidP="00607728">
      <w:pPr>
        <w:spacing w:line="276" w:lineRule="auto"/>
        <w:jc w:val="center"/>
        <w:rPr>
          <w:rFonts w:ascii="Lato" w:hAnsi="Lato"/>
          <w:sz w:val="4"/>
          <w:szCs w:val="4"/>
        </w:rPr>
      </w:pPr>
    </w:p>
    <w:tbl>
      <w:tblPr>
        <w:tblpPr w:leftFromText="141" w:rightFromText="141" w:vertAnchor="text" w:horzAnchor="margin" w:tblpXSpec="center" w:tblpY="15"/>
        <w:tblW w:w="14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118"/>
        <w:gridCol w:w="5103"/>
        <w:gridCol w:w="2835"/>
        <w:gridCol w:w="2553"/>
      </w:tblGrid>
      <w:tr w:rsidR="00740C43" w:rsidRPr="00155B75" w14:paraId="15054109" w14:textId="0CD1181B" w:rsidTr="005624DE">
        <w:trPr>
          <w:trHeight w:val="4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A444A2" w14:textId="77777777" w:rsidR="00740C43" w:rsidRPr="00155B75" w:rsidRDefault="00740C43" w:rsidP="00041574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155B75">
              <w:rPr>
                <w:rFonts w:ascii="Lato" w:hAnsi="Lato" w:cs="Arial"/>
                <w:b/>
                <w:sz w:val="20"/>
                <w:szCs w:val="20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F2C08F" w14:textId="18F0EFEA" w:rsidR="00740C43" w:rsidRPr="00155B75" w:rsidRDefault="00740C43" w:rsidP="00041574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155B75">
              <w:rPr>
                <w:rFonts w:ascii="Lato" w:hAnsi="Lato"/>
                <w:b/>
                <w:sz w:val="20"/>
                <w:szCs w:val="20"/>
              </w:rPr>
              <w:t>Imię i nazwisko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0FC3EC" w14:textId="179BDEE2" w:rsidR="00740C43" w:rsidRPr="008F33EB" w:rsidRDefault="00740C43" w:rsidP="008F33EB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55B75">
              <w:rPr>
                <w:rFonts w:ascii="Lato" w:hAnsi="Lato"/>
                <w:b/>
                <w:sz w:val="20"/>
                <w:szCs w:val="20"/>
              </w:rPr>
              <w:t xml:space="preserve">Rodzaj uprawnień/ kwalifikacje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74300" w14:textId="074ED68E" w:rsidR="00740C43" w:rsidRPr="00155B75" w:rsidRDefault="00740C43" w:rsidP="0004157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55B75">
              <w:rPr>
                <w:rFonts w:ascii="Lato" w:hAnsi="Lato"/>
                <w:b/>
                <w:sz w:val="20"/>
                <w:szCs w:val="20"/>
              </w:rPr>
              <w:t xml:space="preserve">Nr uprawnień/ </w:t>
            </w:r>
            <w:r>
              <w:rPr>
                <w:rFonts w:ascii="Lato" w:hAnsi="Lato"/>
                <w:b/>
                <w:sz w:val="20"/>
                <w:szCs w:val="20"/>
              </w:rPr>
              <w:t>świadectwa kwalifikacyjnego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967808" w14:textId="1DA7412A" w:rsidR="00740C43" w:rsidRPr="00155B75" w:rsidRDefault="00740C43" w:rsidP="0004157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Nr wpisu</w:t>
            </w:r>
            <w:r w:rsidRPr="00740C43">
              <w:rPr>
                <w:rFonts w:ascii="Lato" w:hAnsi="Lato"/>
                <w:b/>
                <w:sz w:val="20"/>
                <w:szCs w:val="20"/>
              </w:rPr>
              <w:t xml:space="preserve"> na listę członków właściwej Izby Samorządu Zawodowego</w:t>
            </w:r>
          </w:p>
        </w:tc>
      </w:tr>
      <w:tr w:rsidR="00740C43" w:rsidRPr="00155B75" w14:paraId="5CA28205" w14:textId="4387BBE6" w:rsidTr="005624DE">
        <w:trPr>
          <w:trHeight w:val="9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9CBE48" w14:textId="22290FD9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66E68" w14:textId="77777777" w:rsidR="00740C43" w:rsidRDefault="00740C43" w:rsidP="00C6495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4F062CE1" w14:textId="58EF94A5" w:rsidR="00740C43" w:rsidRPr="00C64958" w:rsidRDefault="00740C43" w:rsidP="00C64958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…………………………………………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49BE4" w14:textId="4CA50060" w:rsidR="00740C43" w:rsidRPr="00155B75" w:rsidRDefault="00740C43" w:rsidP="00FB4CBA">
            <w:pPr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  <w:r>
              <w:rPr>
                <w:rFonts w:ascii="Lato" w:hAnsi="Lato" w:cs="Arial"/>
                <w:sz w:val="18"/>
                <w:szCs w:val="20"/>
              </w:rPr>
              <w:t>U</w:t>
            </w:r>
            <w:r w:rsidRPr="00C64958">
              <w:rPr>
                <w:rFonts w:ascii="Lato" w:hAnsi="Lato" w:cs="Arial"/>
                <w:sz w:val="18"/>
                <w:szCs w:val="20"/>
              </w:rPr>
              <w:t>prawnienia budowlane do kierowania robotami budowlanymi w</w:t>
            </w:r>
            <w:r>
              <w:rPr>
                <w:rFonts w:ascii="Lato" w:hAnsi="Lato" w:cs="Arial"/>
                <w:sz w:val="18"/>
                <w:szCs w:val="20"/>
              </w:rPr>
              <w:t> </w:t>
            </w:r>
            <w:r w:rsidRPr="00C64958">
              <w:rPr>
                <w:rFonts w:ascii="Lato" w:hAnsi="Lato" w:cs="Arial"/>
                <w:sz w:val="18"/>
                <w:szCs w:val="20"/>
              </w:rPr>
              <w:t xml:space="preserve">specjalności </w:t>
            </w:r>
            <w:proofErr w:type="spellStart"/>
            <w:r w:rsidRPr="00C64958">
              <w:rPr>
                <w:rFonts w:ascii="Lato" w:hAnsi="Lato" w:cs="Arial"/>
                <w:sz w:val="18"/>
                <w:szCs w:val="20"/>
              </w:rPr>
              <w:t>konstrukcyjno</w:t>
            </w:r>
            <w:proofErr w:type="spellEnd"/>
            <w:r w:rsidRPr="00C64958">
              <w:rPr>
                <w:rFonts w:ascii="Lato" w:hAnsi="Lato" w:cs="Arial"/>
                <w:sz w:val="18"/>
                <w:szCs w:val="20"/>
              </w:rPr>
              <w:t xml:space="preserve"> – budowlanej bez ograniczeń (w rozumieniu Prawa Budowlanego)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C67F3" w14:textId="77777777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2EF958C7" w14:textId="77777777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  <w:p w14:paraId="696F7D11" w14:textId="23046ABB" w:rsidR="00740C43" w:rsidRPr="00155B75" w:rsidRDefault="00740C43" w:rsidP="00C64958">
            <w:pPr>
              <w:rPr>
                <w:rFonts w:ascii="Lato" w:hAnsi="Lato" w:cs="Arial"/>
                <w:sz w:val="18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403D19" w14:textId="6BDEBA8F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  <w:tr w:rsidR="00740C43" w:rsidRPr="00155B75" w14:paraId="6829E086" w14:textId="4074BA0E" w:rsidTr="005624DE">
        <w:trPr>
          <w:trHeight w:val="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7A498" w14:textId="0B28B6E0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AB019" w14:textId="77777777" w:rsidR="00740C43" w:rsidRDefault="00740C43" w:rsidP="0004157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0A12307E" w14:textId="2CAA17AA" w:rsidR="00740C43" w:rsidRPr="00155B75" w:rsidRDefault="00740C43" w:rsidP="0004157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b/>
                <w:sz w:val="18"/>
                <w:szCs w:val="20"/>
              </w:rPr>
              <w:t>…..</w:t>
            </w: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……………………………………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FA02" w14:textId="0F7F94C1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sz w:val="18"/>
                <w:szCs w:val="20"/>
              </w:rPr>
              <w:t>U</w:t>
            </w:r>
            <w:r w:rsidRPr="00C64958">
              <w:rPr>
                <w:rFonts w:ascii="Lato" w:hAnsi="Lato" w:cs="Arial"/>
                <w:sz w:val="18"/>
                <w:szCs w:val="20"/>
              </w:rPr>
              <w:t>prawnienia budowlane do kierowania robotami budowlanymi w</w:t>
            </w:r>
            <w:r>
              <w:rPr>
                <w:rFonts w:ascii="Lato" w:hAnsi="Lato" w:cs="Arial"/>
                <w:sz w:val="18"/>
                <w:szCs w:val="20"/>
              </w:rPr>
              <w:t> </w:t>
            </w:r>
            <w:r w:rsidRPr="00C64958">
              <w:rPr>
                <w:rFonts w:ascii="Lato" w:hAnsi="Lato" w:cs="Arial"/>
                <w:sz w:val="18"/>
                <w:szCs w:val="20"/>
              </w:rPr>
              <w:t>specjalności instalacyjnej w zakresie sieci, instalacji i urządzeń elektrycznych i elektroenergetycznych (w rozumieniu Prawa Budowlanego)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E5346" w14:textId="77777777" w:rsidR="00740C43" w:rsidRPr="00155B75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1786D0FE" w14:textId="508FF08F" w:rsidR="00740C43" w:rsidRPr="00C64958" w:rsidRDefault="00740C43" w:rsidP="00C64958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29035" w14:textId="77777777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591279FC" w14:textId="1D2F350A" w:rsidR="00740C43" w:rsidRPr="00155B75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  <w:tr w:rsidR="00740C43" w:rsidRPr="00155B75" w14:paraId="6BFAA7E0" w14:textId="34DE9CA7" w:rsidTr="005624DE">
        <w:trPr>
          <w:trHeight w:val="9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2162" w14:textId="1AC0C8D8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E3F6" w14:textId="77777777" w:rsidR="00740C43" w:rsidRPr="00155B75" w:rsidRDefault="00740C43" w:rsidP="0004157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2566A7B6" w14:textId="30563088" w:rsidR="00740C43" w:rsidRPr="00155B75" w:rsidRDefault="00740C43" w:rsidP="0004157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</w:t>
            </w:r>
            <w:r>
              <w:rPr>
                <w:rFonts w:ascii="Lato" w:hAnsi="Lato" w:cs="Arial"/>
                <w:b/>
                <w:sz w:val="18"/>
                <w:szCs w:val="20"/>
              </w:rPr>
              <w:t>…….</w:t>
            </w: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B560" w14:textId="1521EF68" w:rsidR="00740C43" w:rsidRPr="00D122C2" w:rsidRDefault="00740C43" w:rsidP="00041574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D122C2">
              <w:rPr>
                <w:rFonts w:ascii="Lato" w:hAnsi="Lato"/>
                <w:sz w:val="18"/>
                <w:szCs w:val="18"/>
              </w:rPr>
              <w:t>Uprawnienia budowlane do projektowania bez ograniczeń w specjalności instalacyjnej w zakresie sieci, instalacji i urządzeń elektrycznych i elektroenergetycznych (w rozumieniu Prawa Budowlanego)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B7B5" w14:textId="77777777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1C1C07DE" w14:textId="77777777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3B567415" w14:textId="2EBCCD48" w:rsidR="00740C43" w:rsidRPr="00155B75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  <w:p w14:paraId="38D59D51" w14:textId="77777777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D8EE" w14:textId="77777777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5B2C7FEB" w14:textId="2C1CDC30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  <w:tr w:rsidR="00740C43" w:rsidRPr="00155B75" w14:paraId="792C88C8" w14:textId="55343EA0" w:rsidTr="005624DE">
        <w:trPr>
          <w:trHeight w:val="6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030C" w14:textId="7E3BBC7D" w:rsidR="00740C43" w:rsidRPr="00155B75" w:rsidRDefault="00740C43" w:rsidP="00041574">
            <w:pPr>
              <w:jc w:val="center"/>
              <w:rPr>
                <w:rFonts w:ascii="Lato" w:hAnsi="Lato" w:cs="Arial"/>
                <w:i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0FE4" w14:textId="77777777" w:rsidR="00740C43" w:rsidRPr="00155B75" w:rsidRDefault="00740C43" w:rsidP="00041574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4A34ACA4" w14:textId="51CB8D28" w:rsidR="00740C43" w:rsidRPr="00155B75" w:rsidRDefault="00740C43" w:rsidP="00126CE7">
            <w:pPr>
              <w:spacing w:line="480" w:lineRule="auto"/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b/>
                <w:sz w:val="18"/>
                <w:szCs w:val="20"/>
              </w:rPr>
              <w:t>…..</w:t>
            </w: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……………………………………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DBC7" w14:textId="10390D19" w:rsidR="00740C43" w:rsidRPr="00022D87" w:rsidRDefault="00740C43" w:rsidP="00041574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Uprawnienia</w:t>
            </w:r>
            <w:r w:rsidRPr="00022D87">
              <w:rPr>
                <w:rFonts w:ascii="Lato" w:hAnsi="Lato"/>
                <w:sz w:val="18"/>
                <w:szCs w:val="18"/>
              </w:rPr>
              <w:t xml:space="preserve"> SEP do 1 </w:t>
            </w:r>
            <w:proofErr w:type="spellStart"/>
            <w:r w:rsidRPr="00022D87">
              <w:rPr>
                <w:rFonts w:ascii="Lato" w:hAnsi="Lato"/>
                <w:sz w:val="18"/>
                <w:szCs w:val="18"/>
              </w:rPr>
              <w:t>kV</w:t>
            </w:r>
            <w:proofErr w:type="spellEnd"/>
            <w:r w:rsidRPr="00022D87">
              <w:rPr>
                <w:rFonts w:ascii="Lato" w:hAnsi="Lato"/>
                <w:sz w:val="18"/>
                <w:szCs w:val="18"/>
              </w:rPr>
              <w:t xml:space="preserve">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E32C" w14:textId="77777777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2F841732" w14:textId="081F5E6B" w:rsidR="00740C43" w:rsidRPr="00155B75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  <w:p w14:paraId="1D691243" w14:textId="77777777" w:rsidR="00740C43" w:rsidRPr="00155B75" w:rsidRDefault="00740C43" w:rsidP="00041574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B50" w14:textId="0E3EA5DF" w:rsidR="00740C43" w:rsidRDefault="00740C43" w:rsidP="00AC5A0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</w:tbl>
    <w:p w14:paraId="65EC162A" w14:textId="77777777" w:rsidR="00A477CD" w:rsidRPr="00A477CD" w:rsidRDefault="00A477CD" w:rsidP="001B4563">
      <w:pPr>
        <w:autoSpaceDE w:val="0"/>
        <w:autoSpaceDN w:val="0"/>
        <w:adjustRightInd w:val="0"/>
        <w:jc w:val="both"/>
        <w:rPr>
          <w:rFonts w:ascii="Lato" w:hAnsi="Lato"/>
          <w:b/>
          <w:bCs/>
          <w:sz w:val="10"/>
          <w:szCs w:val="10"/>
        </w:rPr>
      </w:pPr>
    </w:p>
    <w:p w14:paraId="2C3FB8C0" w14:textId="601A2436" w:rsidR="001B4563" w:rsidRPr="00155B75" w:rsidRDefault="001B4563" w:rsidP="001B4563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20"/>
          <w:szCs w:val="18"/>
        </w:rPr>
      </w:pPr>
      <w:r w:rsidRPr="00155B75">
        <w:rPr>
          <w:rFonts w:ascii="Lato" w:hAnsi="Lato"/>
          <w:b/>
          <w:bCs/>
          <w:sz w:val="20"/>
          <w:szCs w:val="18"/>
        </w:rPr>
        <w:t xml:space="preserve">Oświadczam, że dysponuję następującą osobą wymienioną w wykazie, w poz. ………….. polegając na zasobach innego podmiotu, </w:t>
      </w:r>
      <w:r w:rsidRPr="00155B75">
        <w:rPr>
          <w:rFonts w:ascii="Lato" w:hAnsi="Lato"/>
          <w:b/>
          <w:bCs/>
          <w:sz w:val="20"/>
          <w:szCs w:val="18"/>
        </w:rPr>
        <w:br/>
        <w:t xml:space="preserve">tj. ……………………………………………..… </w:t>
      </w:r>
      <w:r w:rsidRPr="00155B75">
        <w:rPr>
          <w:rFonts w:ascii="Lato" w:eastAsia="Calibri" w:hAnsi="Lato"/>
          <w:bCs/>
          <w:i/>
          <w:sz w:val="20"/>
          <w:szCs w:val="18"/>
        </w:rPr>
        <w:t>(wypełnić gdy Wykonawca polega na zdolnościach technicznych lub zawodowych innego podmiotu zgodnie z art. 118 ustawy Prawo zamówień publicznych).</w:t>
      </w:r>
    </w:p>
    <w:p w14:paraId="2777A678" w14:textId="157C73C5" w:rsidR="001B4563" w:rsidRDefault="001B4563" w:rsidP="001B4563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18"/>
          <w:szCs w:val="18"/>
        </w:rPr>
      </w:pPr>
    </w:p>
    <w:p w14:paraId="29043272" w14:textId="2E1F975A" w:rsidR="00FE573D" w:rsidRDefault="00B3586E" w:rsidP="006853FA">
      <w:pPr>
        <w:spacing w:line="276" w:lineRule="auto"/>
        <w:jc w:val="both"/>
        <w:rPr>
          <w:rFonts w:ascii="Lato" w:hAnsi="Lato"/>
          <w:b/>
          <w:color w:val="000000"/>
          <w:sz w:val="20"/>
          <w:szCs w:val="20"/>
          <w:highlight w:val="yellow"/>
        </w:rPr>
      </w:pPr>
      <w:r w:rsidRPr="00D33977">
        <w:rPr>
          <w:rFonts w:ascii="Lato" w:hAnsi="Lato"/>
          <w:i/>
          <w:sz w:val="16"/>
        </w:rPr>
        <w:t xml:space="preserve">Zgodnie z art. 297 § 1 </w:t>
      </w:r>
      <w:proofErr w:type="spellStart"/>
      <w:r w:rsidRPr="00D33977">
        <w:rPr>
          <w:rFonts w:ascii="Lato" w:hAnsi="Lato"/>
          <w:i/>
          <w:sz w:val="16"/>
        </w:rPr>
        <w:t>k.k</w:t>
      </w:r>
      <w:proofErr w:type="spellEnd"/>
      <w:r w:rsidRPr="00D33977">
        <w:rPr>
          <w:rFonts w:ascii="Lato" w:hAnsi="Lato"/>
          <w:i/>
          <w:sz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  </w:r>
      <w:r>
        <w:rPr>
          <w:rFonts w:ascii="Lato" w:hAnsi="Lato"/>
          <w:i/>
          <w:sz w:val="16"/>
        </w:rPr>
        <w:t>cego z poręczenia lub z </w:t>
      </w:r>
      <w:r w:rsidRPr="00D33977">
        <w:rPr>
          <w:rFonts w:ascii="Lato" w:hAnsi="Lato"/>
          <w:i/>
          <w:sz w:val="16"/>
        </w:rPr>
        <w:t xml:space="preserve">gwarancji lub podobnego świadczenia pieniężnego na określony cel gospodarczy, instrumentu płatniczego lub </w:t>
      </w:r>
      <w:r w:rsidRPr="00D33977">
        <w:rPr>
          <w:rFonts w:ascii="Lato" w:hAnsi="Lato"/>
          <w:i/>
          <w:sz w:val="16"/>
          <w:u w:val="single"/>
        </w:rPr>
        <w:t>zamówienia publicznego</w:t>
      </w:r>
      <w:r w:rsidRPr="00D33977">
        <w:rPr>
          <w:rFonts w:ascii="Lato" w:hAnsi="Lato"/>
          <w:i/>
          <w:sz w:val="16"/>
        </w:rPr>
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</w:t>
      </w:r>
      <w:r w:rsidR="00C6388C">
        <w:rPr>
          <w:rFonts w:ascii="Lato" w:hAnsi="Lato"/>
          <w:i/>
          <w:sz w:val="16"/>
        </w:rPr>
        <w:t>.</w:t>
      </w:r>
    </w:p>
    <w:p w14:paraId="75B1CD8D" w14:textId="01CC5187" w:rsidR="00352E75" w:rsidRPr="00340066" w:rsidRDefault="00352E75" w:rsidP="00352E75">
      <w:pPr>
        <w:spacing w:line="276" w:lineRule="auto"/>
        <w:jc w:val="right"/>
        <w:rPr>
          <w:rFonts w:ascii="Lato" w:hAnsi="Lato"/>
          <w:b/>
          <w:sz w:val="20"/>
          <w:szCs w:val="20"/>
        </w:rPr>
      </w:pPr>
      <w:r w:rsidRPr="00340066">
        <w:rPr>
          <w:rFonts w:ascii="Lato" w:hAnsi="Lato"/>
          <w:b/>
          <w:color w:val="000000"/>
          <w:sz w:val="20"/>
          <w:szCs w:val="20"/>
        </w:rPr>
        <w:lastRenderedPageBreak/>
        <w:t>Załącznik nr 5</w:t>
      </w:r>
      <w:r w:rsidR="00D2252E" w:rsidRPr="00340066">
        <w:rPr>
          <w:rFonts w:ascii="Lato" w:hAnsi="Lato"/>
          <w:b/>
          <w:color w:val="000000"/>
          <w:sz w:val="20"/>
          <w:szCs w:val="20"/>
        </w:rPr>
        <w:t>B</w:t>
      </w:r>
      <w:r w:rsidRPr="00340066">
        <w:rPr>
          <w:rFonts w:ascii="Lato" w:hAnsi="Lato"/>
          <w:b/>
          <w:color w:val="000000"/>
          <w:sz w:val="20"/>
          <w:szCs w:val="20"/>
        </w:rPr>
        <w:t xml:space="preserve"> do SWZ – </w:t>
      </w:r>
      <w:r w:rsidRPr="00340066">
        <w:rPr>
          <w:rFonts w:ascii="Lato" w:hAnsi="Lato"/>
          <w:b/>
          <w:i/>
          <w:color w:val="000000"/>
          <w:sz w:val="20"/>
          <w:szCs w:val="20"/>
        </w:rPr>
        <w:t>wzór</w:t>
      </w:r>
      <w:r w:rsidRPr="00340066">
        <w:rPr>
          <w:rFonts w:ascii="Lato" w:hAnsi="Lato"/>
          <w:b/>
          <w:sz w:val="20"/>
          <w:szCs w:val="20"/>
        </w:rPr>
        <w:t xml:space="preserve"> </w:t>
      </w:r>
    </w:p>
    <w:p w14:paraId="412782BF" w14:textId="77777777" w:rsidR="00352E75" w:rsidRPr="00340066" w:rsidRDefault="00352E75" w:rsidP="00352E75">
      <w:pPr>
        <w:spacing w:line="276" w:lineRule="auto"/>
        <w:rPr>
          <w:rFonts w:ascii="Lato" w:hAnsi="Lato"/>
          <w:b/>
          <w:sz w:val="20"/>
          <w:szCs w:val="20"/>
        </w:rPr>
      </w:pPr>
      <w:r w:rsidRPr="00340066">
        <w:rPr>
          <w:rFonts w:ascii="Lato" w:hAnsi="Lato"/>
          <w:b/>
          <w:sz w:val="20"/>
          <w:szCs w:val="20"/>
        </w:rPr>
        <w:t xml:space="preserve">Wykonawca: </w:t>
      </w:r>
    </w:p>
    <w:p w14:paraId="745A6FE0" w14:textId="77777777" w:rsidR="00352E75" w:rsidRPr="00666E5C" w:rsidRDefault="00352E75" w:rsidP="00352E75">
      <w:pPr>
        <w:tabs>
          <w:tab w:val="right" w:pos="9072"/>
        </w:tabs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4C82D18C" w14:textId="77777777" w:rsidR="00352E75" w:rsidRPr="00666E5C" w:rsidRDefault="00352E75" w:rsidP="00352E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51ADB45C" w14:textId="77777777" w:rsidR="00352E75" w:rsidRPr="00666E5C" w:rsidRDefault="00352E75" w:rsidP="00352E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(pełna nazwa/firma, adres)</w:t>
      </w:r>
    </w:p>
    <w:p w14:paraId="6FC92168" w14:textId="77777777" w:rsidR="003105BD" w:rsidRDefault="003105BD" w:rsidP="003105BD">
      <w:pPr>
        <w:spacing w:line="276" w:lineRule="auto"/>
        <w:rPr>
          <w:rFonts w:ascii="Lato" w:hAnsi="Lato"/>
          <w:b/>
          <w:sz w:val="20"/>
          <w:szCs w:val="20"/>
        </w:rPr>
      </w:pPr>
    </w:p>
    <w:p w14:paraId="12138F04" w14:textId="3DDEC5E8" w:rsidR="003105BD" w:rsidRPr="00D33977" w:rsidRDefault="003105BD" w:rsidP="003105BD">
      <w:pPr>
        <w:shd w:val="clear" w:color="auto" w:fill="BFBFBF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WYKAZ OSÓB – DOTYCZY CZ</w:t>
      </w:r>
      <w:r w:rsidR="009644E2">
        <w:rPr>
          <w:rFonts w:ascii="Lato" w:hAnsi="Lato"/>
          <w:b/>
          <w:sz w:val="20"/>
          <w:szCs w:val="20"/>
        </w:rPr>
        <w:t>ĘŚ</w:t>
      </w:r>
      <w:r>
        <w:rPr>
          <w:rFonts w:ascii="Lato" w:hAnsi="Lato"/>
          <w:b/>
          <w:sz w:val="20"/>
          <w:szCs w:val="20"/>
        </w:rPr>
        <w:t xml:space="preserve">CI </w:t>
      </w:r>
      <w:r w:rsidR="009B77CC">
        <w:rPr>
          <w:rFonts w:ascii="Lato" w:hAnsi="Lato"/>
          <w:b/>
          <w:sz w:val="20"/>
          <w:szCs w:val="20"/>
        </w:rPr>
        <w:t>3</w:t>
      </w:r>
      <w:r w:rsidR="009C299D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ZAMÓWIENIA</w:t>
      </w:r>
    </w:p>
    <w:p w14:paraId="1362463A" w14:textId="320CFE1B" w:rsidR="003105BD" w:rsidRDefault="003105BD" w:rsidP="003105BD">
      <w:pPr>
        <w:spacing w:line="276" w:lineRule="auto"/>
        <w:jc w:val="center"/>
        <w:rPr>
          <w:rFonts w:ascii="Lato" w:hAnsi="Lato"/>
          <w:iCs/>
          <w:sz w:val="20"/>
          <w:szCs w:val="20"/>
        </w:rPr>
      </w:pPr>
      <w:r w:rsidRPr="00D33977">
        <w:rPr>
          <w:rFonts w:ascii="Lato" w:hAnsi="Lato"/>
          <w:iCs/>
          <w:sz w:val="20"/>
          <w:szCs w:val="20"/>
        </w:rPr>
        <w:t>na potwierdzenie spełniania warunku udziału w postępow</w:t>
      </w:r>
      <w:r>
        <w:rPr>
          <w:rFonts w:ascii="Lato" w:hAnsi="Lato"/>
          <w:iCs/>
          <w:sz w:val="20"/>
          <w:szCs w:val="20"/>
        </w:rPr>
        <w:t xml:space="preserve">aniu, o którym mowa </w:t>
      </w:r>
      <w:r w:rsidRPr="00E80680">
        <w:rPr>
          <w:rFonts w:ascii="Lato" w:hAnsi="Lato"/>
          <w:iCs/>
          <w:sz w:val="20"/>
          <w:szCs w:val="20"/>
        </w:rPr>
        <w:t>w pkt 5.1.</w:t>
      </w:r>
      <w:r w:rsidR="00E80680" w:rsidRPr="00E80680">
        <w:rPr>
          <w:rFonts w:ascii="Lato" w:hAnsi="Lato"/>
          <w:iCs/>
          <w:sz w:val="20"/>
          <w:szCs w:val="20"/>
        </w:rPr>
        <w:t>1</w:t>
      </w:r>
      <w:r w:rsidRPr="00E80680">
        <w:rPr>
          <w:rFonts w:ascii="Lato" w:hAnsi="Lato"/>
          <w:iCs/>
          <w:sz w:val="20"/>
          <w:szCs w:val="20"/>
        </w:rPr>
        <w:t>.</w:t>
      </w:r>
      <w:r w:rsidR="009C299D" w:rsidRPr="00E80680">
        <w:rPr>
          <w:rFonts w:ascii="Lato" w:hAnsi="Lato"/>
          <w:iCs/>
          <w:sz w:val="20"/>
          <w:szCs w:val="20"/>
        </w:rPr>
        <w:t>2</w:t>
      </w:r>
      <w:r w:rsidRPr="00E80680">
        <w:rPr>
          <w:rFonts w:ascii="Lato" w:hAnsi="Lato"/>
          <w:iCs/>
          <w:sz w:val="20"/>
          <w:szCs w:val="20"/>
        </w:rPr>
        <w:t>. SWZ</w:t>
      </w:r>
    </w:p>
    <w:p w14:paraId="3C2CD445" w14:textId="10B90A8E" w:rsidR="003105BD" w:rsidRPr="0091486F" w:rsidRDefault="003105BD" w:rsidP="003105BD">
      <w:pPr>
        <w:spacing w:line="276" w:lineRule="auto"/>
        <w:jc w:val="center"/>
        <w:rPr>
          <w:rFonts w:ascii="Lato" w:hAnsi="Lato"/>
          <w:sz w:val="10"/>
          <w:szCs w:val="10"/>
        </w:rPr>
      </w:pPr>
    </w:p>
    <w:tbl>
      <w:tblPr>
        <w:tblpPr w:leftFromText="141" w:rightFromText="141" w:vertAnchor="text" w:horzAnchor="margin" w:tblpXSpec="center" w:tblpY="15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977"/>
        <w:gridCol w:w="4961"/>
        <w:gridCol w:w="2977"/>
        <w:gridCol w:w="2551"/>
      </w:tblGrid>
      <w:tr w:rsidR="00645C80" w:rsidRPr="00155B75" w14:paraId="647C7DC8" w14:textId="2798EC6A" w:rsidTr="005624DE">
        <w:trPr>
          <w:trHeight w:val="4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242325" w14:textId="77777777" w:rsidR="00645C80" w:rsidRPr="00155B75" w:rsidRDefault="00645C80" w:rsidP="00645C80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155B75">
              <w:rPr>
                <w:rFonts w:ascii="Lato" w:hAnsi="Lato" w:cs="Arial"/>
                <w:b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651CEA" w14:textId="77777777" w:rsidR="00645C80" w:rsidRPr="00155B75" w:rsidRDefault="00645C80" w:rsidP="00645C80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155B75">
              <w:rPr>
                <w:rFonts w:ascii="Lato" w:hAnsi="Lato"/>
                <w:b/>
                <w:sz w:val="20"/>
                <w:szCs w:val="20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1336B1" w14:textId="77777777" w:rsidR="00645C80" w:rsidRPr="008F33EB" w:rsidRDefault="00645C80" w:rsidP="00645C80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55B75">
              <w:rPr>
                <w:rFonts w:ascii="Lato" w:hAnsi="Lato"/>
                <w:b/>
                <w:sz w:val="20"/>
                <w:szCs w:val="20"/>
              </w:rPr>
              <w:t xml:space="preserve">Rodzaj uprawnień/ kwalifikacje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25FD8A" w14:textId="675F5358" w:rsidR="00645C80" w:rsidRPr="00155B75" w:rsidRDefault="00645C80" w:rsidP="00645C80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155B75">
              <w:rPr>
                <w:rFonts w:ascii="Lato" w:hAnsi="Lato"/>
                <w:b/>
                <w:sz w:val="20"/>
                <w:szCs w:val="20"/>
              </w:rPr>
              <w:t xml:space="preserve">Nr uprawnień/ </w:t>
            </w:r>
            <w:r>
              <w:rPr>
                <w:rFonts w:ascii="Lato" w:hAnsi="Lato"/>
                <w:b/>
                <w:sz w:val="20"/>
                <w:szCs w:val="20"/>
              </w:rPr>
              <w:t>świadectwa kwalifikacyjnego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B25475" w14:textId="309FCDE3" w:rsidR="00645C80" w:rsidRPr="00155B75" w:rsidRDefault="00645C80" w:rsidP="00645C80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Nr wpisu</w:t>
            </w:r>
            <w:r w:rsidRPr="00740C43">
              <w:rPr>
                <w:rFonts w:ascii="Lato" w:hAnsi="Lato"/>
                <w:b/>
                <w:sz w:val="20"/>
                <w:szCs w:val="20"/>
              </w:rPr>
              <w:t xml:space="preserve"> na listę członków właściwej Izby Samorządu Zawodowego</w:t>
            </w:r>
          </w:p>
        </w:tc>
      </w:tr>
      <w:tr w:rsidR="00645C80" w:rsidRPr="00155B75" w14:paraId="6FFE99D0" w14:textId="445EDDF3" w:rsidTr="005624DE">
        <w:trPr>
          <w:trHeight w:val="11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F25C2B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6906C" w14:textId="77777777" w:rsidR="00645C80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5E9F5EEB" w14:textId="77777777" w:rsidR="00645C80" w:rsidRPr="00C64958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55B6E" w14:textId="12CACA20" w:rsidR="00645C80" w:rsidRPr="005F75F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sz w:val="18"/>
                <w:szCs w:val="20"/>
              </w:rPr>
              <w:t>U</w:t>
            </w:r>
            <w:r w:rsidRPr="005F75F0">
              <w:rPr>
                <w:rFonts w:ascii="Lato" w:hAnsi="Lato" w:cs="Arial"/>
                <w:sz w:val="18"/>
                <w:szCs w:val="20"/>
              </w:rPr>
              <w:t>prawnienia budowlane do kierowania robotami budowlanymi w</w:t>
            </w:r>
            <w:r>
              <w:rPr>
                <w:rFonts w:ascii="Lato" w:hAnsi="Lato" w:cs="Arial"/>
                <w:sz w:val="18"/>
                <w:szCs w:val="20"/>
              </w:rPr>
              <w:t> </w:t>
            </w:r>
            <w:r w:rsidRPr="005F75F0">
              <w:rPr>
                <w:rFonts w:ascii="Lato" w:hAnsi="Lato" w:cs="Arial"/>
                <w:sz w:val="18"/>
                <w:szCs w:val="20"/>
              </w:rPr>
              <w:t xml:space="preserve">specjalności </w:t>
            </w:r>
            <w:proofErr w:type="spellStart"/>
            <w:r w:rsidRPr="005F75F0">
              <w:rPr>
                <w:rFonts w:ascii="Lato" w:hAnsi="Lato" w:cs="Arial"/>
                <w:sz w:val="18"/>
                <w:szCs w:val="20"/>
              </w:rPr>
              <w:t>konstrukcyjno</w:t>
            </w:r>
            <w:proofErr w:type="spellEnd"/>
            <w:r w:rsidRPr="005F75F0">
              <w:rPr>
                <w:rFonts w:ascii="Lato" w:hAnsi="Lato" w:cs="Arial"/>
                <w:sz w:val="18"/>
                <w:szCs w:val="20"/>
              </w:rPr>
              <w:t xml:space="preserve"> – budowlanej bez ograniczeń (w rozumieniu Prawa Budowlanego) </w:t>
            </w:r>
            <w:r w:rsidRPr="00E957AC">
              <w:rPr>
                <w:rFonts w:ascii="Lato" w:hAnsi="Lato" w:cs="Arial"/>
                <w:b/>
                <w:sz w:val="18"/>
                <w:szCs w:val="20"/>
              </w:rPr>
              <w:t xml:space="preserve">oraz </w:t>
            </w:r>
            <w:r w:rsidRPr="005F75F0">
              <w:rPr>
                <w:rFonts w:ascii="Lato" w:hAnsi="Lato" w:cs="Arial"/>
                <w:sz w:val="18"/>
                <w:szCs w:val="20"/>
              </w:rPr>
              <w:t>posiadającą 18-miesięczne doświadczenie w</w:t>
            </w:r>
            <w:r>
              <w:rPr>
                <w:rFonts w:ascii="Lato" w:hAnsi="Lato" w:cs="Arial"/>
                <w:sz w:val="18"/>
                <w:szCs w:val="20"/>
              </w:rPr>
              <w:t> </w:t>
            </w:r>
            <w:r w:rsidRPr="005F75F0">
              <w:rPr>
                <w:rFonts w:ascii="Lato" w:hAnsi="Lato" w:cs="Arial"/>
                <w:sz w:val="18"/>
                <w:szCs w:val="20"/>
              </w:rPr>
              <w:t>robotach budowlanych prowadzonych przy zabytkach nieruchomych wpisanych do rejestru lub inwentarza muzeum będącego instytucją kultury, zgodnie z art. 37c ustawy z dnia 23 lipca 2003 r. o ochronie zabytków i opiece nad zabytkami (</w:t>
            </w:r>
            <w:proofErr w:type="spellStart"/>
            <w:r w:rsidRPr="005F75F0">
              <w:rPr>
                <w:rFonts w:ascii="Lato" w:hAnsi="Lato" w:cs="Arial"/>
                <w:sz w:val="18"/>
                <w:szCs w:val="20"/>
              </w:rPr>
              <w:t>t.j</w:t>
            </w:r>
            <w:proofErr w:type="spellEnd"/>
            <w:r w:rsidRPr="005F75F0">
              <w:rPr>
                <w:rFonts w:ascii="Lato" w:hAnsi="Lato" w:cs="Arial"/>
                <w:sz w:val="18"/>
                <w:szCs w:val="20"/>
              </w:rPr>
              <w:t xml:space="preserve">. Dz. U. z 2024 r. poz. 1292) </w:t>
            </w:r>
          </w:p>
          <w:p w14:paraId="2EC153F2" w14:textId="77777777" w:rsidR="00645C80" w:rsidRPr="005F75F0" w:rsidRDefault="00645C80" w:rsidP="00645C80">
            <w:pPr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  <w:r w:rsidRPr="005F75F0">
              <w:rPr>
                <w:rFonts w:ascii="Lato" w:hAnsi="Lato" w:cs="Arial"/>
                <w:b/>
                <w:sz w:val="18"/>
                <w:szCs w:val="20"/>
              </w:rPr>
              <w:t xml:space="preserve">lub </w:t>
            </w:r>
          </w:p>
          <w:p w14:paraId="23093590" w14:textId="2DD59088" w:rsidR="00645C80" w:rsidRPr="00155B75" w:rsidRDefault="00645C80" w:rsidP="00645C80">
            <w:pPr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  <w:r w:rsidRPr="005F75F0">
              <w:rPr>
                <w:rFonts w:ascii="Lato" w:hAnsi="Lato" w:cs="Arial"/>
                <w:sz w:val="18"/>
                <w:szCs w:val="20"/>
              </w:rPr>
              <w:t>uprawnienia budowlane do kierowania robotami budowlanymi w</w:t>
            </w:r>
            <w:r>
              <w:rPr>
                <w:rFonts w:ascii="Lato" w:hAnsi="Lato" w:cs="Arial"/>
                <w:sz w:val="18"/>
                <w:szCs w:val="20"/>
              </w:rPr>
              <w:t> </w:t>
            </w:r>
            <w:r w:rsidRPr="005F75F0">
              <w:rPr>
                <w:rFonts w:ascii="Lato" w:hAnsi="Lato" w:cs="Arial"/>
                <w:sz w:val="18"/>
                <w:szCs w:val="20"/>
              </w:rPr>
              <w:t xml:space="preserve">specjalności </w:t>
            </w:r>
            <w:proofErr w:type="spellStart"/>
            <w:r w:rsidRPr="005F75F0">
              <w:rPr>
                <w:rFonts w:ascii="Lato" w:hAnsi="Lato" w:cs="Arial"/>
                <w:sz w:val="18"/>
                <w:szCs w:val="20"/>
              </w:rPr>
              <w:t>konstrukcyjno</w:t>
            </w:r>
            <w:proofErr w:type="spellEnd"/>
            <w:r w:rsidRPr="005F75F0">
              <w:rPr>
                <w:rFonts w:ascii="Lato" w:hAnsi="Lato" w:cs="Arial"/>
                <w:sz w:val="18"/>
                <w:szCs w:val="20"/>
              </w:rPr>
              <w:t xml:space="preserve"> – budowlanej bez ograniczeń (w rozumieniu Prawa Budowlanego) </w:t>
            </w:r>
            <w:r w:rsidRPr="00E957AC">
              <w:rPr>
                <w:rFonts w:ascii="Lato" w:hAnsi="Lato" w:cs="Arial"/>
                <w:b/>
                <w:sz w:val="18"/>
                <w:szCs w:val="20"/>
              </w:rPr>
              <w:t xml:space="preserve">oraz </w:t>
            </w:r>
            <w:r w:rsidRPr="005F75F0">
              <w:rPr>
                <w:rFonts w:ascii="Lato" w:hAnsi="Lato" w:cs="Arial"/>
                <w:sz w:val="18"/>
                <w:szCs w:val="20"/>
              </w:rPr>
              <w:t xml:space="preserve">posiadającą uprawnienia do kierowania robotami budowlanymi przy zabytkach nieruchomych w specjalności </w:t>
            </w:r>
            <w:proofErr w:type="spellStart"/>
            <w:r w:rsidRPr="005F75F0">
              <w:rPr>
                <w:rFonts w:ascii="Lato" w:hAnsi="Lato" w:cs="Arial"/>
                <w:sz w:val="18"/>
                <w:szCs w:val="20"/>
              </w:rPr>
              <w:t>konstrukcyjno</w:t>
            </w:r>
            <w:proofErr w:type="spellEnd"/>
            <w:r w:rsidRPr="005F75F0">
              <w:rPr>
                <w:rFonts w:ascii="Lato" w:hAnsi="Lato" w:cs="Arial"/>
                <w:sz w:val="18"/>
                <w:szCs w:val="20"/>
              </w:rPr>
              <w:t xml:space="preserve"> – budowlanej;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8A723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21AC56FB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  <w:p w14:paraId="6B91A955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4E1A0D07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oraz</w:t>
            </w:r>
          </w:p>
          <w:p w14:paraId="587295CA" w14:textId="77777777" w:rsidR="00645C80" w:rsidRPr="00155B75" w:rsidRDefault="00645C80" w:rsidP="00645C80">
            <w:pPr>
              <w:ind w:right="28"/>
              <w:jc w:val="center"/>
              <w:rPr>
                <w:sz w:val="18"/>
                <w:szCs w:val="20"/>
              </w:rPr>
            </w:pPr>
            <w:r w:rsidRPr="00155B75">
              <w:rPr>
                <w:rFonts w:ascii="Lato" w:eastAsia="Lato" w:hAnsi="Lato" w:cs="Lato"/>
                <w:sz w:val="18"/>
                <w:szCs w:val="20"/>
              </w:rPr>
              <w:t>Oświadczam, iż posiadam ......................... miesięczne</w:t>
            </w:r>
            <w:r w:rsidRPr="00155B75">
              <w:rPr>
                <w:sz w:val="18"/>
                <w:szCs w:val="20"/>
              </w:rPr>
              <w:t xml:space="preserve"> </w:t>
            </w:r>
            <w:r w:rsidRPr="00155B75">
              <w:rPr>
                <w:rFonts w:ascii="Lato" w:eastAsia="Lato" w:hAnsi="Lato" w:cs="Lato"/>
                <w:sz w:val="18"/>
                <w:szCs w:val="20"/>
              </w:rPr>
              <w:t>doświadczenie w robotach budowlanych prowadzonych przy zabytkach nieruchomych wpisanych do rejestru lub inwentarza muzeum będącego instytucją kultury</w:t>
            </w:r>
          </w:p>
          <w:p w14:paraId="3EE954D4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186818D1" w14:textId="77777777" w:rsidR="00645C80" w:rsidRPr="00155B75" w:rsidRDefault="00645C80" w:rsidP="00645C80">
            <w:pPr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  <w:r w:rsidRPr="00155B75">
              <w:rPr>
                <w:rFonts w:ascii="Lato" w:hAnsi="Lato" w:cs="Arial"/>
                <w:b/>
                <w:sz w:val="18"/>
                <w:szCs w:val="20"/>
              </w:rPr>
              <w:t>lub</w:t>
            </w:r>
          </w:p>
          <w:p w14:paraId="6C8CCE8F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70DD2C79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700006C7" w14:textId="329F724D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………………………………………………………</w:t>
            </w:r>
          </w:p>
          <w:p w14:paraId="4C1104FE" w14:textId="72850765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sz w:val="18"/>
                <w:szCs w:val="20"/>
              </w:rPr>
              <w:t>o</w:t>
            </w:r>
            <w:r w:rsidRPr="00155B75">
              <w:rPr>
                <w:rFonts w:ascii="Lato" w:hAnsi="Lato" w:cs="Arial"/>
                <w:sz w:val="18"/>
                <w:szCs w:val="20"/>
              </w:rPr>
              <w:t>raz</w:t>
            </w:r>
          </w:p>
          <w:p w14:paraId="56A75FF1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79709B31" w14:textId="29F0D143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………………………………………………………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759E21" w14:textId="7DAA5175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  <w:tr w:rsidR="00645C80" w:rsidRPr="00155B75" w14:paraId="71915014" w14:textId="69400C36" w:rsidTr="005624DE">
        <w:trPr>
          <w:trHeight w:val="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5FB9E0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A7CDA" w14:textId="77777777" w:rsidR="00645C80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54446CB1" w14:textId="77777777" w:rsidR="00645C80" w:rsidRPr="00155B75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b/>
                <w:sz w:val="18"/>
                <w:szCs w:val="20"/>
              </w:rPr>
              <w:t>…..</w:t>
            </w: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AB6AA" w14:textId="4006C5B6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sz w:val="18"/>
                <w:szCs w:val="20"/>
              </w:rPr>
              <w:t>U</w:t>
            </w:r>
            <w:r w:rsidRPr="00C64958">
              <w:rPr>
                <w:rFonts w:ascii="Lato" w:hAnsi="Lato" w:cs="Arial"/>
                <w:sz w:val="18"/>
                <w:szCs w:val="20"/>
              </w:rPr>
              <w:t>prawnienia budowlane do kierowania robotami budowlanymi w</w:t>
            </w:r>
            <w:r>
              <w:rPr>
                <w:rFonts w:ascii="Lato" w:hAnsi="Lato" w:cs="Arial"/>
                <w:sz w:val="18"/>
                <w:szCs w:val="20"/>
              </w:rPr>
              <w:t> </w:t>
            </w:r>
            <w:r w:rsidRPr="00C64958">
              <w:rPr>
                <w:rFonts w:ascii="Lato" w:hAnsi="Lato" w:cs="Arial"/>
                <w:sz w:val="18"/>
                <w:szCs w:val="20"/>
              </w:rPr>
              <w:t>specjalności instalacyjnej w zakresie sieci, instalacji i urządzeń elektrycznych i elektroenergetycznych (w rozumieniu Prawa Budowlanego)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E74F9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43AA266F" w14:textId="77777777" w:rsidR="00645C80" w:rsidRPr="00C64958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3E719" w14:textId="77777777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5921649C" w14:textId="52C56BA5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  <w:tr w:rsidR="00645C80" w:rsidRPr="00155B75" w14:paraId="1E5E9D4D" w14:textId="711D8B36" w:rsidTr="005624DE">
        <w:trPr>
          <w:trHeight w:val="4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14B6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7749" w14:textId="77777777" w:rsidR="00645C80" w:rsidRPr="00155B75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2D221E63" w14:textId="77777777" w:rsidR="00645C80" w:rsidRPr="00155B75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</w:t>
            </w:r>
            <w:r>
              <w:rPr>
                <w:rFonts w:ascii="Lato" w:hAnsi="Lato" w:cs="Arial"/>
                <w:b/>
                <w:sz w:val="18"/>
                <w:szCs w:val="20"/>
              </w:rPr>
              <w:t>…….</w:t>
            </w: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80FA" w14:textId="77777777" w:rsidR="00645C80" w:rsidRPr="00D122C2" w:rsidRDefault="00645C80" w:rsidP="00645C80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D122C2">
              <w:rPr>
                <w:rFonts w:ascii="Lato" w:hAnsi="Lato"/>
                <w:sz w:val="18"/>
                <w:szCs w:val="18"/>
              </w:rPr>
              <w:t>Uprawnienia budowlane do projektowania bez ograniczeń w specjalności instalacyjnej w zakresie sieci, instalacji i urządzeń elektrycznych i elektroenergetycznych (w rozumieniu Prawa Budowlanego)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B577" w14:textId="77777777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6A9886EC" w14:textId="77777777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42B24403" w14:textId="59F6C2B5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  <w:p w14:paraId="4BE80041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704E" w14:textId="77777777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15728EF4" w14:textId="1D445899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  <w:tr w:rsidR="00645C80" w:rsidRPr="00155B75" w14:paraId="76F3E89B" w14:textId="66E2F5B0" w:rsidTr="005624DE">
        <w:trPr>
          <w:trHeight w:val="42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4BA" w14:textId="77777777" w:rsidR="00645C80" w:rsidRPr="00155B75" w:rsidRDefault="00645C80" w:rsidP="00645C80">
            <w:pPr>
              <w:jc w:val="center"/>
              <w:rPr>
                <w:rFonts w:ascii="Lato" w:hAnsi="Lato" w:cs="Arial"/>
                <w:i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5E6C" w14:textId="77777777" w:rsidR="00645C80" w:rsidRPr="00155B75" w:rsidRDefault="00645C80" w:rsidP="00645C80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Lato" w:hAnsi="Lato" w:cs="Arial"/>
                <w:b/>
                <w:sz w:val="18"/>
                <w:szCs w:val="20"/>
              </w:rPr>
            </w:pPr>
          </w:p>
          <w:p w14:paraId="1A3540AF" w14:textId="77777777" w:rsidR="00645C80" w:rsidRPr="00155B75" w:rsidRDefault="00645C80" w:rsidP="00645C80">
            <w:pPr>
              <w:spacing w:line="480" w:lineRule="auto"/>
              <w:jc w:val="center"/>
              <w:rPr>
                <w:rFonts w:ascii="Lato" w:hAnsi="Lato" w:cs="Arial"/>
                <w:sz w:val="18"/>
                <w:szCs w:val="20"/>
              </w:rPr>
            </w:pPr>
            <w:r>
              <w:rPr>
                <w:rFonts w:ascii="Lato" w:hAnsi="Lato" w:cs="Arial"/>
                <w:b/>
                <w:sz w:val="18"/>
                <w:szCs w:val="20"/>
              </w:rPr>
              <w:t>…..</w:t>
            </w:r>
            <w:r w:rsidRPr="00155B75">
              <w:rPr>
                <w:rFonts w:ascii="Lato" w:hAnsi="Lato" w:cs="Arial"/>
                <w:b/>
                <w:sz w:val="18"/>
                <w:szCs w:val="20"/>
              </w:rPr>
              <w:t>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3F30" w14:textId="0FD09AEA" w:rsidR="00645C80" w:rsidRPr="001710F7" w:rsidRDefault="00645C80" w:rsidP="00645C80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Uprawnienia</w:t>
            </w:r>
            <w:r w:rsidRPr="001710F7">
              <w:rPr>
                <w:rFonts w:ascii="Lato" w:hAnsi="Lato"/>
                <w:sz w:val="18"/>
                <w:szCs w:val="18"/>
              </w:rPr>
              <w:t xml:space="preserve"> SEP do 1 </w:t>
            </w:r>
            <w:proofErr w:type="spellStart"/>
            <w:r w:rsidRPr="001710F7">
              <w:rPr>
                <w:rFonts w:ascii="Lato" w:hAnsi="Lato"/>
                <w:sz w:val="18"/>
                <w:szCs w:val="18"/>
              </w:rPr>
              <w:t>kV</w:t>
            </w:r>
            <w:proofErr w:type="spellEnd"/>
            <w:r w:rsidRPr="001710F7">
              <w:rPr>
                <w:rFonts w:ascii="Lato" w:hAnsi="Lato"/>
                <w:sz w:val="18"/>
                <w:szCs w:val="18"/>
              </w:rPr>
              <w:t xml:space="preserve"> 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BE18" w14:textId="77777777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  <w:p w14:paraId="1DB49EA0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  <w:p w14:paraId="353615ED" w14:textId="77777777" w:rsidR="00645C80" w:rsidRPr="00155B75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52FB" w14:textId="6207AD96" w:rsidR="00645C80" w:rsidRDefault="00645C80" w:rsidP="00645C80">
            <w:pPr>
              <w:jc w:val="center"/>
              <w:rPr>
                <w:rFonts w:ascii="Lato" w:hAnsi="Lato" w:cs="Arial"/>
                <w:sz w:val="18"/>
                <w:szCs w:val="20"/>
              </w:rPr>
            </w:pPr>
            <w:r w:rsidRPr="00155B75">
              <w:rPr>
                <w:rFonts w:ascii="Lato" w:hAnsi="Lato" w:cs="Arial"/>
                <w:sz w:val="18"/>
                <w:szCs w:val="20"/>
              </w:rPr>
              <w:t>…………………………………………..</w:t>
            </w:r>
          </w:p>
        </w:tc>
      </w:tr>
    </w:tbl>
    <w:p w14:paraId="2C845089" w14:textId="77777777" w:rsidR="003105BD" w:rsidRPr="00D33977" w:rsidRDefault="003105BD" w:rsidP="003105BD">
      <w:pPr>
        <w:tabs>
          <w:tab w:val="num" w:pos="2136"/>
        </w:tabs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D33977">
        <w:rPr>
          <w:rFonts w:ascii="Lato" w:hAnsi="Lato"/>
          <w:b/>
          <w:sz w:val="20"/>
          <w:szCs w:val="20"/>
        </w:rPr>
        <w:t xml:space="preserve"> </w:t>
      </w:r>
    </w:p>
    <w:p w14:paraId="6B12507D" w14:textId="77777777" w:rsidR="003105BD" w:rsidRPr="00155B75" w:rsidRDefault="003105BD" w:rsidP="003105BD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20"/>
          <w:szCs w:val="18"/>
        </w:rPr>
      </w:pPr>
      <w:r w:rsidRPr="00155B75">
        <w:rPr>
          <w:rFonts w:ascii="Lato" w:hAnsi="Lato"/>
          <w:b/>
          <w:bCs/>
          <w:sz w:val="20"/>
          <w:szCs w:val="18"/>
        </w:rPr>
        <w:t xml:space="preserve">Oświadczam, że dysponuję następującą osobą wymienioną w wykazie, w poz. ………….. polegając na zasobach innego podmiotu, </w:t>
      </w:r>
      <w:r w:rsidRPr="00155B75">
        <w:rPr>
          <w:rFonts w:ascii="Lato" w:hAnsi="Lato"/>
          <w:b/>
          <w:bCs/>
          <w:sz w:val="20"/>
          <w:szCs w:val="18"/>
        </w:rPr>
        <w:br/>
        <w:t xml:space="preserve">tj. ……………………………………………..… </w:t>
      </w:r>
      <w:r w:rsidRPr="00155B75">
        <w:rPr>
          <w:rFonts w:ascii="Lato" w:eastAsia="Calibri" w:hAnsi="Lato"/>
          <w:bCs/>
          <w:i/>
          <w:sz w:val="20"/>
          <w:szCs w:val="18"/>
        </w:rPr>
        <w:t>(wypełnić gdy Wykonawca polega na zdolnościach technicznych lub zawodowych innego podmiotu zgodnie z art. 118 ustawy Prawo zamówień publicznych).</w:t>
      </w:r>
    </w:p>
    <w:p w14:paraId="38A6B882" w14:textId="77777777" w:rsidR="003105BD" w:rsidRDefault="003105BD" w:rsidP="003105BD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18"/>
          <w:szCs w:val="18"/>
        </w:rPr>
      </w:pPr>
    </w:p>
    <w:p w14:paraId="6F0118AF" w14:textId="77777777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181CDA07" w14:textId="77777777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25E4FA1D" w14:textId="77777777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5C5BED85" w14:textId="22792D2B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1DC69122" w14:textId="65BA75E7" w:rsidR="00C274B9" w:rsidRDefault="00C274B9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3D4A13BB" w14:textId="77777777" w:rsidR="00C274B9" w:rsidRDefault="00C274B9" w:rsidP="003105BD">
      <w:pPr>
        <w:spacing w:line="276" w:lineRule="auto"/>
        <w:jc w:val="both"/>
        <w:rPr>
          <w:rFonts w:ascii="Lato" w:hAnsi="Lato"/>
          <w:i/>
          <w:sz w:val="16"/>
        </w:rPr>
      </w:pPr>
      <w:bookmarkStart w:id="0" w:name="_GoBack"/>
      <w:bookmarkEnd w:id="0"/>
    </w:p>
    <w:p w14:paraId="4DB3EFFE" w14:textId="77777777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0B0AB39A" w14:textId="4A71149B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6F304BEF" w14:textId="072B3CD4" w:rsidR="00FD2912" w:rsidRDefault="00FD2912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20C94CD0" w14:textId="65947917" w:rsidR="004B200F" w:rsidRDefault="004B200F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1F62649C" w14:textId="77777777" w:rsidR="00FD2912" w:rsidRDefault="00FD2912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3498C3A2" w14:textId="77777777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6395E987" w14:textId="77777777" w:rsidR="003105BD" w:rsidRDefault="003105BD" w:rsidP="003105BD">
      <w:pPr>
        <w:spacing w:line="276" w:lineRule="auto"/>
        <w:jc w:val="both"/>
        <w:rPr>
          <w:rFonts w:ascii="Lato" w:hAnsi="Lato"/>
          <w:i/>
          <w:sz w:val="16"/>
        </w:rPr>
      </w:pPr>
    </w:p>
    <w:p w14:paraId="092CCB6B" w14:textId="77777777" w:rsidR="003105BD" w:rsidRPr="00B344C9" w:rsidRDefault="003105BD" w:rsidP="003105BD">
      <w:pPr>
        <w:spacing w:line="276" w:lineRule="auto"/>
        <w:jc w:val="both"/>
        <w:rPr>
          <w:rFonts w:ascii="Lato" w:hAnsi="Lato"/>
          <w:b/>
          <w:sz w:val="20"/>
          <w:szCs w:val="20"/>
        </w:rPr>
      </w:pPr>
      <w:r w:rsidRPr="00D33977">
        <w:rPr>
          <w:rFonts w:ascii="Lato" w:hAnsi="Lato"/>
          <w:i/>
          <w:sz w:val="16"/>
        </w:rPr>
        <w:t xml:space="preserve">Zgodnie z art. 297 § 1 </w:t>
      </w:r>
      <w:proofErr w:type="spellStart"/>
      <w:r w:rsidRPr="00D33977">
        <w:rPr>
          <w:rFonts w:ascii="Lato" w:hAnsi="Lato"/>
          <w:i/>
          <w:sz w:val="16"/>
        </w:rPr>
        <w:t>k.k</w:t>
      </w:r>
      <w:proofErr w:type="spellEnd"/>
      <w:r w:rsidRPr="00D33977">
        <w:rPr>
          <w:rFonts w:ascii="Lato" w:hAnsi="Lato"/>
          <w:i/>
          <w:sz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  </w:r>
      <w:r>
        <w:rPr>
          <w:rFonts w:ascii="Lato" w:hAnsi="Lato"/>
          <w:i/>
          <w:sz w:val="16"/>
        </w:rPr>
        <w:t>cego z poręczenia lub z </w:t>
      </w:r>
      <w:r w:rsidRPr="00D33977">
        <w:rPr>
          <w:rFonts w:ascii="Lato" w:hAnsi="Lato"/>
          <w:i/>
          <w:sz w:val="16"/>
        </w:rPr>
        <w:t xml:space="preserve">gwarancji lub podobnego świadczenia pieniężnego na określony cel gospodarczy, instrumentu płatniczego lub </w:t>
      </w:r>
      <w:r w:rsidRPr="00D33977">
        <w:rPr>
          <w:rFonts w:ascii="Lato" w:hAnsi="Lato"/>
          <w:i/>
          <w:sz w:val="16"/>
          <w:u w:val="single"/>
        </w:rPr>
        <w:t>zamówienia publicznego</w:t>
      </w:r>
      <w:r w:rsidRPr="00D33977">
        <w:rPr>
          <w:rFonts w:ascii="Lato" w:hAnsi="Lato"/>
          <w:i/>
          <w:sz w:val="16"/>
        </w:rPr>
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</w:t>
      </w:r>
      <w:r>
        <w:rPr>
          <w:rFonts w:ascii="Lato" w:hAnsi="Lato"/>
          <w:i/>
          <w:sz w:val="16"/>
        </w:rPr>
        <w:t>.</w:t>
      </w:r>
    </w:p>
    <w:sectPr w:rsidR="003105BD" w:rsidRPr="00B344C9" w:rsidSect="00F633D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E679C" w14:textId="77777777" w:rsidR="002F2C21" w:rsidRDefault="002F2C21" w:rsidP="00607728">
      <w:r>
        <w:separator/>
      </w:r>
    </w:p>
  </w:endnote>
  <w:endnote w:type="continuationSeparator" w:id="0">
    <w:p w14:paraId="294D177A" w14:textId="77777777" w:rsidR="002F2C21" w:rsidRDefault="002F2C21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11369" w14:textId="138DA8F3" w:rsidR="008D38EF" w:rsidRPr="00273B0A" w:rsidRDefault="008D38EF">
    <w:pPr>
      <w:pStyle w:val="Stopka"/>
      <w:jc w:val="right"/>
      <w:rPr>
        <w:rFonts w:ascii="Lato" w:hAnsi="Lato"/>
        <w:sz w:val="22"/>
        <w:szCs w:val="22"/>
      </w:rPr>
    </w:pPr>
  </w:p>
  <w:p w14:paraId="46F2683A" w14:textId="4797AD71" w:rsidR="008D38EF" w:rsidRDefault="00155B75" w:rsidP="009406E3">
    <w:pPr>
      <w:spacing w:after="160" w:line="259" w:lineRule="auto"/>
      <w:jc w:val="center"/>
      <w:rPr>
        <w:rFonts w:ascii="Lato" w:hAnsi="Lato"/>
        <w:b/>
        <w:sz w:val="22"/>
        <w:szCs w:val="22"/>
      </w:rPr>
    </w:pPr>
    <w:r w:rsidRPr="00273B0A">
      <w:rPr>
        <w:rFonts w:ascii="Lato" w:hAnsi="Lato"/>
        <w:b/>
        <w:sz w:val="22"/>
        <w:szCs w:val="22"/>
      </w:rPr>
      <w:t>UWAGA: DOKUMENT NALEŻY OPATRZYĆ KWALIFIKOWANYM PODPISEM ELEKTRONICZNYM LUB PODPISEM ZAUFANYM LUB</w:t>
    </w:r>
    <w:r w:rsidR="00B229AB">
      <w:rPr>
        <w:rFonts w:ascii="Lato" w:hAnsi="Lato"/>
        <w:b/>
        <w:sz w:val="22"/>
        <w:szCs w:val="22"/>
      </w:rPr>
      <w:t> </w:t>
    </w:r>
    <w:r w:rsidRPr="00273B0A">
      <w:rPr>
        <w:rFonts w:ascii="Lato" w:hAnsi="Lato"/>
        <w:b/>
        <w:sz w:val="22"/>
        <w:szCs w:val="22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09FA3" w14:textId="77777777" w:rsidR="002F2C21" w:rsidRDefault="002F2C21" w:rsidP="00607728">
      <w:r>
        <w:separator/>
      </w:r>
    </w:p>
  </w:footnote>
  <w:footnote w:type="continuationSeparator" w:id="0">
    <w:p w14:paraId="67DD868C" w14:textId="77777777" w:rsidR="002F2C21" w:rsidRDefault="002F2C21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2A79B" w14:textId="559182B5" w:rsidR="00945D4E" w:rsidRPr="00B3586E" w:rsidRDefault="00B3586E" w:rsidP="00945D4E">
    <w:pPr>
      <w:tabs>
        <w:tab w:val="left" w:pos="0"/>
        <w:tab w:val="left" w:pos="720"/>
      </w:tabs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37436B">
      <w:rPr>
        <w:rFonts w:ascii="Lato" w:hAnsi="Lato"/>
        <w:b/>
        <w:sz w:val="20"/>
        <w:szCs w:val="20"/>
      </w:rPr>
      <w:t>65</w:t>
    </w:r>
    <w:r w:rsidR="00DF0967">
      <w:rPr>
        <w:rFonts w:ascii="Lato" w:hAnsi="Lato"/>
        <w:b/>
        <w:sz w:val="20"/>
        <w:szCs w:val="20"/>
      </w:rPr>
      <w:t>.202</w:t>
    </w:r>
    <w:r w:rsidR="0037436B">
      <w:rPr>
        <w:rFonts w:ascii="Lato" w:hAnsi="Lato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93531"/>
    <w:multiLevelType w:val="hybridMultilevel"/>
    <w:tmpl w:val="D20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79EC"/>
    <w:multiLevelType w:val="hybridMultilevel"/>
    <w:tmpl w:val="337EC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2180E"/>
    <w:multiLevelType w:val="hybridMultilevel"/>
    <w:tmpl w:val="6BA05F16"/>
    <w:lvl w:ilvl="0" w:tplc="C6F08A2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5F05DA"/>
    <w:multiLevelType w:val="hybridMultilevel"/>
    <w:tmpl w:val="DC681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E2C84"/>
    <w:multiLevelType w:val="hybridMultilevel"/>
    <w:tmpl w:val="5574C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31F76"/>
    <w:multiLevelType w:val="hybridMultilevel"/>
    <w:tmpl w:val="8632D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3627E"/>
    <w:multiLevelType w:val="multilevel"/>
    <w:tmpl w:val="EB0E24F8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13C6B6E"/>
    <w:multiLevelType w:val="hybridMultilevel"/>
    <w:tmpl w:val="7BBC730A"/>
    <w:lvl w:ilvl="0" w:tplc="BC2A26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B4E34D0"/>
    <w:multiLevelType w:val="hybridMultilevel"/>
    <w:tmpl w:val="080E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22D87"/>
    <w:rsid w:val="00025AA0"/>
    <w:rsid w:val="00032043"/>
    <w:rsid w:val="00041574"/>
    <w:rsid w:val="00045220"/>
    <w:rsid w:val="00062CE6"/>
    <w:rsid w:val="000B2591"/>
    <w:rsid w:val="000E2210"/>
    <w:rsid w:val="000F696E"/>
    <w:rsid w:val="00112F5F"/>
    <w:rsid w:val="00114CC9"/>
    <w:rsid w:val="00126CE7"/>
    <w:rsid w:val="001271F4"/>
    <w:rsid w:val="001279E7"/>
    <w:rsid w:val="0013592F"/>
    <w:rsid w:val="00155B75"/>
    <w:rsid w:val="0016208D"/>
    <w:rsid w:val="001637F2"/>
    <w:rsid w:val="001710F7"/>
    <w:rsid w:val="0018325C"/>
    <w:rsid w:val="001A3842"/>
    <w:rsid w:val="001A610C"/>
    <w:rsid w:val="001B4563"/>
    <w:rsid w:val="001E2739"/>
    <w:rsid w:val="001E5B4A"/>
    <w:rsid w:val="00203BD3"/>
    <w:rsid w:val="00203BDE"/>
    <w:rsid w:val="00214A6F"/>
    <w:rsid w:val="00214C60"/>
    <w:rsid w:val="0022169B"/>
    <w:rsid w:val="002312F4"/>
    <w:rsid w:val="00233F48"/>
    <w:rsid w:val="00236959"/>
    <w:rsid w:val="00244E0E"/>
    <w:rsid w:val="00261F65"/>
    <w:rsid w:val="002666DC"/>
    <w:rsid w:val="00273B0A"/>
    <w:rsid w:val="002976E4"/>
    <w:rsid w:val="002A1A59"/>
    <w:rsid w:val="002E65BF"/>
    <w:rsid w:val="002F2C21"/>
    <w:rsid w:val="003105BD"/>
    <w:rsid w:val="003148A5"/>
    <w:rsid w:val="00335646"/>
    <w:rsid w:val="00336094"/>
    <w:rsid w:val="00340066"/>
    <w:rsid w:val="00345CFB"/>
    <w:rsid w:val="00352E75"/>
    <w:rsid w:val="00370DD9"/>
    <w:rsid w:val="0037436B"/>
    <w:rsid w:val="003866C6"/>
    <w:rsid w:val="003C48BB"/>
    <w:rsid w:val="003C69B9"/>
    <w:rsid w:val="003C7DB9"/>
    <w:rsid w:val="003D2E8B"/>
    <w:rsid w:val="003E6358"/>
    <w:rsid w:val="004269BE"/>
    <w:rsid w:val="0046343E"/>
    <w:rsid w:val="00473E05"/>
    <w:rsid w:val="004B200F"/>
    <w:rsid w:val="004B23FF"/>
    <w:rsid w:val="00513191"/>
    <w:rsid w:val="005211AC"/>
    <w:rsid w:val="00521285"/>
    <w:rsid w:val="00525876"/>
    <w:rsid w:val="00537355"/>
    <w:rsid w:val="00544B92"/>
    <w:rsid w:val="00552935"/>
    <w:rsid w:val="005624DE"/>
    <w:rsid w:val="00575227"/>
    <w:rsid w:val="005C36D6"/>
    <w:rsid w:val="005E35FE"/>
    <w:rsid w:val="005F75F0"/>
    <w:rsid w:val="00607728"/>
    <w:rsid w:val="00613DC7"/>
    <w:rsid w:val="00636384"/>
    <w:rsid w:val="00645C80"/>
    <w:rsid w:val="00646D5A"/>
    <w:rsid w:val="00684C73"/>
    <w:rsid w:val="006853FA"/>
    <w:rsid w:val="006855FF"/>
    <w:rsid w:val="006875C2"/>
    <w:rsid w:val="006B7435"/>
    <w:rsid w:val="006D68EB"/>
    <w:rsid w:val="00740C43"/>
    <w:rsid w:val="00770A69"/>
    <w:rsid w:val="00771B68"/>
    <w:rsid w:val="00775B7E"/>
    <w:rsid w:val="00776A69"/>
    <w:rsid w:val="00786D41"/>
    <w:rsid w:val="007A5AEC"/>
    <w:rsid w:val="007C11E9"/>
    <w:rsid w:val="007D6D9B"/>
    <w:rsid w:val="007E0CAC"/>
    <w:rsid w:val="007E1755"/>
    <w:rsid w:val="0081766C"/>
    <w:rsid w:val="008308BB"/>
    <w:rsid w:val="00832589"/>
    <w:rsid w:val="00833A5F"/>
    <w:rsid w:val="008662A3"/>
    <w:rsid w:val="0088610F"/>
    <w:rsid w:val="008C0EFB"/>
    <w:rsid w:val="008D38EF"/>
    <w:rsid w:val="008D53C9"/>
    <w:rsid w:val="008F33EB"/>
    <w:rsid w:val="008F4EA9"/>
    <w:rsid w:val="008F624C"/>
    <w:rsid w:val="00902022"/>
    <w:rsid w:val="0091486F"/>
    <w:rsid w:val="0091796E"/>
    <w:rsid w:val="009214E1"/>
    <w:rsid w:val="00923146"/>
    <w:rsid w:val="00923D72"/>
    <w:rsid w:val="00934E70"/>
    <w:rsid w:val="009406E3"/>
    <w:rsid w:val="00945D4E"/>
    <w:rsid w:val="00963349"/>
    <w:rsid w:val="00963720"/>
    <w:rsid w:val="0096438B"/>
    <w:rsid w:val="009644E2"/>
    <w:rsid w:val="00977E9A"/>
    <w:rsid w:val="00982EB1"/>
    <w:rsid w:val="0099561A"/>
    <w:rsid w:val="009A15BC"/>
    <w:rsid w:val="009B77CC"/>
    <w:rsid w:val="009C299D"/>
    <w:rsid w:val="009D2583"/>
    <w:rsid w:val="00A167D1"/>
    <w:rsid w:val="00A2563A"/>
    <w:rsid w:val="00A44D64"/>
    <w:rsid w:val="00A477CD"/>
    <w:rsid w:val="00A52D18"/>
    <w:rsid w:val="00A55689"/>
    <w:rsid w:val="00A602C1"/>
    <w:rsid w:val="00A77A6D"/>
    <w:rsid w:val="00A97DC0"/>
    <w:rsid w:val="00AB53D5"/>
    <w:rsid w:val="00AC4463"/>
    <w:rsid w:val="00AC5A00"/>
    <w:rsid w:val="00B229AB"/>
    <w:rsid w:val="00B344C9"/>
    <w:rsid w:val="00B3586E"/>
    <w:rsid w:val="00B4602C"/>
    <w:rsid w:val="00B54385"/>
    <w:rsid w:val="00B72795"/>
    <w:rsid w:val="00B80381"/>
    <w:rsid w:val="00BF744C"/>
    <w:rsid w:val="00C259E9"/>
    <w:rsid w:val="00C274B9"/>
    <w:rsid w:val="00C42E51"/>
    <w:rsid w:val="00C6388C"/>
    <w:rsid w:val="00C64958"/>
    <w:rsid w:val="00CC23DD"/>
    <w:rsid w:val="00CC7C2D"/>
    <w:rsid w:val="00CD091A"/>
    <w:rsid w:val="00CF0B7E"/>
    <w:rsid w:val="00D122C2"/>
    <w:rsid w:val="00D2252E"/>
    <w:rsid w:val="00D61512"/>
    <w:rsid w:val="00D80D0D"/>
    <w:rsid w:val="00D92F8E"/>
    <w:rsid w:val="00DB1182"/>
    <w:rsid w:val="00DB6D20"/>
    <w:rsid w:val="00DD0588"/>
    <w:rsid w:val="00DE4EB4"/>
    <w:rsid w:val="00DE69B3"/>
    <w:rsid w:val="00DF0967"/>
    <w:rsid w:val="00E10C87"/>
    <w:rsid w:val="00E3507C"/>
    <w:rsid w:val="00E4586A"/>
    <w:rsid w:val="00E4733E"/>
    <w:rsid w:val="00E745DC"/>
    <w:rsid w:val="00E7747F"/>
    <w:rsid w:val="00E80680"/>
    <w:rsid w:val="00E957AC"/>
    <w:rsid w:val="00E95807"/>
    <w:rsid w:val="00ED27C7"/>
    <w:rsid w:val="00ED41EC"/>
    <w:rsid w:val="00EE4298"/>
    <w:rsid w:val="00F006E8"/>
    <w:rsid w:val="00F03713"/>
    <w:rsid w:val="00F272BA"/>
    <w:rsid w:val="00F348F9"/>
    <w:rsid w:val="00F434FC"/>
    <w:rsid w:val="00F619E0"/>
    <w:rsid w:val="00F633DD"/>
    <w:rsid w:val="00FA7F2F"/>
    <w:rsid w:val="00FB2298"/>
    <w:rsid w:val="00FB3C15"/>
    <w:rsid w:val="00FB4CBA"/>
    <w:rsid w:val="00FB673E"/>
    <w:rsid w:val="00FC6024"/>
    <w:rsid w:val="00FD2912"/>
    <w:rsid w:val="00FE573D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B339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L1,Akapit z listą5,Akapit normalny,CW_Lista"/>
    <w:basedOn w:val="Normalny"/>
    <w:link w:val="AkapitzlistZnak"/>
    <w:qFormat/>
    <w:rsid w:val="009020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L1 Znak,Akapit z listą5 Znak,Akapit normalny Znak,CW_Lista Znak"/>
    <w:link w:val="Akapitzlist"/>
    <w:qFormat/>
    <w:locked/>
    <w:rsid w:val="00DE69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359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Żak Marcin</cp:lastModifiedBy>
  <cp:revision>79</cp:revision>
  <dcterms:created xsi:type="dcterms:W3CDTF">2023-08-21T06:33:00Z</dcterms:created>
  <dcterms:modified xsi:type="dcterms:W3CDTF">2024-10-01T12:10:00Z</dcterms:modified>
</cp:coreProperties>
</file>