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:rsidR="00DE1602" w:rsidRPr="006F0629" w:rsidRDefault="00DE1602" w:rsidP="00DE1602">
      <w:pPr>
        <w:pStyle w:val="Default"/>
        <w:rPr>
          <w:rFonts w:ascii="Lato" w:hAnsi="Lato"/>
          <w:b/>
          <w:i/>
          <w:color w:val="auto"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A607D2" w:rsidRPr="006F0629">
        <w:rPr>
          <w:rFonts w:ascii="Lato" w:hAnsi="Lato"/>
          <w:b/>
          <w:color w:val="auto"/>
          <w:sz w:val="20"/>
          <w:szCs w:val="20"/>
        </w:rPr>
        <w:t>54</w:t>
      </w:r>
      <w:r w:rsidRPr="006F0629">
        <w:rPr>
          <w:rFonts w:ascii="Lato" w:hAnsi="Lato"/>
          <w:b/>
          <w:color w:val="auto"/>
          <w:sz w:val="20"/>
          <w:szCs w:val="20"/>
        </w:rPr>
        <w:t>.20</w:t>
      </w:r>
      <w:r w:rsidR="00AE39F1" w:rsidRPr="006F0629">
        <w:rPr>
          <w:rFonts w:ascii="Lato" w:hAnsi="Lato"/>
          <w:b/>
          <w:color w:val="auto"/>
          <w:sz w:val="20"/>
          <w:szCs w:val="20"/>
        </w:rPr>
        <w:t>24</w:t>
      </w:r>
    </w:p>
    <w:p w:rsidR="00023C8E" w:rsidRPr="006F0629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sz w:val="20"/>
          <w:szCs w:val="20"/>
        </w:rPr>
      </w:pPr>
    </w:p>
    <w:p w:rsidR="00154D14" w:rsidRPr="006F0629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sz w:val="20"/>
          <w:szCs w:val="20"/>
        </w:rPr>
      </w:pPr>
    </w:p>
    <w:p w:rsidR="00154D14" w:rsidRPr="006F0629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6F0629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154D14" w:rsidRPr="006F0629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6F0629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Pr="006F0629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6F0629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Pr="006F0629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6F0629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 w:rsidRPr="006F0629">
        <w:rPr>
          <w:rFonts w:ascii="Lato" w:eastAsia="Calibri" w:hAnsi="Lato"/>
          <w:sz w:val="20"/>
          <w:szCs w:val="20"/>
          <w:lang w:eastAsia="en-US"/>
        </w:rPr>
        <w:tab/>
      </w:r>
    </w:p>
    <w:p w:rsidR="00154D14" w:rsidRPr="006F0629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6F0629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023C8E" w:rsidRPr="006F0629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sz w:val="20"/>
          <w:szCs w:val="20"/>
        </w:rPr>
      </w:pPr>
    </w:p>
    <w:p w:rsidR="00023C8E" w:rsidRPr="006F0629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:rsidR="00023C8E" w:rsidRPr="006F0629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6F0629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6F0629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:rsidR="00023C8E" w:rsidRPr="006F0629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:rsidR="00023C8E" w:rsidRPr="006F0629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6F0629">
        <w:rPr>
          <w:rFonts w:ascii="Lato" w:hAnsi="Lato" w:cs="Arial"/>
          <w:sz w:val="20"/>
          <w:szCs w:val="20"/>
        </w:rPr>
        <w:t>Składając ofertę w postępowaniu pn.</w:t>
      </w:r>
      <w:r w:rsidR="00803A38" w:rsidRPr="006F0629">
        <w:rPr>
          <w:rFonts w:ascii="Lato" w:hAnsi="Lato" w:cs="Arial"/>
          <w:sz w:val="20"/>
          <w:szCs w:val="20"/>
        </w:rPr>
        <w:t>:</w:t>
      </w:r>
      <w:r w:rsidRPr="006F0629">
        <w:rPr>
          <w:rFonts w:ascii="Lato" w:hAnsi="Lato" w:cs="Arial"/>
          <w:sz w:val="20"/>
          <w:szCs w:val="20"/>
        </w:rPr>
        <w:t xml:space="preserve"> </w:t>
      </w:r>
      <w:r w:rsidR="00A607D2" w:rsidRPr="006F0629">
        <w:rPr>
          <w:rFonts w:ascii="Lato" w:hAnsi="Lato" w:cs="Arial"/>
          <w:sz w:val="20"/>
          <w:szCs w:val="20"/>
        </w:rPr>
        <w:t>„</w:t>
      </w:r>
      <w:r w:rsidR="00A607D2" w:rsidRPr="006F0629">
        <w:rPr>
          <w:rFonts w:ascii="Lato" w:hAnsi="Lato"/>
          <w:b/>
          <w:bCs/>
          <w:sz w:val="20"/>
          <w:szCs w:val="18"/>
          <w:lang w:eastAsia="x-none"/>
        </w:rPr>
        <w:t xml:space="preserve">Świadczenie usług weterynaryjnych u wolno żyjących kotów </w:t>
      </w:r>
      <w:r w:rsidR="00701408" w:rsidRPr="00701408">
        <w:rPr>
          <w:rFonts w:ascii="Lato" w:eastAsia="Calibri" w:hAnsi="Lato"/>
          <w:b/>
          <w:color w:val="000000"/>
          <w:sz w:val="20"/>
          <w:szCs w:val="20"/>
          <w:lang w:eastAsia="en-US"/>
        </w:rPr>
        <w:t xml:space="preserve">i kotów posiadających właściciela </w:t>
      </w:r>
      <w:bookmarkStart w:id="0" w:name="_GoBack"/>
      <w:bookmarkEnd w:id="0"/>
      <w:r w:rsidR="00A607D2" w:rsidRPr="006F0629">
        <w:rPr>
          <w:rFonts w:ascii="Lato" w:hAnsi="Lato"/>
          <w:b/>
          <w:bCs/>
          <w:sz w:val="20"/>
          <w:szCs w:val="18"/>
          <w:lang w:eastAsia="x-none"/>
        </w:rPr>
        <w:t>oraz zabiegi z zakresu elektronicznego znakowania zwierząt</w:t>
      </w:r>
      <w:r w:rsidR="0088411B" w:rsidRPr="006F0629">
        <w:rPr>
          <w:rFonts w:ascii="Lato" w:hAnsi="Lato"/>
          <w:b/>
          <w:bCs/>
          <w:sz w:val="20"/>
          <w:szCs w:val="18"/>
          <w:lang w:val="x-none" w:eastAsia="x-none"/>
        </w:rPr>
        <w:t>”</w:t>
      </w:r>
      <w:r w:rsidR="0088411B" w:rsidRPr="006F0629">
        <w:rPr>
          <w:rFonts w:ascii="Lato" w:eastAsia="Calibri" w:hAnsi="Lato"/>
          <w:sz w:val="20"/>
          <w:szCs w:val="18"/>
          <w:lang w:eastAsia="en-US"/>
        </w:rPr>
        <w:t>,</w:t>
      </w:r>
      <w:r w:rsidRPr="006F0629">
        <w:rPr>
          <w:rFonts w:ascii="Lato" w:hAnsi="Lato" w:cs="Arial"/>
          <w:sz w:val="20"/>
          <w:szCs w:val="20"/>
        </w:rPr>
        <w:t xml:space="preserve"> oświadczam że wypełniłem obowią</w:t>
      </w:r>
      <w:r w:rsidR="00FC60A5" w:rsidRPr="006F0629">
        <w:rPr>
          <w:rFonts w:ascii="Lato" w:hAnsi="Lato" w:cs="Arial"/>
          <w:sz w:val="20"/>
          <w:szCs w:val="20"/>
        </w:rPr>
        <w:t>zki informacyjne przewidziane w </w:t>
      </w:r>
      <w:r w:rsidRPr="006F0629">
        <w:rPr>
          <w:rFonts w:ascii="Lato" w:hAnsi="Lato" w:cs="Arial"/>
          <w:sz w:val="20"/>
          <w:szCs w:val="20"/>
        </w:rPr>
        <w:t>art. 13 lub art.</w:t>
      </w:r>
      <w:r w:rsidR="00E87BA9" w:rsidRPr="006F0629">
        <w:rPr>
          <w:rFonts w:ascii="Lato" w:hAnsi="Lato" w:cs="Arial"/>
          <w:sz w:val="20"/>
          <w:szCs w:val="20"/>
        </w:rPr>
        <w:t> </w:t>
      </w:r>
      <w:r w:rsidRPr="006F0629">
        <w:rPr>
          <w:rFonts w:ascii="Lato" w:hAnsi="Lato" w:cs="Arial"/>
          <w:sz w:val="20"/>
          <w:szCs w:val="20"/>
        </w:rPr>
        <w:t>14 RODO</w:t>
      </w:r>
      <w:r w:rsidRPr="006F0629">
        <w:rPr>
          <w:rFonts w:ascii="Lato" w:hAnsi="Lato" w:cs="Arial"/>
          <w:sz w:val="20"/>
          <w:szCs w:val="20"/>
          <w:vertAlign w:val="superscript"/>
        </w:rPr>
        <w:t>1)</w:t>
      </w:r>
      <w:r w:rsidRPr="006F0629">
        <w:rPr>
          <w:rFonts w:ascii="Lato" w:hAnsi="Lato" w:cs="Arial"/>
          <w:sz w:val="20"/>
          <w:szCs w:val="20"/>
        </w:rPr>
        <w:t xml:space="preserve"> wobec osób fizycznych, od których dane osobowe bezpośrednio lub pośrednio pozyskałem w celu ubiegania </w:t>
      </w:r>
      <w:r w:rsidRPr="00194E3C">
        <w:rPr>
          <w:rFonts w:ascii="Lato" w:hAnsi="Lato" w:cs="Arial"/>
          <w:color w:val="000000"/>
          <w:sz w:val="20"/>
          <w:szCs w:val="20"/>
        </w:rPr>
        <w:t>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FE5C77" w:rsidRDefault="00FE5C77" w:rsidP="004D39FC">
      <w:pPr>
        <w:rPr>
          <w:sz w:val="18"/>
          <w:szCs w:val="18"/>
        </w:rPr>
      </w:pPr>
    </w:p>
    <w:p w:rsidR="00FE5C77" w:rsidRDefault="00FE5C77" w:rsidP="00023C8E">
      <w:pPr>
        <w:ind w:firstLine="1"/>
        <w:rPr>
          <w:sz w:val="18"/>
          <w:szCs w:val="18"/>
        </w:rPr>
      </w:pPr>
    </w:p>
    <w:p w:rsidR="00FE5C77" w:rsidRDefault="00FE5C77" w:rsidP="00023C8E">
      <w:pPr>
        <w:ind w:firstLine="1"/>
        <w:rPr>
          <w:sz w:val="18"/>
          <w:szCs w:val="18"/>
        </w:rPr>
      </w:pPr>
    </w:p>
    <w:p w:rsidR="00023C8E" w:rsidRPr="00194E3C" w:rsidRDefault="00023C8E" w:rsidP="00023C8E">
      <w:pPr>
        <w:ind w:firstLine="1"/>
        <w:rPr>
          <w:sz w:val="18"/>
          <w:szCs w:val="18"/>
        </w:rPr>
      </w:pPr>
    </w:p>
    <w:p w:rsidR="00BA7E5A" w:rsidRPr="00194E3C" w:rsidRDefault="00BA7E5A" w:rsidP="00BA7E5A">
      <w:pPr>
        <w:rPr>
          <w:sz w:val="18"/>
          <w:szCs w:val="18"/>
        </w:rPr>
      </w:pPr>
    </w:p>
    <w:p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:rsidR="00BA7E5A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1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bookmarkEnd w:id="1"/>
    <w:p w:rsidR="00455A0B" w:rsidRPr="00FE5C77" w:rsidRDefault="00455A0B" w:rsidP="00BA7E5A">
      <w:pPr>
        <w:rPr>
          <w:rFonts w:ascii="Lato" w:eastAsia="MS Mincho" w:hAnsi="Lato" w:cs="Arial"/>
          <w:sz w:val="18"/>
          <w:szCs w:val="18"/>
        </w:rPr>
      </w:pPr>
    </w:p>
    <w:sectPr w:rsidR="00455A0B" w:rsidRPr="00FE5C7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AC7" w:rsidRDefault="00503AC7" w:rsidP="00974E09">
      <w:r>
        <w:separator/>
      </w:r>
    </w:p>
  </w:endnote>
  <w:endnote w:type="continuationSeparator" w:id="0">
    <w:p w:rsidR="00503AC7" w:rsidRDefault="00503AC7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1B4" w:rsidRPr="00BE31B4" w:rsidRDefault="00BE31B4" w:rsidP="00BE31B4">
    <w:pPr>
      <w:spacing w:before="120" w:after="120" w:line="276" w:lineRule="auto"/>
      <w:jc w:val="both"/>
      <w:rPr>
        <w:rFonts w:ascii="Lato" w:hAnsi="Lato"/>
        <w:b/>
        <w:szCs w:val="28"/>
      </w:rPr>
    </w:pPr>
    <w:r w:rsidRPr="008F5B48">
      <w:rPr>
        <w:rFonts w:ascii="Lato" w:hAnsi="Lato"/>
        <w:b/>
        <w:szCs w:val="28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AC7" w:rsidRDefault="00503AC7" w:rsidP="00974E09">
      <w:r>
        <w:separator/>
      </w:r>
    </w:p>
  </w:footnote>
  <w:footnote w:type="continuationSeparator" w:id="0">
    <w:p w:rsidR="00503AC7" w:rsidRDefault="00503AC7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7229B"/>
    <w:rsid w:val="00086752"/>
    <w:rsid w:val="000A798D"/>
    <w:rsid w:val="000B0EC9"/>
    <w:rsid w:val="000C78E5"/>
    <w:rsid w:val="00115E34"/>
    <w:rsid w:val="00120AD2"/>
    <w:rsid w:val="00154D14"/>
    <w:rsid w:val="0016065D"/>
    <w:rsid w:val="00167E15"/>
    <w:rsid w:val="00184897"/>
    <w:rsid w:val="001A67D1"/>
    <w:rsid w:val="00206CAC"/>
    <w:rsid w:val="002074EF"/>
    <w:rsid w:val="00266324"/>
    <w:rsid w:val="002736D9"/>
    <w:rsid w:val="00300787"/>
    <w:rsid w:val="00304BD6"/>
    <w:rsid w:val="00364B36"/>
    <w:rsid w:val="00366C88"/>
    <w:rsid w:val="00404BC6"/>
    <w:rsid w:val="004117C5"/>
    <w:rsid w:val="0045499C"/>
    <w:rsid w:val="00455A0B"/>
    <w:rsid w:val="004D39FC"/>
    <w:rsid w:val="00503AC7"/>
    <w:rsid w:val="00537C4A"/>
    <w:rsid w:val="00567A3D"/>
    <w:rsid w:val="005E7810"/>
    <w:rsid w:val="005F4DEE"/>
    <w:rsid w:val="00650C66"/>
    <w:rsid w:val="006F0629"/>
    <w:rsid w:val="00701408"/>
    <w:rsid w:val="007238D6"/>
    <w:rsid w:val="0073091D"/>
    <w:rsid w:val="00732DB1"/>
    <w:rsid w:val="00777E24"/>
    <w:rsid w:val="007A1483"/>
    <w:rsid w:val="007E4F57"/>
    <w:rsid w:val="007E79BF"/>
    <w:rsid w:val="00803A38"/>
    <w:rsid w:val="0082693C"/>
    <w:rsid w:val="008414F1"/>
    <w:rsid w:val="00874780"/>
    <w:rsid w:val="00877CE5"/>
    <w:rsid w:val="0088411B"/>
    <w:rsid w:val="008A03F0"/>
    <w:rsid w:val="008C44A9"/>
    <w:rsid w:val="008F5B48"/>
    <w:rsid w:val="0090031C"/>
    <w:rsid w:val="0091400B"/>
    <w:rsid w:val="00947027"/>
    <w:rsid w:val="00951E06"/>
    <w:rsid w:val="009561CE"/>
    <w:rsid w:val="00963C97"/>
    <w:rsid w:val="00974E09"/>
    <w:rsid w:val="009A3AC2"/>
    <w:rsid w:val="00A5601B"/>
    <w:rsid w:val="00A567B7"/>
    <w:rsid w:val="00A607D2"/>
    <w:rsid w:val="00A62B1C"/>
    <w:rsid w:val="00A861D1"/>
    <w:rsid w:val="00A86BF9"/>
    <w:rsid w:val="00A9059D"/>
    <w:rsid w:val="00A93186"/>
    <w:rsid w:val="00A95E96"/>
    <w:rsid w:val="00AB3A13"/>
    <w:rsid w:val="00AE3441"/>
    <w:rsid w:val="00AE39F1"/>
    <w:rsid w:val="00B06045"/>
    <w:rsid w:val="00BA7E5A"/>
    <w:rsid w:val="00BE2A7E"/>
    <w:rsid w:val="00BE31B4"/>
    <w:rsid w:val="00C201DE"/>
    <w:rsid w:val="00C37D66"/>
    <w:rsid w:val="00C91294"/>
    <w:rsid w:val="00CC7EE8"/>
    <w:rsid w:val="00D0725D"/>
    <w:rsid w:val="00D2612F"/>
    <w:rsid w:val="00D374A8"/>
    <w:rsid w:val="00D9790D"/>
    <w:rsid w:val="00DC2968"/>
    <w:rsid w:val="00DE1602"/>
    <w:rsid w:val="00E87BA9"/>
    <w:rsid w:val="00EB2F05"/>
    <w:rsid w:val="00ED3CD5"/>
    <w:rsid w:val="00EF2E80"/>
    <w:rsid w:val="00F3638E"/>
    <w:rsid w:val="00F3799A"/>
    <w:rsid w:val="00F53B49"/>
    <w:rsid w:val="00F70D44"/>
    <w:rsid w:val="00F943EF"/>
    <w:rsid w:val="00FA5D0A"/>
    <w:rsid w:val="00FC35E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629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6F06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Gołkowska Małgorzata</cp:lastModifiedBy>
  <cp:revision>4</cp:revision>
  <dcterms:created xsi:type="dcterms:W3CDTF">2024-07-10T06:29:00Z</dcterms:created>
  <dcterms:modified xsi:type="dcterms:W3CDTF">2024-07-20T12:08:00Z</dcterms:modified>
</cp:coreProperties>
</file>