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40"/>
      </w:tblGrid>
      <w:tr w:rsidR="00607728" w:rsidRPr="0091726E" w14:paraId="28D136BD" w14:textId="77777777" w:rsidTr="00945D4E">
        <w:trPr>
          <w:trHeight w:val="74"/>
        </w:trPr>
        <w:tc>
          <w:tcPr>
            <w:tcW w:w="5040" w:type="dxa"/>
            <w:shd w:val="clear" w:color="auto" w:fill="auto"/>
            <w:vAlign w:val="center"/>
          </w:tcPr>
          <w:p w14:paraId="075DCFEA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 xml:space="preserve">Wykonawca:                                                             </w:t>
            </w:r>
          </w:p>
          <w:p w14:paraId="34FE038C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5CBF01A1" w14:textId="2E84253E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0AE5B158" w14:textId="2C863B3D" w:rsidR="00775B7E" w:rsidRPr="00B3586E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                                  </w:t>
            </w:r>
          </w:p>
        </w:tc>
      </w:tr>
    </w:tbl>
    <w:p w14:paraId="70E2E39D" w14:textId="625DDD7F" w:rsidR="00945D4E" w:rsidRPr="00B3586E" w:rsidRDefault="00945D4E" w:rsidP="00D77971">
      <w:pPr>
        <w:spacing w:line="276" w:lineRule="auto"/>
        <w:rPr>
          <w:rFonts w:ascii="Lato" w:hAnsi="Lato"/>
          <w:b/>
          <w:sz w:val="20"/>
          <w:szCs w:val="20"/>
        </w:rPr>
      </w:pPr>
      <w:r w:rsidRPr="00A417DC">
        <w:rPr>
          <w:rFonts w:ascii="Lato" w:hAnsi="Lato"/>
          <w:b/>
          <w:color w:val="FF0000"/>
          <w:sz w:val="20"/>
          <w:szCs w:val="20"/>
        </w:rPr>
        <w:br w:type="textWrapping" w:clear="all"/>
      </w:r>
    </w:p>
    <w:p w14:paraId="61007F32" w14:textId="58CBA922" w:rsidR="00607728" w:rsidRPr="00D33977" w:rsidRDefault="00607728" w:rsidP="00607728">
      <w:pPr>
        <w:shd w:val="clear" w:color="auto" w:fill="BFBFBF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WYKAZ </w:t>
      </w:r>
      <w:r w:rsidR="008E38EB" w:rsidRPr="0098709B">
        <w:rPr>
          <w:rFonts w:ascii="Lato" w:hAnsi="Lato"/>
          <w:b/>
          <w:sz w:val="20"/>
          <w:szCs w:val="20"/>
          <w:u w:val="single"/>
        </w:rPr>
        <w:t>DODATKOWEGO</w:t>
      </w:r>
      <w:r w:rsidR="008E38EB">
        <w:rPr>
          <w:rFonts w:ascii="Lato" w:hAnsi="Lato"/>
          <w:b/>
          <w:sz w:val="20"/>
          <w:szCs w:val="20"/>
        </w:rPr>
        <w:t xml:space="preserve"> DOŚWIADCZENIA OSOBY WSKAZANEJ</w:t>
      </w:r>
      <w:r w:rsidR="00B91461">
        <w:rPr>
          <w:rFonts w:ascii="Lato" w:hAnsi="Lato"/>
          <w:b/>
          <w:sz w:val="20"/>
          <w:szCs w:val="20"/>
        </w:rPr>
        <w:t xml:space="preserve"> DO REALIZACJI ZAMÓWIENIA</w:t>
      </w:r>
    </w:p>
    <w:p w14:paraId="7130C886" w14:textId="77777777" w:rsidR="00A417DC" w:rsidRDefault="00D77971" w:rsidP="00607728">
      <w:pPr>
        <w:spacing w:line="276" w:lineRule="auto"/>
        <w:jc w:val="center"/>
        <w:rPr>
          <w:rFonts w:ascii="Lato" w:hAnsi="Lato"/>
          <w:iCs/>
          <w:sz w:val="20"/>
          <w:szCs w:val="20"/>
        </w:rPr>
      </w:pPr>
      <w:r w:rsidRPr="0098709B">
        <w:rPr>
          <w:rFonts w:ascii="Lato" w:hAnsi="Lato"/>
          <w:b/>
          <w:iCs/>
          <w:sz w:val="20"/>
          <w:szCs w:val="20"/>
          <w:u w:val="single"/>
        </w:rPr>
        <w:t>w celu uzyskania dodatkowych punktów</w:t>
      </w:r>
      <w:r w:rsidRPr="00D77971">
        <w:rPr>
          <w:rFonts w:ascii="Lato" w:hAnsi="Lato"/>
          <w:iCs/>
          <w:sz w:val="20"/>
          <w:szCs w:val="20"/>
        </w:rPr>
        <w:t xml:space="preserve"> w kryterium określonym w </w:t>
      </w:r>
      <w:r w:rsidRPr="00A417DC">
        <w:rPr>
          <w:rFonts w:ascii="Lato" w:hAnsi="Lato"/>
          <w:iCs/>
          <w:sz w:val="20"/>
          <w:szCs w:val="20"/>
        </w:rPr>
        <w:t>pkt 1</w:t>
      </w:r>
      <w:r w:rsidR="00FB7AA0" w:rsidRPr="00A417DC">
        <w:rPr>
          <w:rFonts w:ascii="Lato" w:hAnsi="Lato"/>
          <w:iCs/>
          <w:sz w:val="20"/>
          <w:szCs w:val="20"/>
        </w:rPr>
        <w:t>9</w:t>
      </w:r>
      <w:r w:rsidR="00A6315D" w:rsidRPr="00A417DC">
        <w:rPr>
          <w:rFonts w:ascii="Lato" w:hAnsi="Lato"/>
          <w:iCs/>
          <w:sz w:val="20"/>
          <w:szCs w:val="20"/>
        </w:rPr>
        <w:t>.</w:t>
      </w:r>
      <w:r w:rsidR="00A417DC" w:rsidRPr="00A417DC">
        <w:rPr>
          <w:rFonts w:ascii="Lato" w:hAnsi="Lato"/>
          <w:iCs/>
          <w:sz w:val="20"/>
          <w:szCs w:val="20"/>
        </w:rPr>
        <w:t>3</w:t>
      </w:r>
      <w:r w:rsidR="00A6315D" w:rsidRPr="00A417DC">
        <w:rPr>
          <w:rFonts w:ascii="Lato" w:hAnsi="Lato"/>
          <w:iCs/>
          <w:sz w:val="20"/>
          <w:szCs w:val="20"/>
        </w:rPr>
        <w:t xml:space="preserve">. </w:t>
      </w:r>
      <w:r w:rsidR="00A6315D">
        <w:rPr>
          <w:rFonts w:ascii="Lato" w:hAnsi="Lato"/>
          <w:iCs/>
          <w:sz w:val="20"/>
          <w:szCs w:val="20"/>
        </w:rPr>
        <w:t>SWZ</w:t>
      </w:r>
      <w:r w:rsidR="00203A9A">
        <w:rPr>
          <w:rFonts w:ascii="Lato" w:hAnsi="Lato"/>
          <w:iCs/>
          <w:sz w:val="20"/>
          <w:szCs w:val="20"/>
        </w:rPr>
        <w:t xml:space="preserve"> </w:t>
      </w:r>
    </w:p>
    <w:p w14:paraId="258F3856" w14:textId="363DF28A" w:rsidR="00A417DC" w:rsidRPr="00D33977" w:rsidRDefault="00A417DC" w:rsidP="00C2061B">
      <w:pPr>
        <w:spacing w:line="276" w:lineRule="auto"/>
        <w:rPr>
          <w:rFonts w:ascii="Lato" w:hAnsi="Lato"/>
          <w:sz w:val="20"/>
          <w:szCs w:val="20"/>
        </w:rPr>
      </w:pPr>
    </w:p>
    <w:tbl>
      <w:tblPr>
        <w:tblpPr w:leftFromText="141" w:rightFromText="141" w:vertAnchor="text" w:horzAnchor="margin" w:tblpXSpec="center" w:tblpY="15"/>
        <w:tblW w:w="13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118"/>
        <w:gridCol w:w="5245"/>
        <w:gridCol w:w="3978"/>
      </w:tblGrid>
      <w:tr w:rsidR="00B3586E" w:rsidRPr="00EA4644" w14:paraId="15054109" w14:textId="77777777" w:rsidTr="003B1DAB">
        <w:trPr>
          <w:trHeight w:val="7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44A2" w14:textId="40151AC1" w:rsidR="00B3586E" w:rsidRPr="009B0048" w:rsidRDefault="0032699E" w:rsidP="00062513">
            <w:pPr>
              <w:jc w:val="center"/>
              <w:rPr>
                <w:rFonts w:ascii="Lato" w:hAnsi="Lato" w:cs="Arial"/>
                <w:b/>
                <w:sz w:val="16"/>
                <w:szCs w:val="16"/>
              </w:rPr>
            </w:pPr>
            <w:r>
              <w:rPr>
                <w:rFonts w:ascii="Lato" w:hAnsi="Lato"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C08F" w14:textId="119D5A51" w:rsidR="00B3586E" w:rsidRPr="00EA4644" w:rsidRDefault="00B3586E" w:rsidP="00062513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EA4644">
              <w:rPr>
                <w:rFonts w:ascii="Lato" w:hAnsi="Lato"/>
                <w:b/>
                <w:sz w:val="18"/>
                <w:szCs w:val="18"/>
              </w:rPr>
              <w:t>Imię i nazwisko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E9AA" w14:textId="2D50201B" w:rsidR="00B3586E" w:rsidRPr="00EA4644" w:rsidRDefault="00B3586E" w:rsidP="00062513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B3586E">
              <w:rPr>
                <w:rFonts w:ascii="Lato" w:hAnsi="Lato"/>
                <w:b/>
                <w:sz w:val="18"/>
                <w:szCs w:val="18"/>
              </w:rPr>
              <w:t>Posiadane kwalifikacje</w:t>
            </w:r>
            <w:r w:rsidR="00356788">
              <w:rPr>
                <w:rFonts w:ascii="Lato" w:hAnsi="Lato"/>
                <w:b/>
                <w:sz w:val="18"/>
                <w:szCs w:val="18"/>
              </w:rPr>
              <w:t xml:space="preserve"> – numer prawa wykonywania zawodu lekarza weterynarii (</w:t>
            </w:r>
            <w:r w:rsidRPr="00B3586E">
              <w:rPr>
                <w:rFonts w:ascii="Lato" w:hAnsi="Lato"/>
                <w:b/>
                <w:sz w:val="18"/>
                <w:szCs w:val="18"/>
              </w:rPr>
              <w:t>prawo do wykonywania zawodu upoważniające do świadczenia usług weterynaryjnych</w:t>
            </w:r>
            <w:r w:rsidR="00356788">
              <w:rPr>
                <w:rFonts w:ascii="Lato" w:hAnsi="Lato"/>
                <w:b/>
                <w:sz w:val="18"/>
                <w:szCs w:val="18"/>
              </w:rPr>
              <w:t>)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846D" w14:textId="753C7F1A" w:rsidR="00B3586E" w:rsidRPr="00EA4644" w:rsidRDefault="00D77971" w:rsidP="003B1DAB">
            <w:pPr>
              <w:tabs>
                <w:tab w:val="left" w:pos="5400"/>
              </w:tabs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D77971">
              <w:rPr>
                <w:rFonts w:ascii="Lato" w:hAnsi="Lato"/>
                <w:b/>
                <w:sz w:val="18"/>
                <w:szCs w:val="18"/>
              </w:rPr>
              <w:t>Liczba lat doświadczenia w świadczeniu usług weterynaryjnych po uzyskaniu uprawnień do wykonywania zawodu</w:t>
            </w:r>
            <w:r w:rsidR="003B1DAB">
              <w:rPr>
                <w:rFonts w:ascii="Lato" w:hAnsi="Lato"/>
                <w:b/>
                <w:sz w:val="18"/>
                <w:szCs w:val="18"/>
              </w:rPr>
              <w:t xml:space="preserve"> (</w:t>
            </w:r>
            <w:r w:rsidRPr="00D77971">
              <w:rPr>
                <w:rFonts w:ascii="Lato" w:hAnsi="Lato"/>
                <w:b/>
                <w:sz w:val="18"/>
                <w:szCs w:val="18"/>
              </w:rPr>
              <w:t xml:space="preserve">min. </w:t>
            </w:r>
            <w:r w:rsidR="00A417DC">
              <w:rPr>
                <w:rFonts w:ascii="Lato" w:hAnsi="Lato"/>
                <w:b/>
                <w:sz w:val="18"/>
                <w:szCs w:val="18"/>
              </w:rPr>
              <w:t>3 lata</w:t>
            </w:r>
            <w:r w:rsidRPr="00D77971">
              <w:rPr>
                <w:rFonts w:ascii="Lato" w:hAnsi="Lato"/>
                <w:b/>
                <w:sz w:val="18"/>
                <w:szCs w:val="18"/>
              </w:rPr>
              <w:t>)</w:t>
            </w:r>
          </w:p>
        </w:tc>
      </w:tr>
      <w:tr w:rsidR="0032699E" w:rsidRPr="00EA4644" w14:paraId="705BB556" w14:textId="77777777" w:rsidTr="0027701F">
        <w:trPr>
          <w:trHeight w:val="452"/>
        </w:trPr>
        <w:tc>
          <w:tcPr>
            <w:tcW w:w="138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8235ED" w14:textId="4147D5A9" w:rsidR="0032699E" w:rsidRDefault="0032699E" w:rsidP="0032699E">
            <w:pPr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CZĘŚĆ 1</w:t>
            </w:r>
          </w:p>
        </w:tc>
      </w:tr>
      <w:tr w:rsidR="00B3586E" w:rsidRPr="00EA4644" w14:paraId="5CA28205" w14:textId="77777777" w:rsidTr="0098709B">
        <w:trPr>
          <w:trHeight w:val="51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CBE48" w14:textId="427E6063" w:rsidR="00B3586E" w:rsidRPr="00EA4644" w:rsidRDefault="0032699E" w:rsidP="00062513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  <w:r w:rsidR="0098709B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62CE1" w14:textId="19AA1F6E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………………………………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49BE4" w14:textId="3B871963" w:rsidR="00B3586E" w:rsidRPr="00B3586E" w:rsidRDefault="00356788" w:rsidP="00B3586E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Nr prawa wykonywania zawodu ………</w:t>
            </w:r>
            <w:r w:rsidR="009B0048">
              <w:rPr>
                <w:rFonts w:ascii="Lato" w:hAnsi="Lato" w:cs="Arial"/>
                <w:b/>
                <w:sz w:val="18"/>
                <w:szCs w:val="18"/>
              </w:rPr>
              <w:t>……..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4657E" w14:textId="77777777" w:rsidR="009B0048" w:rsidRDefault="009B0048" w:rsidP="00B3586E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  <w:p w14:paraId="75732013" w14:textId="05EBE4D0" w:rsidR="00B3586E" w:rsidRPr="00B3586E" w:rsidRDefault="00D77971" w:rsidP="00B3586E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…</w:t>
            </w:r>
            <w:r w:rsidR="009B0048">
              <w:rPr>
                <w:rFonts w:ascii="Lato" w:hAnsi="Lato" w:cs="Arial"/>
                <w:b/>
                <w:sz w:val="18"/>
                <w:szCs w:val="18"/>
              </w:rPr>
              <w:t>………… lat</w:t>
            </w:r>
            <w:r w:rsidR="000A657A">
              <w:rPr>
                <w:rFonts w:ascii="Lato" w:hAnsi="Lato" w:cs="Arial"/>
                <w:b/>
                <w:sz w:val="18"/>
                <w:szCs w:val="18"/>
              </w:rPr>
              <w:t>/-a</w:t>
            </w:r>
            <w:r w:rsidR="009B0048">
              <w:rPr>
                <w:rFonts w:ascii="Lato" w:hAnsi="Lato" w:cs="Arial"/>
                <w:b/>
                <w:sz w:val="18"/>
                <w:szCs w:val="18"/>
              </w:rPr>
              <w:t xml:space="preserve"> doświadczenia po uzyskaniu uprawnień do wykonywania zawodu</w:t>
            </w:r>
          </w:p>
        </w:tc>
      </w:tr>
      <w:tr w:rsidR="00B3586E" w:rsidRPr="00EA4644" w14:paraId="7366F5C0" w14:textId="77777777" w:rsidTr="0032699E">
        <w:trPr>
          <w:trHeight w:val="42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0EC9" w14:textId="1089009C" w:rsidR="00B3586E" w:rsidRPr="00EA4644" w:rsidRDefault="00B3586E" w:rsidP="00062513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CD11" w14:textId="77777777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  <w:p w14:paraId="5EEA01BC" w14:textId="77777777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7079" w14:textId="039B1396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2F3" w14:textId="2EF199F3" w:rsidR="00B3586E" w:rsidRPr="00EA4644" w:rsidRDefault="00B3586E" w:rsidP="00B3586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</w:tr>
      <w:tr w:rsidR="0032699E" w:rsidRPr="00EA4644" w14:paraId="3D9C2711" w14:textId="77777777" w:rsidTr="0032699E">
        <w:trPr>
          <w:trHeight w:val="423"/>
        </w:trPr>
        <w:tc>
          <w:tcPr>
            <w:tcW w:w="13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4A25E2" w14:textId="6DAA5360" w:rsidR="0032699E" w:rsidRPr="00EA4644" w:rsidRDefault="0032699E" w:rsidP="0032699E">
            <w:pPr>
              <w:rPr>
                <w:rFonts w:ascii="Lato" w:hAnsi="Lato" w:cs="Arial"/>
                <w:sz w:val="18"/>
                <w:szCs w:val="18"/>
              </w:rPr>
            </w:pPr>
            <w:r w:rsidRPr="0032699E">
              <w:rPr>
                <w:rFonts w:ascii="Lato" w:hAnsi="Lato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Lato" w:hAnsi="Lato" w:cs="Arial"/>
                <w:b/>
                <w:sz w:val="18"/>
                <w:szCs w:val="18"/>
              </w:rPr>
              <w:t>2</w:t>
            </w:r>
          </w:p>
        </w:tc>
      </w:tr>
      <w:tr w:rsidR="0032699E" w:rsidRPr="00EA4644" w14:paraId="63B7B55F" w14:textId="77777777" w:rsidTr="0032699E">
        <w:trPr>
          <w:trHeight w:val="42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2F55" w14:textId="054495BA" w:rsidR="0032699E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  <w:r w:rsidR="0098709B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7DCF" w14:textId="15122203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………………………………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554D" w14:textId="73AF9910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Nr prawa wykonywania zawodu ……………..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020F" w14:textId="77777777" w:rsidR="0032699E" w:rsidRDefault="0032699E" w:rsidP="0032699E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  <w:p w14:paraId="0023426B" w14:textId="1CC7E5D2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…………… lat</w:t>
            </w:r>
            <w:r w:rsidR="000A657A">
              <w:rPr>
                <w:rFonts w:ascii="Lato" w:hAnsi="Lato" w:cs="Arial"/>
                <w:b/>
                <w:sz w:val="18"/>
                <w:szCs w:val="18"/>
              </w:rPr>
              <w:t>/-a</w:t>
            </w:r>
            <w:r>
              <w:rPr>
                <w:rFonts w:ascii="Lato" w:hAnsi="Lato" w:cs="Arial"/>
                <w:b/>
                <w:sz w:val="18"/>
                <w:szCs w:val="18"/>
              </w:rPr>
              <w:t xml:space="preserve"> doświadczenia po uzyskaniu uprawnień do wykonywania zawodu</w:t>
            </w:r>
          </w:p>
        </w:tc>
      </w:tr>
      <w:tr w:rsidR="0032699E" w:rsidRPr="00EA4644" w14:paraId="0CF211DC" w14:textId="77777777" w:rsidTr="0032699E">
        <w:trPr>
          <w:trHeight w:val="42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C26A" w14:textId="6D5C6611" w:rsidR="0032699E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9B05" w14:textId="77777777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  <w:p w14:paraId="7C0355AA" w14:textId="77777777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5006" w14:textId="513FDA7E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B3FE" w14:textId="19ADFF26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</w:tr>
      <w:tr w:rsidR="0032699E" w:rsidRPr="00EA4644" w14:paraId="432F8F5D" w14:textId="77777777" w:rsidTr="00685DD4">
        <w:trPr>
          <w:trHeight w:val="423"/>
        </w:trPr>
        <w:tc>
          <w:tcPr>
            <w:tcW w:w="13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7373D6" w14:textId="73D6CF12" w:rsidR="0032699E" w:rsidRPr="00EA4644" w:rsidRDefault="0032699E" w:rsidP="0032699E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CZĘŚĆ 3</w:t>
            </w:r>
          </w:p>
        </w:tc>
      </w:tr>
      <w:tr w:rsidR="0032699E" w:rsidRPr="00EA4644" w14:paraId="45EF3C8D" w14:textId="77777777" w:rsidTr="0032699E">
        <w:trPr>
          <w:trHeight w:val="42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F1CD" w14:textId="3330B94B" w:rsidR="0032699E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  <w:r w:rsidR="0098709B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0949" w14:textId="2AEE9D10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………………………………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F7C2" w14:textId="1F0C3FAA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Nr prawa wykonywania zawodu ……………..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0FDC" w14:textId="77777777" w:rsidR="0032699E" w:rsidRDefault="0032699E" w:rsidP="0032699E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  <w:p w14:paraId="10E896D6" w14:textId="234AB630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…………… lat</w:t>
            </w:r>
            <w:r w:rsidR="000A657A">
              <w:rPr>
                <w:rFonts w:ascii="Lato" w:hAnsi="Lato" w:cs="Arial"/>
                <w:b/>
                <w:sz w:val="18"/>
                <w:szCs w:val="18"/>
              </w:rPr>
              <w:t>/-a</w:t>
            </w:r>
            <w:bookmarkStart w:id="0" w:name="_GoBack"/>
            <w:bookmarkEnd w:id="0"/>
            <w:r>
              <w:rPr>
                <w:rFonts w:ascii="Lato" w:hAnsi="Lato" w:cs="Arial"/>
                <w:b/>
                <w:sz w:val="18"/>
                <w:szCs w:val="18"/>
              </w:rPr>
              <w:t xml:space="preserve"> doświadczenia po uzyskaniu uprawnień do wykonywania zawodu</w:t>
            </w:r>
          </w:p>
        </w:tc>
      </w:tr>
      <w:tr w:rsidR="0032699E" w:rsidRPr="00EA4644" w14:paraId="04A03377" w14:textId="77777777" w:rsidTr="0032699E">
        <w:trPr>
          <w:trHeight w:val="42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FAEF7" w14:textId="16065378" w:rsidR="0032699E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F6388" w14:textId="77777777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  <w:p w14:paraId="7DD82792" w14:textId="77777777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3172E" w14:textId="0E6A5098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D2564" w14:textId="1FA2982F" w:rsidR="0032699E" w:rsidRPr="00EA4644" w:rsidRDefault="0032699E" w:rsidP="0032699E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EA4644">
              <w:rPr>
                <w:rFonts w:ascii="Lato" w:hAnsi="Lato" w:cs="Arial"/>
                <w:sz w:val="18"/>
                <w:szCs w:val="18"/>
              </w:rPr>
              <w:t>…</w:t>
            </w:r>
          </w:p>
        </w:tc>
      </w:tr>
    </w:tbl>
    <w:p w14:paraId="290E9134" w14:textId="1E9592F8" w:rsidR="00B3586E" w:rsidRDefault="00D4764B" w:rsidP="00336D9D">
      <w:pPr>
        <w:autoSpaceDE w:val="0"/>
        <w:autoSpaceDN w:val="0"/>
        <w:adjustRightInd w:val="0"/>
        <w:jc w:val="both"/>
        <w:rPr>
          <w:rFonts w:ascii="Lato" w:hAnsi="Lato"/>
          <w:b/>
          <w:sz w:val="20"/>
          <w:szCs w:val="20"/>
        </w:rPr>
      </w:pPr>
      <w:r w:rsidRPr="00D4764B">
        <w:rPr>
          <w:rFonts w:ascii="Lato" w:hAnsi="Lato"/>
          <w:b/>
          <w:bCs/>
          <w:sz w:val="18"/>
          <w:szCs w:val="18"/>
        </w:rPr>
        <w:t xml:space="preserve">Oświadczam, że dysponuję następującą osobą wymienioną w wykazie, w poz. ………….. polegając na zasobach innego podmiotu, </w:t>
      </w:r>
      <w:r w:rsidRPr="00D4764B">
        <w:rPr>
          <w:rFonts w:ascii="Lato" w:hAnsi="Lato"/>
          <w:b/>
          <w:bCs/>
          <w:sz w:val="18"/>
          <w:szCs w:val="18"/>
        </w:rPr>
        <w:br/>
        <w:t xml:space="preserve">tj. ……………………………..… </w:t>
      </w:r>
      <w:r w:rsidRPr="00D4764B">
        <w:rPr>
          <w:rFonts w:ascii="Lato" w:eastAsia="Calibri" w:hAnsi="Lato"/>
          <w:bCs/>
          <w:i/>
          <w:sz w:val="18"/>
          <w:szCs w:val="18"/>
        </w:rPr>
        <w:t>(wypełnić gdy Wykonawca polega na zdolnościach technicznych lub zawodowych innego podmiotu zgodnie z art. 118 ustawy Prawo zamówień publicznych).</w:t>
      </w:r>
    </w:p>
    <w:sectPr w:rsidR="00B3586E" w:rsidSect="00336D9D">
      <w:headerReference w:type="default" r:id="rId7"/>
      <w:footerReference w:type="default" r:id="rId8"/>
      <w:pgSz w:w="16838" w:h="11906" w:orient="landscape"/>
      <w:pgMar w:top="1276" w:right="1103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C6384" w14:textId="77777777" w:rsidR="003454BE" w:rsidRDefault="003454BE" w:rsidP="00607728">
      <w:r>
        <w:separator/>
      </w:r>
    </w:p>
  </w:endnote>
  <w:endnote w:type="continuationSeparator" w:id="0">
    <w:p w14:paraId="2C9763B8" w14:textId="77777777" w:rsidR="003454BE" w:rsidRDefault="003454BE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11369" w14:textId="0C19535A" w:rsidR="008D38EF" w:rsidRPr="008D38EF" w:rsidRDefault="008D38EF">
    <w:pPr>
      <w:pStyle w:val="Stopka"/>
      <w:jc w:val="right"/>
      <w:rPr>
        <w:rFonts w:ascii="Lato" w:hAnsi="Lato"/>
        <w:sz w:val="20"/>
        <w:szCs w:val="20"/>
      </w:rPr>
    </w:pPr>
  </w:p>
  <w:p w14:paraId="1ADF42B7" w14:textId="429F6BC7" w:rsidR="00336D9D" w:rsidRDefault="00336D9D" w:rsidP="00336D9D">
    <w:pPr>
      <w:spacing w:line="276" w:lineRule="auto"/>
      <w:ind w:firstLine="567"/>
      <w:jc w:val="both"/>
      <w:rPr>
        <w:rFonts w:ascii="Lato" w:hAnsi="Lato"/>
        <w:i/>
        <w:sz w:val="16"/>
      </w:rPr>
    </w:pPr>
    <w:r w:rsidRPr="00D33977">
      <w:rPr>
        <w:rFonts w:ascii="Lato" w:hAnsi="Lato"/>
        <w:i/>
        <w:sz w:val="16"/>
      </w:rPr>
      <w:t xml:space="preserve">Zgodnie z art. 297 § 1 </w:t>
    </w:r>
    <w:proofErr w:type="spellStart"/>
    <w:r w:rsidRPr="00D33977">
      <w:rPr>
        <w:rFonts w:ascii="Lato" w:hAnsi="Lato"/>
        <w:i/>
        <w:sz w:val="16"/>
      </w:rPr>
      <w:t>k.k</w:t>
    </w:r>
    <w:proofErr w:type="spellEnd"/>
    <w:r w:rsidRPr="00D33977">
      <w:rPr>
        <w:rFonts w:ascii="Lato" w:hAnsi="Lato"/>
        <w:i/>
        <w:sz w:val="16"/>
      </w:rPr>
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</w:r>
    <w:r>
      <w:rPr>
        <w:rFonts w:ascii="Lato" w:hAnsi="Lato"/>
        <w:i/>
        <w:sz w:val="16"/>
      </w:rPr>
      <w:t>cego z poręczenia lub z </w:t>
    </w:r>
    <w:r w:rsidRPr="00D33977">
      <w:rPr>
        <w:rFonts w:ascii="Lato" w:hAnsi="Lato"/>
        <w:i/>
        <w:sz w:val="16"/>
      </w:rPr>
      <w:t xml:space="preserve">gwarancji lub podobnego świadczenia pieniężnego na określony cel gospodarczy, instrumentu płatniczego lub </w:t>
    </w:r>
    <w:r w:rsidRPr="00D33977">
      <w:rPr>
        <w:rFonts w:ascii="Lato" w:hAnsi="Lato"/>
        <w:i/>
        <w:sz w:val="16"/>
        <w:u w:val="single"/>
      </w:rPr>
      <w:t>zamówienia publicznego</w:t>
    </w:r>
    <w:r w:rsidRPr="00D33977">
      <w:rPr>
        <w:rFonts w:ascii="Lato" w:hAnsi="Lato"/>
        <w:i/>
        <w:sz w:val="16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</w:t>
    </w:r>
    <w:r>
      <w:rPr>
        <w:rFonts w:ascii="Lato" w:hAnsi="Lato"/>
        <w:i/>
        <w:sz w:val="16"/>
      </w:rPr>
      <w:t>.</w:t>
    </w:r>
  </w:p>
  <w:p w14:paraId="6AF373F6" w14:textId="77777777" w:rsidR="00336D9D" w:rsidRDefault="00336D9D" w:rsidP="00336D9D">
    <w:pPr>
      <w:spacing w:after="160" w:line="259" w:lineRule="auto"/>
      <w:rPr>
        <w:rFonts w:ascii="Lato" w:hAnsi="Lato"/>
        <w:b/>
        <w:sz w:val="20"/>
        <w:szCs w:val="20"/>
      </w:rPr>
    </w:pPr>
  </w:p>
  <w:p w14:paraId="23C33A5B" w14:textId="29E901B6" w:rsidR="00336D9D" w:rsidRPr="00336D9D" w:rsidRDefault="00336D9D" w:rsidP="00336D9D">
    <w:pPr>
      <w:spacing w:after="160" w:line="259" w:lineRule="auto"/>
      <w:rPr>
        <w:rFonts w:ascii="Lato" w:hAnsi="Lato"/>
        <w:b/>
        <w:sz w:val="20"/>
        <w:szCs w:val="20"/>
      </w:rPr>
    </w:pPr>
    <w:r w:rsidRPr="00336D9D">
      <w:rPr>
        <w:rFonts w:ascii="Lato" w:hAnsi="Lato"/>
        <w:b/>
        <w:sz w:val="20"/>
        <w:szCs w:val="20"/>
      </w:rPr>
      <w:t>UWAGA: DOKUMENT NALEŻY OPATRZYĆ KWALIFIKOWANYM PODPISEM ELEKTRONICZNYM LUB PODPISEM ZAUFANYM LUB PODPISEM OSOBISTYM</w:t>
    </w:r>
  </w:p>
  <w:p w14:paraId="78F68117" w14:textId="77777777" w:rsidR="00336D9D" w:rsidRDefault="00336D9D" w:rsidP="00336D9D">
    <w:pPr>
      <w:spacing w:line="276" w:lineRule="auto"/>
      <w:ind w:firstLine="567"/>
      <w:jc w:val="both"/>
      <w:rPr>
        <w:rFonts w:ascii="Lato" w:hAnsi="Lato"/>
        <w:b/>
        <w:sz w:val="20"/>
        <w:szCs w:val="20"/>
      </w:rPr>
    </w:pPr>
  </w:p>
  <w:p w14:paraId="46F2683A" w14:textId="77777777" w:rsidR="008D38EF" w:rsidRDefault="008D38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D7E12" w14:textId="77777777" w:rsidR="003454BE" w:rsidRDefault="003454BE" w:rsidP="00607728">
      <w:r>
        <w:separator/>
      </w:r>
    </w:p>
  </w:footnote>
  <w:footnote w:type="continuationSeparator" w:id="0">
    <w:p w14:paraId="60DA76C1" w14:textId="77777777" w:rsidR="003454BE" w:rsidRDefault="003454BE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E78E" w14:textId="6BF80B3B" w:rsidR="00B3586E" w:rsidRDefault="00B3586E" w:rsidP="00B3586E">
    <w:pPr>
      <w:tabs>
        <w:tab w:val="left" w:pos="0"/>
        <w:tab w:val="left" w:pos="720"/>
      </w:tabs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E516D8">
      <w:rPr>
        <w:rFonts w:ascii="Lato" w:hAnsi="Lato"/>
        <w:b/>
        <w:color w:val="000000"/>
        <w:sz w:val="20"/>
        <w:szCs w:val="20"/>
      </w:rPr>
      <w:t>1</w:t>
    </w:r>
    <w:r w:rsidR="00A417DC">
      <w:rPr>
        <w:rFonts w:ascii="Lato" w:hAnsi="Lato"/>
        <w:b/>
        <w:color w:val="000000"/>
        <w:sz w:val="20"/>
        <w:szCs w:val="20"/>
      </w:rPr>
      <w:t>B</w:t>
    </w:r>
    <w:r>
      <w:rPr>
        <w:rFonts w:ascii="Lato" w:hAnsi="Lato"/>
        <w:b/>
        <w:color w:val="000000"/>
        <w:sz w:val="20"/>
        <w:szCs w:val="20"/>
      </w:rPr>
      <w:t xml:space="preserve"> do </w:t>
    </w:r>
    <w:r w:rsidR="00E516D8">
      <w:rPr>
        <w:rFonts w:ascii="Lato" w:hAnsi="Lato"/>
        <w:b/>
        <w:color w:val="000000"/>
        <w:sz w:val="20"/>
        <w:szCs w:val="20"/>
      </w:rPr>
      <w:t>Formularza Ofert</w:t>
    </w:r>
    <w:r w:rsidR="00A417DC">
      <w:rPr>
        <w:rFonts w:ascii="Lato" w:hAnsi="Lato"/>
        <w:b/>
        <w:color w:val="000000"/>
        <w:sz w:val="20"/>
        <w:szCs w:val="20"/>
      </w:rPr>
      <w:t>owego</w:t>
    </w:r>
    <w:r>
      <w:rPr>
        <w:rFonts w:ascii="Lato" w:hAnsi="Lato"/>
        <w:b/>
        <w:color w:val="000000"/>
        <w:sz w:val="20"/>
        <w:szCs w:val="20"/>
      </w:rPr>
      <w:t xml:space="preserve"> – wzór</w:t>
    </w:r>
  </w:p>
  <w:p w14:paraId="41E5E1D2" w14:textId="501F0C20" w:rsidR="0098709B" w:rsidRPr="00D33977" w:rsidRDefault="00B3586E" w:rsidP="0098709B">
    <w:pPr>
      <w:spacing w:line="276" w:lineRule="auto"/>
      <w:rPr>
        <w:rFonts w:ascii="Lato" w:hAnsi="Lato"/>
        <w:sz w:val="20"/>
        <w:szCs w:val="20"/>
      </w:rPr>
    </w:pPr>
    <w:r w:rsidRPr="00A417DC">
      <w:rPr>
        <w:rFonts w:ascii="Lato" w:hAnsi="Lato"/>
        <w:b/>
        <w:sz w:val="20"/>
        <w:szCs w:val="20"/>
      </w:rPr>
      <w:t>OR-10.271.</w:t>
    </w:r>
    <w:r w:rsidR="00611958" w:rsidRPr="00A417DC">
      <w:rPr>
        <w:rFonts w:ascii="Lato" w:hAnsi="Lato"/>
        <w:b/>
        <w:sz w:val="20"/>
        <w:szCs w:val="20"/>
      </w:rPr>
      <w:t>5</w:t>
    </w:r>
    <w:r w:rsidR="000C73D7" w:rsidRPr="00A417DC">
      <w:rPr>
        <w:rFonts w:ascii="Lato" w:hAnsi="Lato"/>
        <w:b/>
        <w:sz w:val="20"/>
        <w:szCs w:val="20"/>
      </w:rPr>
      <w:t>4</w:t>
    </w:r>
    <w:r w:rsidR="007F20A6" w:rsidRPr="00A417DC">
      <w:rPr>
        <w:rFonts w:ascii="Lato" w:hAnsi="Lato"/>
        <w:b/>
        <w:sz w:val="20"/>
        <w:szCs w:val="20"/>
      </w:rPr>
      <w:t>.202</w:t>
    </w:r>
    <w:r w:rsidR="000C73D7" w:rsidRPr="00A417DC">
      <w:rPr>
        <w:rFonts w:ascii="Lato" w:hAnsi="Lato"/>
        <w:b/>
        <w:sz w:val="20"/>
        <w:szCs w:val="20"/>
      </w:rPr>
      <w:t>4</w:t>
    </w:r>
    <w:r w:rsidR="0098709B">
      <w:rPr>
        <w:rFonts w:ascii="Lato" w:hAnsi="Lato"/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 w:rsidR="0098709B">
      <w:rPr>
        <w:rFonts w:ascii="Lato" w:hAnsi="Lato"/>
        <w:iCs/>
        <w:sz w:val="20"/>
        <w:szCs w:val="20"/>
      </w:rPr>
      <w:t xml:space="preserve">  </w:t>
    </w:r>
    <w:r w:rsidR="0098709B" w:rsidRPr="00A417DC">
      <w:rPr>
        <w:rFonts w:ascii="Lato" w:hAnsi="Lato"/>
        <w:b/>
        <w:iCs/>
        <w:sz w:val="20"/>
        <w:szCs w:val="20"/>
      </w:rPr>
      <w:t>CZĘŚĆ FAKULTATYWNA</w:t>
    </w:r>
  </w:p>
  <w:p w14:paraId="7E82A79B" w14:textId="61794DD9" w:rsidR="00945D4E" w:rsidRPr="00A417DC" w:rsidRDefault="00945D4E" w:rsidP="00945D4E">
    <w:pPr>
      <w:tabs>
        <w:tab w:val="left" w:pos="0"/>
        <w:tab w:val="left" w:pos="720"/>
      </w:tabs>
      <w:rPr>
        <w:rFonts w:ascii="Lato" w:hAnsi="Lato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93531"/>
    <w:multiLevelType w:val="hybridMultilevel"/>
    <w:tmpl w:val="D20A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A79EC"/>
    <w:multiLevelType w:val="hybridMultilevel"/>
    <w:tmpl w:val="337EC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F05DA"/>
    <w:multiLevelType w:val="hybridMultilevel"/>
    <w:tmpl w:val="DC681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E2C84"/>
    <w:multiLevelType w:val="hybridMultilevel"/>
    <w:tmpl w:val="5574C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E34D0"/>
    <w:multiLevelType w:val="hybridMultilevel"/>
    <w:tmpl w:val="080E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32043"/>
    <w:rsid w:val="000A657A"/>
    <w:rsid w:val="000C73D7"/>
    <w:rsid w:val="001637F2"/>
    <w:rsid w:val="0018325C"/>
    <w:rsid w:val="001A3842"/>
    <w:rsid w:val="001E2739"/>
    <w:rsid w:val="00203A9A"/>
    <w:rsid w:val="00213D15"/>
    <w:rsid w:val="00214C60"/>
    <w:rsid w:val="0022169B"/>
    <w:rsid w:val="002312F4"/>
    <w:rsid w:val="00233F48"/>
    <w:rsid w:val="00236959"/>
    <w:rsid w:val="00261F65"/>
    <w:rsid w:val="0032699E"/>
    <w:rsid w:val="00333D66"/>
    <w:rsid w:val="003359D5"/>
    <w:rsid w:val="00336D9D"/>
    <w:rsid w:val="003454BE"/>
    <w:rsid w:val="00356788"/>
    <w:rsid w:val="00370DD9"/>
    <w:rsid w:val="003B033E"/>
    <w:rsid w:val="003B07CF"/>
    <w:rsid w:val="003B1DAB"/>
    <w:rsid w:val="003D2E8B"/>
    <w:rsid w:val="003D4019"/>
    <w:rsid w:val="00473E05"/>
    <w:rsid w:val="00507664"/>
    <w:rsid w:val="00517499"/>
    <w:rsid w:val="00552935"/>
    <w:rsid w:val="005678FC"/>
    <w:rsid w:val="00607728"/>
    <w:rsid w:val="00611958"/>
    <w:rsid w:val="00643801"/>
    <w:rsid w:val="006D68EB"/>
    <w:rsid w:val="00751831"/>
    <w:rsid w:val="00775B7E"/>
    <w:rsid w:val="00786D41"/>
    <w:rsid w:val="007E0CAC"/>
    <w:rsid w:val="007E1755"/>
    <w:rsid w:val="007F20A6"/>
    <w:rsid w:val="00832589"/>
    <w:rsid w:val="00841586"/>
    <w:rsid w:val="0085650B"/>
    <w:rsid w:val="008B3480"/>
    <w:rsid w:val="008D38EF"/>
    <w:rsid w:val="008E38EB"/>
    <w:rsid w:val="008F624C"/>
    <w:rsid w:val="00902022"/>
    <w:rsid w:val="0091796E"/>
    <w:rsid w:val="00945D4E"/>
    <w:rsid w:val="00963349"/>
    <w:rsid w:val="0098709B"/>
    <w:rsid w:val="009B0048"/>
    <w:rsid w:val="009D2583"/>
    <w:rsid w:val="00A167D1"/>
    <w:rsid w:val="00A417DC"/>
    <w:rsid w:val="00A6315D"/>
    <w:rsid w:val="00AB53D5"/>
    <w:rsid w:val="00B3586E"/>
    <w:rsid w:val="00B91461"/>
    <w:rsid w:val="00BA2D3B"/>
    <w:rsid w:val="00BF744C"/>
    <w:rsid w:val="00C2061B"/>
    <w:rsid w:val="00C6388C"/>
    <w:rsid w:val="00C7694B"/>
    <w:rsid w:val="00CF0B7E"/>
    <w:rsid w:val="00D4764B"/>
    <w:rsid w:val="00D61512"/>
    <w:rsid w:val="00D755B4"/>
    <w:rsid w:val="00D77971"/>
    <w:rsid w:val="00DB6D20"/>
    <w:rsid w:val="00DE4EB4"/>
    <w:rsid w:val="00E10C87"/>
    <w:rsid w:val="00E4586A"/>
    <w:rsid w:val="00E516D8"/>
    <w:rsid w:val="00ED41EC"/>
    <w:rsid w:val="00F272BA"/>
    <w:rsid w:val="00F619E0"/>
    <w:rsid w:val="00F6685A"/>
    <w:rsid w:val="00FB15C7"/>
    <w:rsid w:val="00FB2298"/>
    <w:rsid w:val="00FB3C15"/>
    <w:rsid w:val="00FB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B339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8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84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020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Gołkowska Małgorzata</cp:lastModifiedBy>
  <cp:revision>11</cp:revision>
  <dcterms:created xsi:type="dcterms:W3CDTF">2024-07-09T12:53:00Z</dcterms:created>
  <dcterms:modified xsi:type="dcterms:W3CDTF">2024-07-22T03:13:00Z</dcterms:modified>
</cp:coreProperties>
</file>