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E75D4" w14:textId="77777777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sz w:val="20"/>
          <w:szCs w:val="18"/>
        </w:rPr>
      </w:pPr>
      <w:bookmarkStart w:id="0" w:name="OLE_LINK5"/>
      <w:bookmarkStart w:id="1" w:name="OLE_LINK6"/>
      <w:r w:rsidRPr="00521119">
        <w:rPr>
          <w:rFonts w:ascii="Calibri" w:hAnsi="Calibri" w:cs="Arial"/>
          <w:b w:val="0"/>
          <w:sz w:val="20"/>
          <w:szCs w:val="18"/>
        </w:rPr>
        <w:t xml:space="preserve">Numer referencyjny nadany sprawie przez Zamawiającego </w:t>
      </w:r>
      <w:r w:rsidR="00971386">
        <w:rPr>
          <w:rFonts w:ascii="Calibri" w:hAnsi="Calibri"/>
          <w:sz w:val="20"/>
        </w:rPr>
        <w:t>DZ/DZ-TPzmn–381–2–72</w:t>
      </w:r>
      <w:r w:rsidRPr="00521119">
        <w:rPr>
          <w:rFonts w:ascii="Calibri" w:hAnsi="Calibri"/>
          <w:sz w:val="20"/>
        </w:rPr>
        <w:t>/24</w:t>
      </w:r>
    </w:p>
    <w:p w14:paraId="302B0089" w14:textId="483A4667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b w:val="0"/>
          <w:sz w:val="20"/>
          <w:szCs w:val="18"/>
        </w:rPr>
      </w:pPr>
      <w:r w:rsidRPr="00521119">
        <w:rPr>
          <w:rFonts w:ascii="Calibri" w:hAnsi="Calibri" w:cs="Arial"/>
          <w:sz w:val="20"/>
          <w:szCs w:val="18"/>
        </w:rPr>
        <w:t xml:space="preserve">           </w:t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  <w:t xml:space="preserve">                 </w:t>
      </w:r>
      <w:r w:rsidRPr="00521119">
        <w:rPr>
          <w:rFonts w:ascii="Calibri" w:hAnsi="Calibri" w:cs="Arial"/>
          <w:b w:val="0"/>
          <w:sz w:val="20"/>
          <w:szCs w:val="18"/>
        </w:rPr>
        <w:t>Załącznik nr</w:t>
      </w:r>
      <w:r w:rsidRPr="00521119">
        <w:rPr>
          <w:rFonts w:ascii="Calibri" w:hAnsi="Calibri" w:cs="Arial"/>
          <w:sz w:val="20"/>
          <w:szCs w:val="18"/>
        </w:rPr>
        <w:t xml:space="preserve"> 2.</w:t>
      </w:r>
      <w:r w:rsidR="009D14FF">
        <w:rPr>
          <w:rFonts w:ascii="Calibri" w:hAnsi="Calibri" w:cs="Arial"/>
          <w:sz w:val="20"/>
          <w:szCs w:val="18"/>
        </w:rPr>
        <w:t>5</w:t>
      </w:r>
      <w:r w:rsidRPr="00521119">
        <w:rPr>
          <w:rFonts w:ascii="Calibri" w:hAnsi="Calibri" w:cs="Arial"/>
          <w:sz w:val="20"/>
          <w:szCs w:val="18"/>
        </w:rPr>
        <w:t xml:space="preserve"> </w:t>
      </w:r>
      <w:r w:rsidRPr="00521119">
        <w:rPr>
          <w:rFonts w:ascii="Calibri" w:hAnsi="Calibri" w:cs="Arial"/>
          <w:b w:val="0"/>
          <w:sz w:val="20"/>
          <w:szCs w:val="18"/>
        </w:rPr>
        <w:t xml:space="preserve">do SWZ  </w:t>
      </w:r>
    </w:p>
    <w:bookmarkEnd w:id="0"/>
    <w:bookmarkEnd w:id="1"/>
    <w:p w14:paraId="7CC05C49" w14:textId="77777777" w:rsidR="00D9721F" w:rsidRPr="00521119" w:rsidRDefault="00D9721F" w:rsidP="00C23FF2">
      <w:pPr>
        <w:ind w:left="6372" w:right="-286" w:firstLine="708"/>
        <w:rPr>
          <w:rFonts w:asciiTheme="minorHAnsi" w:hAnsiTheme="minorHAnsi" w:cstheme="minorHAnsi"/>
        </w:rPr>
      </w:pP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  <w:t xml:space="preserve">       </w:t>
      </w:r>
    </w:p>
    <w:p w14:paraId="7AA15886" w14:textId="77777777" w:rsidR="00920BA5" w:rsidRPr="00521119" w:rsidRDefault="00920BA5" w:rsidP="00920BA5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521119">
        <w:rPr>
          <w:rFonts w:ascii="Arial" w:hAnsi="Arial" w:cs="Arial"/>
          <w:b/>
          <w:sz w:val="18"/>
          <w:szCs w:val="18"/>
          <w:u w:val="single"/>
        </w:rPr>
        <w:t>PARAMETRY TECHNICZNE</w:t>
      </w:r>
      <w:r w:rsidR="00FB4D88" w:rsidRPr="00521119">
        <w:rPr>
          <w:rFonts w:ascii="Arial" w:hAnsi="Arial" w:cs="Arial"/>
          <w:b/>
          <w:sz w:val="18"/>
          <w:szCs w:val="18"/>
          <w:u w:val="single"/>
        </w:rPr>
        <w:t>, SPECYFIKACJA ASORTYMENTOWO-CENOWA</w:t>
      </w:r>
    </w:p>
    <w:p w14:paraId="1ACDFE33" w14:textId="77777777" w:rsidR="00920BA5" w:rsidRPr="00521119" w:rsidRDefault="00920BA5" w:rsidP="00920BA5">
      <w:pPr>
        <w:jc w:val="center"/>
        <w:rPr>
          <w:rFonts w:ascii="Calibri" w:hAnsi="Calibri" w:cs="Calibri"/>
          <w:b/>
          <w:sz w:val="10"/>
          <w:szCs w:val="10"/>
        </w:rPr>
      </w:pPr>
    </w:p>
    <w:p w14:paraId="6B9DA532" w14:textId="77777777" w:rsidR="00920BA5" w:rsidRPr="00521119" w:rsidRDefault="00A078D7" w:rsidP="00E17024">
      <w:pPr>
        <w:ind w:right="-286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Dostawa urządzeń laboratoryjnych</w:t>
      </w:r>
    </w:p>
    <w:p w14:paraId="19D7519F" w14:textId="77777777" w:rsidR="00920BA5" w:rsidRPr="00521119" w:rsidRDefault="00920BA5" w:rsidP="00E17024">
      <w:pPr>
        <w:ind w:right="-286"/>
        <w:jc w:val="center"/>
        <w:rPr>
          <w:rFonts w:ascii="Calibri" w:hAnsi="Calibri" w:cs="Calibri"/>
          <w:b/>
          <w:i/>
          <w:u w:val="single"/>
        </w:rPr>
      </w:pPr>
      <w:r w:rsidRPr="00521119">
        <w:rPr>
          <w:rFonts w:ascii="Calibri" w:hAnsi="Calibri" w:cs="Calibri"/>
          <w:b/>
        </w:rPr>
        <w:t>dla Narodowego Instytutu Onkologii im. Marii Skłodowskiej - Curie-Państwowego Instytutu Badawczego Oddziału w Gliwicach</w:t>
      </w:r>
    </w:p>
    <w:p w14:paraId="74630E4F" w14:textId="77777777" w:rsidR="00920BA5" w:rsidRPr="00521119" w:rsidRDefault="00920BA5" w:rsidP="00920BA5">
      <w:pPr>
        <w:ind w:right="-286"/>
        <w:jc w:val="both"/>
        <w:rPr>
          <w:rFonts w:ascii="Calibri" w:hAnsi="Calibri" w:cs="Calibri"/>
          <w:b/>
          <w:i/>
          <w:u w:val="single"/>
        </w:rPr>
      </w:pPr>
    </w:p>
    <w:p w14:paraId="1728ECD4" w14:textId="590F68FD" w:rsidR="00FB4D88" w:rsidRPr="00521119" w:rsidRDefault="000A5AC2" w:rsidP="00DD1AE9">
      <w:pPr>
        <w:jc w:val="center"/>
        <w:rPr>
          <w:rFonts w:asciiTheme="minorHAnsi" w:hAnsiTheme="minorHAnsi" w:cstheme="minorHAnsi"/>
          <w:i/>
        </w:rPr>
      </w:pPr>
      <w:r>
        <w:rPr>
          <w:rFonts w:ascii="Calibri" w:hAnsi="Calibri" w:cs="Calibri"/>
          <w:b/>
          <w:i/>
          <w:u w:val="single"/>
        </w:rPr>
        <w:t xml:space="preserve">Zadanie nr </w:t>
      </w:r>
      <w:r w:rsidR="00D137DB">
        <w:rPr>
          <w:rFonts w:ascii="Calibri" w:hAnsi="Calibri" w:cs="Calibri"/>
          <w:b/>
          <w:i/>
          <w:u w:val="single"/>
        </w:rPr>
        <w:t xml:space="preserve">5 – </w:t>
      </w:r>
      <w:r w:rsidR="00A26349">
        <w:rPr>
          <w:rFonts w:ascii="Calibri" w:hAnsi="Calibri" w:cs="Calibri"/>
          <w:b/>
          <w:i/>
          <w:u w:val="single"/>
        </w:rPr>
        <w:t>S</w:t>
      </w:r>
      <w:r w:rsidR="00D137DB">
        <w:rPr>
          <w:rFonts w:ascii="Calibri" w:hAnsi="Calibri" w:cs="Calibri"/>
          <w:b/>
          <w:i/>
          <w:u w:val="single"/>
        </w:rPr>
        <w:t>pektrofotometr UV/Vis</w:t>
      </w:r>
    </w:p>
    <w:p w14:paraId="18124BDF" w14:textId="77777777" w:rsidR="00FB4D88" w:rsidRPr="00521119" w:rsidRDefault="00FB4D88">
      <w:pPr>
        <w:rPr>
          <w:rFonts w:asciiTheme="minorHAnsi" w:hAnsiTheme="minorHAnsi" w:cstheme="minorHAnsi"/>
          <w:i/>
        </w:rPr>
      </w:pPr>
    </w:p>
    <w:p w14:paraId="10F56F19" w14:textId="77777777" w:rsidR="00FB4D88" w:rsidRPr="00521119" w:rsidRDefault="00FB4D88">
      <w:pPr>
        <w:rPr>
          <w:rFonts w:asciiTheme="minorHAnsi" w:hAnsiTheme="minorHAnsi" w:cstheme="minorHAnsi"/>
          <w:b/>
        </w:rPr>
      </w:pPr>
      <w:r w:rsidRPr="00521119">
        <w:rPr>
          <w:rFonts w:asciiTheme="minorHAnsi" w:hAnsiTheme="minorHAnsi" w:cstheme="minorHAnsi"/>
          <w:b/>
        </w:rPr>
        <w:t>CZ.I PARAMETRY TECHNICZNE</w:t>
      </w:r>
    </w:p>
    <w:p w14:paraId="32B3D7B1" w14:textId="77777777" w:rsidR="008F133A" w:rsidRPr="00521119" w:rsidRDefault="008F133A" w:rsidP="00DD1AE9">
      <w:pPr>
        <w:rPr>
          <w:rFonts w:asciiTheme="minorHAnsi" w:hAnsiTheme="minorHAnsi" w:cstheme="minorHAnsi"/>
          <w:u w:val="single"/>
        </w:rPr>
      </w:pPr>
    </w:p>
    <w:tbl>
      <w:tblPr>
        <w:tblW w:w="107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559"/>
        <w:gridCol w:w="3761"/>
      </w:tblGrid>
      <w:tr w:rsidR="00521119" w:rsidRPr="00676B1D" w14:paraId="20D10889" w14:textId="77777777" w:rsidTr="00676B1D">
        <w:trPr>
          <w:trHeight w:val="587"/>
        </w:trPr>
        <w:tc>
          <w:tcPr>
            <w:tcW w:w="567" w:type="dxa"/>
            <w:shd w:val="pct15" w:color="auto" w:fill="auto"/>
            <w:vAlign w:val="center"/>
          </w:tcPr>
          <w:p w14:paraId="38667153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Lp.</w:t>
            </w:r>
          </w:p>
        </w:tc>
        <w:tc>
          <w:tcPr>
            <w:tcW w:w="4820" w:type="dxa"/>
            <w:shd w:val="pct15" w:color="auto" w:fill="auto"/>
            <w:vAlign w:val="center"/>
          </w:tcPr>
          <w:p w14:paraId="4D1656B1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Parametry wymagane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6D08A076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Wartość wymagana</w:t>
            </w:r>
          </w:p>
        </w:tc>
        <w:tc>
          <w:tcPr>
            <w:tcW w:w="3761" w:type="dxa"/>
            <w:shd w:val="pct15" w:color="auto" w:fill="auto"/>
            <w:vAlign w:val="center"/>
          </w:tcPr>
          <w:p w14:paraId="7F00B8BD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</w:t>
            </w:r>
            <w:r w:rsidR="00E22AB9" w:rsidRPr="00676B1D">
              <w:rPr>
                <w:rFonts w:ascii="Verdana" w:hAnsi="Verdana" w:cstheme="minorHAnsi"/>
                <w:b/>
              </w:rPr>
              <w:t xml:space="preserve"> oferowan</w:t>
            </w:r>
            <w:r w:rsidRPr="00676B1D">
              <w:rPr>
                <w:rFonts w:ascii="Verdana" w:hAnsi="Verdana" w:cstheme="minorHAnsi"/>
                <w:b/>
              </w:rPr>
              <w:t>y</w:t>
            </w:r>
          </w:p>
          <w:p w14:paraId="59BC1DD3" w14:textId="77777777" w:rsidR="009F4FD5" w:rsidRPr="00676B1D" w:rsidRDefault="009F4FD5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  <w:r w:rsidRPr="00676B1D">
              <w:rPr>
                <w:rFonts w:ascii="Verdana" w:hAnsi="Verdana" w:cs="Arial"/>
                <w:i/>
                <w:spacing w:val="10"/>
              </w:rPr>
              <w:t>wypełnia Wykonawca – należy potwierdzić spełnienie wymagań poprzez „TAK” lub tam gdzie to wymagane podać posiadane parametry</w:t>
            </w: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</w:p>
        </w:tc>
      </w:tr>
      <w:tr w:rsidR="00521119" w:rsidRPr="00676B1D" w14:paraId="78E5A086" w14:textId="77777777" w:rsidTr="00796364">
        <w:trPr>
          <w:trHeight w:val="33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0E41444B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  <w:b/>
              </w:rPr>
              <w:t>Informacje ogólne</w:t>
            </w:r>
          </w:p>
        </w:tc>
      </w:tr>
      <w:tr w:rsidR="00521119" w:rsidRPr="00676B1D" w14:paraId="1DCB3A3C" w14:textId="77777777" w:rsidTr="00676B1D">
        <w:trPr>
          <w:trHeight w:val="363"/>
        </w:trPr>
        <w:tc>
          <w:tcPr>
            <w:tcW w:w="567" w:type="dxa"/>
            <w:vAlign w:val="center"/>
          </w:tcPr>
          <w:p w14:paraId="1C4C2620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05F4D67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Producent/kraj</w:t>
            </w:r>
          </w:p>
        </w:tc>
        <w:tc>
          <w:tcPr>
            <w:tcW w:w="1559" w:type="dxa"/>
            <w:vAlign w:val="center"/>
          </w:tcPr>
          <w:p w14:paraId="53292F99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A43453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6E13EFD9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0DE54DEC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Producent_________________</w:t>
            </w:r>
          </w:p>
          <w:p w14:paraId="30EB1467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457A79B3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Kraj_____________________</w:t>
            </w:r>
          </w:p>
          <w:p w14:paraId="069BB068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2AA4105" w14:textId="77777777" w:rsidTr="00676B1D">
        <w:trPr>
          <w:trHeight w:val="381"/>
        </w:trPr>
        <w:tc>
          <w:tcPr>
            <w:tcW w:w="567" w:type="dxa"/>
            <w:vAlign w:val="center"/>
          </w:tcPr>
          <w:p w14:paraId="1885C8F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F7B9C45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Model/Typ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="002F451A" w:rsidRPr="00676B1D">
              <w:rPr>
                <w:rFonts w:ascii="Verdana" w:hAnsi="Verdana" w:cs="Calibri"/>
              </w:rPr>
              <w:t>(jeżeli posiada)</w:t>
            </w:r>
          </w:p>
        </w:tc>
        <w:tc>
          <w:tcPr>
            <w:tcW w:w="1559" w:type="dxa"/>
            <w:vAlign w:val="center"/>
          </w:tcPr>
          <w:p w14:paraId="2426FC87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06B28B62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A99D4E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Model____________________</w:t>
            </w:r>
          </w:p>
          <w:p w14:paraId="4A8901B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51305D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Typ ( jeżeli posiada, w przypadku gdy nie posiada wpisać nie posiada)</w:t>
            </w:r>
          </w:p>
          <w:p w14:paraId="45D3224E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4FD7DC1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__________________________</w:t>
            </w:r>
          </w:p>
          <w:p w14:paraId="2722F1FD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CD205C4" w14:textId="77777777" w:rsidTr="00676B1D">
        <w:trPr>
          <w:trHeight w:val="1126"/>
        </w:trPr>
        <w:tc>
          <w:tcPr>
            <w:tcW w:w="567" w:type="dxa"/>
            <w:vAlign w:val="center"/>
          </w:tcPr>
          <w:p w14:paraId="414F78CF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0DA7997" w14:textId="77777777" w:rsidR="007F3FC1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Sprzęt fabrycznie nowy – rok produkcji nie wcześniej niż 2023, gotowy do użycia bez dodatkowych nakładów finansowych ze strony Zamawiającego.</w:t>
            </w:r>
          </w:p>
        </w:tc>
        <w:tc>
          <w:tcPr>
            <w:tcW w:w="1559" w:type="dxa"/>
            <w:vAlign w:val="center"/>
          </w:tcPr>
          <w:p w14:paraId="787747E8" w14:textId="77777777" w:rsidR="007F3FC1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676B1D">
              <w:rPr>
                <w:rFonts w:ascii="Verdana" w:eastAsia="Calibri" w:hAnsi="Verdana" w:cs="Arial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130E7603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16D9C0" w14:textId="77777777" w:rsidTr="00676B1D">
        <w:trPr>
          <w:trHeight w:val="868"/>
        </w:trPr>
        <w:tc>
          <w:tcPr>
            <w:tcW w:w="567" w:type="dxa"/>
            <w:vAlign w:val="center"/>
          </w:tcPr>
          <w:p w14:paraId="1033FE4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5AECDF9" w14:textId="1DDBFFF4" w:rsidR="007F3FC1" w:rsidRPr="00676B1D" w:rsidRDefault="00D901BB" w:rsidP="00D137DB">
            <w:pPr>
              <w:rPr>
                <w:rFonts w:ascii="Verdana" w:hAnsi="Verdana" w:cstheme="minorHAnsi"/>
              </w:rPr>
            </w:pPr>
            <w:r w:rsidRPr="00EF7CC6">
              <w:rPr>
                <w:rFonts w:ascii="Verdana" w:eastAsia="Verdana" w:hAnsi="Verdana" w:cstheme="minorHAnsi"/>
                <w:lang w:bidi="pl-PL"/>
              </w:rPr>
              <w:t>Oznakowanie znakiem CE - potwierdzone deklaracją zgodności lub certyfikatem CE</w:t>
            </w:r>
          </w:p>
        </w:tc>
        <w:tc>
          <w:tcPr>
            <w:tcW w:w="1559" w:type="dxa"/>
            <w:vAlign w:val="center"/>
          </w:tcPr>
          <w:p w14:paraId="59F24327" w14:textId="77777777" w:rsidR="00D901BB" w:rsidRDefault="00D901BB" w:rsidP="00D901BB">
            <w:pPr>
              <w:jc w:val="center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 w:cs="Arial"/>
              </w:rPr>
              <w:t>TAK</w:t>
            </w:r>
          </w:p>
          <w:p w14:paraId="3E071F1C" w14:textId="77777777" w:rsidR="00D901BB" w:rsidRPr="00863378" w:rsidRDefault="00D901BB" w:rsidP="00D901BB">
            <w:pPr>
              <w:jc w:val="center"/>
              <w:rPr>
                <w:rFonts w:asciiTheme="minorHAnsi" w:hAnsiTheme="minorHAnsi" w:cstheme="minorHAnsi"/>
              </w:rPr>
            </w:pPr>
            <w:r w:rsidRPr="00863378">
              <w:rPr>
                <w:rFonts w:asciiTheme="minorHAnsi" w:hAnsiTheme="minorHAnsi" w:cstheme="minorHAnsi"/>
              </w:rPr>
              <w:t xml:space="preserve">/należy dołączyć </w:t>
            </w:r>
          </w:p>
          <w:p w14:paraId="0E209DAE" w14:textId="32415D40" w:rsidR="00006470" w:rsidRPr="00676B1D" w:rsidRDefault="00D901BB" w:rsidP="00D901BB">
            <w:pPr>
              <w:jc w:val="center"/>
              <w:rPr>
                <w:rFonts w:ascii="Verdana" w:hAnsi="Verdana" w:cstheme="minorHAnsi"/>
              </w:rPr>
            </w:pPr>
            <w:r w:rsidRPr="00863378">
              <w:rPr>
                <w:rFonts w:asciiTheme="minorHAnsi" w:hAnsiTheme="minorHAnsi" w:cstheme="minorHAnsi"/>
              </w:rPr>
              <w:t>do oferty</w:t>
            </w:r>
            <w:bookmarkStart w:id="2" w:name="_GoBack"/>
            <w:bookmarkEnd w:id="2"/>
          </w:p>
        </w:tc>
        <w:tc>
          <w:tcPr>
            <w:tcW w:w="3761" w:type="dxa"/>
            <w:vAlign w:val="center"/>
          </w:tcPr>
          <w:p w14:paraId="144DD5FC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0E1B13" w14:textId="77777777" w:rsidTr="00796364">
        <w:trPr>
          <w:trHeight w:val="36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4CAC4CE0" w14:textId="77777777" w:rsidR="007F3FC1" w:rsidRPr="00676B1D" w:rsidRDefault="00951D54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b/>
                <w:bCs/>
                <w:color w:val="000000"/>
                <w:lang w:bidi="pl-PL"/>
              </w:rPr>
              <w:t>Parametry szczegółowe</w:t>
            </w:r>
          </w:p>
        </w:tc>
      </w:tr>
      <w:tr w:rsidR="00521119" w:rsidRPr="00676B1D" w14:paraId="396F1CE9" w14:textId="77777777" w:rsidTr="00676B1D">
        <w:trPr>
          <w:trHeight w:val="299"/>
        </w:trPr>
        <w:tc>
          <w:tcPr>
            <w:tcW w:w="567" w:type="dxa"/>
            <w:vAlign w:val="center"/>
          </w:tcPr>
          <w:p w14:paraId="7D315861" w14:textId="77777777" w:rsidR="00411856" w:rsidRPr="00676B1D" w:rsidRDefault="0041185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9186F15" w14:textId="21F481E2" w:rsidR="00411856" w:rsidRPr="00676B1D" w:rsidRDefault="00393060" w:rsidP="00FC2EBF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Zakres spektralny</w:t>
            </w:r>
            <w:r w:rsidRPr="00393060">
              <w:rPr>
                <w:rFonts w:ascii="Verdana" w:eastAsia="Calibri" w:hAnsi="Verdana" w:cs="Arial"/>
              </w:rPr>
              <w:t xml:space="preserve"> </w:t>
            </w:r>
            <w:r>
              <w:rPr>
                <w:rFonts w:ascii="Verdana" w:eastAsia="Calibri" w:hAnsi="Verdana" w:cs="Arial"/>
              </w:rPr>
              <w:t xml:space="preserve">min. </w:t>
            </w:r>
            <w:r w:rsidRPr="00393060">
              <w:rPr>
                <w:rFonts w:ascii="Verdana" w:eastAsia="Calibri" w:hAnsi="Verdana" w:cs="Arial"/>
              </w:rPr>
              <w:t>190-1100 nm</w:t>
            </w:r>
          </w:p>
        </w:tc>
        <w:tc>
          <w:tcPr>
            <w:tcW w:w="1559" w:type="dxa"/>
            <w:vAlign w:val="center"/>
          </w:tcPr>
          <w:p w14:paraId="696A5D8E" w14:textId="77777777" w:rsidR="00411856" w:rsidRPr="00676B1D" w:rsidRDefault="00951D54" w:rsidP="00676B1D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30940420" w14:textId="77777777" w:rsidR="00411856" w:rsidRPr="00676B1D" w:rsidRDefault="0041185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49272BD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3C370C40" w14:textId="77777777" w:rsidR="006161FF" w:rsidRPr="00676B1D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52327C3" w14:textId="1971C75C" w:rsidR="00B91612" w:rsidRPr="00331246" w:rsidRDefault="00393060" w:rsidP="00E22279">
            <w:pPr>
              <w:jc w:val="both"/>
              <w:rPr>
                <w:rFonts w:ascii="Verdana" w:hAnsi="Verdana" w:cstheme="minorHAnsi"/>
              </w:rPr>
            </w:pPr>
            <w:r w:rsidRPr="00393060">
              <w:rPr>
                <w:rFonts w:ascii="Verdana" w:eastAsia="Calibri" w:hAnsi="Verdana" w:cs="Arial"/>
              </w:rPr>
              <w:t>Układ optyczny z wiązką dwudzielną</w:t>
            </w:r>
          </w:p>
        </w:tc>
        <w:tc>
          <w:tcPr>
            <w:tcW w:w="1559" w:type="dxa"/>
            <w:vAlign w:val="center"/>
          </w:tcPr>
          <w:p w14:paraId="50B93A02" w14:textId="59A3E41E" w:rsidR="00442DC5" w:rsidRPr="00676B1D" w:rsidRDefault="00951D54" w:rsidP="00393060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/>
              </w:rPr>
              <w:t>TAK</w:t>
            </w:r>
            <w:r w:rsidRPr="00676B1D">
              <w:rPr>
                <w:rFonts w:ascii="Verdana" w:eastAsia="Calibri" w:hAnsi="Verdana"/>
                <w:b/>
              </w:rPr>
              <w:t xml:space="preserve"> </w:t>
            </w:r>
          </w:p>
        </w:tc>
        <w:tc>
          <w:tcPr>
            <w:tcW w:w="3761" w:type="dxa"/>
            <w:vAlign w:val="center"/>
          </w:tcPr>
          <w:p w14:paraId="6CF33438" w14:textId="77777777" w:rsidR="006161FF" w:rsidRPr="00676B1D" w:rsidRDefault="006161FF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E22279" w:rsidRPr="00676B1D" w14:paraId="6C17C44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5999007" w14:textId="77777777" w:rsidR="00E22279" w:rsidRPr="00676B1D" w:rsidRDefault="00E22279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7F3733C2" w14:textId="57638894" w:rsidR="00E22279" w:rsidRPr="00676B1D" w:rsidRDefault="00393060" w:rsidP="00E22279">
            <w:pPr>
              <w:jc w:val="both"/>
              <w:rPr>
                <w:rFonts w:ascii="Verdana" w:eastAsia="Calibri" w:hAnsi="Verdana" w:cs="Arial"/>
              </w:rPr>
            </w:pPr>
            <w:r w:rsidRPr="00393060">
              <w:rPr>
                <w:rFonts w:ascii="Verdana" w:eastAsia="Calibri" w:hAnsi="Verdana" w:cs="Arial"/>
              </w:rPr>
              <w:t>Zakres fotometryczny od -2 do +3.5 Abs</w:t>
            </w:r>
          </w:p>
        </w:tc>
        <w:tc>
          <w:tcPr>
            <w:tcW w:w="1559" w:type="dxa"/>
            <w:vAlign w:val="center"/>
          </w:tcPr>
          <w:p w14:paraId="03C983CE" w14:textId="6695137F" w:rsidR="00E22279" w:rsidRPr="00676B1D" w:rsidRDefault="00E22279" w:rsidP="00676B1D">
            <w:pPr>
              <w:jc w:val="center"/>
              <w:rPr>
                <w:rFonts w:ascii="Verdana" w:eastAsia="Calibri" w:hAnsi="Verdana"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>podać</w:t>
            </w:r>
          </w:p>
        </w:tc>
        <w:tc>
          <w:tcPr>
            <w:tcW w:w="3761" w:type="dxa"/>
            <w:vAlign w:val="center"/>
          </w:tcPr>
          <w:p w14:paraId="64D21FB8" w14:textId="77777777" w:rsidR="00E22279" w:rsidRPr="00676B1D" w:rsidRDefault="00E22279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6E7197EF" w14:textId="77777777" w:rsidTr="006F6C97">
        <w:trPr>
          <w:trHeight w:val="420"/>
        </w:trPr>
        <w:tc>
          <w:tcPr>
            <w:tcW w:w="567" w:type="dxa"/>
            <w:vAlign w:val="center"/>
          </w:tcPr>
          <w:p w14:paraId="5F242A72" w14:textId="77777777" w:rsidR="000A5AC2" w:rsidRPr="00B91612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97D4E1B" w14:textId="6A6C78A8" w:rsidR="000A5AC2" w:rsidRPr="00B91612" w:rsidRDefault="00393060" w:rsidP="000A5AC2">
            <w:pPr>
              <w:rPr>
                <w:rFonts w:ascii="Verdana" w:hAnsi="Verdana" w:cstheme="minorHAnsi"/>
              </w:rPr>
            </w:pPr>
            <w:r w:rsidRPr="00393060">
              <w:rPr>
                <w:rFonts w:ascii="Verdana" w:eastAsia="Calibri" w:hAnsi="Verdana" w:cs="Arial"/>
              </w:rPr>
              <w:t>Na kuwety zwykłe oraz mikroUV</w:t>
            </w:r>
          </w:p>
        </w:tc>
        <w:tc>
          <w:tcPr>
            <w:tcW w:w="1559" w:type="dxa"/>
            <w:vAlign w:val="center"/>
          </w:tcPr>
          <w:p w14:paraId="272A0A7F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12E175D1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25080BD5" w14:textId="77777777" w:rsidTr="006F6C97">
        <w:trPr>
          <w:trHeight w:val="420"/>
        </w:trPr>
        <w:tc>
          <w:tcPr>
            <w:tcW w:w="567" w:type="dxa"/>
            <w:vAlign w:val="center"/>
          </w:tcPr>
          <w:p w14:paraId="7724503A" w14:textId="77777777" w:rsidR="000A5AC2" w:rsidRPr="00B91612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4726AD44" w14:textId="574185BA" w:rsidR="000A5AC2" w:rsidRPr="00B91612" w:rsidRDefault="00393060" w:rsidP="000A5AC2">
            <w:pPr>
              <w:rPr>
                <w:rFonts w:ascii="Verdana" w:hAnsi="Verdana" w:cstheme="minorHAnsi"/>
              </w:rPr>
            </w:pPr>
            <w:r w:rsidRPr="00393060">
              <w:rPr>
                <w:rFonts w:ascii="Verdana" w:eastAsia="Calibri" w:hAnsi="Verdana" w:cs="Arial"/>
              </w:rPr>
              <w:t>Dokładność długości fali ±0.5 nm</w:t>
            </w:r>
          </w:p>
        </w:tc>
        <w:tc>
          <w:tcPr>
            <w:tcW w:w="1559" w:type="dxa"/>
            <w:vAlign w:val="center"/>
          </w:tcPr>
          <w:p w14:paraId="31D1EEA2" w14:textId="2A4546DF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TAK</w:t>
            </w:r>
            <w:r w:rsidR="00393060">
              <w:rPr>
                <w:rFonts w:ascii="Verdana" w:eastAsia="Calibri" w:hAnsi="Verdana" w:cs="Arial"/>
              </w:rPr>
              <w:t xml:space="preserve">, </w:t>
            </w:r>
            <w:r w:rsidR="00393060">
              <w:rPr>
                <w:rFonts w:ascii="Verdana" w:eastAsia="Calibri" w:hAnsi="Verdana" w:cs="Arial"/>
                <w:b/>
              </w:rPr>
              <w:t>podać</w:t>
            </w:r>
            <w:r w:rsidRPr="00676B1D">
              <w:rPr>
                <w:rFonts w:ascii="Verdana" w:eastAsia="Calibri" w:hAnsi="Verdana" w:cs="Arial"/>
                <w:b/>
              </w:rPr>
              <w:t xml:space="preserve"> </w:t>
            </w:r>
          </w:p>
        </w:tc>
        <w:tc>
          <w:tcPr>
            <w:tcW w:w="3761" w:type="dxa"/>
            <w:vAlign w:val="center"/>
          </w:tcPr>
          <w:p w14:paraId="5DBC8A07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22EFB581" w14:textId="77777777" w:rsidTr="006F6C97">
        <w:trPr>
          <w:trHeight w:val="420"/>
        </w:trPr>
        <w:tc>
          <w:tcPr>
            <w:tcW w:w="567" w:type="dxa"/>
            <w:vAlign w:val="center"/>
          </w:tcPr>
          <w:p w14:paraId="40BAA353" w14:textId="77777777" w:rsidR="000A5AC2" w:rsidRPr="00B91612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31882CA" w14:textId="7B203FC5" w:rsidR="000A5AC2" w:rsidRPr="00B91612" w:rsidRDefault="00393060" w:rsidP="000A5AC2">
            <w:pPr>
              <w:rPr>
                <w:rFonts w:ascii="Verdana" w:hAnsi="Verdana" w:cstheme="minorHAnsi"/>
              </w:rPr>
            </w:pPr>
            <w:r w:rsidRPr="00393060">
              <w:rPr>
                <w:rFonts w:ascii="Verdana" w:eastAsia="Calibri" w:hAnsi="Verdana"/>
              </w:rPr>
              <w:t>Możliwość pracy w trybie absorbancji, transmitancji, intensywności, pomiar widma, analiza ilościowa z krzywymi kalibracji, pomiary w czasie, kinetyka</w:t>
            </w:r>
          </w:p>
        </w:tc>
        <w:tc>
          <w:tcPr>
            <w:tcW w:w="1559" w:type="dxa"/>
            <w:vAlign w:val="center"/>
          </w:tcPr>
          <w:p w14:paraId="6E5E5ED7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56947AE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309E6DA2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9F4BA67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C9FECF1" w14:textId="25194C5F" w:rsidR="000A5AC2" w:rsidRPr="00676B1D" w:rsidRDefault="00393060" w:rsidP="000A5AC2">
            <w:pPr>
              <w:rPr>
                <w:rFonts w:ascii="Verdana" w:hAnsi="Verdana" w:cstheme="minorHAnsi"/>
              </w:rPr>
            </w:pPr>
            <w:r w:rsidRPr="00393060">
              <w:rPr>
                <w:rFonts w:ascii="Verdana" w:eastAsia="Calibri" w:hAnsi="Verdana" w:cs="Arial"/>
              </w:rPr>
              <w:t>Pamięć wewnętrzna umożliwiająca zapis i przechowywanie zarówno metod jak i wyników pomiarów</w:t>
            </w:r>
          </w:p>
        </w:tc>
        <w:tc>
          <w:tcPr>
            <w:tcW w:w="1559" w:type="dxa"/>
            <w:vAlign w:val="center"/>
          </w:tcPr>
          <w:p w14:paraId="5E51A633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D61EBC2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393060" w:rsidRPr="00676B1D" w14:paraId="0BAB200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862DA72" w14:textId="77777777" w:rsidR="00393060" w:rsidRPr="00676B1D" w:rsidRDefault="00393060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3632AB2" w14:textId="4B2041DE" w:rsidR="00393060" w:rsidRPr="00393060" w:rsidRDefault="00393060" w:rsidP="000A5AC2">
            <w:pPr>
              <w:rPr>
                <w:rFonts w:ascii="Verdana" w:eastAsia="Calibri" w:hAnsi="Verdana" w:cs="Arial"/>
              </w:rPr>
            </w:pPr>
            <w:r w:rsidRPr="00393060">
              <w:rPr>
                <w:rFonts w:ascii="Verdana" w:eastAsia="Calibri" w:hAnsi="Verdana" w:cs="Arial"/>
              </w:rPr>
              <w:t>Możliwość podłączenia do aparatu pamięci przenośnej typu pendrive, komputera zewnętrznego z oprogramowaniem Windows, klawiatury, myszy.</w:t>
            </w:r>
          </w:p>
        </w:tc>
        <w:tc>
          <w:tcPr>
            <w:tcW w:w="1559" w:type="dxa"/>
            <w:vAlign w:val="center"/>
          </w:tcPr>
          <w:p w14:paraId="6E69D2FE" w14:textId="77777777" w:rsidR="00393060" w:rsidRPr="00676B1D" w:rsidRDefault="00393060" w:rsidP="000A5AC2">
            <w:pPr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3761" w:type="dxa"/>
            <w:vAlign w:val="center"/>
          </w:tcPr>
          <w:p w14:paraId="6CD03C6D" w14:textId="77777777" w:rsidR="00393060" w:rsidRPr="00676B1D" w:rsidRDefault="00393060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588B8A2D" w14:textId="77777777" w:rsidTr="00951D54">
        <w:trPr>
          <w:trHeight w:val="420"/>
        </w:trPr>
        <w:tc>
          <w:tcPr>
            <w:tcW w:w="10707" w:type="dxa"/>
            <w:gridSpan w:val="4"/>
            <w:shd w:val="clear" w:color="auto" w:fill="9CC2E5" w:themeFill="accent1" w:themeFillTint="99"/>
            <w:vAlign w:val="center"/>
          </w:tcPr>
          <w:p w14:paraId="23B45773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lastRenderedPageBreak/>
              <w:t>Pozostałe wymagania</w:t>
            </w:r>
          </w:p>
        </w:tc>
      </w:tr>
      <w:tr w:rsidR="000A5AC2" w:rsidRPr="00676B1D" w14:paraId="00DA6C47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C40D169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DAEAD04" w14:textId="77777777" w:rsidR="000A5AC2" w:rsidRPr="00676B1D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udziela Zamawiającemu min. 24 miesięcznej gwarancji i rękojmi na przedmiot zamówienia</w:t>
            </w:r>
          </w:p>
        </w:tc>
        <w:tc>
          <w:tcPr>
            <w:tcW w:w="1559" w:type="dxa"/>
            <w:vAlign w:val="center"/>
          </w:tcPr>
          <w:p w14:paraId="113066AC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 xml:space="preserve">TAK, </w:t>
            </w:r>
            <w:r w:rsidRPr="00676B1D">
              <w:rPr>
                <w:rFonts w:ascii="Verdana" w:eastAsia="Verdana" w:hAnsi="Verdana" w:cstheme="minorHAnsi"/>
                <w:b/>
                <w:color w:val="000000"/>
                <w:lang w:bidi="pl-PL"/>
              </w:rPr>
              <w:t>podać na jaki czas jest udzielona gwarancja</w:t>
            </w:r>
          </w:p>
        </w:tc>
        <w:tc>
          <w:tcPr>
            <w:tcW w:w="3761" w:type="dxa"/>
            <w:vAlign w:val="center"/>
          </w:tcPr>
          <w:p w14:paraId="08DF7D66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709782A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6789870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B7CE6D0" w14:textId="77777777" w:rsidR="000A5AC2" w:rsidRPr="00676B1D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zapewnia transport, wniesienie oraz instalację.</w:t>
            </w:r>
          </w:p>
        </w:tc>
        <w:tc>
          <w:tcPr>
            <w:tcW w:w="1559" w:type="dxa"/>
            <w:vAlign w:val="center"/>
          </w:tcPr>
          <w:p w14:paraId="31AFB4F8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CBE6E3A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166A25A8" w14:textId="77777777" w:rsidTr="00676B1D">
        <w:trPr>
          <w:trHeight w:val="1666"/>
        </w:trPr>
        <w:tc>
          <w:tcPr>
            <w:tcW w:w="567" w:type="dxa"/>
            <w:vAlign w:val="center"/>
          </w:tcPr>
          <w:p w14:paraId="7F7B5957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A1F4C60" w14:textId="77777777" w:rsidR="000A5AC2" w:rsidRPr="00676B1D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Przeprowadzenie i udokumentowanie szkolenia personelu Zamawiającego w zakresie obsługi przedmiotu zamówienia, podstawowej konfiguracji, monitorowania prawidłowego funkcjonowania dostarczonego sprzętu oraz konserwacji.</w:t>
            </w:r>
          </w:p>
        </w:tc>
        <w:tc>
          <w:tcPr>
            <w:tcW w:w="1559" w:type="dxa"/>
            <w:vAlign w:val="center"/>
          </w:tcPr>
          <w:p w14:paraId="5DC1DCC2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13EEF2B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45F027B7" w14:textId="77777777" w:rsidTr="00676B1D">
        <w:trPr>
          <w:trHeight w:val="629"/>
        </w:trPr>
        <w:tc>
          <w:tcPr>
            <w:tcW w:w="567" w:type="dxa"/>
            <w:vAlign w:val="center"/>
          </w:tcPr>
          <w:p w14:paraId="43594ED8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43292F4" w14:textId="23699D03" w:rsidR="000A5AC2" w:rsidRPr="00676B1D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Instrukcja obsługi w języku polskim</w:t>
            </w:r>
            <w:r>
              <w:rPr>
                <w:rFonts w:ascii="Verdana" w:eastAsia="Verdana" w:hAnsi="Verdana" w:cstheme="minorHAnsi"/>
                <w:color w:val="000000"/>
                <w:lang w:bidi="pl-PL"/>
              </w:rPr>
              <w:t xml:space="preserve"> lub angielskim</w:t>
            </w: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.</w:t>
            </w:r>
          </w:p>
        </w:tc>
        <w:tc>
          <w:tcPr>
            <w:tcW w:w="1559" w:type="dxa"/>
            <w:vAlign w:val="center"/>
          </w:tcPr>
          <w:p w14:paraId="333C765B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1954120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</w:tbl>
    <w:p w14:paraId="29306F13" w14:textId="77777777" w:rsidR="00305E7E" w:rsidRPr="00676B1D" w:rsidRDefault="00305E7E" w:rsidP="00031AA3">
      <w:pPr>
        <w:rPr>
          <w:rFonts w:ascii="Verdana" w:hAnsi="Verdana" w:cstheme="minorHAnsi"/>
          <w:b/>
        </w:rPr>
      </w:pPr>
    </w:p>
    <w:p w14:paraId="4221EC57" w14:textId="77777777" w:rsidR="00C705D6" w:rsidRPr="00521119" w:rsidRDefault="00C705D6" w:rsidP="00C705D6">
      <w:pPr>
        <w:tabs>
          <w:tab w:val="left" w:pos="1065"/>
        </w:tabs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Parametry techniczne określone przez Zamawiającego w niniejszym druku są warunkami granicznymi. </w:t>
      </w:r>
    </w:p>
    <w:p w14:paraId="2A74A78A" w14:textId="77777777" w:rsidR="00C705D6" w:rsidRDefault="00C705D6" w:rsidP="00C705D6">
      <w:pPr>
        <w:tabs>
          <w:tab w:val="left" w:pos="1065"/>
        </w:tabs>
        <w:spacing w:before="60" w:after="120"/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Niespełnienie nawet jednego z ww. wymagań spowoduje odrzucenie oferty.</w:t>
      </w:r>
    </w:p>
    <w:p w14:paraId="51034FCE" w14:textId="77777777" w:rsidR="00395AF9" w:rsidRPr="00521119" w:rsidRDefault="00395AF9" w:rsidP="00C705D6">
      <w:pPr>
        <w:tabs>
          <w:tab w:val="left" w:pos="1065"/>
        </w:tabs>
        <w:spacing w:before="60" w:after="120"/>
        <w:jc w:val="center"/>
        <w:rPr>
          <w:rFonts w:ascii="Calibri" w:hAnsi="Calibri" w:cs="Calibri"/>
          <w:b/>
          <w:sz w:val="18"/>
          <w:szCs w:val="18"/>
        </w:rPr>
      </w:pPr>
    </w:p>
    <w:p w14:paraId="584C1C1E" w14:textId="77777777" w:rsidR="00124574" w:rsidRPr="00521119" w:rsidRDefault="00124574" w:rsidP="00124574">
      <w:pPr>
        <w:tabs>
          <w:tab w:val="left" w:pos="1065"/>
        </w:tabs>
        <w:spacing w:before="60" w:after="120"/>
        <w:rPr>
          <w:rFonts w:ascii="Calibri" w:hAnsi="Calibri" w:cs="Calibri"/>
          <w:b/>
        </w:rPr>
      </w:pPr>
      <w:r w:rsidRPr="00521119">
        <w:rPr>
          <w:rFonts w:ascii="Calibri" w:hAnsi="Calibri" w:cs="Calibri"/>
          <w:b/>
        </w:rPr>
        <w:t xml:space="preserve">CZ. II – SPECYFIKACJA ASORTYMENTOWO-CENOWA </w:t>
      </w:r>
    </w:p>
    <w:tbl>
      <w:tblPr>
        <w:tblW w:w="107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"/>
        <w:gridCol w:w="2127"/>
        <w:gridCol w:w="850"/>
        <w:gridCol w:w="992"/>
        <w:gridCol w:w="1134"/>
        <w:gridCol w:w="1560"/>
        <w:gridCol w:w="992"/>
        <w:gridCol w:w="1276"/>
        <w:gridCol w:w="1402"/>
      </w:tblGrid>
      <w:tr w:rsidR="00521119" w:rsidRPr="00521119" w14:paraId="7206433E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DF9392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E2D3EB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58CC349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j. m.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2D0B838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2DC12AE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cena jedn. netto (zł)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6698CD57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F0A7D7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VAT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07CFA0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 VAT (zł)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91B62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brutto (zł)</w:t>
            </w:r>
          </w:p>
        </w:tc>
      </w:tr>
      <w:tr w:rsidR="00521119" w:rsidRPr="00521119" w14:paraId="75B9AC98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4EA791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57F643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334FD5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02E76DD0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036C866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756DD07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(4x5)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0E3B0BB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9FFA72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(6x7)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FBCB6B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(6+8)</w:t>
            </w:r>
          </w:p>
        </w:tc>
      </w:tr>
      <w:tr w:rsidR="00521119" w:rsidRPr="00521119" w14:paraId="4C9CF32B" w14:textId="77777777" w:rsidTr="00050FD6">
        <w:trPr>
          <w:cantSplit/>
          <w:trHeight w:val="45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F2C91" w14:textId="4D5CB219" w:rsidR="00B53EB1" w:rsidRPr="00521119" w:rsidRDefault="00050FD6" w:rsidP="00B53EB1">
            <w:pPr>
              <w:tabs>
                <w:tab w:val="left" w:pos="1065"/>
              </w:tabs>
              <w:spacing w:before="6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FD9F81" w14:textId="0DF23648" w:rsidR="00B53EB1" w:rsidRPr="00521119" w:rsidRDefault="00050FD6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Spektrofotometr UV/Vis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DCCFD6" w14:textId="20190D9F" w:rsidR="00B53EB1" w:rsidRPr="00521119" w:rsidRDefault="00050FD6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E1284" w14:textId="7C2C5FB4" w:rsidR="00B53EB1" w:rsidRPr="00521119" w:rsidRDefault="00050FD6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FB9409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0F0F88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ABBC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30D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ED4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21119" w:rsidRPr="00521119" w14:paraId="19D0D8D6" w14:textId="77777777" w:rsidTr="00CC5466">
        <w:trPr>
          <w:cantSplit/>
          <w:trHeight w:val="454"/>
          <w:jc w:val="center"/>
        </w:trPr>
        <w:tc>
          <w:tcPr>
            <w:tcW w:w="5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1E415C4" w14:textId="77777777" w:rsidR="0074349C" w:rsidRPr="00521119" w:rsidRDefault="00CB3C88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                                                                   RAZEM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0623FBFD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D86CF16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7C33EFC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5401AC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7C1B49CD" w14:textId="77777777" w:rsidR="00715786" w:rsidRPr="00521119" w:rsidRDefault="00715786" w:rsidP="00DD1AE9">
      <w:pPr>
        <w:tabs>
          <w:tab w:val="left" w:pos="1065"/>
        </w:tabs>
        <w:rPr>
          <w:rFonts w:ascii="Calibri" w:hAnsi="Calibri" w:cs="Calibri"/>
          <w:b/>
          <w:sz w:val="10"/>
          <w:szCs w:val="10"/>
        </w:rPr>
      </w:pPr>
    </w:p>
    <w:p w14:paraId="3DEB494A" w14:textId="77777777" w:rsidR="009806BC" w:rsidRPr="00521119" w:rsidRDefault="009806BC" w:rsidP="004852B2">
      <w:pPr>
        <w:tabs>
          <w:tab w:val="left" w:pos="1065"/>
        </w:tabs>
        <w:spacing w:before="60" w:after="120"/>
        <w:jc w:val="both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Jeżeli w ramach jednej pozycji zastosowanie ma więcej niż jedna stawka podatku VAT, wymaga się wyceny osobno dla każdego elementu przedmiotu zamówienia objętego daną stawką  podatku VAT.</w:t>
      </w:r>
    </w:p>
    <w:p w14:paraId="066773A1" w14:textId="77777777" w:rsidR="009806BC" w:rsidRPr="00521119" w:rsidRDefault="00715786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Uzyskaną w tabeli powyżej wartość netto oraz brutto należy przenieść do formularza „Oferty” w stosunku 1:1. </w:t>
      </w:r>
    </w:p>
    <w:p w14:paraId="49CB8F80" w14:textId="77777777" w:rsidR="008018C5" w:rsidRDefault="008018C5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0719659C" w14:textId="77777777" w:rsidR="00395AF9" w:rsidRPr="00521119" w:rsidRDefault="00395AF9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214CFB31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>______________________, dnia _____________________</w:t>
      </w:r>
    </w:p>
    <w:p w14:paraId="214D4A8A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 xml:space="preserve">             (miejscowość)</w:t>
      </w:r>
    </w:p>
    <w:p w14:paraId="2D314B67" w14:textId="77777777" w:rsidR="00C705D6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745BC7FE" w14:textId="77777777" w:rsidR="00395AF9" w:rsidRDefault="00395AF9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00144F91" w14:textId="77777777" w:rsidR="00395AF9" w:rsidRDefault="00395AF9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263D1D8F" w14:textId="77777777" w:rsidR="00395AF9" w:rsidRDefault="00395AF9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11A3AD0D" w14:textId="77777777" w:rsidR="00395AF9" w:rsidRDefault="00395AF9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4F329261" w14:textId="77777777" w:rsidR="00395AF9" w:rsidRDefault="00395AF9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62267817" w14:textId="77777777" w:rsidR="00395AF9" w:rsidRPr="00521119" w:rsidRDefault="00395AF9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57267BE5" w14:textId="77777777" w:rsidR="00C705D6" w:rsidRPr="00521119" w:rsidRDefault="00C705D6" w:rsidP="00C705D6">
      <w:pPr>
        <w:widowControl w:val="0"/>
        <w:suppressAutoHyphens/>
        <w:spacing w:line="276" w:lineRule="auto"/>
        <w:ind w:left="3540" w:firstLine="708"/>
        <w:rPr>
          <w:rFonts w:ascii="Calibri" w:hAnsi="Calibri" w:cs="Calibri"/>
          <w:kern w:val="2"/>
          <w:lang w:eastAsia="ar-SA"/>
        </w:rPr>
      </w:pPr>
      <w:r w:rsidRPr="00521119">
        <w:rPr>
          <w:rFonts w:ascii="Calibri" w:hAnsi="Calibri" w:cs="Calibri"/>
          <w:kern w:val="2"/>
          <w:lang w:eastAsia="ar-SA"/>
        </w:rPr>
        <w:t>_______________________________________________</w:t>
      </w:r>
    </w:p>
    <w:p w14:paraId="7A6BD2FC" w14:textId="77777777" w:rsidR="00E17024" w:rsidRPr="00D20F69" w:rsidRDefault="00E17024" w:rsidP="00E17024">
      <w:pPr>
        <w:ind w:left="4248"/>
        <w:jc w:val="center"/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</w:pPr>
      <w:r w:rsidRPr="00D20F69"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58A02BD" w14:textId="77777777" w:rsidR="00C23FF2" w:rsidRPr="00391FEF" w:rsidRDefault="00C23FF2" w:rsidP="00E17024">
      <w:pPr>
        <w:ind w:left="4248"/>
        <w:jc w:val="center"/>
        <w:rPr>
          <w:rFonts w:asciiTheme="minorHAnsi" w:hAnsiTheme="minorHAnsi" w:cstheme="minorHAnsi"/>
          <w:b/>
          <w:color w:val="2E74B5" w:themeColor="accent1" w:themeShade="BF"/>
        </w:rPr>
      </w:pPr>
    </w:p>
    <w:sectPr w:rsidR="00C23FF2" w:rsidRPr="00391FEF" w:rsidSect="00E669E5">
      <w:pgSz w:w="11906" w:h="16838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8C28C" w14:textId="77777777" w:rsidR="00C76E5A" w:rsidRDefault="00C76E5A" w:rsidP="004E7861">
      <w:r>
        <w:separator/>
      </w:r>
    </w:p>
  </w:endnote>
  <w:endnote w:type="continuationSeparator" w:id="0">
    <w:p w14:paraId="55C4CE19" w14:textId="77777777" w:rsidR="00C76E5A" w:rsidRDefault="00C76E5A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FED0A" w14:textId="77777777" w:rsidR="00C76E5A" w:rsidRDefault="00C76E5A" w:rsidP="004E7861">
      <w:r>
        <w:separator/>
      </w:r>
    </w:p>
  </w:footnote>
  <w:footnote w:type="continuationSeparator" w:id="0">
    <w:p w14:paraId="6E743335" w14:textId="77777777" w:rsidR="00C76E5A" w:rsidRDefault="00C76E5A" w:rsidP="004E7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308EE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2CD9"/>
    <w:multiLevelType w:val="hybridMultilevel"/>
    <w:tmpl w:val="95DA3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0A43"/>
    <w:rsid w:val="000019A9"/>
    <w:rsid w:val="00002DEF"/>
    <w:rsid w:val="00005758"/>
    <w:rsid w:val="00006470"/>
    <w:rsid w:val="00016829"/>
    <w:rsid w:val="00023A9F"/>
    <w:rsid w:val="00024251"/>
    <w:rsid w:val="00031AA3"/>
    <w:rsid w:val="0004461C"/>
    <w:rsid w:val="000472B9"/>
    <w:rsid w:val="00050FD6"/>
    <w:rsid w:val="00056DA5"/>
    <w:rsid w:val="0006009E"/>
    <w:rsid w:val="000610D2"/>
    <w:rsid w:val="00065728"/>
    <w:rsid w:val="000729E8"/>
    <w:rsid w:val="00073F98"/>
    <w:rsid w:val="00077AFB"/>
    <w:rsid w:val="00081516"/>
    <w:rsid w:val="0008408C"/>
    <w:rsid w:val="00094261"/>
    <w:rsid w:val="000A228A"/>
    <w:rsid w:val="000A43B9"/>
    <w:rsid w:val="000A5AC2"/>
    <w:rsid w:val="000B041D"/>
    <w:rsid w:val="000B079F"/>
    <w:rsid w:val="000B66BD"/>
    <w:rsid w:val="000C20E3"/>
    <w:rsid w:val="000C3795"/>
    <w:rsid w:val="000D74C5"/>
    <w:rsid w:val="000D7DEF"/>
    <w:rsid w:val="000E1383"/>
    <w:rsid w:val="000F5AB6"/>
    <w:rsid w:val="00105401"/>
    <w:rsid w:val="00124574"/>
    <w:rsid w:val="00130D04"/>
    <w:rsid w:val="001331B3"/>
    <w:rsid w:val="00136C81"/>
    <w:rsid w:val="00143180"/>
    <w:rsid w:val="001439E4"/>
    <w:rsid w:val="00147957"/>
    <w:rsid w:val="00151668"/>
    <w:rsid w:val="001519A1"/>
    <w:rsid w:val="001538AF"/>
    <w:rsid w:val="0015726F"/>
    <w:rsid w:val="00163F40"/>
    <w:rsid w:val="00166CA4"/>
    <w:rsid w:val="00170330"/>
    <w:rsid w:val="00171F39"/>
    <w:rsid w:val="00181EB6"/>
    <w:rsid w:val="00182443"/>
    <w:rsid w:val="001903BA"/>
    <w:rsid w:val="0019368E"/>
    <w:rsid w:val="001A2972"/>
    <w:rsid w:val="001A5D38"/>
    <w:rsid w:val="001A62B3"/>
    <w:rsid w:val="001B3102"/>
    <w:rsid w:val="001B7A7B"/>
    <w:rsid w:val="001C1DB7"/>
    <w:rsid w:val="001C7EBC"/>
    <w:rsid w:val="001D1978"/>
    <w:rsid w:val="001D7B51"/>
    <w:rsid w:val="001F04C6"/>
    <w:rsid w:val="00200446"/>
    <w:rsid w:val="0020103D"/>
    <w:rsid w:val="00207036"/>
    <w:rsid w:val="00211DED"/>
    <w:rsid w:val="00212749"/>
    <w:rsid w:val="00213E84"/>
    <w:rsid w:val="0021603E"/>
    <w:rsid w:val="00216569"/>
    <w:rsid w:val="00227A0B"/>
    <w:rsid w:val="00237DEA"/>
    <w:rsid w:val="002462FA"/>
    <w:rsid w:val="00247574"/>
    <w:rsid w:val="0025420A"/>
    <w:rsid w:val="00257887"/>
    <w:rsid w:val="00260E30"/>
    <w:rsid w:val="002616A1"/>
    <w:rsid w:val="00264CC6"/>
    <w:rsid w:val="00265FD0"/>
    <w:rsid w:val="00267AA3"/>
    <w:rsid w:val="00274002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F02FE"/>
    <w:rsid w:val="002F451A"/>
    <w:rsid w:val="0030199B"/>
    <w:rsid w:val="0030540D"/>
    <w:rsid w:val="00305E7E"/>
    <w:rsid w:val="003066E8"/>
    <w:rsid w:val="003138EF"/>
    <w:rsid w:val="00316651"/>
    <w:rsid w:val="003234B2"/>
    <w:rsid w:val="00326D8A"/>
    <w:rsid w:val="00331246"/>
    <w:rsid w:val="003314D0"/>
    <w:rsid w:val="00351867"/>
    <w:rsid w:val="00354D13"/>
    <w:rsid w:val="0035739E"/>
    <w:rsid w:val="00370CC0"/>
    <w:rsid w:val="00371877"/>
    <w:rsid w:val="00373A42"/>
    <w:rsid w:val="00374081"/>
    <w:rsid w:val="0039154A"/>
    <w:rsid w:val="00391FEF"/>
    <w:rsid w:val="00393060"/>
    <w:rsid w:val="00393D2A"/>
    <w:rsid w:val="00395AF9"/>
    <w:rsid w:val="003A0AF0"/>
    <w:rsid w:val="003A1664"/>
    <w:rsid w:val="003B5F3B"/>
    <w:rsid w:val="003B675E"/>
    <w:rsid w:val="003C0937"/>
    <w:rsid w:val="003D1DFB"/>
    <w:rsid w:val="003D4957"/>
    <w:rsid w:val="003D7182"/>
    <w:rsid w:val="003E59BD"/>
    <w:rsid w:val="003F044A"/>
    <w:rsid w:val="003F2017"/>
    <w:rsid w:val="0040245E"/>
    <w:rsid w:val="00411856"/>
    <w:rsid w:val="00415647"/>
    <w:rsid w:val="00424B99"/>
    <w:rsid w:val="00436A79"/>
    <w:rsid w:val="00440D0B"/>
    <w:rsid w:val="004423AF"/>
    <w:rsid w:val="00442DC5"/>
    <w:rsid w:val="004474BE"/>
    <w:rsid w:val="004734EA"/>
    <w:rsid w:val="004757C2"/>
    <w:rsid w:val="00483B69"/>
    <w:rsid w:val="004852B2"/>
    <w:rsid w:val="004941FC"/>
    <w:rsid w:val="004B31F3"/>
    <w:rsid w:val="004C3D7F"/>
    <w:rsid w:val="004D259D"/>
    <w:rsid w:val="004D5114"/>
    <w:rsid w:val="004E47F3"/>
    <w:rsid w:val="004E7861"/>
    <w:rsid w:val="00502758"/>
    <w:rsid w:val="00505FB3"/>
    <w:rsid w:val="00506553"/>
    <w:rsid w:val="00507D5F"/>
    <w:rsid w:val="005119F2"/>
    <w:rsid w:val="00512E3F"/>
    <w:rsid w:val="005135F6"/>
    <w:rsid w:val="00521119"/>
    <w:rsid w:val="005226EF"/>
    <w:rsid w:val="00522ACF"/>
    <w:rsid w:val="00522CD3"/>
    <w:rsid w:val="00524834"/>
    <w:rsid w:val="005344A6"/>
    <w:rsid w:val="00535DEC"/>
    <w:rsid w:val="00544B67"/>
    <w:rsid w:val="00546390"/>
    <w:rsid w:val="00551D4C"/>
    <w:rsid w:val="005558A4"/>
    <w:rsid w:val="00556675"/>
    <w:rsid w:val="00556ED4"/>
    <w:rsid w:val="00562BA3"/>
    <w:rsid w:val="00566B41"/>
    <w:rsid w:val="005752DE"/>
    <w:rsid w:val="005826DE"/>
    <w:rsid w:val="005878B3"/>
    <w:rsid w:val="005912DC"/>
    <w:rsid w:val="005932F7"/>
    <w:rsid w:val="00597E60"/>
    <w:rsid w:val="005B351D"/>
    <w:rsid w:val="005B5C8F"/>
    <w:rsid w:val="005C1272"/>
    <w:rsid w:val="005C1BFA"/>
    <w:rsid w:val="005C2164"/>
    <w:rsid w:val="005C2540"/>
    <w:rsid w:val="005C3FC7"/>
    <w:rsid w:val="005C46AE"/>
    <w:rsid w:val="005C494D"/>
    <w:rsid w:val="005C552B"/>
    <w:rsid w:val="005C5D59"/>
    <w:rsid w:val="005C6228"/>
    <w:rsid w:val="005C713D"/>
    <w:rsid w:val="005D0C4E"/>
    <w:rsid w:val="005D245D"/>
    <w:rsid w:val="005D3619"/>
    <w:rsid w:val="005D4829"/>
    <w:rsid w:val="005D4F9A"/>
    <w:rsid w:val="005E1659"/>
    <w:rsid w:val="005E3027"/>
    <w:rsid w:val="005E33A1"/>
    <w:rsid w:val="005E44A1"/>
    <w:rsid w:val="005E6E06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751A8"/>
    <w:rsid w:val="00676B1D"/>
    <w:rsid w:val="00681FAC"/>
    <w:rsid w:val="0068495B"/>
    <w:rsid w:val="006A3609"/>
    <w:rsid w:val="006B0074"/>
    <w:rsid w:val="006C5C6D"/>
    <w:rsid w:val="006D2C63"/>
    <w:rsid w:val="006E39BF"/>
    <w:rsid w:val="00705267"/>
    <w:rsid w:val="00710ADD"/>
    <w:rsid w:val="00713D24"/>
    <w:rsid w:val="00715786"/>
    <w:rsid w:val="0071720C"/>
    <w:rsid w:val="007201E2"/>
    <w:rsid w:val="00724AEA"/>
    <w:rsid w:val="00733F75"/>
    <w:rsid w:val="00734FB8"/>
    <w:rsid w:val="0074349C"/>
    <w:rsid w:val="00744F92"/>
    <w:rsid w:val="007477F7"/>
    <w:rsid w:val="00754AE5"/>
    <w:rsid w:val="00755636"/>
    <w:rsid w:val="00756F6D"/>
    <w:rsid w:val="00764FE9"/>
    <w:rsid w:val="00770D5F"/>
    <w:rsid w:val="00772D58"/>
    <w:rsid w:val="00773086"/>
    <w:rsid w:val="007756C1"/>
    <w:rsid w:val="00782A6A"/>
    <w:rsid w:val="00782D4D"/>
    <w:rsid w:val="0078500C"/>
    <w:rsid w:val="007905DB"/>
    <w:rsid w:val="00796364"/>
    <w:rsid w:val="007A1EF3"/>
    <w:rsid w:val="007A3627"/>
    <w:rsid w:val="007A6F56"/>
    <w:rsid w:val="007B06EE"/>
    <w:rsid w:val="007B194D"/>
    <w:rsid w:val="007B2063"/>
    <w:rsid w:val="007B39BC"/>
    <w:rsid w:val="007B558B"/>
    <w:rsid w:val="007C0B4C"/>
    <w:rsid w:val="007D1D0D"/>
    <w:rsid w:val="007D276C"/>
    <w:rsid w:val="007D5352"/>
    <w:rsid w:val="007D6EFC"/>
    <w:rsid w:val="007E0605"/>
    <w:rsid w:val="007E7505"/>
    <w:rsid w:val="007F151B"/>
    <w:rsid w:val="007F33DE"/>
    <w:rsid w:val="007F3FC1"/>
    <w:rsid w:val="008018C5"/>
    <w:rsid w:val="00811A7C"/>
    <w:rsid w:val="00811C43"/>
    <w:rsid w:val="00824E4A"/>
    <w:rsid w:val="00825C5E"/>
    <w:rsid w:val="00834029"/>
    <w:rsid w:val="00841CAC"/>
    <w:rsid w:val="00847B8A"/>
    <w:rsid w:val="00854CD2"/>
    <w:rsid w:val="0086591D"/>
    <w:rsid w:val="008726AD"/>
    <w:rsid w:val="008810ED"/>
    <w:rsid w:val="00886CC3"/>
    <w:rsid w:val="008936F1"/>
    <w:rsid w:val="00893C1D"/>
    <w:rsid w:val="00893C5A"/>
    <w:rsid w:val="00894C26"/>
    <w:rsid w:val="00897972"/>
    <w:rsid w:val="008A1877"/>
    <w:rsid w:val="008A2BEE"/>
    <w:rsid w:val="008B12B4"/>
    <w:rsid w:val="008B1892"/>
    <w:rsid w:val="008B6CCD"/>
    <w:rsid w:val="008C17C5"/>
    <w:rsid w:val="008C5A0C"/>
    <w:rsid w:val="008D125A"/>
    <w:rsid w:val="008D3870"/>
    <w:rsid w:val="008E0403"/>
    <w:rsid w:val="008F133A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6BD6"/>
    <w:rsid w:val="00920BA5"/>
    <w:rsid w:val="009472DF"/>
    <w:rsid w:val="00951D54"/>
    <w:rsid w:val="00952F20"/>
    <w:rsid w:val="009571FA"/>
    <w:rsid w:val="00971386"/>
    <w:rsid w:val="0097354E"/>
    <w:rsid w:val="009806BC"/>
    <w:rsid w:val="00981435"/>
    <w:rsid w:val="009862D7"/>
    <w:rsid w:val="00986C3E"/>
    <w:rsid w:val="0099486F"/>
    <w:rsid w:val="009A2C90"/>
    <w:rsid w:val="009A3063"/>
    <w:rsid w:val="009A409B"/>
    <w:rsid w:val="009A5EA0"/>
    <w:rsid w:val="009B1245"/>
    <w:rsid w:val="009B39A0"/>
    <w:rsid w:val="009C1EF6"/>
    <w:rsid w:val="009D10C6"/>
    <w:rsid w:val="009D14FF"/>
    <w:rsid w:val="009D40AB"/>
    <w:rsid w:val="009E0CE9"/>
    <w:rsid w:val="009E6B3F"/>
    <w:rsid w:val="009F2216"/>
    <w:rsid w:val="009F42B8"/>
    <w:rsid w:val="009F4FD5"/>
    <w:rsid w:val="009F66FE"/>
    <w:rsid w:val="009F782C"/>
    <w:rsid w:val="00A02CD3"/>
    <w:rsid w:val="00A0338B"/>
    <w:rsid w:val="00A078D7"/>
    <w:rsid w:val="00A10741"/>
    <w:rsid w:val="00A25435"/>
    <w:rsid w:val="00A26349"/>
    <w:rsid w:val="00A3672F"/>
    <w:rsid w:val="00A378A2"/>
    <w:rsid w:val="00A43453"/>
    <w:rsid w:val="00A50ABD"/>
    <w:rsid w:val="00A535D7"/>
    <w:rsid w:val="00A543C6"/>
    <w:rsid w:val="00A61087"/>
    <w:rsid w:val="00A61271"/>
    <w:rsid w:val="00A6415D"/>
    <w:rsid w:val="00A64E4D"/>
    <w:rsid w:val="00A72013"/>
    <w:rsid w:val="00A73A16"/>
    <w:rsid w:val="00A83BD6"/>
    <w:rsid w:val="00A83D99"/>
    <w:rsid w:val="00A858CD"/>
    <w:rsid w:val="00A90EB5"/>
    <w:rsid w:val="00A9108A"/>
    <w:rsid w:val="00AA3C22"/>
    <w:rsid w:val="00AA6DF5"/>
    <w:rsid w:val="00AB4B7D"/>
    <w:rsid w:val="00AC0285"/>
    <w:rsid w:val="00AE255B"/>
    <w:rsid w:val="00AE5069"/>
    <w:rsid w:val="00B00379"/>
    <w:rsid w:val="00B0177A"/>
    <w:rsid w:val="00B04B4D"/>
    <w:rsid w:val="00B1565F"/>
    <w:rsid w:val="00B2330E"/>
    <w:rsid w:val="00B24C4A"/>
    <w:rsid w:val="00B32F70"/>
    <w:rsid w:val="00B42B28"/>
    <w:rsid w:val="00B44AC3"/>
    <w:rsid w:val="00B46BF2"/>
    <w:rsid w:val="00B53EB1"/>
    <w:rsid w:val="00B60433"/>
    <w:rsid w:val="00B61893"/>
    <w:rsid w:val="00B63354"/>
    <w:rsid w:val="00B655CB"/>
    <w:rsid w:val="00B65E67"/>
    <w:rsid w:val="00B81814"/>
    <w:rsid w:val="00B85D65"/>
    <w:rsid w:val="00B86C29"/>
    <w:rsid w:val="00B91612"/>
    <w:rsid w:val="00B95718"/>
    <w:rsid w:val="00BA0B5C"/>
    <w:rsid w:val="00BA1522"/>
    <w:rsid w:val="00BA2D75"/>
    <w:rsid w:val="00BB39B5"/>
    <w:rsid w:val="00BB3C0B"/>
    <w:rsid w:val="00BC6435"/>
    <w:rsid w:val="00BC725B"/>
    <w:rsid w:val="00BE0CF7"/>
    <w:rsid w:val="00BE562D"/>
    <w:rsid w:val="00BF25DE"/>
    <w:rsid w:val="00BF4A40"/>
    <w:rsid w:val="00C1391D"/>
    <w:rsid w:val="00C17386"/>
    <w:rsid w:val="00C217D8"/>
    <w:rsid w:val="00C23FF2"/>
    <w:rsid w:val="00C264AD"/>
    <w:rsid w:val="00C30E51"/>
    <w:rsid w:val="00C344B4"/>
    <w:rsid w:val="00C35845"/>
    <w:rsid w:val="00C35B4E"/>
    <w:rsid w:val="00C45143"/>
    <w:rsid w:val="00C55034"/>
    <w:rsid w:val="00C5549B"/>
    <w:rsid w:val="00C60DBA"/>
    <w:rsid w:val="00C64DD2"/>
    <w:rsid w:val="00C67921"/>
    <w:rsid w:val="00C705D6"/>
    <w:rsid w:val="00C76E5A"/>
    <w:rsid w:val="00C82C75"/>
    <w:rsid w:val="00C86366"/>
    <w:rsid w:val="00C8766F"/>
    <w:rsid w:val="00C901F2"/>
    <w:rsid w:val="00C90FD0"/>
    <w:rsid w:val="00C93101"/>
    <w:rsid w:val="00C97CA0"/>
    <w:rsid w:val="00CB2B4C"/>
    <w:rsid w:val="00CB3C88"/>
    <w:rsid w:val="00CB5CA5"/>
    <w:rsid w:val="00CC0844"/>
    <w:rsid w:val="00CC5466"/>
    <w:rsid w:val="00CD0637"/>
    <w:rsid w:val="00CD2227"/>
    <w:rsid w:val="00CD23C0"/>
    <w:rsid w:val="00CD5D4A"/>
    <w:rsid w:val="00CD75EE"/>
    <w:rsid w:val="00CE0BA4"/>
    <w:rsid w:val="00CE2B04"/>
    <w:rsid w:val="00CE6347"/>
    <w:rsid w:val="00D07D4D"/>
    <w:rsid w:val="00D137DB"/>
    <w:rsid w:val="00D1572E"/>
    <w:rsid w:val="00D20F69"/>
    <w:rsid w:val="00D30237"/>
    <w:rsid w:val="00D3492F"/>
    <w:rsid w:val="00D34FEF"/>
    <w:rsid w:val="00D35538"/>
    <w:rsid w:val="00D3583A"/>
    <w:rsid w:val="00D3616E"/>
    <w:rsid w:val="00D438A8"/>
    <w:rsid w:val="00D47218"/>
    <w:rsid w:val="00D5065A"/>
    <w:rsid w:val="00D51FDC"/>
    <w:rsid w:val="00D655A6"/>
    <w:rsid w:val="00D70898"/>
    <w:rsid w:val="00D763D7"/>
    <w:rsid w:val="00D76E06"/>
    <w:rsid w:val="00D83C22"/>
    <w:rsid w:val="00D85A35"/>
    <w:rsid w:val="00D85C54"/>
    <w:rsid w:val="00D901BB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1AE9"/>
    <w:rsid w:val="00DD2E13"/>
    <w:rsid w:val="00DD32D0"/>
    <w:rsid w:val="00DD3909"/>
    <w:rsid w:val="00DD7B08"/>
    <w:rsid w:val="00E00546"/>
    <w:rsid w:val="00E012E5"/>
    <w:rsid w:val="00E03356"/>
    <w:rsid w:val="00E03723"/>
    <w:rsid w:val="00E04375"/>
    <w:rsid w:val="00E045CC"/>
    <w:rsid w:val="00E0661C"/>
    <w:rsid w:val="00E06D2F"/>
    <w:rsid w:val="00E15E21"/>
    <w:rsid w:val="00E17024"/>
    <w:rsid w:val="00E22279"/>
    <w:rsid w:val="00E22AB9"/>
    <w:rsid w:val="00E22F86"/>
    <w:rsid w:val="00E23518"/>
    <w:rsid w:val="00E35F26"/>
    <w:rsid w:val="00E41628"/>
    <w:rsid w:val="00E455A3"/>
    <w:rsid w:val="00E51427"/>
    <w:rsid w:val="00E53EA8"/>
    <w:rsid w:val="00E54C66"/>
    <w:rsid w:val="00E669E5"/>
    <w:rsid w:val="00E71BA2"/>
    <w:rsid w:val="00E7630A"/>
    <w:rsid w:val="00E763F9"/>
    <w:rsid w:val="00E76599"/>
    <w:rsid w:val="00E77705"/>
    <w:rsid w:val="00E83F95"/>
    <w:rsid w:val="00E92D1B"/>
    <w:rsid w:val="00EA219C"/>
    <w:rsid w:val="00EA59AA"/>
    <w:rsid w:val="00EA5BDC"/>
    <w:rsid w:val="00EB4E8C"/>
    <w:rsid w:val="00EC2252"/>
    <w:rsid w:val="00EE02CA"/>
    <w:rsid w:val="00EE0CE3"/>
    <w:rsid w:val="00EE64F4"/>
    <w:rsid w:val="00EE6517"/>
    <w:rsid w:val="00EF2339"/>
    <w:rsid w:val="00EF7136"/>
    <w:rsid w:val="00EF7CC6"/>
    <w:rsid w:val="00F05B77"/>
    <w:rsid w:val="00F06DCE"/>
    <w:rsid w:val="00F13CFE"/>
    <w:rsid w:val="00F17A52"/>
    <w:rsid w:val="00F23ABA"/>
    <w:rsid w:val="00F340DE"/>
    <w:rsid w:val="00F34F77"/>
    <w:rsid w:val="00F4764B"/>
    <w:rsid w:val="00F51431"/>
    <w:rsid w:val="00F533EE"/>
    <w:rsid w:val="00F53809"/>
    <w:rsid w:val="00F56D12"/>
    <w:rsid w:val="00F56F0E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B4D88"/>
    <w:rsid w:val="00FC2EBF"/>
    <w:rsid w:val="00FC4306"/>
    <w:rsid w:val="00FC7968"/>
    <w:rsid w:val="00FD0F29"/>
    <w:rsid w:val="00FD456A"/>
    <w:rsid w:val="00FD7DDF"/>
    <w:rsid w:val="00FE7B42"/>
    <w:rsid w:val="00FF250F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D8CBE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81516"/>
    <w:pPr>
      <w:keepNext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81516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688C8E-1043-476C-8882-55A04CBD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Piątek</dc:creator>
  <cp:keywords/>
  <cp:lastModifiedBy>Urszula Malik-Skaba</cp:lastModifiedBy>
  <cp:revision>2</cp:revision>
  <cp:lastPrinted>2024-07-16T08:55:00Z</cp:lastPrinted>
  <dcterms:created xsi:type="dcterms:W3CDTF">2024-09-26T08:58:00Z</dcterms:created>
  <dcterms:modified xsi:type="dcterms:W3CDTF">2024-09-26T08:58:00Z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