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45630" w14:textId="21517D39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99B57A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70BF853" w14:textId="1166B9D0" w:rsidR="00B45C7C" w:rsidRDefault="00B45C7C" w:rsidP="00B45C7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Cs/>
        </w:rPr>
        <w:t xml:space="preserve">(Znak postępowania: </w:t>
      </w:r>
      <w:r w:rsidR="00AE60D9">
        <w:rPr>
          <w:rFonts w:ascii="Cambria" w:hAnsi="Cambria"/>
          <w:b/>
        </w:rPr>
        <w:t>PJ.271.</w:t>
      </w:r>
      <w:r w:rsidR="006E262A">
        <w:rPr>
          <w:rFonts w:ascii="Cambria" w:hAnsi="Cambria"/>
          <w:b/>
        </w:rPr>
        <w:t>1</w:t>
      </w:r>
      <w:r w:rsidR="00E116F7">
        <w:rPr>
          <w:rFonts w:ascii="Cambria" w:hAnsi="Cambria"/>
          <w:b/>
        </w:rPr>
        <w:t>6</w:t>
      </w:r>
      <w:bookmarkStart w:id="0" w:name="_GoBack"/>
      <w:bookmarkEnd w:id="0"/>
      <w:r w:rsidR="006D7FDE">
        <w:rPr>
          <w:rFonts w:ascii="Cambria" w:hAnsi="Cambria"/>
          <w:b/>
        </w:rPr>
        <w:t>.2024</w:t>
      </w:r>
      <w:r>
        <w:rPr>
          <w:rFonts w:ascii="Cambria" w:hAnsi="Cambria"/>
          <w:bCs/>
        </w:rPr>
        <w:t>)</w:t>
      </w:r>
    </w:p>
    <w:p w14:paraId="77D19587" w14:textId="77777777" w:rsidR="00E3217E" w:rsidRDefault="00E3217E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9A2EBA0" w14:textId="7C377D5F"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9128AB3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Nazwa Zamawiającego: Gmina Klwów</w:t>
      </w:r>
    </w:p>
    <w:p w14:paraId="575FDF46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Adres Zamawiającego: Ul. Opoczyńska 35, 26-415 Klwów,</w:t>
      </w:r>
    </w:p>
    <w:p w14:paraId="14057027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NIP: 6010085981,</w:t>
      </w:r>
    </w:p>
    <w:p w14:paraId="2FAC34FA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Nr telefonu +48 (48) 6710010,</w:t>
      </w:r>
    </w:p>
    <w:p w14:paraId="7C79261F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Poczta elektroniczna [e-mail]: zamowieniapubliczne@klwow.pl</w:t>
      </w:r>
    </w:p>
    <w:p w14:paraId="4EB86228" w14:textId="77777777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Strona internetowa Zamawiającego [URL]: http://www.klwow.pl/</w:t>
      </w:r>
    </w:p>
    <w:p w14:paraId="129A6BC8" w14:textId="7F495F1E" w:rsidR="00E3217E" w:rsidRPr="00E3217E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6E262A" w:rsidRPr="006E262A">
        <w:rPr>
          <w:rFonts w:ascii="Cambria" w:hAnsi="Cambria"/>
          <w:bCs/>
          <w:sz w:val="22"/>
          <w:szCs w:val="22"/>
        </w:rPr>
        <w:t>https://ezamowienia.gov.pl/mp-client/tenders/ocds-148610-05e18006-5e61-4bbe-a8a3-dad2b01567a0</w:t>
      </w:r>
    </w:p>
    <w:p w14:paraId="3A3263E4" w14:textId="49258390" w:rsidR="00B45C7C" w:rsidRDefault="00E3217E" w:rsidP="00E321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E3217E">
        <w:rPr>
          <w:rFonts w:ascii="Cambria" w:hAnsi="Cambria"/>
          <w:bCs/>
          <w:sz w:val="22"/>
          <w:szCs w:val="22"/>
        </w:rPr>
        <w:t>Elektroniczna Skrzynka Podawcza: /51ly8j3drh/skrytka znajdująca się na platformie ePUAP pod adresem https://epuap.gov.pl/wps/portal</w:t>
      </w:r>
    </w:p>
    <w:p w14:paraId="7B36733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2EE8BDF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478DF2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C14A4D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05B51B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901D2B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FD3401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DC10ACA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1C7CD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9352364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69BA90A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CB0CC2E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259601F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3D7F801" w14:textId="77777777" w:rsidR="00E3217E" w:rsidRDefault="00E3217E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06D620F3" w14:textId="6B4C9408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5FBAB0F0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F2F13E5" w14:textId="77777777" w:rsidR="00E3217E" w:rsidRDefault="00E3217E" w:rsidP="00FB59C1">
      <w:pPr>
        <w:spacing w:line="276" w:lineRule="auto"/>
        <w:jc w:val="both"/>
        <w:rPr>
          <w:rFonts w:ascii="Cambria" w:hAnsi="Cambria"/>
        </w:rPr>
      </w:pPr>
    </w:p>
    <w:p w14:paraId="3E76ABAE" w14:textId="08D2BD37" w:rsidR="003620EC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20EC">
        <w:rPr>
          <w:rFonts w:ascii="Cambria" w:hAnsi="Cambria"/>
          <w:b/>
        </w:rPr>
        <w:t>„</w:t>
      </w:r>
      <w:r w:rsidR="00335B92" w:rsidRPr="00335B92">
        <w:rPr>
          <w:rFonts w:ascii="Cambria" w:eastAsia="SimSun" w:hAnsi="Cambria"/>
          <w:b/>
          <w:bCs/>
          <w:lang w:eastAsia="ar-SA"/>
        </w:rPr>
        <w:t xml:space="preserve">Remont </w:t>
      </w:r>
      <w:r w:rsidR="006E262A">
        <w:rPr>
          <w:rFonts w:ascii="Cambria" w:eastAsia="SimSun" w:hAnsi="Cambria"/>
          <w:b/>
          <w:bCs/>
          <w:lang w:eastAsia="ar-SA"/>
        </w:rPr>
        <w:t>pomieszczeń w budynku Urzędu Gminy</w:t>
      </w:r>
      <w:r w:rsidR="00335B92" w:rsidRPr="00335B92">
        <w:rPr>
          <w:rFonts w:ascii="Cambria" w:eastAsia="SimSun" w:hAnsi="Cambria"/>
          <w:b/>
          <w:bCs/>
          <w:lang w:eastAsia="ar-SA"/>
        </w:rPr>
        <w:t xml:space="preserve"> w Klwowie</w:t>
      </w:r>
      <w:r w:rsidR="003620EC" w:rsidRPr="00EC7781">
        <w:rPr>
          <w:rFonts w:ascii="Cambria" w:hAnsi="Cambria"/>
          <w:b/>
          <w:i/>
          <w:iCs/>
        </w:rPr>
        <w:t>”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AE60D9">
        <w:rPr>
          <w:rFonts w:ascii="Cambria" w:hAnsi="Cambria"/>
          <w:b/>
        </w:rPr>
        <w:t>Klwów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1D97">
        <w:rPr>
          <w:rFonts w:ascii="Cambria" w:hAnsi="Cambria"/>
        </w:rPr>
        <w:t xml:space="preserve"> wartości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268"/>
        <w:gridCol w:w="1275"/>
        <w:gridCol w:w="1276"/>
        <w:gridCol w:w="1559"/>
      </w:tblGrid>
      <w:tr w:rsidR="00E3217E" w:rsidRPr="006E5247" w14:paraId="6D48E1A0" w14:textId="77777777" w:rsidTr="007449BA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69A505AE" w14:textId="77777777" w:rsidR="00E3217E" w:rsidRPr="00E67A50" w:rsidRDefault="00E3217E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AD7CB62" w14:textId="77777777" w:rsidR="00E3217E" w:rsidRPr="00A31C82" w:rsidRDefault="00E3217E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3A27360" w14:textId="32A2C462" w:rsidR="00E3217E" w:rsidRPr="00471D41" w:rsidRDefault="00E3217E" w:rsidP="00E3217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227DC303" w14:textId="16EBDA5B" w:rsidR="00E3217E" w:rsidRPr="00A31C82" w:rsidRDefault="00E3217E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Zakres zamówienia</w:t>
            </w:r>
          </w:p>
          <w:p w14:paraId="4DAF03C9" w14:textId="6D54481B" w:rsidR="00E3217E" w:rsidRPr="00E67A50" w:rsidRDefault="00E3217E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sz w:val="19"/>
                <w:szCs w:val="19"/>
              </w:rPr>
              <w:t>(opis pozwalający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na ocenę spełniania warunku udziału w postępowaniu</w:t>
            </w:r>
            <w:r>
              <w:rPr>
                <w:rFonts w:ascii="Cambria" w:hAnsi="Cambria"/>
                <w:sz w:val="19"/>
                <w:szCs w:val="19"/>
              </w:rPr>
              <w:t>)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310A9D" w14:textId="77777777" w:rsidR="00E3217E" w:rsidRPr="00A31C82" w:rsidRDefault="00E3217E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A7105A5" w14:textId="77777777" w:rsidR="00E3217E" w:rsidRPr="00E67A50" w:rsidRDefault="00E3217E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CF27842" w14:textId="77777777" w:rsidR="00E3217E" w:rsidRPr="00A31C82" w:rsidRDefault="00E3217E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2CFC7CB4" w14:textId="77777777" w:rsidR="00E3217E" w:rsidRPr="001112F1" w:rsidRDefault="00E3217E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E3217E" w:rsidRPr="006E5247" w14:paraId="74C3D91B" w14:textId="77777777" w:rsidTr="007449BA">
        <w:trPr>
          <w:trHeight w:val="1080"/>
        </w:trPr>
        <w:tc>
          <w:tcPr>
            <w:tcW w:w="568" w:type="dxa"/>
            <w:vMerge/>
          </w:tcPr>
          <w:p w14:paraId="2004A7F8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6DAC9DD9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682B0A9A" w14:textId="77777777" w:rsidR="00E3217E" w:rsidRPr="001112F1" w:rsidRDefault="00E3217E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642AFC7" w14:textId="77777777" w:rsidR="00E3217E" w:rsidRPr="001112F1" w:rsidRDefault="00E3217E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75E4C78" w14:textId="77777777" w:rsidR="00E3217E" w:rsidRPr="001112F1" w:rsidRDefault="00E3217E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14:paraId="57A87601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3217E" w:rsidRPr="006E5247" w14:paraId="6B6AA4FE" w14:textId="77777777" w:rsidTr="00B46D78">
        <w:trPr>
          <w:trHeight w:val="765"/>
        </w:trPr>
        <w:tc>
          <w:tcPr>
            <w:tcW w:w="568" w:type="dxa"/>
          </w:tcPr>
          <w:p w14:paraId="186CCB5C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20C2474A" w14:textId="77777777" w:rsidR="00E3217E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5835A491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1CF741D8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4409F8E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E360AB6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A45D956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4AF7D66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3217E" w:rsidRPr="006E5247" w14:paraId="6D5E90F0" w14:textId="77777777" w:rsidTr="000C6D0F">
        <w:trPr>
          <w:trHeight w:val="765"/>
        </w:trPr>
        <w:tc>
          <w:tcPr>
            <w:tcW w:w="568" w:type="dxa"/>
          </w:tcPr>
          <w:p w14:paraId="75489689" w14:textId="77777777" w:rsidR="00E3217E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7CC4061E" w14:textId="77777777" w:rsidR="00E3217E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072BB2F3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327CC61B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D38C6D0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363005FC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B626817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9402880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3217E" w:rsidRPr="006E5247" w14:paraId="12D7A9E4" w14:textId="77777777" w:rsidTr="00027833">
        <w:trPr>
          <w:trHeight w:val="765"/>
        </w:trPr>
        <w:tc>
          <w:tcPr>
            <w:tcW w:w="568" w:type="dxa"/>
          </w:tcPr>
          <w:p w14:paraId="5FEB2A3E" w14:textId="77777777" w:rsidR="00E3217E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5BC06B75" w14:textId="77777777" w:rsidR="00E3217E" w:rsidRDefault="00E3217E" w:rsidP="00E00950">
            <w:pPr>
              <w:pStyle w:val="Tekstpodstawowy"/>
              <w:rPr>
                <w:rFonts w:ascii="Cambria" w:hAnsi="Cambria"/>
              </w:rPr>
            </w:pPr>
          </w:p>
          <w:p w14:paraId="7FE746A9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68EB575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6736095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34D34A1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3E8F208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A9A0C53" w14:textId="77777777" w:rsidR="00E3217E" w:rsidRPr="006C0852" w:rsidRDefault="00E3217E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769D4C38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0B81E99F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11EC342F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2D9AA420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20972A2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239F648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AA249C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E4B698F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E1D7A93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2837CB">
      <w:footerReference w:type="default" r:id="rId7"/>
      <w:pgSz w:w="11900" w:h="16840"/>
      <w:pgMar w:top="1095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FBACA" w14:textId="77777777" w:rsidR="001128F4" w:rsidRDefault="001128F4" w:rsidP="00AF0EDA">
      <w:r>
        <w:separator/>
      </w:r>
    </w:p>
  </w:endnote>
  <w:endnote w:type="continuationSeparator" w:id="0">
    <w:p w14:paraId="3146141D" w14:textId="77777777" w:rsidR="001128F4" w:rsidRDefault="001128F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26E2F" w14:textId="7CD5195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116F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116F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D7FB1" w14:textId="77777777" w:rsidR="001128F4" w:rsidRDefault="001128F4" w:rsidP="00AF0EDA">
      <w:r>
        <w:separator/>
      </w:r>
    </w:p>
  </w:footnote>
  <w:footnote w:type="continuationSeparator" w:id="0">
    <w:p w14:paraId="791643EB" w14:textId="77777777" w:rsidR="001128F4" w:rsidRDefault="001128F4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0310"/>
    <w:rsid w:val="000C59EB"/>
    <w:rsid w:val="000D0279"/>
    <w:rsid w:val="000E2106"/>
    <w:rsid w:val="000E3AD6"/>
    <w:rsid w:val="000E4666"/>
    <w:rsid w:val="000F4B50"/>
    <w:rsid w:val="00110757"/>
    <w:rsid w:val="001112F1"/>
    <w:rsid w:val="001128F4"/>
    <w:rsid w:val="00121D97"/>
    <w:rsid w:val="00140CB3"/>
    <w:rsid w:val="00141C70"/>
    <w:rsid w:val="00162D88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837CB"/>
    <w:rsid w:val="002C3190"/>
    <w:rsid w:val="002C6FA4"/>
    <w:rsid w:val="002F301E"/>
    <w:rsid w:val="0030335D"/>
    <w:rsid w:val="00317128"/>
    <w:rsid w:val="00320B1A"/>
    <w:rsid w:val="00323857"/>
    <w:rsid w:val="00335388"/>
    <w:rsid w:val="00335B92"/>
    <w:rsid w:val="00336578"/>
    <w:rsid w:val="00347FBB"/>
    <w:rsid w:val="003620EC"/>
    <w:rsid w:val="003700E1"/>
    <w:rsid w:val="0038239D"/>
    <w:rsid w:val="00392C93"/>
    <w:rsid w:val="003A5D9C"/>
    <w:rsid w:val="003B4F0A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6485D"/>
    <w:rsid w:val="0057369A"/>
    <w:rsid w:val="0059045E"/>
    <w:rsid w:val="00596E85"/>
    <w:rsid w:val="005A04FC"/>
    <w:rsid w:val="005B0E1B"/>
    <w:rsid w:val="005B596B"/>
    <w:rsid w:val="005C1967"/>
    <w:rsid w:val="005C7F09"/>
    <w:rsid w:val="005F6A08"/>
    <w:rsid w:val="006322BF"/>
    <w:rsid w:val="00654C48"/>
    <w:rsid w:val="006A468E"/>
    <w:rsid w:val="006D3457"/>
    <w:rsid w:val="006D7FDE"/>
    <w:rsid w:val="006E262A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D7A2E"/>
    <w:rsid w:val="007E34AE"/>
    <w:rsid w:val="007F2DA9"/>
    <w:rsid w:val="007F6068"/>
    <w:rsid w:val="00801BA3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77213"/>
    <w:rsid w:val="00985A9E"/>
    <w:rsid w:val="009A20C2"/>
    <w:rsid w:val="009A39CD"/>
    <w:rsid w:val="009B14D6"/>
    <w:rsid w:val="009B3A99"/>
    <w:rsid w:val="009B41A5"/>
    <w:rsid w:val="00A1394D"/>
    <w:rsid w:val="00A25D0C"/>
    <w:rsid w:val="00A2692B"/>
    <w:rsid w:val="00A31C82"/>
    <w:rsid w:val="00A31E72"/>
    <w:rsid w:val="00A3628A"/>
    <w:rsid w:val="00A417A5"/>
    <w:rsid w:val="00A77365"/>
    <w:rsid w:val="00A802EC"/>
    <w:rsid w:val="00A81D81"/>
    <w:rsid w:val="00A85895"/>
    <w:rsid w:val="00AA7056"/>
    <w:rsid w:val="00AC0236"/>
    <w:rsid w:val="00AE60D9"/>
    <w:rsid w:val="00AE6E1E"/>
    <w:rsid w:val="00AF0EDA"/>
    <w:rsid w:val="00AF2EBE"/>
    <w:rsid w:val="00AF40A4"/>
    <w:rsid w:val="00B0710D"/>
    <w:rsid w:val="00B10F17"/>
    <w:rsid w:val="00B20E18"/>
    <w:rsid w:val="00B3605D"/>
    <w:rsid w:val="00B45C7C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101F5"/>
    <w:rsid w:val="00C22EFE"/>
    <w:rsid w:val="00C3131C"/>
    <w:rsid w:val="00C53C8E"/>
    <w:rsid w:val="00C54EDB"/>
    <w:rsid w:val="00C958B2"/>
    <w:rsid w:val="00CB0B1C"/>
    <w:rsid w:val="00CB24BD"/>
    <w:rsid w:val="00CD33AB"/>
    <w:rsid w:val="00CE687B"/>
    <w:rsid w:val="00D02625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03AF3"/>
    <w:rsid w:val="00E116F7"/>
    <w:rsid w:val="00E277DC"/>
    <w:rsid w:val="00E3217E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358E15"/>
  <w15:docId w15:val="{FF8A964A-516C-41F4-BB2B-EAB4F7E1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864FD40-4304-41F2-892B-408287E6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Karolina Stefańska</cp:lastModifiedBy>
  <cp:revision>173</cp:revision>
  <dcterms:created xsi:type="dcterms:W3CDTF">2017-01-13T21:57:00Z</dcterms:created>
  <dcterms:modified xsi:type="dcterms:W3CDTF">2024-10-01T11:33:00Z</dcterms:modified>
</cp:coreProperties>
</file>