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678AC6" w14:textId="77777777" w:rsidR="00E728A5" w:rsidRDefault="00E728A5" w:rsidP="00F83399">
      <w:pPr>
        <w:rPr>
          <w:rFonts w:ascii="Calibri" w:hAnsi="Calibri" w:cs="Calibri"/>
          <w:b/>
          <w:bCs/>
        </w:rPr>
      </w:pPr>
      <w:r w:rsidRPr="00F83399">
        <w:rPr>
          <w:rFonts w:ascii="Calibri" w:hAnsi="Calibri" w:cs="Calibri"/>
          <w:b/>
          <w:bCs/>
        </w:rPr>
        <w:t>Szczegółowy opis przedmiotu zamówienia</w:t>
      </w:r>
    </w:p>
    <w:p w14:paraId="32B32939" w14:textId="77777777" w:rsidR="00F83399" w:rsidRPr="00F83399" w:rsidRDefault="00F83399" w:rsidP="00F83399">
      <w:pPr>
        <w:rPr>
          <w:rFonts w:ascii="Calibri" w:hAnsi="Calibri" w:cs="Calibri"/>
        </w:rPr>
      </w:pPr>
    </w:p>
    <w:p w14:paraId="2F43BFF9" w14:textId="5395D74F" w:rsidR="00E728A5" w:rsidRPr="00F83399" w:rsidRDefault="00E728A5" w:rsidP="00F83399">
      <w:pPr>
        <w:pStyle w:val="Akapitzlist"/>
        <w:numPr>
          <w:ilvl w:val="0"/>
          <w:numId w:val="1"/>
        </w:numPr>
        <w:rPr>
          <w:rFonts w:ascii="Calibri" w:hAnsi="Calibri" w:cs="Calibri"/>
          <w:b/>
          <w:bCs/>
        </w:rPr>
      </w:pPr>
      <w:r w:rsidRPr="00F83399">
        <w:rPr>
          <w:rFonts w:ascii="Calibri" w:hAnsi="Calibri" w:cs="Calibri"/>
          <w:b/>
          <w:bCs/>
        </w:rPr>
        <w:t>Ciągnik rolniczy</w:t>
      </w:r>
      <w:r w:rsidR="00F83399" w:rsidRPr="00F83399">
        <w:rPr>
          <w:rFonts w:ascii="Calibri" w:hAnsi="Calibri" w:cs="Calibri"/>
          <w:b/>
          <w:bCs/>
        </w:rPr>
        <w:t>:</w:t>
      </w:r>
    </w:p>
    <w:p w14:paraId="50D502C1" w14:textId="16D79815" w:rsidR="00F83399" w:rsidRPr="00F83399" w:rsidRDefault="00E728A5" w:rsidP="00F83399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ciągnik fabrycznie nowy – rok produkcji nie wcześniejszy niż 2024 r.;</w:t>
      </w:r>
    </w:p>
    <w:p w14:paraId="090D7DE5" w14:textId="77777777" w:rsidR="00F8339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silnik 4-cylindrowy wysokoprężny;</w:t>
      </w:r>
    </w:p>
    <w:p w14:paraId="594E9B42" w14:textId="3734DC68" w:rsidR="00F8339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 xml:space="preserve">pojemność silnika od 3 </w:t>
      </w:r>
      <w:r w:rsidR="00DB06B9">
        <w:rPr>
          <w:rFonts w:ascii="Calibri" w:hAnsi="Calibri" w:cs="Calibri"/>
        </w:rPr>
        <w:t>595</w:t>
      </w:r>
      <w:r w:rsidRPr="00F83399">
        <w:rPr>
          <w:rFonts w:ascii="Calibri" w:hAnsi="Calibri" w:cs="Calibri"/>
        </w:rPr>
        <w:t xml:space="preserve"> do 3 8</w:t>
      </w:r>
      <w:r w:rsidR="00DB06B9">
        <w:rPr>
          <w:rFonts w:ascii="Calibri" w:hAnsi="Calibri" w:cs="Calibri"/>
        </w:rPr>
        <w:t>50</w:t>
      </w:r>
      <w:r w:rsidRPr="00F83399">
        <w:rPr>
          <w:rFonts w:ascii="Calibri" w:hAnsi="Calibri" w:cs="Calibri"/>
        </w:rPr>
        <w:t xml:space="preserve"> cm3;</w:t>
      </w:r>
      <w:r w:rsidR="00A46902">
        <w:rPr>
          <w:rFonts w:ascii="Calibri" w:hAnsi="Calibri" w:cs="Calibri"/>
        </w:rPr>
        <w:t xml:space="preserve"> </w:t>
      </w:r>
    </w:p>
    <w:p w14:paraId="06E9C9D5" w14:textId="77777777" w:rsidR="00F8339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moc znamionowa silnika nie mniejsza niż 66 kW;</w:t>
      </w:r>
    </w:p>
    <w:p w14:paraId="1A5793CF" w14:textId="77777777" w:rsidR="00F8339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norma emisji spalin nie mniejsza niż Euro STAGE V;</w:t>
      </w:r>
    </w:p>
    <w:p w14:paraId="56065970" w14:textId="733D9C53" w:rsidR="00F8339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pojemność zbiornika paliwa nie mniejsza niż 130l;</w:t>
      </w:r>
      <w:r w:rsidR="00A46902">
        <w:rPr>
          <w:rFonts w:ascii="Calibri" w:hAnsi="Calibri" w:cs="Calibri"/>
        </w:rPr>
        <w:t xml:space="preserve"> </w:t>
      </w:r>
    </w:p>
    <w:p w14:paraId="3AF323D9" w14:textId="77777777" w:rsidR="00F8339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skrzynia biegów manualna synchronizowana, przekładnia minimum 12x12 max 20x20</w:t>
      </w:r>
    </w:p>
    <w:p w14:paraId="3208FC4C" w14:textId="77777777" w:rsidR="00F8339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rewers hydrauliczny;</w:t>
      </w:r>
    </w:p>
    <w:p w14:paraId="02028024" w14:textId="77777777" w:rsidR="00F8339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możliwość jazdy z prędkością maksymalną nie mniejszą niż 40 km/h;</w:t>
      </w:r>
    </w:p>
    <w:p w14:paraId="3D858E5E" w14:textId="77777777" w:rsidR="00F8339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napęd na cztery koła z blokadą mechanizmu różnicowego;</w:t>
      </w:r>
    </w:p>
    <w:p w14:paraId="42AB8B0C" w14:textId="77777777" w:rsidR="00F8339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układ kierowniczy ze wspomaganiem;</w:t>
      </w:r>
    </w:p>
    <w:p w14:paraId="21078FE1" w14:textId="7575186D" w:rsidR="00F8339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 xml:space="preserve">wydajność pompy hydraulicznej nie mniejszy niż </w:t>
      </w:r>
      <w:r w:rsidR="00462817" w:rsidRPr="00DB06B9">
        <w:rPr>
          <w:rFonts w:ascii="Calibri" w:hAnsi="Calibri" w:cs="Calibri"/>
        </w:rPr>
        <w:t>5</w:t>
      </w:r>
      <w:r w:rsidR="00A46902" w:rsidRPr="00DB06B9">
        <w:rPr>
          <w:rFonts w:ascii="Calibri" w:hAnsi="Calibri" w:cs="Calibri"/>
        </w:rPr>
        <w:t>5</w:t>
      </w:r>
      <w:r w:rsidR="00462817" w:rsidRPr="00DB06B9">
        <w:rPr>
          <w:rFonts w:ascii="Calibri" w:hAnsi="Calibri" w:cs="Calibri"/>
        </w:rPr>
        <w:t xml:space="preserve"> l/min</w:t>
      </w:r>
      <w:r w:rsidR="00DB06B9">
        <w:rPr>
          <w:rFonts w:ascii="Calibri" w:hAnsi="Calibri" w:cs="Calibri"/>
        </w:rPr>
        <w:t>,</w:t>
      </w:r>
    </w:p>
    <w:p w14:paraId="02DE4C57" w14:textId="77777777" w:rsidR="00F8339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instalacja pneumatyczna do przyczep dwuobwodowa</w:t>
      </w:r>
    </w:p>
    <w:p w14:paraId="2DA4B229" w14:textId="77777777" w:rsidR="00F8339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zaczepy tylne – transportowy suwliwy górny oraz dolny zaczep polowy;</w:t>
      </w:r>
    </w:p>
    <w:p w14:paraId="638AD3CE" w14:textId="6C4FBAAC" w:rsidR="00F83399" w:rsidRPr="00DB06B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DB06B9">
        <w:rPr>
          <w:rFonts w:ascii="Calibri" w:hAnsi="Calibri" w:cs="Calibri"/>
        </w:rPr>
        <w:t xml:space="preserve">pojemność zbiornika </w:t>
      </w:r>
      <w:proofErr w:type="spellStart"/>
      <w:r w:rsidRPr="00DB06B9">
        <w:rPr>
          <w:rFonts w:ascii="Calibri" w:hAnsi="Calibri" w:cs="Calibri"/>
        </w:rPr>
        <w:t>adblue</w:t>
      </w:r>
      <w:proofErr w:type="spellEnd"/>
      <w:r w:rsidRPr="00DB06B9">
        <w:rPr>
          <w:rFonts w:ascii="Calibri" w:hAnsi="Calibri" w:cs="Calibri"/>
        </w:rPr>
        <w:t xml:space="preserve"> nie mniejsza niż 1</w:t>
      </w:r>
      <w:r w:rsidR="00C4533C" w:rsidRPr="00DB06B9">
        <w:rPr>
          <w:rFonts w:ascii="Calibri" w:hAnsi="Calibri" w:cs="Calibri"/>
        </w:rPr>
        <w:t>0</w:t>
      </w:r>
      <w:r w:rsidRPr="00DB06B9">
        <w:rPr>
          <w:rFonts w:ascii="Calibri" w:hAnsi="Calibri" w:cs="Calibri"/>
        </w:rPr>
        <w:t>l;</w:t>
      </w:r>
    </w:p>
    <w:p w14:paraId="18C16DA1" w14:textId="0B40FD03" w:rsidR="00F83399" w:rsidRDefault="004B776A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 xml:space="preserve">Przedni TUZ z parą </w:t>
      </w:r>
      <w:proofErr w:type="gramStart"/>
      <w:r w:rsidRPr="00F83399">
        <w:rPr>
          <w:rFonts w:ascii="Calibri" w:hAnsi="Calibri" w:cs="Calibri"/>
        </w:rPr>
        <w:t>hydrauliki  oraz</w:t>
      </w:r>
      <w:proofErr w:type="gramEnd"/>
      <w:r w:rsidRPr="00F83399">
        <w:rPr>
          <w:rFonts w:ascii="Calibri" w:hAnsi="Calibri" w:cs="Calibri"/>
        </w:rPr>
        <w:t xml:space="preserve"> wyjściem elektrycznym, </w:t>
      </w:r>
      <w:r w:rsidR="00E728A5" w:rsidRPr="00F83399">
        <w:rPr>
          <w:rFonts w:ascii="Calibri" w:hAnsi="Calibri" w:cs="Calibri"/>
        </w:rPr>
        <w:t>tylny TUZ o udźwigu minimum 4400 kg</w:t>
      </w:r>
    </w:p>
    <w:p w14:paraId="578BD629" w14:textId="4357A714" w:rsidR="00F8339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 xml:space="preserve">tylny wałek WOM załączany mechanicznie z nie mniej niż </w:t>
      </w:r>
      <w:r w:rsidR="00832686">
        <w:rPr>
          <w:rFonts w:ascii="Calibri" w:hAnsi="Calibri" w:cs="Calibri"/>
        </w:rPr>
        <w:t>dwoma</w:t>
      </w:r>
      <w:r w:rsidRPr="00F83399">
        <w:rPr>
          <w:rFonts w:ascii="Calibri" w:hAnsi="Calibri" w:cs="Calibri"/>
        </w:rPr>
        <w:t xml:space="preserve"> prędkościami: 540</w:t>
      </w:r>
      <w:r w:rsidR="00A73A0A">
        <w:rPr>
          <w:rFonts w:ascii="Calibri" w:hAnsi="Calibri" w:cs="Calibri"/>
        </w:rPr>
        <w:t xml:space="preserve"> /</w:t>
      </w:r>
      <w:r w:rsidRPr="00F83399">
        <w:rPr>
          <w:rFonts w:ascii="Calibri" w:hAnsi="Calibri" w:cs="Calibri"/>
        </w:rPr>
        <w:t xml:space="preserve"> 540E</w:t>
      </w:r>
      <w:r w:rsidR="00832686">
        <w:rPr>
          <w:rFonts w:ascii="Calibri" w:hAnsi="Calibri" w:cs="Calibri"/>
        </w:rPr>
        <w:t xml:space="preserve"> </w:t>
      </w:r>
      <w:r w:rsidR="00DB06B9">
        <w:rPr>
          <w:rFonts w:ascii="Calibri" w:hAnsi="Calibri" w:cs="Calibri"/>
        </w:rPr>
        <w:t>lub 540</w:t>
      </w:r>
      <w:r w:rsidR="00A73A0A">
        <w:rPr>
          <w:rFonts w:ascii="Calibri" w:hAnsi="Calibri" w:cs="Calibri"/>
        </w:rPr>
        <w:t xml:space="preserve"> / </w:t>
      </w:r>
      <w:r w:rsidR="00DB06B9">
        <w:rPr>
          <w:rFonts w:ascii="Calibri" w:hAnsi="Calibri" w:cs="Calibri"/>
        </w:rPr>
        <w:t>750</w:t>
      </w:r>
      <w:r w:rsidR="00A73A0A">
        <w:rPr>
          <w:rFonts w:ascii="Calibri" w:hAnsi="Calibri" w:cs="Calibri"/>
        </w:rPr>
        <w:t xml:space="preserve"> lub trzema 540 / 540E / 1000</w:t>
      </w:r>
    </w:p>
    <w:p w14:paraId="1E3F86C9" w14:textId="77777777" w:rsidR="00F8339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liczba gniazd hydrauliki zewnętrznej – minimum 3 sekcje z tyłu;</w:t>
      </w:r>
    </w:p>
    <w:p w14:paraId="177FE47E" w14:textId="77777777" w:rsidR="00F8339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kabina 4- słupkowa, fabryczna 2-osobowa z fotelem pasażera homologowana przez producenta, klimatyzowana i ogrzewana;</w:t>
      </w:r>
    </w:p>
    <w:p w14:paraId="1265E15D" w14:textId="77777777" w:rsidR="00F8339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 xml:space="preserve">fotel operatora amortyzowany </w:t>
      </w:r>
    </w:p>
    <w:p w14:paraId="45076B83" w14:textId="77777777" w:rsidR="00F83399" w:rsidRDefault="00D55F19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Silnik, przednia oś wzmocniona wyprodukowana przez jednego producenta.</w:t>
      </w:r>
    </w:p>
    <w:p w14:paraId="10B8DA77" w14:textId="77777777" w:rsidR="00F8339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2 lusterka wsteczne teleskopowe, dwusekcyjne;</w:t>
      </w:r>
    </w:p>
    <w:p w14:paraId="53421E8C" w14:textId="77777777" w:rsidR="00F8339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koła o minimalnych wymiarach: tylne – 480/70R34, przednie – 380/70 R24;</w:t>
      </w:r>
    </w:p>
    <w:p w14:paraId="5E2CDDFA" w14:textId="77777777" w:rsidR="00F8339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błotniki tylne poszerzane, błotniki przednie skrętne;</w:t>
      </w:r>
    </w:p>
    <w:p w14:paraId="185C422A" w14:textId="77777777" w:rsidR="00F8339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narożne światła robocze + 4 światła robocze</w:t>
      </w:r>
      <w:r w:rsidR="00D55F19" w:rsidRPr="00F83399">
        <w:rPr>
          <w:rFonts w:ascii="Calibri" w:hAnsi="Calibri" w:cs="Calibri"/>
        </w:rPr>
        <w:t xml:space="preserve"> + min. 1 lampa ostrzegawcza obrotow</w:t>
      </w:r>
      <w:r w:rsidR="00F83399">
        <w:rPr>
          <w:rFonts w:ascii="Calibri" w:hAnsi="Calibri" w:cs="Calibri"/>
        </w:rPr>
        <w:t>a</w:t>
      </w:r>
    </w:p>
    <w:p w14:paraId="2BF833D6" w14:textId="2AD861E8" w:rsidR="00F83399" w:rsidRDefault="00C4533C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r</w:t>
      </w:r>
      <w:r w:rsidR="00D55F19" w:rsidRPr="00F83399">
        <w:rPr>
          <w:rFonts w:ascii="Calibri" w:hAnsi="Calibri" w:cs="Calibri"/>
        </w:rPr>
        <w:t>ozstaw osi min. 2350 mm</w:t>
      </w:r>
    </w:p>
    <w:p w14:paraId="59E700A1" w14:textId="77777777" w:rsidR="00F8339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wycieraczki przedniej i tylnej szybu ze spryskiwaczem;</w:t>
      </w:r>
    </w:p>
    <w:p w14:paraId="1FDA4875" w14:textId="77777777" w:rsidR="00F83399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 xml:space="preserve">maks. dopuszczalna masa </w:t>
      </w:r>
      <w:proofErr w:type="gramStart"/>
      <w:r w:rsidRPr="00F83399">
        <w:rPr>
          <w:rFonts w:ascii="Calibri" w:hAnsi="Calibri" w:cs="Calibri"/>
        </w:rPr>
        <w:t>całkowita  6</w:t>
      </w:r>
      <w:proofErr w:type="gramEnd"/>
      <w:r w:rsidRPr="00F83399">
        <w:rPr>
          <w:rFonts w:ascii="Calibri" w:hAnsi="Calibri" w:cs="Calibri"/>
        </w:rPr>
        <w:t xml:space="preserve"> 500 kg;</w:t>
      </w:r>
    </w:p>
    <w:p w14:paraId="71FCA328" w14:textId="40E4AD54" w:rsidR="00E728A5" w:rsidRDefault="00E728A5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instrukcja obsługi w języku polskim;</w:t>
      </w:r>
    </w:p>
    <w:p w14:paraId="272B4ABB" w14:textId="77777777" w:rsidR="00F83399" w:rsidRPr="00F83399" w:rsidRDefault="00F83399" w:rsidP="00E728A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F83399">
        <w:rPr>
          <w:rFonts w:ascii="Calibri" w:hAnsi="Calibri" w:cs="Calibri"/>
          <w:sz w:val="24"/>
          <w:szCs w:val="24"/>
        </w:rPr>
        <w:t>ciągnik wyposażony w belkę ostrzegawczą LED pomarańczową z napisem URZĄD GMINY JABŁONNA</w:t>
      </w:r>
    </w:p>
    <w:p w14:paraId="2A833F50" w14:textId="01CC13FB" w:rsidR="00001758" w:rsidRPr="00001758" w:rsidRDefault="00001758" w:rsidP="0000175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Przeglądy w okresie gwarancji wykonywane będą w siedzibie i na koszt wykonawcy.</w:t>
      </w:r>
    </w:p>
    <w:p w14:paraId="44BC7C5C" w14:textId="77777777" w:rsidR="000750D3" w:rsidRPr="00F83399" w:rsidRDefault="000750D3" w:rsidP="00E728A5">
      <w:pPr>
        <w:jc w:val="left"/>
        <w:rPr>
          <w:rFonts w:ascii="Calibri" w:hAnsi="Calibri" w:cs="Calibri"/>
        </w:rPr>
      </w:pPr>
    </w:p>
    <w:p w14:paraId="0DD2743F" w14:textId="34AFA91E" w:rsidR="000750D3" w:rsidRPr="00F83399" w:rsidRDefault="000750D3" w:rsidP="00F83399">
      <w:pPr>
        <w:pStyle w:val="Akapitzlist"/>
        <w:numPr>
          <w:ilvl w:val="0"/>
          <w:numId w:val="1"/>
        </w:numPr>
        <w:rPr>
          <w:rFonts w:ascii="Calibri" w:hAnsi="Calibri" w:cs="Calibri"/>
          <w:b/>
          <w:bCs/>
        </w:rPr>
      </w:pPr>
      <w:r w:rsidRPr="00F83399">
        <w:rPr>
          <w:rFonts w:ascii="Calibri" w:hAnsi="Calibri" w:cs="Calibri"/>
          <w:b/>
          <w:bCs/>
        </w:rPr>
        <w:t xml:space="preserve">Pług do śniegu </w:t>
      </w:r>
    </w:p>
    <w:p w14:paraId="15E25F41" w14:textId="77777777" w:rsidR="00F83399" w:rsidRDefault="000750D3" w:rsidP="000750D3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Maszyna kompatybilna z proponowanym ciągnikie</w:t>
      </w:r>
      <w:r w:rsidR="00F83399">
        <w:rPr>
          <w:rFonts w:ascii="Calibri" w:hAnsi="Calibri" w:cs="Calibri"/>
        </w:rPr>
        <w:t>m</w:t>
      </w:r>
    </w:p>
    <w:p w14:paraId="5A1F4519" w14:textId="77777777" w:rsidR="00F83399" w:rsidRDefault="0017243F" w:rsidP="000750D3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Pług fabrycznie nowy - r</w:t>
      </w:r>
      <w:r w:rsidR="000750D3" w:rsidRPr="00F83399">
        <w:rPr>
          <w:rFonts w:ascii="Calibri" w:hAnsi="Calibri" w:cs="Calibri"/>
        </w:rPr>
        <w:t>ok produkcji 2024</w:t>
      </w:r>
      <w:r w:rsidR="00EA7E44" w:rsidRPr="00F83399">
        <w:rPr>
          <w:rFonts w:ascii="Calibri" w:hAnsi="Calibri" w:cs="Calibri"/>
        </w:rPr>
        <w:t xml:space="preserve"> </w:t>
      </w:r>
      <w:r w:rsidR="000750D3" w:rsidRPr="00F83399">
        <w:rPr>
          <w:rFonts w:ascii="Calibri" w:hAnsi="Calibri" w:cs="Calibri"/>
        </w:rPr>
        <w:t>r</w:t>
      </w:r>
      <w:r w:rsidR="00EA7E44" w:rsidRPr="00F83399">
        <w:rPr>
          <w:rFonts w:ascii="Calibri" w:hAnsi="Calibri" w:cs="Calibri"/>
        </w:rPr>
        <w:t>.</w:t>
      </w:r>
    </w:p>
    <w:p w14:paraId="70AC4DA4" w14:textId="77777777" w:rsidR="00F83399" w:rsidRDefault="000750D3" w:rsidP="000750D3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Szerokość min.  3000 mm</w:t>
      </w:r>
    </w:p>
    <w:p w14:paraId="1A9A7C68" w14:textId="77777777" w:rsidR="00F83399" w:rsidRDefault="000750D3" w:rsidP="000750D3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Długość min. 1260 mm</w:t>
      </w:r>
    </w:p>
    <w:p w14:paraId="703CACBA" w14:textId="77777777" w:rsidR="00F83399" w:rsidRDefault="000750D3" w:rsidP="000750D3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Wysokość 1170 mm</w:t>
      </w:r>
    </w:p>
    <w:p w14:paraId="4FFB06D6" w14:textId="77777777" w:rsidR="00F83399" w:rsidRDefault="000750D3" w:rsidP="000750D3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Możliwość regulacji kąta prawego oraz lewego lemiesza z pozycji kabiny ciągnika</w:t>
      </w:r>
    </w:p>
    <w:p w14:paraId="42591889" w14:textId="77777777" w:rsidR="00F83399" w:rsidRDefault="000750D3" w:rsidP="000750D3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Odgarnianie śniegu na prawo, na lewo, strzałka, odwrócona strzałka</w:t>
      </w:r>
    </w:p>
    <w:p w14:paraId="1B258FEC" w14:textId="77777777" w:rsidR="00F83399" w:rsidRDefault="000750D3" w:rsidP="000750D3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lastRenderedPageBreak/>
        <w:t>Lemiesz gumowy</w:t>
      </w:r>
    </w:p>
    <w:p w14:paraId="0E50CC23" w14:textId="77777777" w:rsidR="00F83399" w:rsidRDefault="000750D3" w:rsidP="000750D3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Światła obrysowe LED</w:t>
      </w:r>
    </w:p>
    <w:p w14:paraId="5ED2E2AB" w14:textId="77777777" w:rsidR="00F83399" w:rsidRDefault="000750D3" w:rsidP="000750D3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Koła podporowe luz ślizgi</w:t>
      </w:r>
    </w:p>
    <w:p w14:paraId="536E51BB" w14:textId="77777777" w:rsidR="00F83399" w:rsidRDefault="000750D3" w:rsidP="000750D3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Amortyzowany lemiesz</w:t>
      </w:r>
    </w:p>
    <w:p w14:paraId="0EA81CB3" w14:textId="77777777" w:rsidR="00F83399" w:rsidRDefault="000750D3" w:rsidP="000750D3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Pilot sterujący</w:t>
      </w:r>
    </w:p>
    <w:p w14:paraId="489A81EE" w14:textId="18479EE9" w:rsidR="00951D32" w:rsidRPr="00F83399" w:rsidRDefault="000750D3" w:rsidP="000750D3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Elektrozawór, przewody hydrauliczne</w:t>
      </w:r>
    </w:p>
    <w:p w14:paraId="41AD156F" w14:textId="77777777" w:rsidR="004B776A" w:rsidRPr="00F83399" w:rsidRDefault="004B776A" w:rsidP="000750D3">
      <w:pPr>
        <w:jc w:val="left"/>
        <w:rPr>
          <w:rFonts w:ascii="Calibri" w:hAnsi="Calibri" w:cs="Calibri"/>
        </w:rPr>
      </w:pPr>
    </w:p>
    <w:p w14:paraId="45C87743" w14:textId="2848B1CF" w:rsidR="004B776A" w:rsidRPr="00F83399" w:rsidRDefault="004B776A" w:rsidP="00F83399">
      <w:pPr>
        <w:pStyle w:val="Akapitzlist"/>
        <w:numPr>
          <w:ilvl w:val="0"/>
          <w:numId w:val="1"/>
        </w:numPr>
        <w:rPr>
          <w:rFonts w:ascii="Calibri" w:hAnsi="Calibri" w:cs="Calibri"/>
          <w:b/>
          <w:bCs/>
        </w:rPr>
      </w:pPr>
      <w:r w:rsidRPr="00F83399">
        <w:rPr>
          <w:rFonts w:ascii="Calibri" w:hAnsi="Calibri" w:cs="Calibri"/>
          <w:b/>
          <w:bCs/>
        </w:rPr>
        <w:t xml:space="preserve">Kosiarka tylno- boczna </w:t>
      </w:r>
    </w:p>
    <w:p w14:paraId="383BD03D" w14:textId="77777777" w:rsidR="00F83399" w:rsidRDefault="00A24280" w:rsidP="004B776A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Maszyna kompatybilna z proponowanym ciągnikiem</w:t>
      </w:r>
    </w:p>
    <w:p w14:paraId="66D26133" w14:textId="77777777" w:rsidR="00F83399" w:rsidRDefault="0017243F" w:rsidP="004B776A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Kosiarka fabrycznie nowa – rok produkcji nie wcześniej niż 2024 r.</w:t>
      </w:r>
    </w:p>
    <w:p w14:paraId="49DF9A9B" w14:textId="77777777" w:rsidR="00F83399" w:rsidRDefault="004B776A" w:rsidP="004B776A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Szerokość robocza</w:t>
      </w:r>
      <w:r w:rsidR="00915EDB" w:rsidRPr="00F83399">
        <w:rPr>
          <w:rFonts w:ascii="Calibri" w:hAnsi="Calibri" w:cs="Calibri"/>
        </w:rPr>
        <w:t xml:space="preserve"> min.</w:t>
      </w:r>
      <w:r w:rsidRPr="00F83399">
        <w:rPr>
          <w:rFonts w:ascii="Calibri" w:hAnsi="Calibri" w:cs="Calibri"/>
        </w:rPr>
        <w:t xml:space="preserve"> [m]</w:t>
      </w:r>
      <w:r w:rsidRPr="00F83399">
        <w:rPr>
          <w:rFonts w:ascii="Calibri" w:hAnsi="Calibri" w:cs="Calibri"/>
        </w:rPr>
        <w:tab/>
        <w:t>1,80</w:t>
      </w:r>
      <w:r w:rsidRPr="00F83399">
        <w:rPr>
          <w:rFonts w:ascii="Calibri" w:hAnsi="Calibri" w:cs="Calibri"/>
        </w:rPr>
        <w:tab/>
      </w:r>
    </w:p>
    <w:p w14:paraId="21A3926D" w14:textId="77777777" w:rsidR="00F83399" w:rsidRDefault="004B776A" w:rsidP="004B776A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Liczba pasów klinowych</w:t>
      </w:r>
      <w:r w:rsidRPr="00F83399">
        <w:rPr>
          <w:rFonts w:ascii="Calibri" w:hAnsi="Calibri" w:cs="Calibri"/>
        </w:rPr>
        <w:tab/>
      </w:r>
      <w:r w:rsidR="00915EDB" w:rsidRPr="00F83399">
        <w:rPr>
          <w:rFonts w:ascii="Calibri" w:hAnsi="Calibri" w:cs="Calibri"/>
        </w:rPr>
        <w:t>min.</w:t>
      </w:r>
      <w:r w:rsidR="00840A01" w:rsidRPr="00F83399">
        <w:rPr>
          <w:rFonts w:ascii="Calibri" w:hAnsi="Calibri" w:cs="Calibri"/>
        </w:rPr>
        <w:t xml:space="preserve"> </w:t>
      </w:r>
      <w:r w:rsidRPr="00F83399">
        <w:rPr>
          <w:rFonts w:ascii="Calibri" w:hAnsi="Calibri" w:cs="Calibri"/>
        </w:rPr>
        <w:t>4</w:t>
      </w:r>
      <w:r w:rsidRPr="00F83399">
        <w:rPr>
          <w:rFonts w:ascii="Calibri" w:hAnsi="Calibri" w:cs="Calibri"/>
        </w:rPr>
        <w:tab/>
      </w:r>
    </w:p>
    <w:p w14:paraId="3C076510" w14:textId="66FFB46D" w:rsidR="00F83399" w:rsidRDefault="004B776A" w:rsidP="004B776A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Ilość bijaków</w:t>
      </w:r>
      <w:r w:rsidR="00915EDB" w:rsidRPr="00F83399">
        <w:rPr>
          <w:rFonts w:ascii="Calibri" w:hAnsi="Calibri" w:cs="Calibri"/>
        </w:rPr>
        <w:t xml:space="preserve"> min.</w:t>
      </w:r>
      <w:r w:rsidRPr="00F83399">
        <w:rPr>
          <w:rFonts w:ascii="Calibri" w:hAnsi="Calibri" w:cs="Calibri"/>
        </w:rPr>
        <w:t xml:space="preserve"> [szt.]</w:t>
      </w:r>
      <w:r w:rsidRPr="00F83399">
        <w:rPr>
          <w:rFonts w:ascii="Calibri" w:hAnsi="Calibri" w:cs="Calibri"/>
        </w:rPr>
        <w:tab/>
      </w:r>
      <w:r w:rsidR="00F83399">
        <w:rPr>
          <w:rFonts w:ascii="Calibri" w:hAnsi="Calibri" w:cs="Calibri"/>
        </w:rPr>
        <w:tab/>
      </w:r>
      <w:r w:rsidRPr="00F83399">
        <w:rPr>
          <w:rFonts w:ascii="Calibri" w:hAnsi="Calibri" w:cs="Calibri"/>
        </w:rPr>
        <w:t>2</w:t>
      </w:r>
      <w:r w:rsidR="00915EDB" w:rsidRPr="00F83399">
        <w:rPr>
          <w:rFonts w:ascii="Calibri" w:hAnsi="Calibri" w:cs="Calibri"/>
        </w:rPr>
        <w:t>8</w:t>
      </w:r>
      <w:r w:rsidRPr="00F83399">
        <w:rPr>
          <w:rFonts w:ascii="Calibri" w:hAnsi="Calibri" w:cs="Calibri"/>
        </w:rPr>
        <w:tab/>
      </w:r>
    </w:p>
    <w:p w14:paraId="2E7FEF50" w14:textId="77777777" w:rsidR="00F83399" w:rsidRDefault="004B776A" w:rsidP="004B776A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Zakres pracy maszyny [*]</w:t>
      </w:r>
      <w:r w:rsidRPr="00F83399">
        <w:rPr>
          <w:rFonts w:ascii="Calibri" w:hAnsi="Calibri" w:cs="Calibri"/>
        </w:rPr>
        <w:tab/>
        <w:t>+90*-60*</w:t>
      </w:r>
      <w:r w:rsidRPr="00F83399">
        <w:rPr>
          <w:rFonts w:ascii="Calibri" w:hAnsi="Calibri" w:cs="Calibri"/>
        </w:rPr>
        <w:tab/>
      </w:r>
    </w:p>
    <w:p w14:paraId="4762D1F5" w14:textId="77777777" w:rsidR="00F83399" w:rsidRDefault="004B776A" w:rsidP="004B776A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Średnica wału roboczego [mm]</w:t>
      </w:r>
      <w:r w:rsidRPr="00F83399">
        <w:rPr>
          <w:rFonts w:ascii="Calibri" w:hAnsi="Calibri" w:cs="Calibri"/>
        </w:rPr>
        <w:tab/>
        <w:t>168</w:t>
      </w:r>
      <w:r w:rsidRPr="00F83399">
        <w:rPr>
          <w:rFonts w:ascii="Calibri" w:hAnsi="Calibri" w:cs="Calibri"/>
        </w:rPr>
        <w:tab/>
      </w:r>
    </w:p>
    <w:p w14:paraId="18290D47" w14:textId="77777777" w:rsidR="00F83399" w:rsidRDefault="004B776A" w:rsidP="004B776A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Wydajność robocza [ha/h]</w:t>
      </w:r>
      <w:r w:rsidRPr="00F83399">
        <w:rPr>
          <w:rFonts w:ascii="Calibri" w:hAnsi="Calibri" w:cs="Calibri"/>
        </w:rPr>
        <w:tab/>
        <w:t>1,</w:t>
      </w:r>
      <w:r w:rsidR="00915EDB" w:rsidRPr="00F83399">
        <w:rPr>
          <w:rFonts w:ascii="Calibri" w:hAnsi="Calibri" w:cs="Calibri"/>
        </w:rPr>
        <w:t>35</w:t>
      </w:r>
      <w:r w:rsidRPr="00F83399">
        <w:rPr>
          <w:rFonts w:ascii="Calibri" w:hAnsi="Calibri" w:cs="Calibri"/>
        </w:rPr>
        <w:tab/>
      </w:r>
    </w:p>
    <w:p w14:paraId="0C22B4B3" w14:textId="7AA5FB2E" w:rsidR="00F83399" w:rsidRDefault="004B776A" w:rsidP="004B776A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Masa</w:t>
      </w:r>
      <w:r w:rsidR="00915EDB" w:rsidRPr="00F83399">
        <w:rPr>
          <w:rFonts w:ascii="Calibri" w:hAnsi="Calibri" w:cs="Calibri"/>
        </w:rPr>
        <w:t xml:space="preserve"> min.</w:t>
      </w:r>
      <w:r w:rsidRPr="00F83399">
        <w:rPr>
          <w:rFonts w:ascii="Calibri" w:hAnsi="Calibri" w:cs="Calibri"/>
        </w:rPr>
        <w:t xml:space="preserve"> [kg]</w:t>
      </w:r>
      <w:r w:rsidRPr="00F83399">
        <w:rPr>
          <w:rFonts w:ascii="Calibri" w:hAnsi="Calibri" w:cs="Calibri"/>
        </w:rPr>
        <w:tab/>
      </w:r>
      <w:r w:rsidR="00CF00C7">
        <w:rPr>
          <w:rFonts w:ascii="Calibri" w:hAnsi="Calibri" w:cs="Calibri"/>
        </w:rPr>
        <w:tab/>
      </w:r>
      <w:r w:rsidR="00CF00C7">
        <w:rPr>
          <w:rFonts w:ascii="Calibri" w:hAnsi="Calibri" w:cs="Calibri"/>
        </w:rPr>
        <w:tab/>
      </w:r>
      <w:r w:rsidRPr="00F83399">
        <w:rPr>
          <w:rFonts w:ascii="Calibri" w:hAnsi="Calibri" w:cs="Calibri"/>
        </w:rPr>
        <w:t>8</w:t>
      </w:r>
      <w:r w:rsidR="00915EDB" w:rsidRPr="00F83399">
        <w:rPr>
          <w:rFonts w:ascii="Calibri" w:hAnsi="Calibri" w:cs="Calibri"/>
        </w:rPr>
        <w:t>50</w:t>
      </w:r>
      <w:r w:rsidRPr="00F83399">
        <w:rPr>
          <w:rFonts w:ascii="Calibri" w:hAnsi="Calibri" w:cs="Calibri"/>
        </w:rPr>
        <w:tab/>
      </w:r>
    </w:p>
    <w:p w14:paraId="06DC7453" w14:textId="77777777" w:rsidR="00F83399" w:rsidRDefault="004B776A" w:rsidP="004B776A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Obroty WOM [</w:t>
      </w:r>
      <w:proofErr w:type="spellStart"/>
      <w:r w:rsidRPr="00F83399">
        <w:rPr>
          <w:rFonts w:ascii="Calibri" w:hAnsi="Calibri" w:cs="Calibri"/>
        </w:rPr>
        <w:t>obr</w:t>
      </w:r>
      <w:proofErr w:type="spellEnd"/>
      <w:r w:rsidRPr="00F83399">
        <w:rPr>
          <w:rFonts w:ascii="Calibri" w:hAnsi="Calibri" w:cs="Calibri"/>
        </w:rPr>
        <w:t>./min]</w:t>
      </w:r>
      <w:r w:rsidRPr="00F83399">
        <w:rPr>
          <w:rFonts w:ascii="Calibri" w:hAnsi="Calibri" w:cs="Calibri"/>
        </w:rPr>
        <w:tab/>
        <w:t>540</w:t>
      </w:r>
      <w:r w:rsidRPr="00F83399">
        <w:rPr>
          <w:rFonts w:ascii="Calibri" w:hAnsi="Calibri" w:cs="Calibri"/>
        </w:rPr>
        <w:tab/>
      </w:r>
    </w:p>
    <w:p w14:paraId="2B91E109" w14:textId="506FAAFE" w:rsidR="00F83399" w:rsidRDefault="004B776A" w:rsidP="004B776A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Kategoria zaczepu</w:t>
      </w:r>
      <w:r w:rsidR="00F83399">
        <w:rPr>
          <w:rFonts w:ascii="Calibri" w:hAnsi="Calibri" w:cs="Calibri"/>
        </w:rPr>
        <w:t xml:space="preserve"> </w:t>
      </w:r>
      <w:r w:rsidR="00F83399">
        <w:rPr>
          <w:rFonts w:ascii="Calibri" w:hAnsi="Calibri" w:cs="Calibri"/>
        </w:rPr>
        <w:tab/>
      </w:r>
      <w:r w:rsidR="00F83399">
        <w:rPr>
          <w:rFonts w:ascii="Calibri" w:hAnsi="Calibri" w:cs="Calibri"/>
        </w:rPr>
        <w:tab/>
      </w:r>
      <w:r w:rsidRPr="00F83399">
        <w:rPr>
          <w:rFonts w:ascii="Calibri" w:hAnsi="Calibri" w:cs="Calibri"/>
        </w:rPr>
        <w:t>II</w:t>
      </w:r>
      <w:r w:rsidRPr="00F83399">
        <w:rPr>
          <w:rFonts w:ascii="Calibri" w:hAnsi="Calibri" w:cs="Calibri"/>
        </w:rPr>
        <w:tab/>
      </w:r>
    </w:p>
    <w:p w14:paraId="43733FC2" w14:textId="77777777" w:rsidR="00F83399" w:rsidRDefault="004B776A" w:rsidP="004B776A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Wałek przekaźnika mocy</w:t>
      </w:r>
      <w:r w:rsidRPr="00F83399">
        <w:rPr>
          <w:rFonts w:ascii="Calibri" w:hAnsi="Calibri" w:cs="Calibri"/>
        </w:rPr>
        <w:tab/>
        <w:t xml:space="preserve">1500 </w:t>
      </w:r>
      <w:proofErr w:type="spellStart"/>
      <w:r w:rsidRPr="00F83399">
        <w:rPr>
          <w:rFonts w:ascii="Calibri" w:hAnsi="Calibri" w:cs="Calibri"/>
        </w:rPr>
        <w:t>Nm</w:t>
      </w:r>
      <w:proofErr w:type="spellEnd"/>
      <w:r w:rsidRPr="00F83399">
        <w:rPr>
          <w:rFonts w:ascii="Calibri" w:hAnsi="Calibri" w:cs="Calibri"/>
        </w:rPr>
        <w:t xml:space="preserve"> i 620 </w:t>
      </w:r>
      <w:proofErr w:type="spellStart"/>
      <w:r w:rsidRPr="00F83399">
        <w:rPr>
          <w:rFonts w:ascii="Calibri" w:hAnsi="Calibri" w:cs="Calibri"/>
        </w:rPr>
        <w:t>Nm</w:t>
      </w:r>
      <w:proofErr w:type="spellEnd"/>
    </w:p>
    <w:p w14:paraId="1D57206A" w14:textId="77777777" w:rsidR="00F83399" w:rsidRDefault="004B776A" w:rsidP="004B776A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2 wałki przekaźnika mocy (1500Nm dwustronnie szerokokątny oraz 620Nm kołek ścinany)</w:t>
      </w:r>
    </w:p>
    <w:p w14:paraId="60F0B21A" w14:textId="77777777" w:rsidR="00F83399" w:rsidRDefault="004B776A" w:rsidP="004B776A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Wał kopiujący</w:t>
      </w:r>
    </w:p>
    <w:p w14:paraId="48B9049B" w14:textId="77777777" w:rsidR="00F83399" w:rsidRDefault="004B776A" w:rsidP="004B776A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proofErr w:type="spellStart"/>
      <w:r w:rsidRPr="00F83399">
        <w:rPr>
          <w:rFonts w:ascii="Calibri" w:hAnsi="Calibri" w:cs="Calibri"/>
        </w:rPr>
        <w:t>Przeciwnóż</w:t>
      </w:r>
      <w:proofErr w:type="spellEnd"/>
    </w:p>
    <w:p w14:paraId="6CF8E5E3" w14:textId="77777777" w:rsidR="00F83399" w:rsidRDefault="004B776A" w:rsidP="004B776A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Kurtyna ochronna</w:t>
      </w:r>
    </w:p>
    <w:p w14:paraId="3DEAF089" w14:textId="77777777" w:rsidR="00F83399" w:rsidRDefault="004B776A" w:rsidP="004B776A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Oznakowanie drogowe</w:t>
      </w:r>
    </w:p>
    <w:p w14:paraId="632968CF" w14:textId="1AB57234" w:rsidR="004B776A" w:rsidRPr="00F83399" w:rsidRDefault="004B776A" w:rsidP="004B776A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F83399">
        <w:rPr>
          <w:rFonts w:ascii="Calibri" w:hAnsi="Calibri" w:cs="Calibri"/>
        </w:rPr>
        <w:t>Wał roboczy z młotkami bijakowymi</w:t>
      </w:r>
    </w:p>
    <w:p w14:paraId="3861A0A7" w14:textId="77777777" w:rsidR="004878AB" w:rsidRDefault="004878AB" w:rsidP="004878AB">
      <w:pPr>
        <w:rPr>
          <w:rFonts w:ascii="Calibri" w:hAnsi="Calibri" w:cs="Calibri"/>
        </w:rPr>
      </w:pPr>
    </w:p>
    <w:p w14:paraId="002F6FB0" w14:textId="7DF0E51A" w:rsidR="00F026C1" w:rsidRPr="00BB24A2" w:rsidRDefault="00F026C1" w:rsidP="00BB24A2">
      <w:pPr>
        <w:jc w:val="both"/>
        <w:rPr>
          <w:rFonts w:ascii="Calibri" w:hAnsi="Calibri" w:cs="Calibri"/>
        </w:rPr>
      </w:pPr>
    </w:p>
    <w:sectPr w:rsidR="00F026C1" w:rsidRPr="00BB24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6972A9"/>
    <w:multiLevelType w:val="hybridMultilevel"/>
    <w:tmpl w:val="5AF4B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A6A0F"/>
    <w:multiLevelType w:val="hybridMultilevel"/>
    <w:tmpl w:val="22C083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1298D"/>
    <w:multiLevelType w:val="hybridMultilevel"/>
    <w:tmpl w:val="5C86F9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96268"/>
    <w:multiLevelType w:val="hybridMultilevel"/>
    <w:tmpl w:val="B6A66D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22537F"/>
    <w:multiLevelType w:val="hybridMultilevel"/>
    <w:tmpl w:val="30E04EC6"/>
    <w:lvl w:ilvl="0" w:tplc="3A2E65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C590C"/>
    <w:multiLevelType w:val="hybridMultilevel"/>
    <w:tmpl w:val="3F1A5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45462D"/>
    <w:multiLevelType w:val="hybridMultilevel"/>
    <w:tmpl w:val="32100D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24711"/>
    <w:multiLevelType w:val="hybridMultilevel"/>
    <w:tmpl w:val="F99C8A0E"/>
    <w:lvl w:ilvl="0" w:tplc="68A4B7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89F07C5"/>
    <w:multiLevelType w:val="hybridMultilevel"/>
    <w:tmpl w:val="DD5A8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3B5309"/>
    <w:multiLevelType w:val="hybridMultilevel"/>
    <w:tmpl w:val="2A542B58"/>
    <w:lvl w:ilvl="0" w:tplc="415CDF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8"/>
  </w:num>
  <w:num w:numId="6">
    <w:abstractNumId w:val="6"/>
  </w:num>
  <w:num w:numId="7">
    <w:abstractNumId w:val="5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7D"/>
    <w:rsid w:val="00001758"/>
    <w:rsid w:val="000750D3"/>
    <w:rsid w:val="000E4678"/>
    <w:rsid w:val="0017243F"/>
    <w:rsid w:val="001920D1"/>
    <w:rsid w:val="001B5CB3"/>
    <w:rsid w:val="001E543D"/>
    <w:rsid w:val="001F6004"/>
    <w:rsid w:val="00216814"/>
    <w:rsid w:val="00251432"/>
    <w:rsid w:val="00274D67"/>
    <w:rsid w:val="003164B2"/>
    <w:rsid w:val="0034406E"/>
    <w:rsid w:val="003F20C1"/>
    <w:rsid w:val="00462817"/>
    <w:rsid w:val="0046544F"/>
    <w:rsid w:val="004878AB"/>
    <w:rsid w:val="004B28E5"/>
    <w:rsid w:val="004B776A"/>
    <w:rsid w:val="00543B5A"/>
    <w:rsid w:val="00571F55"/>
    <w:rsid w:val="00576D1F"/>
    <w:rsid w:val="005A1657"/>
    <w:rsid w:val="00651179"/>
    <w:rsid w:val="006C2E4A"/>
    <w:rsid w:val="00701AAF"/>
    <w:rsid w:val="007210CF"/>
    <w:rsid w:val="0076017D"/>
    <w:rsid w:val="008009CB"/>
    <w:rsid w:val="00832686"/>
    <w:rsid w:val="00840A01"/>
    <w:rsid w:val="008539A2"/>
    <w:rsid w:val="00876D1C"/>
    <w:rsid w:val="00915EDB"/>
    <w:rsid w:val="00951245"/>
    <w:rsid w:val="00951D32"/>
    <w:rsid w:val="00972143"/>
    <w:rsid w:val="00A24280"/>
    <w:rsid w:val="00A46902"/>
    <w:rsid w:val="00A73A0A"/>
    <w:rsid w:val="00A84AD9"/>
    <w:rsid w:val="00B918EB"/>
    <w:rsid w:val="00BB24A2"/>
    <w:rsid w:val="00C244D0"/>
    <w:rsid w:val="00C4533C"/>
    <w:rsid w:val="00C92589"/>
    <w:rsid w:val="00CB7F4F"/>
    <w:rsid w:val="00CD460E"/>
    <w:rsid w:val="00CD5EE0"/>
    <w:rsid w:val="00CF00C7"/>
    <w:rsid w:val="00D55F19"/>
    <w:rsid w:val="00DB06B9"/>
    <w:rsid w:val="00E072C8"/>
    <w:rsid w:val="00E621F5"/>
    <w:rsid w:val="00E728A5"/>
    <w:rsid w:val="00EA1EEE"/>
    <w:rsid w:val="00EA7E44"/>
    <w:rsid w:val="00F026C1"/>
    <w:rsid w:val="00F36CCA"/>
    <w:rsid w:val="00F83399"/>
    <w:rsid w:val="00FB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8E849"/>
  <w15:chartTrackingRefBased/>
  <w15:docId w15:val="{BD6D6559-A90C-4C22-B864-6EA4DF3A3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C1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017D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017D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017D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017D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017D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017D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017D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017D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017D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01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01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01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017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017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017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017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017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017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017D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601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017D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601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017D"/>
    <w:pPr>
      <w:spacing w:before="160" w:after="160" w:line="259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6017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601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6017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01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017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01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Krawiec</dc:creator>
  <cp:keywords/>
  <dc:description/>
  <cp:lastModifiedBy>Kłapeć Anita</cp:lastModifiedBy>
  <cp:revision>8</cp:revision>
  <cp:lastPrinted>2024-04-16T07:26:00Z</cp:lastPrinted>
  <dcterms:created xsi:type="dcterms:W3CDTF">2024-09-23T12:47:00Z</dcterms:created>
  <dcterms:modified xsi:type="dcterms:W3CDTF">2024-10-01T11:13:00Z</dcterms:modified>
</cp:coreProperties>
</file>