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974DB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3334CCB4" w14:textId="77777777"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14:paraId="41260927" w14:textId="77777777" w:rsidR="00CF4D1D" w:rsidRPr="00CF4D1D" w:rsidRDefault="00CF4D1D" w:rsidP="00CF4D1D">
      <w:pPr>
        <w:pStyle w:val="Nagwek7"/>
        <w:rPr>
          <w:rFonts w:ascii="Arial" w:eastAsia="Arial" w:hAnsi="Arial" w:cs="Arial"/>
          <w:szCs w:val="20"/>
        </w:rPr>
      </w:pPr>
      <w:bookmarkStart w:id="0" w:name="_GoBack"/>
      <w:bookmarkEnd w:id="0"/>
      <w:r w:rsidRPr="00CF4D1D">
        <w:t>D.61.611.6.2024.SJ</w:t>
      </w:r>
    </w:p>
    <w:p w14:paraId="409CCDE5" w14:textId="6B39F55B" w:rsidR="007E180F" w:rsidRDefault="007E180F" w:rsidP="00CF4D1D">
      <w:pPr>
        <w:pStyle w:val="Nagwek2"/>
      </w:pPr>
      <w:r>
        <w:rPr>
          <w:rFonts w:ascii="Liberation Serif" w:hAnsi="Liberation Serif" w:cs="Liberation Serif"/>
          <w:szCs w:val="22"/>
        </w:rPr>
        <w:t>FORMULARZ OFERTY</w:t>
      </w:r>
    </w:p>
    <w:p w14:paraId="5A93B14B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6F0561AF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3C8175CE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D9123C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54171948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531C6A3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319E08C6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16C35831" w14:textId="77777777"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14:paraId="5F1B157C" w14:textId="77777777"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14:paraId="2D140D0A" w14:textId="77777777"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14:paraId="75450E0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7538E542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22BFFB68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3A1C83F2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72FEB979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311E39A4" w14:textId="77777777" w:rsidR="00C01FA6" w:rsidRDefault="00C01FA6">
      <w:pPr>
        <w:pStyle w:val="Standard"/>
        <w:spacing w:before="60" w:line="276" w:lineRule="auto"/>
        <w:jc w:val="both"/>
      </w:pPr>
    </w:p>
    <w:p w14:paraId="6F960498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693B2803" w14:textId="77777777"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14:paraId="1D7AF167" w14:textId="77777777"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14:paraId="108BCEFE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3619ED77" w14:textId="77777777" w:rsidR="00A124D3" w:rsidRPr="00A124D3" w:rsidRDefault="00A124D3" w:rsidP="00A124D3">
      <w:pPr>
        <w:pStyle w:val="Standard"/>
        <w:spacing w:after="120"/>
        <w:ind w:left="357" w:hanging="357"/>
        <w:rPr>
          <w:rFonts w:eastAsia="Calibri" w:cs="Liberation Serif"/>
          <w:b/>
          <w:bCs/>
          <w:sz w:val="26"/>
          <w:szCs w:val="26"/>
          <w:lang w:eastAsia="pl-PL" w:bidi="ar-SA"/>
        </w:rPr>
      </w:pPr>
      <w:r w:rsidRPr="00A124D3">
        <w:rPr>
          <w:rFonts w:eastAsia="Calibri" w:cs="Liberation Serif"/>
          <w:b/>
          <w:bCs/>
          <w:iCs/>
          <w:sz w:val="26"/>
          <w:szCs w:val="26"/>
          <w:lang w:eastAsia="pl-PL" w:bidi="ar-SA"/>
        </w:rPr>
        <w:t>Renowacja zwiększająca efektywność energetyczną budynku Centrum Kultury – Miejskiej Biblioteki Publicznej w Głuszycy.</w:t>
      </w:r>
    </w:p>
    <w:p w14:paraId="58C79738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5239"/>
        <w:gridCol w:w="3233"/>
        <w:gridCol w:w="10"/>
      </w:tblGrid>
      <w:tr w:rsidR="007E180F" w14:paraId="21E8A93A" w14:textId="77777777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C012DDC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4494E0D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442FC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</w:p>
        </w:tc>
      </w:tr>
      <w:tr w:rsidR="007E180F" w14:paraId="78FFB3D9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0CCB1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98C1A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8733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 w14:paraId="071452F6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383A5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E1581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BB10F" w14:textId="77777777" w:rsidR="007E180F" w:rsidRDefault="007E180F">
            <w:pPr>
              <w:pStyle w:val="Standard"/>
              <w:jc w:val="center"/>
            </w:pPr>
            <w:r w:rsidRPr="00A124D3">
              <w:rPr>
                <w:rFonts w:eastAsia="Liberation Serif" w:cs="Liberation Serif"/>
                <w:b/>
                <w:color w:val="FF0000"/>
                <w:sz w:val="22"/>
                <w:szCs w:val="22"/>
                <w:lang w:bidi="ar-SA"/>
              </w:rPr>
              <w:t>………………</w:t>
            </w:r>
            <w:r w:rsidRPr="00A124D3">
              <w:rPr>
                <w:rFonts w:eastAsia="Times New Roman" w:cs="Times New Roman"/>
                <w:b/>
                <w:color w:val="FF0000"/>
                <w:sz w:val="22"/>
                <w:szCs w:val="22"/>
                <w:lang w:bidi="ar-SA"/>
              </w:rPr>
              <w:t>.%</w:t>
            </w:r>
          </w:p>
        </w:tc>
      </w:tr>
      <w:tr w:rsidR="007E180F" w14:paraId="4D4A89E9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57EC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C73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236BB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14:paraId="3F9991A7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01757DA0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13612152" w14:textId="77777777"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>
        <w:rPr>
          <w:b/>
          <w:bCs/>
          <w:sz w:val="22"/>
          <w:szCs w:val="22"/>
        </w:rPr>
        <w:t xml:space="preserve">gwarancji </w:t>
      </w:r>
      <w:r w:rsidR="00C01FA6">
        <w:rPr>
          <w:b/>
          <w:bCs/>
          <w:sz w:val="22"/>
          <w:szCs w:val="22"/>
        </w:rPr>
        <w:t xml:space="preserve">jakości </w:t>
      </w:r>
      <w:r>
        <w:rPr>
          <w:b/>
          <w:bCs/>
          <w:sz w:val="22"/>
          <w:szCs w:val="22"/>
        </w:rPr>
        <w:t>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14:paraId="1047F121" w14:textId="77777777" w:rsidR="007E180F" w:rsidRDefault="007E180F">
      <w:pPr>
        <w:pStyle w:val="Standard"/>
        <w:rPr>
          <w:i/>
          <w:iCs/>
          <w:sz w:val="22"/>
          <w:szCs w:val="22"/>
        </w:rPr>
      </w:pPr>
    </w:p>
    <w:p w14:paraId="32FA2FA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3. Oświadczam, że:</w:t>
      </w:r>
    </w:p>
    <w:p w14:paraId="430305C1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6600846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3CE4704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22B46694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7DD00F3B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31E557F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6) zdobyłem wszelkie informacje, które były potrzebne do przygotowania oferty oraz że wyceniłem  wszystkie elementy niezbędne do prawidłowego wykonania umowy, oraz akceptuję warunki określone w postępowaniu,</w:t>
      </w:r>
    </w:p>
    <w:p w14:paraId="466CC9F1" w14:textId="77777777" w:rsidR="006E600E" w:rsidRPr="006E600E" w:rsidRDefault="006E600E" w:rsidP="006E600E">
      <w:pPr>
        <w:autoSpaceDN w:val="0"/>
        <w:spacing w:line="276" w:lineRule="auto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568BFE43" w14:textId="77777777" w:rsidR="006E600E" w:rsidRDefault="006E600E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14:paraId="53A636C4" w14:textId="77777777"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14:paraId="2A8FE2A8" w14:textId="77777777" w:rsidR="007E180F" w:rsidRDefault="007E180F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6CF71E9F" w14:textId="77777777" w:rsidR="006E600E" w:rsidRDefault="006E600E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14:paraId="5F5EA090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4C42963E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318AB1E0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14:paraId="30D6A0B0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2266930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F504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6E96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6D01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AAE4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486A42A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3D8E6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4C97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1D93C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A823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 w14:paraId="410AF9A2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B9E91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EE65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82E6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6DE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5D17A234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14:paraId="6EB6835F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6ADAD596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6840C1EB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175C39E7" w14:textId="77777777"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14:paraId="48260B1D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76853A36" w14:textId="77777777"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14:paraId="70173249" w14:textId="77777777"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14:paraId="44F1005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lastRenderedPageBreak/>
        <w:t>- zobowiązanie o którym mowa w art. 118 ust. 4 ustawy Pzp,</w:t>
      </w:r>
    </w:p>
    <w:p w14:paraId="6CA72A7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oświadczenie podmiotu udostępniającego zasoby, o którym mowa w art. 125 ust. 1 ustawy Pzp.</w:t>
      </w:r>
    </w:p>
    <w:p w14:paraId="6415637C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23966BE2" w14:textId="77777777" w:rsidR="007E180F" w:rsidRDefault="007E180F">
      <w:pPr>
        <w:pStyle w:val="Standard"/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14:paraId="5CB57CCA" w14:textId="77777777" w:rsidR="007E180F" w:rsidRDefault="007E180F">
      <w:pPr>
        <w:pStyle w:val="Standard"/>
        <w:spacing w:before="120"/>
        <w:jc w:val="both"/>
        <w:rPr>
          <w:sz w:val="22"/>
          <w:szCs w:val="22"/>
        </w:rPr>
      </w:pPr>
    </w:p>
    <w:p w14:paraId="39813A5C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Pzp)</w:t>
      </w:r>
      <w:r w:rsidR="007E180F">
        <w:rPr>
          <w:sz w:val="22"/>
          <w:szCs w:val="22"/>
        </w:rPr>
        <w:t>:</w:t>
      </w:r>
    </w:p>
    <w:p w14:paraId="2DA8A142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393F1F8B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45A9E4AC" w14:textId="77777777"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21B677C6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701D9FDF" w14:textId="77777777"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3B8B3003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65BDC29F" w14:textId="77777777"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3BE03E4E" w14:textId="77777777"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14:paraId="24C3096F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694DABA8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63BF3F0B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245A1EEC" w14:textId="3E02235F"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3A74DB">
        <w:rPr>
          <w:sz w:val="22"/>
          <w:szCs w:val="22"/>
        </w:rPr>
        <w:t>1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14:paraId="30610FF0" w14:textId="77777777" w:rsidR="006E600E" w:rsidRDefault="006E600E">
      <w:pPr>
        <w:pStyle w:val="Standard"/>
        <w:widowControl w:val="0"/>
        <w:jc w:val="both"/>
      </w:pPr>
    </w:p>
    <w:p w14:paraId="16AD399D" w14:textId="77777777" w:rsidR="006E600E" w:rsidRDefault="006E600E">
      <w:pPr>
        <w:pStyle w:val="Standard"/>
        <w:widowControl w:val="0"/>
        <w:jc w:val="both"/>
      </w:pPr>
    </w:p>
    <w:p w14:paraId="0E880432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14:paraId="1315A292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14:paraId="400A7B8D" w14:textId="77777777"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6D32B91F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head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2EE2F" w14:textId="77777777" w:rsidR="00A63D19" w:rsidRDefault="00A63D19">
      <w:r>
        <w:separator/>
      </w:r>
    </w:p>
  </w:endnote>
  <w:endnote w:type="continuationSeparator" w:id="0">
    <w:p w14:paraId="03D9C77E" w14:textId="77777777" w:rsidR="00A63D19" w:rsidRDefault="00A63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 Unicode MS"/>
    <w:charset w:val="EE"/>
    <w:family w:val="swiss"/>
    <w:pitch w:val="variable"/>
    <w:sig w:usb0="00000000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79D17" w14:textId="77777777" w:rsidR="00A63D19" w:rsidRDefault="00A63D19">
      <w:r>
        <w:separator/>
      </w:r>
    </w:p>
  </w:footnote>
  <w:footnote w:type="continuationSeparator" w:id="0">
    <w:p w14:paraId="14A44894" w14:textId="77777777" w:rsidR="00A63D19" w:rsidRDefault="00A63D19">
      <w:r>
        <w:continuationSeparator/>
      </w:r>
    </w:p>
  </w:footnote>
  <w:footnote w:id="1">
    <w:p w14:paraId="0AF02684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3A025E42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07E6EEAF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415F67D8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041FB31F" w14:textId="77777777"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4F27641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35375FD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7DC0CED4" w14:textId="77777777" w:rsidR="00DC0B7A" w:rsidRDefault="007E180F" w:rsidP="00DC0B7A">
      <w:pPr>
        <w:pStyle w:val="Tekstprzypisudolnego"/>
        <w:pageBreakBefore/>
        <w:jc w:val="both"/>
      </w:pPr>
      <w:r>
        <w:rPr>
          <w:rStyle w:val="Znakiprzypiswdolnych"/>
        </w:rPr>
        <w:footnoteRef/>
      </w:r>
      <w:r w:rsidR="00DC0B7A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09929A5" w14:textId="77777777" w:rsidR="00DC0B7A" w:rsidRDefault="00DC0B7A">
      <w:pPr>
        <w:pStyle w:val="Tekstprzypisudolnego"/>
        <w:pageBreakBefore/>
        <w:jc w:val="both"/>
      </w:pPr>
    </w:p>
  </w:footnote>
  <w:footnote w:id="4">
    <w:p w14:paraId="71C450F3" w14:textId="77777777" w:rsidR="00DC0B7A" w:rsidRDefault="007E180F" w:rsidP="00DC0B7A">
      <w:pPr>
        <w:pStyle w:val="Tekstprzypisudolnego"/>
        <w:pageBreakBefore/>
        <w:jc w:val="both"/>
      </w:pPr>
      <w:r>
        <w:rPr>
          <w:rStyle w:val="Znakiprzypiswdolnych"/>
        </w:rPr>
        <w:footnoteRef/>
      </w:r>
      <w:r w:rsidR="00DC0B7A"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F4E67" w14:textId="77777777" w:rsidR="007E180F" w:rsidRDefault="007E180F">
      <w:pPr>
        <w:pStyle w:val="Standard"/>
        <w:jc w:val="both"/>
      </w:pPr>
    </w:p>
    <w:p w14:paraId="05BF8B8E" w14:textId="4EDF6C91" w:rsidR="007E180F" w:rsidRDefault="007E180F">
      <w:pPr>
        <w:pStyle w:val="Tekstprzypisudolnego"/>
        <w:pageBreakBefore/>
        <w:jc w:val="both"/>
        <w:rPr>
          <w:rFonts w:ascii="Calibri" w:hAnsi="Calibri" w:cs="Calibri"/>
          <w:sz w:val="16"/>
          <w:szCs w:val="16"/>
        </w:rPr>
      </w:pPr>
    </w:p>
    <w:p w14:paraId="6C54D768" w14:textId="77777777" w:rsidR="00DC0B7A" w:rsidRDefault="00DC0B7A">
      <w:pPr>
        <w:pStyle w:val="Tekstprzypisudolnego"/>
        <w:pageBreakBefore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59E0E" w14:textId="4E8CD4F1" w:rsidR="009115A0" w:rsidRDefault="009115A0">
    <w:pPr>
      <w:pStyle w:val="Nagwek"/>
    </w:pPr>
    <w:r w:rsidRPr="009115A0">
      <w:rPr>
        <w:noProof/>
        <w:lang w:val="pl-PL" w:eastAsia="pl-PL" w:bidi="ar-SA"/>
      </w:rPr>
      <w:drawing>
        <wp:inline distT="0" distB="0" distL="0" distR="0" wp14:anchorId="2E7C572D" wp14:editId="025BE9BC">
          <wp:extent cx="6120130" cy="648251"/>
          <wp:effectExtent l="0" t="0" r="0" b="0"/>
          <wp:docPr id="1" name="Obraz 1" descr="D:\CK MBP\TERMOMODERNIZACJA EFS\Promocja projektu\promocja projektu - ważne!\logotypy kolor-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K MBP\TERMOMODERNIZACJA EFS\Promocja projektu\promocja projektu - ważne!\logotypy kolor-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8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F175A8" w14:textId="77777777" w:rsidR="009115A0" w:rsidRDefault="009115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E0"/>
    <w:rsid w:val="00024CCC"/>
    <w:rsid w:val="001276D3"/>
    <w:rsid w:val="001A6431"/>
    <w:rsid w:val="001F25AC"/>
    <w:rsid w:val="002212E0"/>
    <w:rsid w:val="00253544"/>
    <w:rsid w:val="00260A89"/>
    <w:rsid w:val="00261755"/>
    <w:rsid w:val="002977B1"/>
    <w:rsid w:val="002D2CAF"/>
    <w:rsid w:val="002D6C31"/>
    <w:rsid w:val="003A74DB"/>
    <w:rsid w:val="003B6086"/>
    <w:rsid w:val="00421527"/>
    <w:rsid w:val="00490F33"/>
    <w:rsid w:val="004F5A9F"/>
    <w:rsid w:val="00564DC1"/>
    <w:rsid w:val="005C1EE1"/>
    <w:rsid w:val="005D27B8"/>
    <w:rsid w:val="005F37BE"/>
    <w:rsid w:val="006353FB"/>
    <w:rsid w:val="006750E6"/>
    <w:rsid w:val="006B410D"/>
    <w:rsid w:val="006E600E"/>
    <w:rsid w:val="007D7E30"/>
    <w:rsid w:val="007E180F"/>
    <w:rsid w:val="00822937"/>
    <w:rsid w:val="009115A0"/>
    <w:rsid w:val="0094152F"/>
    <w:rsid w:val="009679C6"/>
    <w:rsid w:val="009D167A"/>
    <w:rsid w:val="009D27BB"/>
    <w:rsid w:val="00A124D3"/>
    <w:rsid w:val="00A63D19"/>
    <w:rsid w:val="00B16443"/>
    <w:rsid w:val="00BB63F9"/>
    <w:rsid w:val="00BD597B"/>
    <w:rsid w:val="00BF2718"/>
    <w:rsid w:val="00C01FA6"/>
    <w:rsid w:val="00C51013"/>
    <w:rsid w:val="00C63DDD"/>
    <w:rsid w:val="00C856BC"/>
    <w:rsid w:val="00CF4D1D"/>
    <w:rsid w:val="00D3656C"/>
    <w:rsid w:val="00D4124F"/>
    <w:rsid w:val="00D419D6"/>
    <w:rsid w:val="00D571E0"/>
    <w:rsid w:val="00DA6770"/>
    <w:rsid w:val="00DC0B7A"/>
    <w:rsid w:val="00DC6370"/>
    <w:rsid w:val="00ED5D47"/>
    <w:rsid w:val="00EF4AE0"/>
    <w:rsid w:val="00F46E08"/>
    <w:rsid w:val="00F82199"/>
    <w:rsid w:val="00FB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DB9F89"/>
  <w15:docId w15:val="{F85A86E7-2618-45DD-9E4F-8AFBCF46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link w:val="NagwekZnak"/>
    <w:uiPriority w:val="99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9115A0"/>
    <w:rPr>
      <w:rFonts w:ascii="Liberation Serif" w:eastAsia="SimSun" w:hAnsi="Liberation Serif" w:cs="Mangal"/>
      <w:kern w:val="1"/>
      <w:lang w:val="de-D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Armanda Maciejczak</cp:lastModifiedBy>
  <cp:revision>6</cp:revision>
  <cp:lastPrinted>2021-03-03T12:52:00Z</cp:lastPrinted>
  <dcterms:created xsi:type="dcterms:W3CDTF">2024-07-22T09:55:00Z</dcterms:created>
  <dcterms:modified xsi:type="dcterms:W3CDTF">2024-10-01T06:22:00Z</dcterms:modified>
</cp:coreProperties>
</file>