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11D69" w14:textId="77777777" w:rsidR="00FF3E62" w:rsidRDefault="00FF3E62" w:rsidP="00FF3E62">
      <w:pPr>
        <w:pStyle w:val="Bezodstpw"/>
        <w:jc w:val="right"/>
      </w:pPr>
      <w:r>
        <w:t xml:space="preserve">Załącznik nr </w:t>
      </w:r>
      <w:r w:rsidR="004B5B43">
        <w:t>2</w:t>
      </w:r>
      <w:r>
        <w:t xml:space="preserve"> do SWZ</w:t>
      </w:r>
    </w:p>
    <w:p w14:paraId="2C323072" w14:textId="6B36AA26" w:rsidR="004A7638" w:rsidRDefault="004A7638" w:rsidP="00FF3E62">
      <w:pPr>
        <w:pStyle w:val="Bezodstpw"/>
        <w:jc w:val="right"/>
      </w:pPr>
      <w:r w:rsidRPr="008D4AE1">
        <w:t>Znak sprawy: CzBG.AG.25</w:t>
      </w:r>
      <w:r w:rsidR="008D4AE1">
        <w:t>.18.</w:t>
      </w:r>
      <w:r w:rsidR="00C7551C" w:rsidRPr="008D4AE1">
        <w:t>202</w:t>
      </w:r>
      <w:r w:rsidR="008B0EBB" w:rsidRPr="008D4AE1">
        <w:t>4</w:t>
      </w:r>
    </w:p>
    <w:p w14:paraId="1C793D17" w14:textId="77777777" w:rsidR="00FF3E62" w:rsidRDefault="00FF3E62" w:rsidP="00FF3E62">
      <w:pPr>
        <w:pStyle w:val="Bezodstpw"/>
      </w:pPr>
    </w:p>
    <w:p w14:paraId="72294D41" w14:textId="77777777" w:rsidR="00FF3E62" w:rsidRDefault="00D53733" w:rsidP="00FF3E62">
      <w:pPr>
        <w:pStyle w:val="Bezodstpw"/>
        <w:jc w:val="center"/>
        <w:rPr>
          <w:b/>
        </w:rPr>
      </w:pPr>
      <w:r>
        <w:rPr>
          <w:b/>
        </w:rPr>
        <w:t>FORMULARZ OFERTY</w:t>
      </w:r>
    </w:p>
    <w:p w14:paraId="3585B5C4" w14:textId="77777777" w:rsidR="00FE0C20" w:rsidRDefault="00FE0C20" w:rsidP="00FE0C20">
      <w:pPr>
        <w:pStyle w:val="Bezodstpw"/>
      </w:pPr>
      <w:r>
        <w:t>Ja/My, niżej podpisany/-i*:</w:t>
      </w:r>
    </w:p>
    <w:p w14:paraId="659B037B" w14:textId="77777777" w:rsidR="00FE0C20" w:rsidRDefault="00FE0C20" w:rsidP="00FE0C20">
      <w:pPr>
        <w:pStyle w:val="Bezodstpw"/>
      </w:pPr>
    </w:p>
    <w:p w14:paraId="06E17960" w14:textId="77777777" w:rsidR="00FE0C20" w:rsidRDefault="00FE0C20" w:rsidP="00FE0C20">
      <w:pPr>
        <w:pStyle w:val="Bezodstpw"/>
      </w:pPr>
      <w:r>
        <w:t>......................................................................................................................................................</w:t>
      </w:r>
    </w:p>
    <w:p w14:paraId="12FA1CBD" w14:textId="77777777" w:rsidR="00FE0C20" w:rsidRDefault="00FE0C20" w:rsidP="00FE0C20">
      <w:pPr>
        <w:pStyle w:val="Bezodstpw"/>
      </w:pPr>
      <w:r>
        <w:t xml:space="preserve"> </w:t>
      </w:r>
    </w:p>
    <w:p w14:paraId="202D2F5E" w14:textId="77777777" w:rsidR="00FE0C20" w:rsidRDefault="00FE0C20" w:rsidP="00FE0C20">
      <w:pPr>
        <w:pStyle w:val="Bezodstpw"/>
      </w:pPr>
      <w:r>
        <w:t>działając w imieniu i na rzecz:</w:t>
      </w:r>
    </w:p>
    <w:p w14:paraId="007EDF2D" w14:textId="77777777" w:rsidR="00FE0C20" w:rsidRDefault="00FE0C20" w:rsidP="00FE0C20">
      <w:pPr>
        <w:pStyle w:val="Bezodstpw"/>
      </w:pPr>
      <w:r>
        <w:t xml:space="preserve"> </w:t>
      </w:r>
    </w:p>
    <w:p w14:paraId="1E447367" w14:textId="77777777" w:rsidR="00FE0C20" w:rsidRDefault="00FE0C20" w:rsidP="00FE0C20">
      <w:pPr>
        <w:pStyle w:val="Bezodstpw"/>
      </w:pPr>
      <w:r>
        <w:t>......................................................................................................................................................</w:t>
      </w:r>
    </w:p>
    <w:p w14:paraId="430BF6C8" w14:textId="77777777" w:rsidR="00FE0C20" w:rsidRPr="00132C6F" w:rsidRDefault="00FE0C20" w:rsidP="00FE0C20">
      <w:pPr>
        <w:pStyle w:val="Bezodstpw"/>
        <w:jc w:val="center"/>
        <w:rPr>
          <w:i/>
          <w:sz w:val="18"/>
          <w:szCs w:val="18"/>
        </w:rPr>
      </w:pPr>
      <w:r w:rsidRPr="00132C6F">
        <w:rPr>
          <w:i/>
          <w:sz w:val="18"/>
          <w:szCs w:val="18"/>
        </w:rPr>
        <w:t>pełna nazwa i adres Wykonawcy</w:t>
      </w:r>
    </w:p>
    <w:p w14:paraId="3D073D1F" w14:textId="77777777" w:rsidR="00FE0C20" w:rsidRDefault="00FE0C20" w:rsidP="00FE0C20">
      <w:pPr>
        <w:pStyle w:val="Bezodstpw"/>
      </w:pPr>
    </w:p>
    <w:p w14:paraId="59C0A3FA" w14:textId="77777777" w:rsidR="00F56BB6" w:rsidRPr="00FE0C20" w:rsidRDefault="00FE0C20" w:rsidP="00F56BB6">
      <w:pPr>
        <w:pStyle w:val="Bezodstpw"/>
        <w:rPr>
          <w:i/>
        </w:rPr>
      </w:pPr>
      <w:r>
        <w:t>.…...................................................................................................................</w:t>
      </w:r>
      <w:r w:rsidR="00F56BB6">
        <w:t>...............................</w:t>
      </w:r>
    </w:p>
    <w:p w14:paraId="4E5FA63B" w14:textId="77777777" w:rsidR="00FE0C20" w:rsidRPr="00FE0C20" w:rsidRDefault="00FE0C20" w:rsidP="00F56BB6">
      <w:pPr>
        <w:pStyle w:val="Bezodstpw"/>
        <w:jc w:val="center"/>
        <w:rPr>
          <w:i/>
        </w:rPr>
      </w:pPr>
      <w:r w:rsidRPr="00132C6F">
        <w:rPr>
          <w:i/>
          <w:sz w:val="18"/>
          <w:szCs w:val="18"/>
        </w:rPr>
        <w:t>adres do korespondencji</w:t>
      </w:r>
    </w:p>
    <w:p w14:paraId="4678FB4D" w14:textId="77777777" w:rsidR="00FE0C20" w:rsidRDefault="00FE0C20" w:rsidP="00FE0C20">
      <w:pPr>
        <w:pStyle w:val="Bezodstpw"/>
      </w:pPr>
    </w:p>
    <w:p w14:paraId="66BEB480" w14:textId="77777777" w:rsidR="00492CE8" w:rsidRDefault="00492CE8" w:rsidP="00492CE8">
      <w:pPr>
        <w:pStyle w:val="Bezodstpw"/>
      </w:pPr>
      <w:r>
        <w:t>NIP …......................................; REGON …......................................; Numer KRS………………………….......</w:t>
      </w:r>
    </w:p>
    <w:p w14:paraId="5CF7B63F" w14:textId="77777777" w:rsidR="00492CE8" w:rsidRDefault="00492CE8" w:rsidP="00FE0C20">
      <w:pPr>
        <w:pStyle w:val="Bezodstpw"/>
      </w:pPr>
    </w:p>
    <w:p w14:paraId="2A4D98F5" w14:textId="7327DC42" w:rsidR="00FE0C20" w:rsidRDefault="00492CE8" w:rsidP="00FE0C20">
      <w:pPr>
        <w:pStyle w:val="Bezodstpw"/>
      </w:pPr>
      <w:r>
        <w:t>województwo …………………………….. n</w:t>
      </w:r>
      <w:r w:rsidR="00FE0C20">
        <w:t>r tel. …..................................; e-mail …....................................</w:t>
      </w:r>
    </w:p>
    <w:p w14:paraId="7DF1BCA0" w14:textId="77777777" w:rsidR="00FE0C20" w:rsidRDefault="00FE0C20" w:rsidP="00FE0C20">
      <w:pPr>
        <w:pStyle w:val="Bezodstpw"/>
      </w:pPr>
    </w:p>
    <w:p w14:paraId="14454A5E" w14:textId="77777777" w:rsidR="003A31BE" w:rsidRDefault="003A31BE" w:rsidP="00FE0C20">
      <w:pPr>
        <w:pStyle w:val="Bezodstpw"/>
      </w:pPr>
    </w:p>
    <w:p w14:paraId="4142B6A4" w14:textId="77777777" w:rsidR="003A31BE" w:rsidRDefault="003A31BE" w:rsidP="00FE0C20">
      <w:pPr>
        <w:pStyle w:val="Bezodstpw"/>
      </w:pPr>
    </w:p>
    <w:p w14:paraId="376577C9" w14:textId="77777777" w:rsidR="003A31BE" w:rsidRDefault="003A31BE" w:rsidP="003A31BE">
      <w:pPr>
        <w:pStyle w:val="Bezodstpw"/>
        <w:jc w:val="center"/>
      </w:pPr>
      <w:r>
        <w:t>W odpowiedzi na ogłoszenie o udzielenie zamówienia publicznego prowadzonego</w:t>
      </w:r>
    </w:p>
    <w:p w14:paraId="4AB13B6D" w14:textId="77777777" w:rsidR="003A31BE" w:rsidRDefault="003A31BE" w:rsidP="003A31BE">
      <w:pPr>
        <w:pStyle w:val="Bezodstpw"/>
        <w:jc w:val="center"/>
      </w:pPr>
      <w:r>
        <w:t>w trybie podstawowym, na podstawie art. 275 pkt 1 ustawy z dnia 11 września 2019 r.</w:t>
      </w:r>
    </w:p>
    <w:p w14:paraId="0C41A389" w14:textId="3C1B4976" w:rsidR="003A31BE" w:rsidRDefault="003A31BE" w:rsidP="003A31BE">
      <w:pPr>
        <w:pStyle w:val="Bezodstpw"/>
        <w:jc w:val="center"/>
      </w:pPr>
      <w:r>
        <w:t>– Prawo zamówień publicznych (</w:t>
      </w:r>
      <w:r w:rsidR="00C6083D" w:rsidRPr="00C6083D">
        <w:t>Dz.U. z 202</w:t>
      </w:r>
      <w:r w:rsidR="0005476B">
        <w:t>4</w:t>
      </w:r>
      <w:r w:rsidR="00C6083D" w:rsidRPr="00C6083D">
        <w:t xml:space="preserve"> r, poz. 1</w:t>
      </w:r>
      <w:r w:rsidR="0005476B">
        <w:t>320</w:t>
      </w:r>
      <w:r w:rsidRPr="00C6083D">
        <w:t xml:space="preserve"> ze zm</w:t>
      </w:r>
      <w:r>
        <w:t>.), pod nazwą:</w:t>
      </w:r>
    </w:p>
    <w:p w14:paraId="4D2B7791" w14:textId="77777777" w:rsidR="003A31BE" w:rsidRDefault="003A31BE" w:rsidP="003A31BE">
      <w:pPr>
        <w:pStyle w:val="Bezodstpw"/>
        <w:jc w:val="center"/>
      </w:pPr>
    </w:p>
    <w:p w14:paraId="1796C361" w14:textId="2908A62B" w:rsidR="003A31BE" w:rsidRPr="003A31BE" w:rsidRDefault="00492CE8" w:rsidP="003A31BE">
      <w:pPr>
        <w:pStyle w:val="Bezodstpw"/>
        <w:jc w:val="center"/>
        <w:rPr>
          <w:b/>
        </w:rPr>
      </w:pPr>
      <w:r>
        <w:rPr>
          <w:b/>
        </w:rPr>
        <w:t>USŁUGA W 202</w:t>
      </w:r>
      <w:r w:rsidR="008B0EBB">
        <w:rPr>
          <w:b/>
        </w:rPr>
        <w:t>5</w:t>
      </w:r>
      <w:r>
        <w:rPr>
          <w:b/>
        </w:rPr>
        <w:t xml:space="preserve"> R. OCHRONY</w:t>
      </w:r>
      <w:r w:rsidR="003A31BE" w:rsidRPr="003A31BE">
        <w:rPr>
          <w:b/>
        </w:rPr>
        <w:t xml:space="preserve"> MIENIA WRAZ Z OBSŁUGĄ PORTIERNI W OBIEKCIE CZĘSTOCHOWSKIEGO BIURA GEODEZJI I TERENÓW ROLNYCH W CZĘSTOCHOWIE, UL. ŚLĄSKA</w:t>
      </w:r>
      <w:r w:rsidR="00A83378">
        <w:rPr>
          <w:b/>
        </w:rPr>
        <w:t xml:space="preserve"> 23</w:t>
      </w:r>
    </w:p>
    <w:p w14:paraId="0DD22194" w14:textId="77777777" w:rsidR="003A31BE" w:rsidRDefault="003A31BE" w:rsidP="003A31BE">
      <w:pPr>
        <w:pStyle w:val="Bezodstpw"/>
        <w:rPr>
          <w:b/>
        </w:rPr>
      </w:pPr>
    </w:p>
    <w:p w14:paraId="515EED3A" w14:textId="77777777" w:rsidR="00D67263" w:rsidRDefault="00D67263" w:rsidP="003A31BE">
      <w:pPr>
        <w:pStyle w:val="Bezodstpw"/>
      </w:pPr>
    </w:p>
    <w:p w14:paraId="41BFA855" w14:textId="145836CC" w:rsidR="003A31BE" w:rsidRDefault="00F56BB6" w:rsidP="005B617D">
      <w:pPr>
        <w:pStyle w:val="Bezodstpw"/>
        <w:numPr>
          <w:ilvl w:val="0"/>
          <w:numId w:val="16"/>
        </w:numPr>
        <w:jc w:val="both"/>
      </w:pPr>
      <w:r>
        <w:t>Składam</w:t>
      </w:r>
      <w:r w:rsidR="00132C6F">
        <w:t>/-</w:t>
      </w:r>
      <w:r>
        <w:t>y niniejszą ofertę  w imieniu</w:t>
      </w:r>
      <w:r w:rsidR="00A810C1">
        <w:t xml:space="preserve"> własnym</w:t>
      </w:r>
      <w:r w:rsidR="006D55D9">
        <w:t>/</w:t>
      </w:r>
      <w:r>
        <w:t xml:space="preserve">jako </w:t>
      </w:r>
      <w:r w:rsidR="003A31BE">
        <w:t>Wykonawc</w:t>
      </w:r>
      <w:r w:rsidR="00132C6F">
        <w:t>a/-</w:t>
      </w:r>
      <w:r w:rsidR="003A31BE">
        <w:t>y</w:t>
      </w:r>
      <w:r w:rsidR="00334EAD">
        <w:t>*</w:t>
      </w:r>
      <w:r w:rsidR="006C0907">
        <w:t xml:space="preserve"> </w:t>
      </w:r>
      <w:r>
        <w:t>wspólnie</w:t>
      </w:r>
      <w:r w:rsidR="003A31BE">
        <w:t xml:space="preserve"> ubiegają</w:t>
      </w:r>
      <w:r>
        <w:t xml:space="preserve">cy </w:t>
      </w:r>
      <w:r w:rsidR="00334EAD">
        <w:t xml:space="preserve">się </w:t>
      </w:r>
      <w:r w:rsidR="005B617D">
        <w:br/>
      </w:r>
      <w:r w:rsidR="00334EAD">
        <w:t>o udzielenie zamówienia</w:t>
      </w:r>
      <w:r w:rsidR="003A31BE">
        <w:t xml:space="preserve">. </w:t>
      </w:r>
    </w:p>
    <w:p w14:paraId="70A98BAF" w14:textId="77777777" w:rsidR="003A31BE" w:rsidRDefault="003A31BE" w:rsidP="005B617D">
      <w:pPr>
        <w:pStyle w:val="Bezodstpw"/>
        <w:jc w:val="both"/>
      </w:pPr>
    </w:p>
    <w:p w14:paraId="3360AB5E" w14:textId="1DBCE035" w:rsidR="00334EAD" w:rsidRDefault="003A31BE" w:rsidP="005B617D">
      <w:pPr>
        <w:pStyle w:val="Bezodstpw"/>
        <w:numPr>
          <w:ilvl w:val="0"/>
          <w:numId w:val="16"/>
        </w:numPr>
        <w:jc w:val="both"/>
      </w:pPr>
      <w:r>
        <w:t>Oświadcza</w:t>
      </w:r>
      <w:r w:rsidR="00A810C1">
        <w:t>m/-</w:t>
      </w:r>
      <w:r>
        <w:t>my, że spełniam</w:t>
      </w:r>
      <w:r w:rsidR="00132C6F">
        <w:t>/-</w:t>
      </w:r>
      <w:r>
        <w:t>y wszystkie warunki określone w Specyfikacji Warunków Zamówienia i składam</w:t>
      </w:r>
      <w:r w:rsidR="00132C6F">
        <w:t>/-</w:t>
      </w:r>
      <w:r>
        <w:t>y ofertę zgodnie z zasadami określonymi w ustawie z dnia 11 września 2019 r. – Prawo zamówień publicznych (</w:t>
      </w:r>
      <w:r w:rsidR="00C6083D" w:rsidRPr="00C6083D">
        <w:t>Dz.U. z 202</w:t>
      </w:r>
      <w:r w:rsidR="0005476B">
        <w:t>4</w:t>
      </w:r>
      <w:r w:rsidR="00C6083D" w:rsidRPr="00C6083D">
        <w:t xml:space="preserve"> r, poz. 1</w:t>
      </w:r>
      <w:r w:rsidR="0005476B">
        <w:t>320</w:t>
      </w:r>
      <w:r w:rsidR="00C6083D" w:rsidRPr="00C6083D">
        <w:t xml:space="preserve"> ze </w:t>
      </w:r>
      <w:proofErr w:type="spellStart"/>
      <w:r w:rsidR="00C6083D" w:rsidRPr="00C6083D">
        <w:t>zm</w:t>
      </w:r>
      <w:proofErr w:type="spellEnd"/>
      <w:r w:rsidRPr="00C6083D">
        <w:t>).</w:t>
      </w:r>
      <w:r>
        <w:t xml:space="preserve"> </w:t>
      </w:r>
    </w:p>
    <w:p w14:paraId="1E9AF31E" w14:textId="77777777" w:rsidR="00A810C1" w:rsidRDefault="00A810C1" w:rsidP="00A810C1">
      <w:pPr>
        <w:pStyle w:val="Bezodstpw"/>
      </w:pPr>
    </w:p>
    <w:p w14:paraId="5DEC239D" w14:textId="3EE76172" w:rsidR="00132C6F" w:rsidRDefault="00A17A02" w:rsidP="00132C6F">
      <w:pPr>
        <w:pStyle w:val="Bezodstpw"/>
        <w:numPr>
          <w:ilvl w:val="0"/>
          <w:numId w:val="16"/>
        </w:numPr>
        <w:spacing w:line="360" w:lineRule="auto"/>
      </w:pPr>
      <w:r>
        <w:t>Oferuję/-my:</w:t>
      </w:r>
    </w:p>
    <w:p w14:paraId="745A60FB" w14:textId="022EAB5D" w:rsidR="00F26F1C" w:rsidRPr="00A6206D" w:rsidRDefault="002B5488" w:rsidP="00132C6F">
      <w:pPr>
        <w:pStyle w:val="Bezodstpw"/>
        <w:spacing w:line="360" w:lineRule="auto"/>
        <w:rPr>
          <w:b/>
        </w:rPr>
      </w:pPr>
      <w:r>
        <w:rPr>
          <w:b/>
        </w:rPr>
        <w:t>R</w:t>
      </w:r>
      <w:r w:rsidR="00F26F1C" w:rsidRPr="00F56BB6">
        <w:rPr>
          <w:b/>
        </w:rPr>
        <w:t>ealizację całości przedmiotu zamówienia</w:t>
      </w:r>
      <w:r w:rsidR="00A17A02" w:rsidRPr="00F56BB6">
        <w:rPr>
          <w:b/>
        </w:rPr>
        <w:t xml:space="preserve"> za cenę brutto łączną:</w:t>
      </w:r>
    </w:p>
    <w:tbl>
      <w:tblPr>
        <w:tblStyle w:val="Tabela-Siatka"/>
        <w:tblW w:w="9321" w:type="dxa"/>
        <w:tblLook w:val="04A0" w:firstRow="1" w:lastRow="0" w:firstColumn="1" w:lastColumn="0" w:noHBand="0" w:noVBand="1"/>
      </w:tblPr>
      <w:tblGrid>
        <w:gridCol w:w="1453"/>
        <w:gridCol w:w="2750"/>
        <w:gridCol w:w="1292"/>
        <w:gridCol w:w="1417"/>
        <w:gridCol w:w="992"/>
        <w:gridCol w:w="1417"/>
      </w:tblGrid>
      <w:tr w:rsidR="00F26F1C" w14:paraId="54843E8F" w14:textId="77777777" w:rsidTr="00F26F1C">
        <w:tc>
          <w:tcPr>
            <w:tcW w:w="1453" w:type="dxa"/>
            <w:vAlign w:val="center"/>
          </w:tcPr>
          <w:p w14:paraId="4A47681B" w14:textId="77777777" w:rsidR="00F26F1C" w:rsidRDefault="00F26F1C" w:rsidP="00F26F1C">
            <w:pPr>
              <w:pStyle w:val="Bezodstpw"/>
              <w:jc w:val="center"/>
            </w:pPr>
            <w:r>
              <w:t>Rodzaj usługi</w:t>
            </w:r>
          </w:p>
        </w:tc>
        <w:tc>
          <w:tcPr>
            <w:tcW w:w="2750" w:type="dxa"/>
            <w:vAlign w:val="center"/>
          </w:tcPr>
          <w:p w14:paraId="3071B571" w14:textId="77777777" w:rsidR="00F26F1C" w:rsidRDefault="00F26F1C" w:rsidP="00F26F1C">
            <w:pPr>
              <w:pStyle w:val="Bezodstpw"/>
              <w:jc w:val="center"/>
            </w:pPr>
            <w:r>
              <w:t xml:space="preserve">Cena </w:t>
            </w:r>
            <w:r w:rsidR="006C0907">
              <w:t xml:space="preserve">jednostkowa </w:t>
            </w:r>
            <w:r>
              <w:t xml:space="preserve">netto </w:t>
            </w:r>
          </w:p>
          <w:p w14:paraId="154A7D88" w14:textId="77777777" w:rsidR="00F26F1C" w:rsidRDefault="00F26F1C" w:rsidP="00F26F1C">
            <w:pPr>
              <w:pStyle w:val="Bezodstpw"/>
              <w:jc w:val="center"/>
            </w:pPr>
            <w:r>
              <w:t>za 1 roboczogodzinę świadczenia usługi</w:t>
            </w:r>
          </w:p>
          <w:p w14:paraId="65BE76D6" w14:textId="77777777" w:rsidR="00F26F1C" w:rsidRDefault="00F26F1C" w:rsidP="00F26F1C">
            <w:pPr>
              <w:pStyle w:val="Bezodstpw"/>
              <w:jc w:val="center"/>
            </w:pPr>
            <w:r>
              <w:t>[zł/roboczogodzina]</w:t>
            </w:r>
          </w:p>
        </w:tc>
        <w:tc>
          <w:tcPr>
            <w:tcW w:w="1292" w:type="dxa"/>
            <w:vAlign w:val="center"/>
          </w:tcPr>
          <w:p w14:paraId="56E1E4EE" w14:textId="77777777" w:rsidR="00F26F1C" w:rsidRDefault="00F26F1C" w:rsidP="00F26F1C">
            <w:pPr>
              <w:pStyle w:val="Bezodstpw"/>
              <w:jc w:val="center"/>
            </w:pPr>
            <w:r>
              <w:t>Ilość godzin świadczenia usługi</w:t>
            </w:r>
          </w:p>
        </w:tc>
        <w:tc>
          <w:tcPr>
            <w:tcW w:w="1417" w:type="dxa"/>
            <w:vAlign w:val="center"/>
          </w:tcPr>
          <w:p w14:paraId="33185B99" w14:textId="77777777" w:rsidR="00F26F1C" w:rsidRDefault="00F26F1C" w:rsidP="00F26F1C">
            <w:pPr>
              <w:pStyle w:val="Bezodstpw"/>
              <w:jc w:val="center"/>
            </w:pPr>
            <w:r>
              <w:t>Wartość netto</w:t>
            </w:r>
          </w:p>
          <w:p w14:paraId="487ECDF4" w14:textId="77777777" w:rsidR="00F26F1C" w:rsidRDefault="00F26F1C" w:rsidP="00F26F1C">
            <w:pPr>
              <w:pStyle w:val="Bezodstpw"/>
              <w:jc w:val="center"/>
            </w:pPr>
            <w:r>
              <w:t>[zł]</w:t>
            </w:r>
          </w:p>
        </w:tc>
        <w:tc>
          <w:tcPr>
            <w:tcW w:w="992" w:type="dxa"/>
            <w:vAlign w:val="center"/>
          </w:tcPr>
          <w:p w14:paraId="43AFED85" w14:textId="77777777" w:rsidR="00F26F1C" w:rsidRDefault="00F26F1C" w:rsidP="00F26F1C">
            <w:pPr>
              <w:pStyle w:val="Bezodstpw"/>
              <w:jc w:val="center"/>
            </w:pPr>
            <w:r>
              <w:t>Stawka podatku VAT</w:t>
            </w:r>
          </w:p>
          <w:p w14:paraId="4F37E606" w14:textId="77777777" w:rsidR="00F26F1C" w:rsidRDefault="00F26F1C" w:rsidP="00F26F1C">
            <w:pPr>
              <w:pStyle w:val="Bezodstpw"/>
              <w:jc w:val="center"/>
            </w:pPr>
            <w:r>
              <w:t>[%]</w:t>
            </w:r>
          </w:p>
        </w:tc>
        <w:tc>
          <w:tcPr>
            <w:tcW w:w="1417" w:type="dxa"/>
            <w:vAlign w:val="center"/>
          </w:tcPr>
          <w:p w14:paraId="2E8064CC" w14:textId="77777777" w:rsidR="00F26F1C" w:rsidRDefault="00F26F1C" w:rsidP="00F26F1C">
            <w:pPr>
              <w:pStyle w:val="Bezodstpw"/>
              <w:jc w:val="center"/>
            </w:pPr>
            <w:r>
              <w:t>Wartość brutto</w:t>
            </w:r>
          </w:p>
          <w:p w14:paraId="0EA7C02D" w14:textId="77777777" w:rsidR="00F26F1C" w:rsidRDefault="00F26F1C" w:rsidP="00F26F1C">
            <w:pPr>
              <w:pStyle w:val="Bezodstpw"/>
              <w:jc w:val="center"/>
            </w:pPr>
            <w:r>
              <w:t>[zł]</w:t>
            </w:r>
          </w:p>
        </w:tc>
      </w:tr>
      <w:tr w:rsidR="00F26F1C" w14:paraId="27B20D03" w14:textId="77777777" w:rsidTr="00F26F1C">
        <w:tc>
          <w:tcPr>
            <w:tcW w:w="1453" w:type="dxa"/>
            <w:vAlign w:val="center"/>
          </w:tcPr>
          <w:p w14:paraId="7060E756" w14:textId="77777777" w:rsidR="00F26F1C" w:rsidRPr="00F26F1C" w:rsidRDefault="00F26F1C" w:rsidP="00F26F1C">
            <w:pPr>
              <w:pStyle w:val="Bezodstpw"/>
              <w:jc w:val="center"/>
              <w:rPr>
                <w:sz w:val="18"/>
              </w:rPr>
            </w:pPr>
            <w:r w:rsidRPr="00F26F1C">
              <w:rPr>
                <w:sz w:val="18"/>
              </w:rPr>
              <w:t>1</w:t>
            </w:r>
          </w:p>
        </w:tc>
        <w:tc>
          <w:tcPr>
            <w:tcW w:w="2750" w:type="dxa"/>
            <w:vAlign w:val="center"/>
          </w:tcPr>
          <w:p w14:paraId="5097C3F4" w14:textId="77777777" w:rsidR="00F26F1C" w:rsidRPr="00F26F1C" w:rsidRDefault="00F26F1C" w:rsidP="00F26F1C">
            <w:pPr>
              <w:pStyle w:val="Bezodstpw"/>
              <w:jc w:val="center"/>
              <w:rPr>
                <w:sz w:val="18"/>
              </w:rPr>
            </w:pPr>
            <w:r w:rsidRPr="00F26F1C">
              <w:rPr>
                <w:sz w:val="18"/>
              </w:rPr>
              <w:t>2</w:t>
            </w:r>
          </w:p>
        </w:tc>
        <w:tc>
          <w:tcPr>
            <w:tcW w:w="1292" w:type="dxa"/>
            <w:vAlign w:val="center"/>
          </w:tcPr>
          <w:p w14:paraId="69454F44" w14:textId="77777777" w:rsidR="00F26F1C" w:rsidRPr="00F26F1C" w:rsidRDefault="00F26F1C" w:rsidP="00F26F1C">
            <w:pPr>
              <w:pStyle w:val="Bezodstpw"/>
              <w:jc w:val="center"/>
              <w:rPr>
                <w:sz w:val="18"/>
              </w:rPr>
            </w:pPr>
            <w:r w:rsidRPr="00F26F1C">
              <w:rPr>
                <w:sz w:val="18"/>
              </w:rPr>
              <w:t>3</w:t>
            </w:r>
          </w:p>
        </w:tc>
        <w:tc>
          <w:tcPr>
            <w:tcW w:w="1417" w:type="dxa"/>
            <w:vAlign w:val="center"/>
          </w:tcPr>
          <w:p w14:paraId="22FEC590" w14:textId="77777777" w:rsidR="00F26F1C" w:rsidRPr="00F26F1C" w:rsidRDefault="00F26F1C" w:rsidP="00F26F1C">
            <w:pPr>
              <w:pStyle w:val="Bezodstpw"/>
              <w:jc w:val="center"/>
              <w:rPr>
                <w:sz w:val="18"/>
              </w:rPr>
            </w:pPr>
            <w:r w:rsidRPr="00F26F1C">
              <w:rPr>
                <w:sz w:val="18"/>
              </w:rPr>
              <w:t>4</w:t>
            </w:r>
          </w:p>
        </w:tc>
        <w:tc>
          <w:tcPr>
            <w:tcW w:w="992" w:type="dxa"/>
            <w:vAlign w:val="center"/>
          </w:tcPr>
          <w:p w14:paraId="22EDE155" w14:textId="77777777" w:rsidR="00F26F1C" w:rsidRPr="00F26F1C" w:rsidRDefault="00F26F1C" w:rsidP="00F26F1C">
            <w:pPr>
              <w:pStyle w:val="Bezodstpw"/>
              <w:jc w:val="center"/>
              <w:rPr>
                <w:sz w:val="18"/>
              </w:rPr>
            </w:pPr>
            <w:r w:rsidRPr="00F26F1C">
              <w:rPr>
                <w:sz w:val="18"/>
              </w:rPr>
              <w:t>5</w:t>
            </w:r>
          </w:p>
        </w:tc>
        <w:tc>
          <w:tcPr>
            <w:tcW w:w="1417" w:type="dxa"/>
            <w:vAlign w:val="center"/>
          </w:tcPr>
          <w:p w14:paraId="1AEA4050" w14:textId="77777777" w:rsidR="00F26F1C" w:rsidRPr="00F26F1C" w:rsidRDefault="00F26F1C" w:rsidP="00F26F1C">
            <w:pPr>
              <w:pStyle w:val="Bezodstpw"/>
              <w:jc w:val="center"/>
              <w:rPr>
                <w:sz w:val="18"/>
              </w:rPr>
            </w:pPr>
            <w:r w:rsidRPr="00F26F1C">
              <w:rPr>
                <w:sz w:val="18"/>
              </w:rPr>
              <w:t>6</w:t>
            </w:r>
          </w:p>
        </w:tc>
      </w:tr>
      <w:tr w:rsidR="00F26F1C" w14:paraId="502CD94B" w14:textId="77777777" w:rsidTr="00F26F1C">
        <w:tc>
          <w:tcPr>
            <w:tcW w:w="1453" w:type="dxa"/>
            <w:vAlign w:val="center"/>
          </w:tcPr>
          <w:p w14:paraId="74A9FEA8" w14:textId="77777777" w:rsidR="00F26F1C" w:rsidRDefault="00F26F1C" w:rsidP="00F26F1C">
            <w:pPr>
              <w:pStyle w:val="Bezodstpw"/>
              <w:jc w:val="center"/>
            </w:pPr>
            <w:r>
              <w:t>Ochrona mienia i obsługa portierni</w:t>
            </w:r>
          </w:p>
        </w:tc>
        <w:tc>
          <w:tcPr>
            <w:tcW w:w="2750" w:type="dxa"/>
            <w:vAlign w:val="center"/>
          </w:tcPr>
          <w:p w14:paraId="389B79AE" w14:textId="77777777" w:rsidR="00F26F1C" w:rsidRDefault="00F26F1C" w:rsidP="00F26F1C">
            <w:pPr>
              <w:pStyle w:val="Bezodstpw"/>
              <w:jc w:val="center"/>
            </w:pPr>
          </w:p>
        </w:tc>
        <w:tc>
          <w:tcPr>
            <w:tcW w:w="1292" w:type="dxa"/>
            <w:vAlign w:val="center"/>
          </w:tcPr>
          <w:p w14:paraId="3F97CB6C" w14:textId="1B10517F" w:rsidR="00F26F1C" w:rsidRDefault="00F26F1C" w:rsidP="00F26F1C">
            <w:pPr>
              <w:pStyle w:val="Bezodstpw"/>
              <w:jc w:val="center"/>
            </w:pPr>
            <w:r>
              <w:t>87</w:t>
            </w:r>
            <w:r w:rsidR="00480378">
              <w:t>60</w:t>
            </w:r>
          </w:p>
          <w:p w14:paraId="3D63C574" w14:textId="77777777" w:rsidR="00F26F1C" w:rsidRDefault="00F26F1C" w:rsidP="00F26F1C">
            <w:pPr>
              <w:pStyle w:val="Bezodstpw"/>
              <w:jc w:val="center"/>
            </w:pPr>
            <w:r>
              <w:t>godzin</w:t>
            </w:r>
          </w:p>
        </w:tc>
        <w:tc>
          <w:tcPr>
            <w:tcW w:w="1417" w:type="dxa"/>
            <w:vAlign w:val="center"/>
          </w:tcPr>
          <w:p w14:paraId="379AB71A" w14:textId="77777777" w:rsidR="00F26F1C" w:rsidRDefault="00F26F1C" w:rsidP="00F26F1C">
            <w:pPr>
              <w:pStyle w:val="Bezodstpw"/>
              <w:jc w:val="center"/>
            </w:pPr>
          </w:p>
        </w:tc>
        <w:tc>
          <w:tcPr>
            <w:tcW w:w="992" w:type="dxa"/>
            <w:vAlign w:val="center"/>
          </w:tcPr>
          <w:p w14:paraId="456F309E" w14:textId="77777777" w:rsidR="00F26F1C" w:rsidRDefault="00F26F1C" w:rsidP="00F26F1C">
            <w:pPr>
              <w:pStyle w:val="Bezodstpw"/>
              <w:jc w:val="center"/>
            </w:pPr>
          </w:p>
        </w:tc>
        <w:tc>
          <w:tcPr>
            <w:tcW w:w="1417" w:type="dxa"/>
            <w:vAlign w:val="center"/>
          </w:tcPr>
          <w:p w14:paraId="55A904E0" w14:textId="77777777" w:rsidR="00F26F1C" w:rsidRDefault="00F26F1C" w:rsidP="00F26F1C">
            <w:pPr>
              <w:pStyle w:val="Bezodstpw"/>
              <w:jc w:val="center"/>
            </w:pPr>
          </w:p>
        </w:tc>
      </w:tr>
    </w:tbl>
    <w:p w14:paraId="61A93942" w14:textId="77777777" w:rsidR="002B5488" w:rsidRDefault="002B5488" w:rsidP="00132C6F">
      <w:pPr>
        <w:pStyle w:val="Bezodstpw"/>
        <w:spacing w:line="360" w:lineRule="auto"/>
      </w:pPr>
    </w:p>
    <w:p w14:paraId="7D318776" w14:textId="77777777" w:rsidR="00E119A2" w:rsidRDefault="00E119A2" w:rsidP="00132C6F">
      <w:pPr>
        <w:pStyle w:val="Bezodstpw"/>
        <w:spacing w:line="360" w:lineRule="auto"/>
      </w:pPr>
    </w:p>
    <w:p w14:paraId="17E2A01E" w14:textId="77777777" w:rsidR="00E119A2" w:rsidRDefault="00E119A2" w:rsidP="00132C6F">
      <w:pPr>
        <w:pStyle w:val="Bezodstpw"/>
        <w:spacing w:line="360" w:lineRule="auto"/>
      </w:pPr>
    </w:p>
    <w:p w14:paraId="765787C9" w14:textId="49884EE5" w:rsidR="00E119A2" w:rsidRDefault="00E119A2" w:rsidP="00E119A2">
      <w:pPr>
        <w:pStyle w:val="Bezodstpw"/>
        <w:numPr>
          <w:ilvl w:val="0"/>
          <w:numId w:val="16"/>
        </w:numPr>
        <w:jc w:val="both"/>
      </w:pPr>
      <w:r>
        <w:lastRenderedPageBreak/>
        <w:t xml:space="preserve">W </w:t>
      </w:r>
      <w:r w:rsidRPr="00E119A2">
        <w:t>celu potwierdzenia spełnienia warunku posiadania doświadczenia zawodowego przez osobę wskazaną jako koordynator przedstawiam:</w:t>
      </w:r>
    </w:p>
    <w:p w14:paraId="0C39358E" w14:textId="77777777" w:rsidR="00E119A2" w:rsidRDefault="00E119A2" w:rsidP="00E119A2">
      <w:pPr>
        <w:pStyle w:val="Bezodstpw"/>
        <w:ind w:left="284"/>
        <w:jc w:val="both"/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27"/>
        <w:gridCol w:w="1595"/>
        <w:gridCol w:w="3260"/>
        <w:gridCol w:w="3969"/>
      </w:tblGrid>
      <w:tr w:rsidR="00E119A2" w14:paraId="36CDA042" w14:textId="77777777" w:rsidTr="00E119A2">
        <w:tc>
          <w:tcPr>
            <w:tcW w:w="527" w:type="dxa"/>
            <w:vAlign w:val="center"/>
          </w:tcPr>
          <w:p w14:paraId="42D1AC29" w14:textId="77777777" w:rsidR="00E119A2" w:rsidRPr="003C4470" w:rsidRDefault="00E119A2" w:rsidP="000748FA">
            <w:pPr>
              <w:pStyle w:val="Bezodstpw"/>
              <w:jc w:val="center"/>
              <w:rPr>
                <w:sz w:val="20"/>
              </w:rPr>
            </w:pPr>
            <w:proofErr w:type="spellStart"/>
            <w:r w:rsidRPr="003C4470">
              <w:rPr>
                <w:sz w:val="20"/>
              </w:rPr>
              <w:t>lp</w:t>
            </w:r>
            <w:proofErr w:type="spellEnd"/>
          </w:p>
        </w:tc>
        <w:tc>
          <w:tcPr>
            <w:tcW w:w="1595" w:type="dxa"/>
            <w:vAlign w:val="center"/>
          </w:tcPr>
          <w:p w14:paraId="00C66D2D" w14:textId="77777777" w:rsidR="00E119A2" w:rsidRPr="003C4470" w:rsidRDefault="00E119A2" w:rsidP="000748FA">
            <w:pPr>
              <w:pStyle w:val="Bezodstpw"/>
              <w:jc w:val="center"/>
              <w:rPr>
                <w:sz w:val="20"/>
              </w:rPr>
            </w:pPr>
            <w:r>
              <w:rPr>
                <w:sz w:val="20"/>
              </w:rPr>
              <w:t>Zakres czynności – pełniona funkcja</w:t>
            </w:r>
          </w:p>
        </w:tc>
        <w:tc>
          <w:tcPr>
            <w:tcW w:w="3260" w:type="dxa"/>
            <w:vAlign w:val="center"/>
          </w:tcPr>
          <w:p w14:paraId="57570760" w14:textId="77777777" w:rsidR="00E119A2" w:rsidRPr="003C4470" w:rsidRDefault="00E119A2" w:rsidP="000748FA">
            <w:pPr>
              <w:pStyle w:val="Bezodstpw"/>
              <w:jc w:val="center"/>
              <w:rPr>
                <w:sz w:val="20"/>
              </w:rPr>
            </w:pPr>
            <w:r>
              <w:rPr>
                <w:sz w:val="20"/>
              </w:rPr>
              <w:t>Imię i nazwisko</w:t>
            </w:r>
          </w:p>
        </w:tc>
        <w:tc>
          <w:tcPr>
            <w:tcW w:w="3969" w:type="dxa"/>
            <w:vAlign w:val="center"/>
          </w:tcPr>
          <w:p w14:paraId="40C2D846" w14:textId="77777777" w:rsidR="00E119A2" w:rsidRDefault="00E119A2" w:rsidP="000748FA">
            <w:pPr>
              <w:pStyle w:val="Bezodstpw"/>
              <w:jc w:val="center"/>
              <w:rPr>
                <w:sz w:val="20"/>
              </w:rPr>
            </w:pPr>
            <w:r>
              <w:rPr>
                <w:sz w:val="20"/>
              </w:rPr>
              <w:t>Doświadczenie zawodowe</w:t>
            </w:r>
          </w:p>
          <w:p w14:paraId="0DEFD80A" w14:textId="77777777" w:rsidR="00E119A2" w:rsidRPr="003C4470" w:rsidRDefault="00E119A2" w:rsidP="000748FA">
            <w:pPr>
              <w:pStyle w:val="Bezodstpw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Należy podać okres pełnienia funkcji kierowniczej polegającej na </w:t>
            </w:r>
            <w:r w:rsidRPr="00037491">
              <w:rPr>
                <w:sz w:val="20"/>
              </w:rPr>
              <w:t>kierowaniu personelem i koordynowaniu prac w zakresie ochrony osób i mienia</w:t>
            </w:r>
          </w:p>
        </w:tc>
      </w:tr>
      <w:tr w:rsidR="00E119A2" w14:paraId="15305D2B" w14:textId="77777777" w:rsidTr="00E119A2">
        <w:trPr>
          <w:trHeight w:val="1026"/>
        </w:trPr>
        <w:tc>
          <w:tcPr>
            <w:tcW w:w="527" w:type="dxa"/>
            <w:vAlign w:val="center"/>
          </w:tcPr>
          <w:p w14:paraId="0989D7AD" w14:textId="77777777" w:rsidR="00E119A2" w:rsidRPr="003C4470" w:rsidRDefault="00E119A2" w:rsidP="000748FA">
            <w:pPr>
              <w:pStyle w:val="Bezodstpw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95" w:type="dxa"/>
            <w:vAlign w:val="center"/>
          </w:tcPr>
          <w:p w14:paraId="0823B735" w14:textId="77777777" w:rsidR="00E119A2" w:rsidRPr="003C4470" w:rsidRDefault="00E119A2" w:rsidP="000748FA">
            <w:pPr>
              <w:pStyle w:val="Bezodstpw"/>
              <w:jc w:val="center"/>
              <w:rPr>
                <w:sz w:val="20"/>
              </w:rPr>
            </w:pPr>
            <w:r>
              <w:rPr>
                <w:sz w:val="20"/>
              </w:rPr>
              <w:t>KOORDYNATOR</w:t>
            </w:r>
          </w:p>
        </w:tc>
        <w:tc>
          <w:tcPr>
            <w:tcW w:w="3260" w:type="dxa"/>
            <w:vAlign w:val="center"/>
          </w:tcPr>
          <w:p w14:paraId="5D3817F0" w14:textId="77777777" w:rsidR="00E119A2" w:rsidRPr="003C4470" w:rsidRDefault="00E119A2" w:rsidP="000748FA">
            <w:pPr>
              <w:pStyle w:val="Bezodstpw"/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center"/>
          </w:tcPr>
          <w:p w14:paraId="4BFB280E" w14:textId="77777777" w:rsidR="00E119A2" w:rsidRPr="003C4470" w:rsidRDefault="00E119A2" w:rsidP="000748FA">
            <w:pPr>
              <w:pStyle w:val="Bezodstpw"/>
              <w:jc w:val="center"/>
              <w:rPr>
                <w:sz w:val="20"/>
              </w:rPr>
            </w:pPr>
          </w:p>
        </w:tc>
      </w:tr>
    </w:tbl>
    <w:p w14:paraId="4DB6C275" w14:textId="77777777" w:rsidR="00E119A2" w:rsidRDefault="00E119A2" w:rsidP="00E119A2">
      <w:pPr>
        <w:pStyle w:val="Bezodstpw"/>
        <w:ind w:left="284"/>
        <w:jc w:val="both"/>
      </w:pPr>
    </w:p>
    <w:p w14:paraId="2A0E4F1F" w14:textId="77777777" w:rsidR="00E119A2" w:rsidRDefault="00E119A2" w:rsidP="00E119A2">
      <w:pPr>
        <w:pStyle w:val="Bezodstpw"/>
        <w:ind w:left="284"/>
        <w:jc w:val="both"/>
      </w:pPr>
    </w:p>
    <w:p w14:paraId="3406822D" w14:textId="78C3F1FD" w:rsidR="003A31BE" w:rsidRDefault="00F26F1C" w:rsidP="005B617D">
      <w:pPr>
        <w:pStyle w:val="Bezodstpw"/>
        <w:numPr>
          <w:ilvl w:val="0"/>
          <w:numId w:val="16"/>
        </w:numPr>
        <w:jc w:val="both"/>
      </w:pPr>
      <w:r>
        <w:t>Przyjmuję/-my:</w:t>
      </w:r>
    </w:p>
    <w:p w14:paraId="78BCD315" w14:textId="739A1C49" w:rsidR="003A31BE" w:rsidRDefault="003A31BE" w:rsidP="005B617D">
      <w:pPr>
        <w:pStyle w:val="Bezodstpw"/>
        <w:numPr>
          <w:ilvl w:val="0"/>
          <w:numId w:val="14"/>
        </w:numPr>
        <w:jc w:val="both"/>
      </w:pPr>
      <w:r>
        <w:t xml:space="preserve">termin wykonania zamówienia: </w:t>
      </w:r>
      <w:r w:rsidR="00F26F1C" w:rsidRPr="00F26F1C">
        <w:t>od dnia 31.12.202</w:t>
      </w:r>
      <w:r w:rsidR="008B0EBB">
        <w:t>4</w:t>
      </w:r>
      <w:r w:rsidR="00F26F1C" w:rsidRPr="00F26F1C">
        <w:t xml:space="preserve"> (rozpoczęcie o</w:t>
      </w:r>
      <w:r w:rsidR="00334EAD">
        <w:t xml:space="preserve"> godz. 7:00) do dnia 31.12.202</w:t>
      </w:r>
      <w:r w:rsidR="008B0EBB">
        <w:t>5</w:t>
      </w:r>
      <w:r w:rsidR="00334EAD">
        <w:t xml:space="preserve"> </w:t>
      </w:r>
      <w:r w:rsidR="00F26F1C" w:rsidRPr="00F26F1C">
        <w:t>(włącznie – zakończenie godz. 7:00)</w:t>
      </w:r>
      <w:r>
        <w:t>,</w:t>
      </w:r>
    </w:p>
    <w:p w14:paraId="7EFACB8E" w14:textId="77777777" w:rsidR="003A31BE" w:rsidRDefault="003A31BE" w:rsidP="005B617D">
      <w:pPr>
        <w:pStyle w:val="Bezodstpw"/>
        <w:numPr>
          <w:ilvl w:val="0"/>
          <w:numId w:val="14"/>
        </w:numPr>
        <w:jc w:val="both"/>
      </w:pPr>
      <w:r>
        <w:t xml:space="preserve">termin płatności do </w:t>
      </w:r>
      <w:r w:rsidR="002B5488">
        <w:t xml:space="preserve">21 </w:t>
      </w:r>
      <w:r w:rsidRPr="00481E7C">
        <w:t>dni</w:t>
      </w:r>
      <w:r>
        <w:t xml:space="preserve"> od daty otrzymania przez Zamaw</w:t>
      </w:r>
      <w:r w:rsidR="00334EAD">
        <w:t xml:space="preserve">iającego prawidłowo wystawionej </w:t>
      </w:r>
      <w:r>
        <w:t>przez Wykonawcę faktury VAT.</w:t>
      </w:r>
    </w:p>
    <w:p w14:paraId="765FFB65" w14:textId="77777777" w:rsidR="00844515" w:rsidRDefault="00844515" w:rsidP="00844515">
      <w:pPr>
        <w:pStyle w:val="Bezodstpw"/>
      </w:pPr>
    </w:p>
    <w:p w14:paraId="5B3C58C9" w14:textId="77777777" w:rsidR="00844515" w:rsidRPr="005B617D" w:rsidRDefault="00844515" w:rsidP="005B617D">
      <w:pPr>
        <w:pStyle w:val="Bezodstpw"/>
        <w:numPr>
          <w:ilvl w:val="0"/>
          <w:numId w:val="16"/>
        </w:numPr>
        <w:jc w:val="both"/>
      </w:pPr>
      <w:r w:rsidRPr="005B617D">
        <w:t>Uważa</w:t>
      </w:r>
      <w:r w:rsidR="006D55D9" w:rsidRPr="005B617D">
        <w:t>m/-</w:t>
      </w:r>
      <w:r w:rsidRPr="005B617D">
        <w:t>my się za związanych niniejszą ofertą przez 30 dni od upływu terminu składania ofert.</w:t>
      </w:r>
    </w:p>
    <w:p w14:paraId="3527040B" w14:textId="77777777" w:rsidR="00844515" w:rsidRPr="005B617D" w:rsidRDefault="00844515" w:rsidP="005B617D">
      <w:pPr>
        <w:pStyle w:val="Bezodstpw"/>
        <w:jc w:val="both"/>
      </w:pPr>
    </w:p>
    <w:p w14:paraId="34D2D87D" w14:textId="77777777" w:rsidR="003A31BE" w:rsidRPr="005B617D" w:rsidRDefault="00844515" w:rsidP="005B617D">
      <w:pPr>
        <w:pStyle w:val="Bezodstpw"/>
        <w:numPr>
          <w:ilvl w:val="0"/>
          <w:numId w:val="16"/>
        </w:numPr>
        <w:jc w:val="both"/>
      </w:pPr>
      <w:r w:rsidRPr="005B617D">
        <w:t>Oświadczam/-my, że cena zawiera wszystkie koszty wykonania zamówienia, jakie ponosi Zamawiający w przypadku wyboru niniejszej oferty.</w:t>
      </w:r>
    </w:p>
    <w:p w14:paraId="17C7F99F" w14:textId="77777777" w:rsidR="00844515" w:rsidRPr="005B617D" w:rsidRDefault="00844515" w:rsidP="005B617D">
      <w:pPr>
        <w:pStyle w:val="Bezodstpw"/>
        <w:jc w:val="both"/>
      </w:pPr>
    </w:p>
    <w:p w14:paraId="6DC003CE" w14:textId="3EE5B3EC" w:rsidR="00844515" w:rsidRPr="005B617D" w:rsidRDefault="00844515" w:rsidP="005B617D">
      <w:pPr>
        <w:pStyle w:val="Bezodstpw"/>
        <w:numPr>
          <w:ilvl w:val="0"/>
          <w:numId w:val="16"/>
        </w:numPr>
        <w:jc w:val="both"/>
      </w:pPr>
      <w:r w:rsidRPr="005B617D">
        <w:t>Oświadcza</w:t>
      </w:r>
      <w:r w:rsidR="006D55D9" w:rsidRPr="005B617D">
        <w:t>m/-</w:t>
      </w:r>
      <w:r w:rsidRPr="005B617D">
        <w:t>my, że w razie wybrania naszej oferty zobowiązujemy się do podpisania umowy na warunkach zawartych we wzorze umowy d</w:t>
      </w:r>
      <w:r w:rsidR="00334EAD" w:rsidRPr="005B617D">
        <w:t xml:space="preserve">ołączonym do SWZ oraz w miejscu </w:t>
      </w:r>
      <w:r w:rsidRPr="005B617D">
        <w:t xml:space="preserve">i terminie określonym przez </w:t>
      </w:r>
      <w:r w:rsidR="00AE5949">
        <w:t>Z</w:t>
      </w:r>
      <w:r w:rsidRPr="005B617D">
        <w:t>amawiającego.</w:t>
      </w:r>
    </w:p>
    <w:p w14:paraId="7A5ED4C4" w14:textId="77777777" w:rsidR="00844515" w:rsidRPr="005B617D" w:rsidRDefault="00844515" w:rsidP="005B617D">
      <w:pPr>
        <w:pStyle w:val="Bezodstpw"/>
        <w:jc w:val="both"/>
      </w:pPr>
    </w:p>
    <w:p w14:paraId="231568CD" w14:textId="173AE3F6" w:rsidR="00844515" w:rsidRPr="005B617D" w:rsidRDefault="00844515" w:rsidP="005B617D">
      <w:pPr>
        <w:pStyle w:val="Bezodstpw"/>
        <w:numPr>
          <w:ilvl w:val="0"/>
          <w:numId w:val="16"/>
        </w:numPr>
        <w:jc w:val="both"/>
      </w:pPr>
      <w:r w:rsidRPr="005B617D">
        <w:t>Oświadczam</w:t>
      </w:r>
      <w:r w:rsidR="006D55D9" w:rsidRPr="005B617D">
        <w:t>/-my</w:t>
      </w:r>
      <w:r w:rsidRPr="005B617D">
        <w:t>, że przystępując do zamówienia publicznego w</w:t>
      </w:r>
      <w:r w:rsidR="00106704" w:rsidRPr="005B617D">
        <w:t xml:space="preserve"> trybie</w:t>
      </w:r>
      <w:r w:rsidRPr="005B617D">
        <w:t xml:space="preserve"> </w:t>
      </w:r>
      <w:r w:rsidR="00106704" w:rsidRPr="005B617D">
        <w:t>podstawowym bez przeprowadzenia negocjacji</w:t>
      </w:r>
      <w:r w:rsidRPr="005B617D">
        <w:t xml:space="preserve"> zapoznaliśmy się z dokumentami przetargowymi w tym: opisem przedmiotu zamówienia, Specyfikacją Warunków Zamówienia wraz z projektem umowy </w:t>
      </w:r>
      <w:r w:rsidR="005B617D">
        <w:br/>
      </w:r>
      <w:r w:rsidRPr="005B617D">
        <w:t>i przyjmujemy je bez zastrzeżeń</w:t>
      </w:r>
      <w:r w:rsidR="00132C6F" w:rsidRPr="005B617D">
        <w:t>.</w:t>
      </w:r>
    </w:p>
    <w:p w14:paraId="78AB2C95" w14:textId="77777777" w:rsidR="00132C6F" w:rsidRPr="005B617D" w:rsidRDefault="00132C6F" w:rsidP="005B617D">
      <w:pPr>
        <w:pStyle w:val="Bezodstpw"/>
        <w:jc w:val="both"/>
      </w:pPr>
    </w:p>
    <w:p w14:paraId="307D3B8F" w14:textId="77777777" w:rsidR="00132C6F" w:rsidRPr="005B617D" w:rsidRDefault="00132C6F" w:rsidP="005B617D">
      <w:pPr>
        <w:pStyle w:val="Bezodstpw"/>
        <w:numPr>
          <w:ilvl w:val="0"/>
          <w:numId w:val="16"/>
        </w:numPr>
        <w:jc w:val="both"/>
      </w:pPr>
      <w:r w:rsidRPr="005B617D">
        <w:t>Jestem/-</w:t>
      </w:r>
      <w:proofErr w:type="spellStart"/>
      <w:r w:rsidRPr="005B617D">
        <w:t>śmy</w:t>
      </w:r>
      <w:proofErr w:type="spellEnd"/>
      <w:r w:rsidRPr="005B617D">
        <w:t>, Wykonawcą określonym jako mikroprzedsiębiorstwo bądź małe lub średnie przedsiębiorstwo, zgodnie z zaleceniami Komisji z dnia 6 maja 2003 r. (Dz. Urz. UE L 124 z 20.5.2003, str. 36), dotyczącymi definicji mikroprzedsiębiorstw oraz małych i średnich przedsiębiorstw:</w:t>
      </w:r>
    </w:p>
    <w:p w14:paraId="4F62B630" w14:textId="6A151615" w:rsidR="00132C6F" w:rsidRPr="005B617D" w:rsidRDefault="00D81ABB" w:rsidP="00D81ABB">
      <w:pPr>
        <w:pStyle w:val="Bezodstpw"/>
        <w:ind w:firstLine="284"/>
        <w:jc w:val="both"/>
      </w:pPr>
      <w:r>
        <w:t xml:space="preserve">………. </w:t>
      </w:r>
      <w:r w:rsidR="00132C6F" w:rsidRPr="005B617D">
        <w:t>MIKRO</w:t>
      </w:r>
    </w:p>
    <w:p w14:paraId="18F43618" w14:textId="70F75644" w:rsidR="00132C6F" w:rsidRPr="005B617D" w:rsidRDefault="00D81ABB" w:rsidP="00D81ABB">
      <w:pPr>
        <w:pStyle w:val="Bezodstpw"/>
        <w:ind w:firstLine="284"/>
        <w:jc w:val="both"/>
      </w:pPr>
      <w:r>
        <w:t xml:space="preserve">………. </w:t>
      </w:r>
      <w:r w:rsidR="00132C6F" w:rsidRPr="005B617D">
        <w:t>MAŁE</w:t>
      </w:r>
    </w:p>
    <w:p w14:paraId="6BCBE459" w14:textId="35FB6ADF" w:rsidR="00132C6F" w:rsidRPr="005B617D" w:rsidRDefault="00D81ABB" w:rsidP="00D81ABB">
      <w:pPr>
        <w:pStyle w:val="Bezodstpw"/>
        <w:ind w:firstLine="284"/>
        <w:jc w:val="both"/>
      </w:pPr>
      <w:r>
        <w:t xml:space="preserve">………. </w:t>
      </w:r>
      <w:r w:rsidR="00132C6F" w:rsidRPr="005B617D">
        <w:t>ŚREDNIE</w:t>
      </w:r>
    </w:p>
    <w:p w14:paraId="78607550" w14:textId="7B8428FF" w:rsidR="00132C6F" w:rsidRPr="005B617D" w:rsidRDefault="00D81ABB" w:rsidP="00D81ABB">
      <w:pPr>
        <w:pStyle w:val="Bezodstpw"/>
        <w:ind w:firstLine="284"/>
        <w:jc w:val="both"/>
      </w:pPr>
      <w:r>
        <w:t xml:space="preserve">………. </w:t>
      </w:r>
      <w:r w:rsidR="00132C6F" w:rsidRPr="005B617D">
        <w:t>INNE (np. DUŻE)</w:t>
      </w:r>
    </w:p>
    <w:p w14:paraId="07625538" w14:textId="77777777" w:rsidR="00334EAD" w:rsidRPr="005B617D" w:rsidRDefault="00334EAD" w:rsidP="005B617D">
      <w:pPr>
        <w:pStyle w:val="Bezodstpw"/>
        <w:jc w:val="both"/>
      </w:pPr>
    </w:p>
    <w:p w14:paraId="626C0987" w14:textId="77777777" w:rsidR="006D55D9" w:rsidRPr="005B617D" w:rsidRDefault="006D55D9" w:rsidP="005B617D">
      <w:pPr>
        <w:pStyle w:val="Bezodstpw"/>
        <w:numPr>
          <w:ilvl w:val="0"/>
          <w:numId w:val="16"/>
        </w:numPr>
        <w:jc w:val="both"/>
      </w:pPr>
      <w:r w:rsidRPr="005B617D">
        <w:t>Informuję/-my</w:t>
      </w:r>
      <w:r w:rsidR="007E1B15" w:rsidRPr="005B617D">
        <w:t>, że</w:t>
      </w:r>
      <w:r w:rsidRPr="005B617D">
        <w:t>:</w:t>
      </w:r>
    </w:p>
    <w:p w14:paraId="65B6651F" w14:textId="3E315A09" w:rsidR="006D55D9" w:rsidRPr="005B617D" w:rsidRDefault="006A515D" w:rsidP="005B617D">
      <w:pPr>
        <w:pStyle w:val="Bezodstpw"/>
        <w:ind w:firstLine="284"/>
        <w:jc w:val="both"/>
      </w:pPr>
      <w:r w:rsidRPr="005B617D">
        <w:t xml:space="preserve">* </w:t>
      </w:r>
      <w:r w:rsidR="006D55D9" w:rsidRPr="005B617D">
        <w:t>nie zamierzamy/-my powierzyć wykonanie części zadania podwykonawcy</w:t>
      </w:r>
    </w:p>
    <w:p w14:paraId="21523160" w14:textId="424C689C" w:rsidR="003A31BE" w:rsidRPr="005B617D" w:rsidRDefault="006A515D" w:rsidP="005B617D">
      <w:pPr>
        <w:pStyle w:val="Bezodstpw"/>
        <w:ind w:firstLine="284"/>
        <w:jc w:val="both"/>
      </w:pPr>
      <w:r w:rsidRPr="005B617D">
        <w:t xml:space="preserve">* </w:t>
      </w:r>
      <w:r w:rsidR="007E1B15" w:rsidRPr="005B617D">
        <w:t>zamierzamy/</w:t>
      </w:r>
      <w:r w:rsidR="006D55D9" w:rsidRPr="005B617D">
        <w:t>-my powierzyć wykonanie części</w:t>
      </w:r>
      <w:r w:rsidR="007E1B15" w:rsidRPr="005B617D">
        <w:t xml:space="preserve"> zadania podwykonawcy:</w:t>
      </w:r>
    </w:p>
    <w:p w14:paraId="693D04EB" w14:textId="77777777" w:rsidR="00334EAD" w:rsidRDefault="00334EAD" w:rsidP="00334EAD">
      <w:pPr>
        <w:pStyle w:val="Bezodstpw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4009"/>
        <w:gridCol w:w="4519"/>
      </w:tblGrid>
      <w:tr w:rsidR="00844515" w14:paraId="2C3C067C" w14:textId="77777777" w:rsidTr="00E37BED">
        <w:tc>
          <w:tcPr>
            <w:tcW w:w="534" w:type="dxa"/>
            <w:vAlign w:val="center"/>
          </w:tcPr>
          <w:p w14:paraId="64F28B6D" w14:textId="77777777" w:rsidR="00844515" w:rsidRDefault="00E37BED" w:rsidP="00E37BED">
            <w:pPr>
              <w:pStyle w:val="Bezodstpw"/>
              <w:jc w:val="center"/>
            </w:pPr>
            <w:r>
              <w:t>L</w:t>
            </w:r>
            <w:r w:rsidR="00844515">
              <w:t>p</w:t>
            </w:r>
            <w:r>
              <w:t>.</w:t>
            </w:r>
          </w:p>
        </w:tc>
        <w:tc>
          <w:tcPr>
            <w:tcW w:w="4110" w:type="dxa"/>
            <w:vAlign w:val="center"/>
          </w:tcPr>
          <w:p w14:paraId="47DBCF8E" w14:textId="77777777" w:rsidR="00844515" w:rsidRDefault="00844515" w:rsidP="00E37BED">
            <w:pPr>
              <w:pStyle w:val="Bezodstpw"/>
              <w:jc w:val="center"/>
            </w:pPr>
            <w:r>
              <w:t>Nazwa, adres Podwykonawcy</w:t>
            </w:r>
          </w:p>
        </w:tc>
        <w:tc>
          <w:tcPr>
            <w:tcW w:w="4642" w:type="dxa"/>
            <w:vAlign w:val="center"/>
          </w:tcPr>
          <w:p w14:paraId="56B65732" w14:textId="77777777" w:rsidR="00844515" w:rsidRDefault="00844515" w:rsidP="00E37BED">
            <w:pPr>
              <w:pStyle w:val="Bezodstpw"/>
              <w:jc w:val="center"/>
            </w:pPr>
            <w:r>
              <w:t>Część zamówienia powierzona do realizacji Podwykonawcy</w:t>
            </w:r>
          </w:p>
        </w:tc>
      </w:tr>
      <w:tr w:rsidR="00844515" w14:paraId="1005D575" w14:textId="77777777" w:rsidTr="008D4AE1">
        <w:trPr>
          <w:trHeight w:val="567"/>
        </w:trPr>
        <w:tc>
          <w:tcPr>
            <w:tcW w:w="534" w:type="dxa"/>
          </w:tcPr>
          <w:p w14:paraId="15D19D6A" w14:textId="77777777" w:rsidR="00844515" w:rsidRDefault="006D55D9" w:rsidP="006D55D9">
            <w:pPr>
              <w:pStyle w:val="Bezodstpw"/>
              <w:jc w:val="center"/>
            </w:pPr>
            <w:r>
              <w:t>1</w:t>
            </w:r>
          </w:p>
        </w:tc>
        <w:tc>
          <w:tcPr>
            <w:tcW w:w="4110" w:type="dxa"/>
          </w:tcPr>
          <w:p w14:paraId="2590A13C" w14:textId="77777777" w:rsidR="00844515" w:rsidRDefault="00844515" w:rsidP="003A31BE">
            <w:pPr>
              <w:pStyle w:val="Bezodstpw"/>
            </w:pPr>
          </w:p>
        </w:tc>
        <w:tc>
          <w:tcPr>
            <w:tcW w:w="4642" w:type="dxa"/>
          </w:tcPr>
          <w:p w14:paraId="38863757" w14:textId="77777777" w:rsidR="00844515" w:rsidRDefault="00844515" w:rsidP="003A31BE">
            <w:pPr>
              <w:pStyle w:val="Bezodstpw"/>
            </w:pPr>
          </w:p>
        </w:tc>
      </w:tr>
      <w:tr w:rsidR="006D55D9" w14:paraId="2D79D37D" w14:textId="77777777" w:rsidTr="008D4AE1">
        <w:trPr>
          <w:trHeight w:val="567"/>
        </w:trPr>
        <w:tc>
          <w:tcPr>
            <w:tcW w:w="534" w:type="dxa"/>
          </w:tcPr>
          <w:p w14:paraId="4ADA9C9B" w14:textId="77777777" w:rsidR="006D55D9" w:rsidRDefault="006D55D9" w:rsidP="006D55D9">
            <w:pPr>
              <w:pStyle w:val="Bezodstpw"/>
              <w:jc w:val="center"/>
            </w:pPr>
            <w:r>
              <w:t>2</w:t>
            </w:r>
          </w:p>
        </w:tc>
        <w:tc>
          <w:tcPr>
            <w:tcW w:w="4110" w:type="dxa"/>
          </w:tcPr>
          <w:p w14:paraId="3FB6BB81" w14:textId="77777777" w:rsidR="006D55D9" w:rsidRDefault="006D55D9" w:rsidP="003A31BE">
            <w:pPr>
              <w:pStyle w:val="Bezodstpw"/>
            </w:pPr>
          </w:p>
        </w:tc>
        <w:tc>
          <w:tcPr>
            <w:tcW w:w="4642" w:type="dxa"/>
          </w:tcPr>
          <w:p w14:paraId="60440B7E" w14:textId="77777777" w:rsidR="006D55D9" w:rsidRDefault="006D55D9" w:rsidP="003A31BE">
            <w:pPr>
              <w:pStyle w:val="Bezodstpw"/>
            </w:pPr>
          </w:p>
        </w:tc>
      </w:tr>
    </w:tbl>
    <w:p w14:paraId="35B33FC6" w14:textId="5E02B367" w:rsidR="007E1B15" w:rsidRDefault="007E1B15" w:rsidP="003A31BE">
      <w:pPr>
        <w:pStyle w:val="Bezodstpw"/>
      </w:pPr>
    </w:p>
    <w:p w14:paraId="221B28E6" w14:textId="77777777" w:rsidR="008D4AE1" w:rsidRDefault="008D4AE1" w:rsidP="003A31BE">
      <w:pPr>
        <w:pStyle w:val="Bezodstpw"/>
      </w:pPr>
    </w:p>
    <w:p w14:paraId="38A24ED8" w14:textId="77777777" w:rsidR="006D55D9" w:rsidRDefault="00844515" w:rsidP="005B617D">
      <w:pPr>
        <w:pStyle w:val="Bezodstpw"/>
        <w:numPr>
          <w:ilvl w:val="0"/>
          <w:numId w:val="16"/>
        </w:numPr>
        <w:jc w:val="both"/>
      </w:pPr>
      <w:r w:rsidRPr="00844515">
        <w:lastRenderedPageBreak/>
        <w:t>Oświadczam</w:t>
      </w:r>
      <w:r w:rsidR="006D55D9">
        <w:t>/-my</w:t>
      </w:r>
      <w:r w:rsidRPr="00844515">
        <w:t xml:space="preserve">, że w celu potwierdzenia spełniania </w:t>
      </w:r>
      <w:r w:rsidR="006D55D9">
        <w:t>warunków udziału w postępowaniu:</w:t>
      </w:r>
    </w:p>
    <w:p w14:paraId="45B78BFC" w14:textId="7C790D15" w:rsidR="00844515" w:rsidRDefault="006A515D" w:rsidP="005B617D">
      <w:pPr>
        <w:pStyle w:val="Bezodstpw"/>
        <w:ind w:left="284"/>
        <w:jc w:val="both"/>
      </w:pPr>
      <w:r>
        <w:t xml:space="preserve">* </w:t>
      </w:r>
      <w:r w:rsidR="006D55D9">
        <w:t xml:space="preserve">nie będziemy </w:t>
      </w:r>
      <w:r w:rsidR="00844515" w:rsidRPr="00844515">
        <w:t>polegać na zdolnościach  technicznych lub zawodowych lub sytuacji finansowej lub</w:t>
      </w:r>
      <w:r>
        <w:br/>
        <w:t xml:space="preserve"> </w:t>
      </w:r>
      <w:r w:rsidR="00844515" w:rsidRPr="00844515">
        <w:t xml:space="preserve"> </w:t>
      </w:r>
      <w:r>
        <w:t xml:space="preserve"> </w:t>
      </w:r>
      <w:r w:rsidR="00844515" w:rsidRPr="00844515">
        <w:t>ekonomicznej innych, niżej wymienionych podmiotów (podmioty trzecie)</w:t>
      </w:r>
    </w:p>
    <w:p w14:paraId="2D822262" w14:textId="4AF7CEB9" w:rsidR="006D55D9" w:rsidRDefault="006A515D" w:rsidP="005B617D">
      <w:pPr>
        <w:pStyle w:val="Bezodstpw"/>
        <w:ind w:left="284"/>
        <w:jc w:val="both"/>
      </w:pPr>
      <w:r>
        <w:t xml:space="preserve">* </w:t>
      </w:r>
      <w:r w:rsidR="006D55D9">
        <w:t xml:space="preserve">będziemy </w:t>
      </w:r>
      <w:r w:rsidR="006D55D9" w:rsidRPr="00844515">
        <w:t xml:space="preserve">polegać na zdolnościach  technicznych lub zawodowych lub sytuacji finansowej lub </w:t>
      </w:r>
      <w:r>
        <w:br/>
        <w:t xml:space="preserve">   </w:t>
      </w:r>
      <w:r w:rsidR="006D55D9" w:rsidRPr="00844515">
        <w:t>ekonomicznej innych, niżej wymienionych podmiotów (podmioty trzecie):</w:t>
      </w:r>
    </w:p>
    <w:p w14:paraId="746DC94A" w14:textId="77777777" w:rsidR="00334EAD" w:rsidRPr="00844515" w:rsidRDefault="00334EAD" w:rsidP="00334EAD">
      <w:pPr>
        <w:pStyle w:val="Akapitzlist"/>
        <w:spacing w:after="0" w:line="240" w:lineRule="auto"/>
        <w:ind w:left="284"/>
        <w:jc w:val="both"/>
      </w:pPr>
    </w:p>
    <w:tbl>
      <w:tblPr>
        <w:tblW w:w="9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4047"/>
        <w:gridCol w:w="4508"/>
      </w:tblGrid>
      <w:tr w:rsidR="00844515" w:rsidRPr="00844515" w14:paraId="082E4311" w14:textId="77777777" w:rsidTr="00E37BED">
        <w:trPr>
          <w:jc w:val="center"/>
        </w:trPr>
        <w:tc>
          <w:tcPr>
            <w:tcW w:w="618" w:type="dxa"/>
            <w:vAlign w:val="center"/>
          </w:tcPr>
          <w:p w14:paraId="32D004DC" w14:textId="77777777" w:rsidR="00844515" w:rsidRPr="00844515" w:rsidRDefault="00844515" w:rsidP="00E37BED">
            <w:pPr>
              <w:pStyle w:val="Bezodstpw"/>
              <w:jc w:val="center"/>
            </w:pPr>
            <w:r w:rsidRPr="00844515">
              <w:t>Lp.</w:t>
            </w:r>
          </w:p>
        </w:tc>
        <w:tc>
          <w:tcPr>
            <w:tcW w:w="4047" w:type="dxa"/>
            <w:vAlign w:val="center"/>
          </w:tcPr>
          <w:p w14:paraId="715731D4" w14:textId="77777777" w:rsidR="00844515" w:rsidRPr="00844515" w:rsidRDefault="00844515" w:rsidP="00E37BED">
            <w:pPr>
              <w:pStyle w:val="Bezodstpw"/>
              <w:jc w:val="center"/>
            </w:pPr>
            <w:r w:rsidRPr="00844515">
              <w:t>Firma (nazwa) podmiotu trzeciego</w:t>
            </w:r>
          </w:p>
        </w:tc>
        <w:tc>
          <w:tcPr>
            <w:tcW w:w="4508" w:type="dxa"/>
            <w:vAlign w:val="center"/>
          </w:tcPr>
          <w:p w14:paraId="391F7DEA" w14:textId="77777777" w:rsidR="00844515" w:rsidRPr="00844515" w:rsidRDefault="00844515" w:rsidP="00E37BED">
            <w:pPr>
              <w:pStyle w:val="Bezodstpw"/>
              <w:jc w:val="center"/>
            </w:pPr>
            <w:r w:rsidRPr="00844515">
              <w:t>Udostępniany potencjał</w:t>
            </w:r>
          </w:p>
        </w:tc>
      </w:tr>
      <w:tr w:rsidR="00844515" w:rsidRPr="00844515" w14:paraId="64C97F12" w14:textId="77777777" w:rsidTr="008D4AE1">
        <w:trPr>
          <w:trHeight w:val="510"/>
          <w:jc w:val="center"/>
        </w:trPr>
        <w:tc>
          <w:tcPr>
            <w:tcW w:w="618" w:type="dxa"/>
            <w:vAlign w:val="center"/>
          </w:tcPr>
          <w:p w14:paraId="71CF9A78" w14:textId="77777777" w:rsidR="00844515" w:rsidRPr="00844515" w:rsidRDefault="006D55D9" w:rsidP="006D55D9">
            <w:pPr>
              <w:pStyle w:val="Bezodstpw"/>
              <w:jc w:val="center"/>
            </w:pPr>
            <w:r>
              <w:t>1</w:t>
            </w:r>
          </w:p>
        </w:tc>
        <w:tc>
          <w:tcPr>
            <w:tcW w:w="4047" w:type="dxa"/>
            <w:vAlign w:val="center"/>
          </w:tcPr>
          <w:p w14:paraId="4465EFBF" w14:textId="77777777" w:rsidR="00844515" w:rsidRPr="00844515" w:rsidRDefault="00844515" w:rsidP="006D55D9">
            <w:pPr>
              <w:pStyle w:val="Bezodstpw"/>
            </w:pPr>
          </w:p>
        </w:tc>
        <w:tc>
          <w:tcPr>
            <w:tcW w:w="4508" w:type="dxa"/>
            <w:vAlign w:val="center"/>
          </w:tcPr>
          <w:p w14:paraId="15AB397F" w14:textId="77777777" w:rsidR="00844515" w:rsidRPr="00844515" w:rsidRDefault="00844515" w:rsidP="006D55D9">
            <w:pPr>
              <w:pStyle w:val="Bezodstpw"/>
            </w:pPr>
          </w:p>
        </w:tc>
      </w:tr>
      <w:tr w:rsidR="00844515" w:rsidRPr="00844515" w14:paraId="0E7AC818" w14:textId="77777777" w:rsidTr="008D4AE1">
        <w:trPr>
          <w:trHeight w:val="510"/>
          <w:jc w:val="center"/>
        </w:trPr>
        <w:tc>
          <w:tcPr>
            <w:tcW w:w="618" w:type="dxa"/>
            <w:vAlign w:val="center"/>
          </w:tcPr>
          <w:p w14:paraId="211CCFC0" w14:textId="77777777" w:rsidR="00844515" w:rsidRPr="00844515" w:rsidRDefault="006D55D9" w:rsidP="006D55D9">
            <w:pPr>
              <w:pStyle w:val="Bezodstpw"/>
              <w:jc w:val="center"/>
            </w:pPr>
            <w:r>
              <w:t>2</w:t>
            </w:r>
          </w:p>
        </w:tc>
        <w:tc>
          <w:tcPr>
            <w:tcW w:w="4047" w:type="dxa"/>
            <w:vAlign w:val="center"/>
          </w:tcPr>
          <w:p w14:paraId="695AB60A" w14:textId="77777777" w:rsidR="00844515" w:rsidRPr="00844515" w:rsidRDefault="00844515" w:rsidP="006D55D9">
            <w:pPr>
              <w:pStyle w:val="Bezodstpw"/>
            </w:pPr>
          </w:p>
        </w:tc>
        <w:tc>
          <w:tcPr>
            <w:tcW w:w="4508" w:type="dxa"/>
            <w:vAlign w:val="center"/>
          </w:tcPr>
          <w:p w14:paraId="58068DCD" w14:textId="77777777" w:rsidR="00844515" w:rsidRPr="00844515" w:rsidRDefault="00844515" w:rsidP="006D55D9">
            <w:pPr>
              <w:pStyle w:val="Bezodstpw"/>
            </w:pPr>
          </w:p>
        </w:tc>
      </w:tr>
    </w:tbl>
    <w:p w14:paraId="175AF34C" w14:textId="673AFA93" w:rsidR="00844515" w:rsidRDefault="00844515" w:rsidP="00844515">
      <w:pPr>
        <w:spacing w:after="0" w:line="240" w:lineRule="auto"/>
        <w:ind w:left="360" w:hanging="360"/>
        <w:jc w:val="both"/>
        <w:rPr>
          <w:i/>
        </w:rPr>
      </w:pPr>
      <w:r w:rsidRPr="00844515">
        <w:rPr>
          <w:i/>
        </w:rPr>
        <w:t>(należy wypełnić, jeżeli wykonawca przewiduje udział podmiotów trzecich)</w:t>
      </w:r>
    </w:p>
    <w:p w14:paraId="17347564" w14:textId="77777777" w:rsidR="003A31BE" w:rsidRDefault="003A31BE" w:rsidP="003A31BE">
      <w:pPr>
        <w:pStyle w:val="Bezodstpw"/>
      </w:pPr>
    </w:p>
    <w:p w14:paraId="52883B71" w14:textId="77777777" w:rsidR="00844515" w:rsidRPr="00844515" w:rsidRDefault="00844515" w:rsidP="005B617D">
      <w:pPr>
        <w:pStyle w:val="Bezodstpw"/>
        <w:numPr>
          <w:ilvl w:val="0"/>
          <w:numId w:val="16"/>
        </w:numPr>
        <w:jc w:val="both"/>
      </w:pPr>
      <w:r w:rsidRPr="00844515">
        <w:t xml:space="preserve">Oświadczamy na podstawie art. 18 ust. 3 ustawy </w:t>
      </w:r>
      <w:proofErr w:type="spellStart"/>
      <w:r w:rsidRPr="00844515">
        <w:t>Pzp</w:t>
      </w:r>
      <w:proofErr w:type="spellEnd"/>
      <w:r w:rsidRPr="00844515">
        <w:t>, że:</w:t>
      </w:r>
    </w:p>
    <w:p w14:paraId="4F5D4E25" w14:textId="2F78386B" w:rsidR="00844515" w:rsidRPr="00844515" w:rsidRDefault="006A515D" w:rsidP="005B617D">
      <w:pPr>
        <w:pStyle w:val="Bezodstpw"/>
        <w:ind w:left="284"/>
        <w:jc w:val="both"/>
      </w:pPr>
      <w:r>
        <w:t xml:space="preserve">* </w:t>
      </w:r>
      <w:r w:rsidR="00844515" w:rsidRPr="00844515">
        <w:t>żadna z informacji zawarta w ofercie nie sta</w:t>
      </w:r>
      <w:r w:rsidR="00334EAD">
        <w:t xml:space="preserve">nowi tajemnicy przedsiębiorstwa </w:t>
      </w:r>
      <w:r w:rsidR="00CB1CFA">
        <w:t xml:space="preserve">w rozumieniu </w:t>
      </w:r>
      <w:r>
        <w:br/>
        <w:t xml:space="preserve">   </w:t>
      </w:r>
      <w:r w:rsidR="00844515" w:rsidRPr="00844515">
        <w:t>przepisów o zwalczaniu nieuczciwej konkurencji,</w:t>
      </w:r>
    </w:p>
    <w:p w14:paraId="0F159C6B" w14:textId="49482284" w:rsidR="00844515" w:rsidRDefault="006A515D" w:rsidP="005B617D">
      <w:pPr>
        <w:pStyle w:val="Bezodstpw"/>
        <w:ind w:left="284"/>
        <w:jc w:val="both"/>
      </w:pPr>
      <w:r>
        <w:t xml:space="preserve">* </w:t>
      </w:r>
      <w:r w:rsidR="00844515" w:rsidRPr="00844515">
        <w:t>wskazane poniżej informacje zawarte w ofercie stanow</w:t>
      </w:r>
      <w:r w:rsidR="00334EAD">
        <w:t xml:space="preserve">ią tajemnicę przedsiębiorstwa </w:t>
      </w:r>
      <w:r>
        <w:br/>
        <w:t xml:space="preserve">   </w:t>
      </w:r>
      <w:r w:rsidR="00334EAD">
        <w:t xml:space="preserve">w </w:t>
      </w:r>
      <w:r w:rsidR="00844515" w:rsidRPr="00844515">
        <w:t>rozumieniu przepisów o zwa</w:t>
      </w:r>
      <w:r w:rsidR="00334EAD">
        <w:t xml:space="preserve">lczaniu nieuczciwej konkurencji </w:t>
      </w:r>
      <w:r w:rsidR="00844515" w:rsidRPr="00844515">
        <w:t>i w zw</w:t>
      </w:r>
      <w:r w:rsidR="00CB1CFA">
        <w:t xml:space="preserve">iązku z niniejszym nie mogą </w:t>
      </w:r>
      <w:r>
        <w:br/>
        <w:t xml:space="preserve">   </w:t>
      </w:r>
      <w:r w:rsidR="00CB1CFA">
        <w:t xml:space="preserve">być udostępnianie, </w:t>
      </w:r>
      <w:r w:rsidR="00844515" w:rsidRPr="00844515">
        <w:t>w szczególności innym uczestnikom postępowania:</w:t>
      </w:r>
    </w:p>
    <w:p w14:paraId="6DABA506" w14:textId="77777777" w:rsidR="00132C6F" w:rsidRPr="00844515" w:rsidRDefault="00132C6F" w:rsidP="00844515">
      <w:pPr>
        <w:spacing w:after="0" w:line="240" w:lineRule="auto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4321"/>
        <w:gridCol w:w="4150"/>
      </w:tblGrid>
      <w:tr w:rsidR="00844515" w:rsidRPr="00844515" w14:paraId="2DDDAB76" w14:textId="77777777" w:rsidTr="00E37BED">
        <w:trPr>
          <w:trHeight w:val="255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4B1E7F46" w14:textId="77777777" w:rsidR="00844515" w:rsidRPr="00844515" w:rsidRDefault="006D55D9" w:rsidP="00E37BED">
            <w:pPr>
              <w:pStyle w:val="Bezodstpw"/>
              <w:jc w:val="center"/>
            </w:pPr>
            <w:r>
              <w:t>L</w:t>
            </w:r>
            <w:r w:rsidR="00844515" w:rsidRPr="00844515">
              <w:t>p.</w:t>
            </w:r>
          </w:p>
        </w:tc>
        <w:tc>
          <w:tcPr>
            <w:tcW w:w="4322" w:type="dxa"/>
            <w:shd w:val="clear" w:color="auto" w:fill="auto"/>
            <w:vAlign w:val="center"/>
          </w:tcPr>
          <w:p w14:paraId="6C05886E" w14:textId="77777777" w:rsidR="00844515" w:rsidRPr="00844515" w:rsidRDefault="00844515" w:rsidP="00E37BED">
            <w:pPr>
              <w:pStyle w:val="Bezodstpw"/>
              <w:jc w:val="center"/>
            </w:pPr>
            <w:r w:rsidRPr="00844515">
              <w:t>Oznaczenie rodzaju (nazwy) informacji</w:t>
            </w:r>
          </w:p>
        </w:tc>
        <w:tc>
          <w:tcPr>
            <w:tcW w:w="4151" w:type="dxa"/>
            <w:vAlign w:val="center"/>
          </w:tcPr>
          <w:p w14:paraId="2B4FC24C" w14:textId="77777777" w:rsidR="00844515" w:rsidRPr="00844515" w:rsidRDefault="00844515" w:rsidP="00E37BED">
            <w:pPr>
              <w:pStyle w:val="Bezodstpw"/>
              <w:jc w:val="center"/>
            </w:pPr>
            <w:r w:rsidRPr="00844515">
              <w:t>Nazwa pliku</w:t>
            </w:r>
          </w:p>
        </w:tc>
      </w:tr>
      <w:tr w:rsidR="00844515" w:rsidRPr="00844515" w14:paraId="127FBD8C" w14:textId="77777777" w:rsidTr="008D4AE1">
        <w:trPr>
          <w:trHeight w:val="567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2C079D25" w14:textId="77777777" w:rsidR="00844515" w:rsidRPr="00844515" w:rsidRDefault="006D55D9" w:rsidP="006D55D9">
            <w:pPr>
              <w:pStyle w:val="Bezodstpw"/>
              <w:jc w:val="center"/>
            </w:pPr>
            <w:r>
              <w:t>1</w:t>
            </w:r>
          </w:p>
        </w:tc>
        <w:tc>
          <w:tcPr>
            <w:tcW w:w="4322" w:type="dxa"/>
            <w:shd w:val="clear" w:color="auto" w:fill="auto"/>
            <w:vAlign w:val="center"/>
          </w:tcPr>
          <w:p w14:paraId="3B244EA9" w14:textId="77777777" w:rsidR="00844515" w:rsidRPr="00844515" w:rsidRDefault="00844515" w:rsidP="006D55D9">
            <w:pPr>
              <w:pStyle w:val="Bezodstpw"/>
            </w:pPr>
          </w:p>
        </w:tc>
        <w:tc>
          <w:tcPr>
            <w:tcW w:w="4151" w:type="dxa"/>
          </w:tcPr>
          <w:p w14:paraId="7AEA8866" w14:textId="77777777" w:rsidR="00844515" w:rsidRPr="00844515" w:rsidRDefault="00844515" w:rsidP="006D55D9">
            <w:pPr>
              <w:pStyle w:val="Bezodstpw"/>
            </w:pPr>
          </w:p>
        </w:tc>
      </w:tr>
      <w:tr w:rsidR="00844515" w:rsidRPr="00844515" w14:paraId="567BDC4C" w14:textId="77777777" w:rsidTr="008D4AE1">
        <w:trPr>
          <w:trHeight w:val="567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49976D83" w14:textId="77777777" w:rsidR="00844515" w:rsidRPr="00844515" w:rsidRDefault="006D55D9" w:rsidP="006D55D9">
            <w:pPr>
              <w:pStyle w:val="Bezodstpw"/>
              <w:jc w:val="center"/>
            </w:pPr>
            <w:r>
              <w:t>2</w:t>
            </w:r>
          </w:p>
        </w:tc>
        <w:tc>
          <w:tcPr>
            <w:tcW w:w="4322" w:type="dxa"/>
            <w:shd w:val="clear" w:color="auto" w:fill="auto"/>
            <w:vAlign w:val="center"/>
          </w:tcPr>
          <w:p w14:paraId="515129A2" w14:textId="77777777" w:rsidR="00844515" w:rsidRPr="00844515" w:rsidRDefault="00844515" w:rsidP="006D55D9">
            <w:pPr>
              <w:pStyle w:val="Bezodstpw"/>
            </w:pPr>
          </w:p>
        </w:tc>
        <w:tc>
          <w:tcPr>
            <w:tcW w:w="4151" w:type="dxa"/>
          </w:tcPr>
          <w:p w14:paraId="31B70D09" w14:textId="77777777" w:rsidR="00844515" w:rsidRPr="00844515" w:rsidRDefault="00844515" w:rsidP="006D55D9">
            <w:pPr>
              <w:pStyle w:val="Bezodstpw"/>
            </w:pPr>
          </w:p>
        </w:tc>
      </w:tr>
    </w:tbl>
    <w:p w14:paraId="68BF3B21" w14:textId="77777777" w:rsidR="00844515" w:rsidRPr="00844515" w:rsidRDefault="00844515" w:rsidP="00844515">
      <w:pPr>
        <w:spacing w:after="0" w:line="240" w:lineRule="auto"/>
        <w:jc w:val="both"/>
      </w:pPr>
    </w:p>
    <w:p w14:paraId="0B4C53EF" w14:textId="77777777" w:rsidR="00844515" w:rsidRPr="00844515" w:rsidRDefault="00844515" w:rsidP="00CB1CFA">
      <w:pPr>
        <w:pStyle w:val="Bezodstpw"/>
      </w:pPr>
      <w:r w:rsidRPr="00844515">
        <w:t>Uzasadnienie zastrzeżenia dok</w:t>
      </w:r>
      <w:r w:rsidR="00334EAD">
        <w:t>umentów: ……………………………………………………….</w:t>
      </w:r>
      <w:r w:rsidRPr="00844515">
        <w:t>……………………</w:t>
      </w:r>
      <w:r w:rsidR="00517C3B">
        <w:t>…………………………………………………………………………</w:t>
      </w:r>
    </w:p>
    <w:p w14:paraId="0A3C9D5E" w14:textId="77777777" w:rsidR="00844515" w:rsidRPr="00844515" w:rsidRDefault="00844515" w:rsidP="00CB1CFA">
      <w:pPr>
        <w:pStyle w:val="Bezodstpw"/>
      </w:pPr>
    </w:p>
    <w:p w14:paraId="526DD2B3" w14:textId="77777777" w:rsidR="00844515" w:rsidRPr="00334EAD" w:rsidRDefault="00844515" w:rsidP="005B617D">
      <w:pPr>
        <w:pStyle w:val="Bezodstpw"/>
        <w:jc w:val="both"/>
      </w:pPr>
      <w:r w:rsidRPr="00844515">
        <w:t>Uwaga! W przypadku braku wykazania, że informacje</w:t>
      </w:r>
      <w:r w:rsidR="00334EAD">
        <w:t xml:space="preserve"> zastrzeżone stanowią tajemnice</w:t>
      </w:r>
      <w:r w:rsidR="00CB1CFA">
        <w:t xml:space="preserve"> </w:t>
      </w:r>
      <w:r w:rsidRPr="00844515">
        <w:t>przedsiębiorstwa lub niewystarczającego uzasadnienia</w:t>
      </w:r>
      <w:r w:rsidR="00334EAD">
        <w:t xml:space="preserve">, informacje te zostaną uznane </w:t>
      </w:r>
      <w:r w:rsidRPr="00844515">
        <w:t>za jawne.</w:t>
      </w:r>
    </w:p>
    <w:p w14:paraId="59030A38" w14:textId="77777777" w:rsidR="00A6206D" w:rsidRDefault="00A6206D" w:rsidP="005B617D">
      <w:pPr>
        <w:pStyle w:val="Bezodstpw"/>
        <w:jc w:val="both"/>
      </w:pPr>
    </w:p>
    <w:p w14:paraId="56357663" w14:textId="77777777" w:rsidR="003A31BE" w:rsidRDefault="003A31BE" w:rsidP="005B617D">
      <w:pPr>
        <w:pStyle w:val="Bezodstpw"/>
        <w:numPr>
          <w:ilvl w:val="0"/>
          <w:numId w:val="16"/>
        </w:numPr>
        <w:jc w:val="both"/>
      </w:pPr>
      <w:r>
        <w:t xml:space="preserve">Oświadczamy, iż wybór naszej oferty </w:t>
      </w:r>
    </w:p>
    <w:p w14:paraId="5C0BA8ED" w14:textId="7EAB459C" w:rsidR="003A31BE" w:rsidRDefault="006A515D" w:rsidP="005B617D">
      <w:pPr>
        <w:pStyle w:val="Bezodstpw"/>
        <w:ind w:left="284"/>
        <w:jc w:val="both"/>
      </w:pPr>
      <w:r>
        <w:t xml:space="preserve">* </w:t>
      </w:r>
      <w:r w:rsidR="00F56BB6">
        <w:t xml:space="preserve">nie  będzie  prowadził  do </w:t>
      </w:r>
      <w:r w:rsidR="003A31BE">
        <w:t>powstania obowiązku podatkowego u Zamaw</w:t>
      </w:r>
      <w:r w:rsidR="00CB1CFA">
        <w:t xml:space="preserve">iającego, zgodnie </w:t>
      </w:r>
      <w:r>
        <w:br/>
        <w:t xml:space="preserve">   </w:t>
      </w:r>
      <w:r w:rsidR="00CB1CFA">
        <w:t xml:space="preserve">z </w:t>
      </w:r>
      <w:r w:rsidR="007E1B15">
        <w:t xml:space="preserve">przepisami </w:t>
      </w:r>
      <w:r w:rsidR="006D55D9">
        <w:t>o podatku od towarów i usług</w:t>
      </w:r>
    </w:p>
    <w:p w14:paraId="465C7AB1" w14:textId="4615728E" w:rsidR="003A31BE" w:rsidRDefault="006A515D" w:rsidP="005B617D">
      <w:pPr>
        <w:pStyle w:val="Bezodstpw"/>
        <w:ind w:left="284"/>
        <w:jc w:val="both"/>
      </w:pPr>
      <w:r>
        <w:t xml:space="preserve">* </w:t>
      </w:r>
      <w:r w:rsidR="003A31BE">
        <w:t>będzie prowadził do powstania obowiązku podatkowego u Zamawiającego, zgodnie z przepisa</w:t>
      </w:r>
      <w:r w:rsidR="006D55D9">
        <w:t>mi</w:t>
      </w:r>
      <w:r>
        <w:br/>
        <w:t xml:space="preserve">   </w:t>
      </w:r>
      <w:r w:rsidR="006D55D9">
        <w:t>o podatku od towarów i usług</w:t>
      </w:r>
    </w:p>
    <w:p w14:paraId="64DBB609" w14:textId="77777777" w:rsidR="003A31BE" w:rsidRDefault="00CB1CFA" w:rsidP="005B617D">
      <w:pPr>
        <w:pStyle w:val="Bezodstpw"/>
        <w:numPr>
          <w:ilvl w:val="0"/>
          <w:numId w:val="22"/>
        </w:numPr>
        <w:jc w:val="both"/>
      </w:pPr>
      <w:r>
        <w:t xml:space="preserve">nazwa przedmiotu zamówienia </w:t>
      </w:r>
      <w:r w:rsidR="003A31BE">
        <w:t>...................................................................</w:t>
      </w:r>
      <w:r>
        <w:t>.........................</w:t>
      </w:r>
    </w:p>
    <w:p w14:paraId="5BE35A06" w14:textId="77777777" w:rsidR="003A31BE" w:rsidRDefault="003A31BE" w:rsidP="005B617D">
      <w:pPr>
        <w:pStyle w:val="Bezodstpw"/>
        <w:numPr>
          <w:ilvl w:val="0"/>
          <w:numId w:val="22"/>
        </w:numPr>
        <w:jc w:val="both"/>
      </w:pPr>
      <w:r>
        <w:t>wartość przedmiotu zamówienia ......................................................................</w:t>
      </w:r>
      <w:r w:rsidR="00CB1CFA">
        <w:t>...................</w:t>
      </w:r>
    </w:p>
    <w:p w14:paraId="3C018174" w14:textId="77777777" w:rsidR="003A31BE" w:rsidRDefault="00CB1CFA" w:rsidP="005B617D">
      <w:pPr>
        <w:pStyle w:val="Bezodstpw"/>
        <w:numPr>
          <w:ilvl w:val="0"/>
          <w:numId w:val="22"/>
        </w:numPr>
        <w:jc w:val="both"/>
      </w:pPr>
      <w:r>
        <w:t xml:space="preserve">stawka podatku VAT ……………… </w:t>
      </w:r>
    </w:p>
    <w:p w14:paraId="437BC42D" w14:textId="77777777" w:rsidR="00CB1CFA" w:rsidRDefault="00CB1CFA" w:rsidP="00CB1CFA">
      <w:pPr>
        <w:pStyle w:val="Bezodstpw"/>
      </w:pPr>
    </w:p>
    <w:p w14:paraId="7E21CE0E" w14:textId="77777777" w:rsidR="003A31BE" w:rsidRDefault="00CB1CFA" w:rsidP="005B617D">
      <w:pPr>
        <w:pStyle w:val="Bezodstpw"/>
        <w:numPr>
          <w:ilvl w:val="0"/>
          <w:numId w:val="16"/>
        </w:numPr>
        <w:jc w:val="both"/>
      </w:pPr>
      <w:r>
        <w:t>Przetwarzanie danych osobowych</w:t>
      </w:r>
      <w:r w:rsidR="003A31BE">
        <w:t>:</w:t>
      </w:r>
    </w:p>
    <w:p w14:paraId="71EAFBE0" w14:textId="77777777" w:rsidR="003A31BE" w:rsidRDefault="006D55D9" w:rsidP="005B617D">
      <w:pPr>
        <w:pStyle w:val="Bezodstpw"/>
        <w:jc w:val="both"/>
      </w:pPr>
      <w:r>
        <w:t>Oświadczam/-my, że wypełniłem/wypełniliśmy</w:t>
      </w:r>
      <w:r w:rsidR="003A31BE">
        <w:t xml:space="preserve"> obowiązki informacyjne przewidz</w:t>
      </w:r>
      <w:r w:rsidR="00844515">
        <w:t>iane w art. 13 lub art. 14 RODO</w:t>
      </w:r>
      <w:r w:rsidR="003A31BE">
        <w:t>) wobec osób fizycznych, od których dane osobowe bezpośrednio lub pośrednio pozyskałem w celu ubiegania się o udzielenie zamówienia public</w:t>
      </w:r>
      <w:r w:rsidR="00844515">
        <w:t>znego w niniejszym postępowaniu</w:t>
      </w:r>
      <w:r w:rsidR="003A31BE">
        <w:t xml:space="preserve">) </w:t>
      </w:r>
    </w:p>
    <w:p w14:paraId="5ECDA5E7" w14:textId="77777777" w:rsidR="003A31BE" w:rsidRDefault="003A31BE" w:rsidP="005B617D">
      <w:pPr>
        <w:pStyle w:val="Bezodstpw"/>
        <w:jc w:val="both"/>
      </w:pPr>
    </w:p>
    <w:p w14:paraId="12626D8E" w14:textId="77777777" w:rsidR="003A31BE" w:rsidRDefault="00F56BB6" w:rsidP="005B617D">
      <w:pPr>
        <w:pStyle w:val="Bezodstpw"/>
        <w:numPr>
          <w:ilvl w:val="0"/>
          <w:numId w:val="16"/>
        </w:numPr>
        <w:jc w:val="both"/>
      </w:pPr>
      <w:r>
        <w:t>Oświadczamy/-</w:t>
      </w:r>
      <w:r w:rsidR="006D55D9">
        <w:t>my</w:t>
      </w:r>
      <w:r>
        <w:t xml:space="preserve"> – </w:t>
      </w:r>
      <w:r w:rsidR="003A31BE">
        <w:t>pod groźbą odpowiedzialności karnej (art. 297 KK) – iż wszystkie załączone do oferty dokumenty opisują stan faktyczny i prawny, aktualny na dzień otwarcia ofert.</w:t>
      </w:r>
    </w:p>
    <w:p w14:paraId="53611B3C" w14:textId="77777777" w:rsidR="00E119A2" w:rsidRDefault="00E119A2" w:rsidP="003A31BE">
      <w:pPr>
        <w:pStyle w:val="Bezodstpw"/>
      </w:pPr>
    </w:p>
    <w:p w14:paraId="782164A3" w14:textId="77777777" w:rsidR="00E37BED" w:rsidRDefault="00E37BED" w:rsidP="003A31BE">
      <w:pPr>
        <w:pStyle w:val="Bezodstpw"/>
      </w:pPr>
    </w:p>
    <w:p w14:paraId="0BD6A685" w14:textId="77777777" w:rsidR="008D4AE1" w:rsidRDefault="008D4AE1" w:rsidP="003A31BE">
      <w:pPr>
        <w:pStyle w:val="Bezodstpw"/>
      </w:pPr>
    </w:p>
    <w:p w14:paraId="6E4C7608" w14:textId="77777777" w:rsidR="008D4AE1" w:rsidRPr="00FE1595" w:rsidRDefault="008D4AE1" w:rsidP="003A31BE">
      <w:pPr>
        <w:pStyle w:val="Bezodstpw"/>
      </w:pPr>
    </w:p>
    <w:p w14:paraId="1C5C0745" w14:textId="06FCC026" w:rsidR="003A31BE" w:rsidRPr="00E119A2" w:rsidRDefault="003A31BE" w:rsidP="003A31BE">
      <w:pPr>
        <w:pStyle w:val="Bezodstpw"/>
        <w:rPr>
          <w:sz w:val="18"/>
          <w:szCs w:val="18"/>
        </w:rPr>
      </w:pPr>
      <w:r w:rsidRPr="00E119A2">
        <w:rPr>
          <w:sz w:val="18"/>
          <w:szCs w:val="18"/>
        </w:rPr>
        <w:t>*/niepotrzebne skreślić</w:t>
      </w:r>
    </w:p>
    <w:p w14:paraId="118FB0BF" w14:textId="77777777" w:rsidR="003A31BE" w:rsidRPr="00E119A2" w:rsidRDefault="00F56BB6" w:rsidP="00F56BB6">
      <w:pPr>
        <w:pStyle w:val="Bezodstpw"/>
        <w:rPr>
          <w:sz w:val="18"/>
          <w:szCs w:val="18"/>
        </w:rPr>
      </w:pPr>
      <w:r w:rsidRPr="00E119A2">
        <w:rPr>
          <w:sz w:val="18"/>
          <w:szCs w:val="18"/>
        </w:rPr>
        <w:t xml:space="preserve"> wypełnić w sposób czytelny wszystkie wskazane do tego miejsca lub wpisać: nie </w:t>
      </w:r>
      <w:r w:rsidR="003A31BE" w:rsidRPr="00E119A2">
        <w:rPr>
          <w:sz w:val="18"/>
          <w:szCs w:val="18"/>
        </w:rPr>
        <w:t>dotyczy</w:t>
      </w:r>
    </w:p>
    <w:sectPr w:rsidR="003A31BE" w:rsidRPr="00E119A2" w:rsidSect="008D4AE1">
      <w:footerReference w:type="default" r:id="rId7"/>
      <w:pgSz w:w="11906" w:h="16838"/>
      <w:pgMar w:top="1134" w:right="1418" w:bottom="1134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248ED" w14:textId="77777777" w:rsidR="00DE5E69" w:rsidRDefault="00DE5E69" w:rsidP="004400AF">
      <w:pPr>
        <w:spacing w:after="0" w:line="240" w:lineRule="auto"/>
      </w:pPr>
      <w:r>
        <w:separator/>
      </w:r>
    </w:p>
  </w:endnote>
  <w:endnote w:type="continuationSeparator" w:id="0">
    <w:p w14:paraId="32916D10" w14:textId="77777777" w:rsidR="00DE5E69" w:rsidRDefault="00DE5E69" w:rsidP="00440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iCs/>
        <w:color w:val="595959" w:themeColor="text1" w:themeTint="A6"/>
      </w:rPr>
      <w:id w:val="-412096197"/>
      <w:docPartObj>
        <w:docPartGallery w:val="Page Numbers (Bottom of Page)"/>
        <w:docPartUnique/>
      </w:docPartObj>
    </w:sdtPr>
    <w:sdtContent>
      <w:sdt>
        <w:sdtPr>
          <w:rPr>
            <w:i/>
            <w:iCs/>
            <w:color w:val="595959" w:themeColor="text1" w:themeTint="A6"/>
          </w:rPr>
          <w:id w:val="860082579"/>
          <w:docPartObj>
            <w:docPartGallery w:val="Page Numbers (Top of Page)"/>
            <w:docPartUnique/>
          </w:docPartObj>
        </w:sdtPr>
        <w:sdtContent>
          <w:p w14:paraId="62E8D21E" w14:textId="4515289A" w:rsidR="004400AF" w:rsidRPr="00CE2F3D" w:rsidRDefault="008D4AE1" w:rsidP="008D4AE1">
            <w:pPr>
              <w:pStyle w:val="Stopka"/>
              <w:rPr>
                <w:bCs/>
                <w:i/>
                <w:iCs/>
                <w:color w:val="595959" w:themeColor="text1" w:themeTint="A6"/>
              </w:rPr>
            </w:pPr>
            <w:r w:rsidRPr="00CE2F3D">
              <w:rPr>
                <w:i/>
                <w:iCs/>
                <w:color w:val="595959" w:themeColor="text1" w:themeTint="A6"/>
              </w:rPr>
              <w:t>CzBG.AG.25.18.2024</w:t>
            </w:r>
            <w:r w:rsidRPr="00CE2F3D">
              <w:rPr>
                <w:i/>
                <w:iCs/>
                <w:color w:val="595959" w:themeColor="text1" w:themeTint="A6"/>
              </w:rPr>
              <w:t xml:space="preserve">     Załącznik nr 2 do SWZ </w:t>
            </w:r>
            <w:r w:rsidRPr="00CE2F3D">
              <w:rPr>
                <w:i/>
                <w:iCs/>
                <w:color w:val="595959" w:themeColor="text1" w:themeTint="A6"/>
              </w:rPr>
              <w:tab/>
            </w:r>
            <w:r w:rsidRPr="00CE2F3D">
              <w:rPr>
                <w:i/>
                <w:iCs/>
                <w:color w:val="595959" w:themeColor="text1" w:themeTint="A6"/>
              </w:rPr>
              <w:tab/>
            </w:r>
            <w:r w:rsidR="00384DEC" w:rsidRPr="00CE2F3D">
              <w:rPr>
                <w:i/>
                <w:iCs/>
                <w:color w:val="595959" w:themeColor="text1" w:themeTint="A6"/>
              </w:rPr>
              <w:t xml:space="preserve">Strona </w:t>
            </w:r>
            <w:r w:rsidR="00384DEC" w:rsidRPr="00CE2F3D">
              <w:rPr>
                <w:bCs/>
                <w:i/>
                <w:iCs/>
                <w:color w:val="595959" w:themeColor="text1" w:themeTint="A6"/>
              </w:rPr>
              <w:fldChar w:fldCharType="begin"/>
            </w:r>
            <w:r w:rsidR="00384DEC" w:rsidRPr="00CE2F3D">
              <w:rPr>
                <w:bCs/>
                <w:i/>
                <w:iCs/>
                <w:color w:val="595959" w:themeColor="text1" w:themeTint="A6"/>
              </w:rPr>
              <w:instrText>PAGE</w:instrText>
            </w:r>
            <w:r w:rsidR="00384DEC" w:rsidRPr="00CE2F3D">
              <w:rPr>
                <w:bCs/>
                <w:i/>
                <w:iCs/>
                <w:color w:val="595959" w:themeColor="text1" w:themeTint="A6"/>
              </w:rPr>
              <w:fldChar w:fldCharType="separate"/>
            </w:r>
            <w:r w:rsidR="00106704" w:rsidRPr="00CE2F3D">
              <w:rPr>
                <w:bCs/>
                <w:i/>
                <w:iCs/>
                <w:noProof/>
                <w:color w:val="595959" w:themeColor="text1" w:themeTint="A6"/>
              </w:rPr>
              <w:t>2</w:t>
            </w:r>
            <w:r w:rsidR="00384DEC" w:rsidRPr="00CE2F3D">
              <w:rPr>
                <w:bCs/>
                <w:i/>
                <w:iCs/>
                <w:color w:val="595959" w:themeColor="text1" w:themeTint="A6"/>
              </w:rPr>
              <w:fldChar w:fldCharType="end"/>
            </w:r>
            <w:r w:rsidR="00384DEC" w:rsidRPr="00CE2F3D">
              <w:rPr>
                <w:i/>
                <w:iCs/>
                <w:color w:val="595959" w:themeColor="text1" w:themeTint="A6"/>
              </w:rPr>
              <w:t xml:space="preserve"> z </w:t>
            </w:r>
            <w:r w:rsidR="00384DEC" w:rsidRPr="00CE2F3D">
              <w:rPr>
                <w:bCs/>
                <w:i/>
                <w:iCs/>
                <w:color w:val="595959" w:themeColor="text1" w:themeTint="A6"/>
              </w:rPr>
              <w:fldChar w:fldCharType="begin"/>
            </w:r>
            <w:r w:rsidR="00384DEC" w:rsidRPr="00CE2F3D">
              <w:rPr>
                <w:bCs/>
                <w:i/>
                <w:iCs/>
                <w:color w:val="595959" w:themeColor="text1" w:themeTint="A6"/>
              </w:rPr>
              <w:instrText>NUMPAGES</w:instrText>
            </w:r>
            <w:r w:rsidR="00384DEC" w:rsidRPr="00CE2F3D">
              <w:rPr>
                <w:bCs/>
                <w:i/>
                <w:iCs/>
                <w:color w:val="595959" w:themeColor="text1" w:themeTint="A6"/>
              </w:rPr>
              <w:fldChar w:fldCharType="separate"/>
            </w:r>
            <w:r w:rsidR="00106704" w:rsidRPr="00CE2F3D">
              <w:rPr>
                <w:bCs/>
                <w:i/>
                <w:iCs/>
                <w:noProof/>
                <w:color w:val="595959" w:themeColor="text1" w:themeTint="A6"/>
              </w:rPr>
              <w:t>3</w:t>
            </w:r>
            <w:r w:rsidR="00384DEC" w:rsidRPr="00CE2F3D">
              <w:rPr>
                <w:bCs/>
                <w:i/>
                <w:iCs/>
                <w:color w:val="595959" w:themeColor="text1" w:themeTint="A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24CCB" w14:textId="77777777" w:rsidR="00DE5E69" w:rsidRDefault="00DE5E69" w:rsidP="004400AF">
      <w:pPr>
        <w:spacing w:after="0" w:line="240" w:lineRule="auto"/>
      </w:pPr>
      <w:r>
        <w:separator/>
      </w:r>
    </w:p>
  </w:footnote>
  <w:footnote w:type="continuationSeparator" w:id="0">
    <w:p w14:paraId="7C544E89" w14:textId="77777777" w:rsidR="00DE5E69" w:rsidRDefault="00DE5E69" w:rsidP="004400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D71FB"/>
    <w:multiLevelType w:val="hybridMultilevel"/>
    <w:tmpl w:val="EF4CEA84"/>
    <w:lvl w:ilvl="0" w:tplc="1E643A60">
      <w:start w:val="1"/>
      <w:numFmt w:val="bullet"/>
      <w:lvlText w:val=""/>
      <w:lvlJc w:val="left"/>
      <w:pPr>
        <w:ind w:left="62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D74A1"/>
    <w:multiLevelType w:val="hybridMultilevel"/>
    <w:tmpl w:val="FF1A0CF2"/>
    <w:lvl w:ilvl="0" w:tplc="DFCE85B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22B7F"/>
    <w:multiLevelType w:val="hybridMultilevel"/>
    <w:tmpl w:val="AEC4126E"/>
    <w:lvl w:ilvl="0" w:tplc="26E0ADBC">
      <w:start w:val="1"/>
      <w:numFmt w:val="bullet"/>
      <w:lvlText w:val=""/>
      <w:lvlJc w:val="left"/>
      <w:pPr>
        <w:ind w:left="567" w:hanging="22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57612"/>
    <w:multiLevelType w:val="hybridMultilevel"/>
    <w:tmpl w:val="18FE4F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C029C"/>
    <w:multiLevelType w:val="hybridMultilevel"/>
    <w:tmpl w:val="818090AA"/>
    <w:lvl w:ilvl="0" w:tplc="F572A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E87276"/>
    <w:multiLevelType w:val="hybridMultilevel"/>
    <w:tmpl w:val="FE3870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8332D5"/>
    <w:multiLevelType w:val="hybridMultilevel"/>
    <w:tmpl w:val="783068F8"/>
    <w:lvl w:ilvl="0" w:tplc="E15ACC8A">
      <w:start w:val="1"/>
      <w:numFmt w:val="lowerLetter"/>
      <w:lvlText w:val="%1)"/>
      <w:lvlJc w:val="left"/>
      <w:pPr>
        <w:ind w:left="510" w:hanging="2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871F2"/>
    <w:multiLevelType w:val="hybridMultilevel"/>
    <w:tmpl w:val="31BC4C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3A5D15"/>
    <w:multiLevelType w:val="hybridMultilevel"/>
    <w:tmpl w:val="AB64B3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70D57"/>
    <w:multiLevelType w:val="hybridMultilevel"/>
    <w:tmpl w:val="F232FDA8"/>
    <w:lvl w:ilvl="0" w:tplc="F572A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946E0"/>
    <w:multiLevelType w:val="hybridMultilevel"/>
    <w:tmpl w:val="709C9E86"/>
    <w:lvl w:ilvl="0" w:tplc="E92CE376">
      <w:start w:val="1"/>
      <w:numFmt w:val="decimal"/>
      <w:lvlText w:val="%1)"/>
      <w:lvlJc w:val="left"/>
      <w:pPr>
        <w:ind w:left="510" w:hanging="226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47CAB"/>
    <w:multiLevelType w:val="hybridMultilevel"/>
    <w:tmpl w:val="231E7AC8"/>
    <w:lvl w:ilvl="0" w:tplc="148C9EA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A40A4B"/>
    <w:multiLevelType w:val="hybridMultilevel"/>
    <w:tmpl w:val="C886528E"/>
    <w:lvl w:ilvl="0" w:tplc="1E643A60">
      <w:start w:val="1"/>
      <w:numFmt w:val="bullet"/>
      <w:lvlText w:val=""/>
      <w:lvlJc w:val="left"/>
      <w:pPr>
        <w:ind w:left="624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953E2F"/>
    <w:multiLevelType w:val="hybridMultilevel"/>
    <w:tmpl w:val="A8044908"/>
    <w:lvl w:ilvl="0" w:tplc="24007EB0">
      <w:start w:val="1"/>
      <w:numFmt w:val="bullet"/>
      <w:lvlText w:val=""/>
      <w:lvlJc w:val="left"/>
      <w:pPr>
        <w:ind w:left="56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74176E"/>
    <w:multiLevelType w:val="hybridMultilevel"/>
    <w:tmpl w:val="21CE5BCE"/>
    <w:lvl w:ilvl="0" w:tplc="7FAA233C">
      <w:start w:val="1"/>
      <w:numFmt w:val="bullet"/>
      <w:lvlText w:val=""/>
      <w:lvlJc w:val="left"/>
      <w:pPr>
        <w:ind w:left="567" w:hanging="22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3D1909"/>
    <w:multiLevelType w:val="hybridMultilevel"/>
    <w:tmpl w:val="440859A6"/>
    <w:lvl w:ilvl="0" w:tplc="A0E61D60">
      <w:start w:val="1"/>
      <w:numFmt w:val="bullet"/>
      <w:lvlText w:val=""/>
      <w:lvlJc w:val="left"/>
      <w:pPr>
        <w:ind w:left="567" w:hanging="22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146A00"/>
    <w:multiLevelType w:val="hybridMultilevel"/>
    <w:tmpl w:val="35E4E534"/>
    <w:lvl w:ilvl="0" w:tplc="275691D6">
      <w:start w:val="1"/>
      <w:numFmt w:val="upperRoman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1873AF"/>
    <w:multiLevelType w:val="hybridMultilevel"/>
    <w:tmpl w:val="A4BEAB90"/>
    <w:lvl w:ilvl="0" w:tplc="F572A3EC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C980732"/>
    <w:multiLevelType w:val="hybridMultilevel"/>
    <w:tmpl w:val="DD8AB4AA"/>
    <w:lvl w:ilvl="0" w:tplc="9D0ED214"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5F1D208D"/>
    <w:multiLevelType w:val="hybridMultilevel"/>
    <w:tmpl w:val="EC2E4074"/>
    <w:lvl w:ilvl="0" w:tplc="A76EB994">
      <w:start w:val="1"/>
      <w:numFmt w:val="bullet"/>
      <w:lvlText w:val="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A02F98"/>
    <w:multiLevelType w:val="hybridMultilevel"/>
    <w:tmpl w:val="25022822"/>
    <w:lvl w:ilvl="0" w:tplc="0E089A2C">
      <w:start w:val="1"/>
      <w:numFmt w:val="bullet"/>
      <w:lvlText w:val=""/>
      <w:lvlJc w:val="left"/>
      <w:pPr>
        <w:ind w:left="567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9704E6E"/>
    <w:multiLevelType w:val="hybridMultilevel"/>
    <w:tmpl w:val="2F122FD4"/>
    <w:lvl w:ilvl="0" w:tplc="7CFEBC2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D38D9"/>
    <w:multiLevelType w:val="hybridMultilevel"/>
    <w:tmpl w:val="40BE08A2"/>
    <w:lvl w:ilvl="0" w:tplc="F572A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B82BA1"/>
    <w:multiLevelType w:val="hybridMultilevel"/>
    <w:tmpl w:val="AC4C5252"/>
    <w:lvl w:ilvl="0" w:tplc="785AB88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240F86"/>
    <w:multiLevelType w:val="hybridMultilevel"/>
    <w:tmpl w:val="6102EACC"/>
    <w:lvl w:ilvl="0" w:tplc="F572A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3599334">
    <w:abstractNumId w:val="25"/>
  </w:num>
  <w:num w:numId="2" w16cid:durableId="100881401">
    <w:abstractNumId w:val="15"/>
  </w:num>
  <w:num w:numId="3" w16cid:durableId="1019702201">
    <w:abstractNumId w:val="13"/>
  </w:num>
  <w:num w:numId="4" w16cid:durableId="1105883499">
    <w:abstractNumId w:val="18"/>
  </w:num>
  <w:num w:numId="5" w16cid:durableId="1406562795">
    <w:abstractNumId w:val="12"/>
  </w:num>
  <w:num w:numId="6" w16cid:durableId="1640113288">
    <w:abstractNumId w:val="0"/>
  </w:num>
  <w:num w:numId="7" w16cid:durableId="982275507">
    <w:abstractNumId w:val="17"/>
  </w:num>
  <w:num w:numId="8" w16cid:durableId="1546988726">
    <w:abstractNumId w:val="16"/>
  </w:num>
  <w:num w:numId="9" w16cid:durableId="1151797910">
    <w:abstractNumId w:val="3"/>
  </w:num>
  <w:num w:numId="10" w16cid:durableId="1630937849">
    <w:abstractNumId w:val="22"/>
  </w:num>
  <w:num w:numId="11" w16cid:durableId="494030361">
    <w:abstractNumId w:val="1"/>
  </w:num>
  <w:num w:numId="12" w16cid:durableId="429618564">
    <w:abstractNumId w:val="14"/>
  </w:num>
  <w:num w:numId="13" w16cid:durableId="743647749">
    <w:abstractNumId w:val="6"/>
  </w:num>
  <w:num w:numId="14" w16cid:durableId="1247619292">
    <w:abstractNumId w:val="7"/>
  </w:num>
  <w:num w:numId="15" w16cid:durableId="306055224">
    <w:abstractNumId w:val="9"/>
  </w:num>
  <w:num w:numId="16" w16cid:durableId="2037732276">
    <w:abstractNumId w:val="23"/>
  </w:num>
  <w:num w:numId="17" w16cid:durableId="950086136">
    <w:abstractNumId w:val="11"/>
  </w:num>
  <w:num w:numId="18" w16cid:durableId="466944431">
    <w:abstractNumId w:val="4"/>
  </w:num>
  <w:num w:numId="19" w16cid:durableId="2012562285">
    <w:abstractNumId w:val="8"/>
  </w:num>
  <w:num w:numId="20" w16cid:durableId="248270246">
    <w:abstractNumId w:val="10"/>
  </w:num>
  <w:num w:numId="21" w16cid:durableId="1572930374">
    <w:abstractNumId w:val="5"/>
  </w:num>
  <w:num w:numId="22" w16cid:durableId="882788911">
    <w:abstractNumId w:val="21"/>
  </w:num>
  <w:num w:numId="23" w16cid:durableId="392312476">
    <w:abstractNumId w:val="24"/>
  </w:num>
  <w:num w:numId="24" w16cid:durableId="1540817071">
    <w:abstractNumId w:val="26"/>
  </w:num>
  <w:num w:numId="25" w16cid:durableId="1002783547">
    <w:abstractNumId w:val="19"/>
  </w:num>
  <w:num w:numId="26" w16cid:durableId="1871844244">
    <w:abstractNumId w:val="20"/>
  </w:num>
  <w:num w:numId="27" w16cid:durableId="8721845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62"/>
    <w:rsid w:val="00003155"/>
    <w:rsid w:val="000051F5"/>
    <w:rsid w:val="00007A7E"/>
    <w:rsid w:val="00045F67"/>
    <w:rsid w:val="00046DB4"/>
    <w:rsid w:val="0004754A"/>
    <w:rsid w:val="0005476B"/>
    <w:rsid w:val="00065163"/>
    <w:rsid w:val="00076FEE"/>
    <w:rsid w:val="000A2B36"/>
    <w:rsid w:val="000B2F20"/>
    <w:rsid w:val="000C1642"/>
    <w:rsid w:val="000C231A"/>
    <w:rsid w:val="000E7D6A"/>
    <w:rsid w:val="000F60CC"/>
    <w:rsid w:val="00106704"/>
    <w:rsid w:val="00132C6F"/>
    <w:rsid w:val="00155334"/>
    <w:rsid w:val="001705AE"/>
    <w:rsid w:val="00182B26"/>
    <w:rsid w:val="00195509"/>
    <w:rsid w:val="00195E9D"/>
    <w:rsid w:val="001B7974"/>
    <w:rsid w:val="001C5FBA"/>
    <w:rsid w:val="001D5593"/>
    <w:rsid w:val="001E5561"/>
    <w:rsid w:val="002059F9"/>
    <w:rsid w:val="0024227A"/>
    <w:rsid w:val="0026011E"/>
    <w:rsid w:val="002642ED"/>
    <w:rsid w:val="002806AF"/>
    <w:rsid w:val="002B5488"/>
    <w:rsid w:val="002B5B9D"/>
    <w:rsid w:val="002D0463"/>
    <w:rsid w:val="002E7F70"/>
    <w:rsid w:val="002F68D0"/>
    <w:rsid w:val="002F6C2A"/>
    <w:rsid w:val="00301BE2"/>
    <w:rsid w:val="00301FE4"/>
    <w:rsid w:val="00321CE6"/>
    <w:rsid w:val="00334661"/>
    <w:rsid w:val="00334EAD"/>
    <w:rsid w:val="00342574"/>
    <w:rsid w:val="00344B9E"/>
    <w:rsid w:val="00345CD4"/>
    <w:rsid w:val="00365620"/>
    <w:rsid w:val="003750A3"/>
    <w:rsid w:val="0038075E"/>
    <w:rsid w:val="00384DEC"/>
    <w:rsid w:val="0039056B"/>
    <w:rsid w:val="00395A02"/>
    <w:rsid w:val="003A31BE"/>
    <w:rsid w:val="003C3CE7"/>
    <w:rsid w:val="003C6002"/>
    <w:rsid w:val="003F3196"/>
    <w:rsid w:val="004063D1"/>
    <w:rsid w:val="00412A13"/>
    <w:rsid w:val="00417E19"/>
    <w:rsid w:val="00426064"/>
    <w:rsid w:val="004400AF"/>
    <w:rsid w:val="00477B40"/>
    <w:rsid w:val="00480378"/>
    <w:rsid w:val="00481A2A"/>
    <w:rsid w:val="00481E7C"/>
    <w:rsid w:val="004875D6"/>
    <w:rsid w:val="00492A1E"/>
    <w:rsid w:val="00492CE8"/>
    <w:rsid w:val="00494DB1"/>
    <w:rsid w:val="004A7638"/>
    <w:rsid w:val="004B5B43"/>
    <w:rsid w:val="004C570F"/>
    <w:rsid w:val="004E3688"/>
    <w:rsid w:val="00517C3B"/>
    <w:rsid w:val="00572E93"/>
    <w:rsid w:val="00576789"/>
    <w:rsid w:val="005900A8"/>
    <w:rsid w:val="005935F6"/>
    <w:rsid w:val="005A6258"/>
    <w:rsid w:val="005A7D0F"/>
    <w:rsid w:val="005B60A0"/>
    <w:rsid w:val="005B617D"/>
    <w:rsid w:val="005D45AE"/>
    <w:rsid w:val="005E161A"/>
    <w:rsid w:val="005E3F53"/>
    <w:rsid w:val="006060B8"/>
    <w:rsid w:val="00611B58"/>
    <w:rsid w:val="00627466"/>
    <w:rsid w:val="0063382C"/>
    <w:rsid w:val="006654E8"/>
    <w:rsid w:val="00673602"/>
    <w:rsid w:val="00681646"/>
    <w:rsid w:val="00684DB2"/>
    <w:rsid w:val="00684E7A"/>
    <w:rsid w:val="0069322B"/>
    <w:rsid w:val="006A515D"/>
    <w:rsid w:val="006A58F2"/>
    <w:rsid w:val="006B7FEA"/>
    <w:rsid w:val="006C0907"/>
    <w:rsid w:val="006D55D9"/>
    <w:rsid w:val="006D65DE"/>
    <w:rsid w:val="006D7048"/>
    <w:rsid w:val="006E40D3"/>
    <w:rsid w:val="00703E0F"/>
    <w:rsid w:val="00705F80"/>
    <w:rsid w:val="00715422"/>
    <w:rsid w:val="00720B32"/>
    <w:rsid w:val="00732EDC"/>
    <w:rsid w:val="00735619"/>
    <w:rsid w:val="00736C68"/>
    <w:rsid w:val="0074027E"/>
    <w:rsid w:val="00741D8D"/>
    <w:rsid w:val="00746BBE"/>
    <w:rsid w:val="007925E0"/>
    <w:rsid w:val="007C56BD"/>
    <w:rsid w:val="007D7BC4"/>
    <w:rsid w:val="007E1B15"/>
    <w:rsid w:val="007F0AD3"/>
    <w:rsid w:val="007F31C1"/>
    <w:rsid w:val="0081168D"/>
    <w:rsid w:val="008251A3"/>
    <w:rsid w:val="008347EA"/>
    <w:rsid w:val="00836F7A"/>
    <w:rsid w:val="00844515"/>
    <w:rsid w:val="008478B6"/>
    <w:rsid w:val="00861E86"/>
    <w:rsid w:val="00863F6D"/>
    <w:rsid w:val="00890C9A"/>
    <w:rsid w:val="0089512D"/>
    <w:rsid w:val="008A169E"/>
    <w:rsid w:val="008B0EBB"/>
    <w:rsid w:val="008D335A"/>
    <w:rsid w:val="008D4AE1"/>
    <w:rsid w:val="008E2C15"/>
    <w:rsid w:val="008F340B"/>
    <w:rsid w:val="00936494"/>
    <w:rsid w:val="00941640"/>
    <w:rsid w:val="00953692"/>
    <w:rsid w:val="009554FC"/>
    <w:rsid w:val="00960E78"/>
    <w:rsid w:val="00992126"/>
    <w:rsid w:val="009A37D5"/>
    <w:rsid w:val="009B45A7"/>
    <w:rsid w:val="009D7EA5"/>
    <w:rsid w:val="009E6772"/>
    <w:rsid w:val="009F70AC"/>
    <w:rsid w:val="009F78C2"/>
    <w:rsid w:val="00A1709B"/>
    <w:rsid w:val="00A17A02"/>
    <w:rsid w:val="00A255C9"/>
    <w:rsid w:val="00A25D1B"/>
    <w:rsid w:val="00A32BAA"/>
    <w:rsid w:val="00A46238"/>
    <w:rsid w:val="00A463D7"/>
    <w:rsid w:val="00A501C6"/>
    <w:rsid w:val="00A504CC"/>
    <w:rsid w:val="00A57E4C"/>
    <w:rsid w:val="00A6206D"/>
    <w:rsid w:val="00A717BA"/>
    <w:rsid w:val="00A810C1"/>
    <w:rsid w:val="00A83378"/>
    <w:rsid w:val="00A91B22"/>
    <w:rsid w:val="00AA5177"/>
    <w:rsid w:val="00AC3200"/>
    <w:rsid w:val="00AD72B4"/>
    <w:rsid w:val="00AE4F18"/>
    <w:rsid w:val="00AE5949"/>
    <w:rsid w:val="00AE5B55"/>
    <w:rsid w:val="00B21EE4"/>
    <w:rsid w:val="00B25B84"/>
    <w:rsid w:val="00B54D83"/>
    <w:rsid w:val="00B60DFB"/>
    <w:rsid w:val="00B65392"/>
    <w:rsid w:val="00B8040A"/>
    <w:rsid w:val="00B807B2"/>
    <w:rsid w:val="00B9775D"/>
    <w:rsid w:val="00BA1DA1"/>
    <w:rsid w:val="00BB3B4A"/>
    <w:rsid w:val="00BC5C6A"/>
    <w:rsid w:val="00BD0352"/>
    <w:rsid w:val="00BD7934"/>
    <w:rsid w:val="00BF6ED5"/>
    <w:rsid w:val="00C1270D"/>
    <w:rsid w:val="00C14D94"/>
    <w:rsid w:val="00C3260C"/>
    <w:rsid w:val="00C334A1"/>
    <w:rsid w:val="00C337F7"/>
    <w:rsid w:val="00C40A30"/>
    <w:rsid w:val="00C53E36"/>
    <w:rsid w:val="00C6083D"/>
    <w:rsid w:val="00C73A7B"/>
    <w:rsid w:val="00C7551C"/>
    <w:rsid w:val="00C75B31"/>
    <w:rsid w:val="00C858D9"/>
    <w:rsid w:val="00CB1CFA"/>
    <w:rsid w:val="00CD1013"/>
    <w:rsid w:val="00CE2F3D"/>
    <w:rsid w:val="00CE5D8D"/>
    <w:rsid w:val="00CE7F98"/>
    <w:rsid w:val="00CF6A5C"/>
    <w:rsid w:val="00D019F9"/>
    <w:rsid w:val="00D259D7"/>
    <w:rsid w:val="00D53733"/>
    <w:rsid w:val="00D62670"/>
    <w:rsid w:val="00D67263"/>
    <w:rsid w:val="00D74938"/>
    <w:rsid w:val="00D81ABB"/>
    <w:rsid w:val="00D87913"/>
    <w:rsid w:val="00D924CC"/>
    <w:rsid w:val="00DE5E69"/>
    <w:rsid w:val="00DF6E3B"/>
    <w:rsid w:val="00E05EA7"/>
    <w:rsid w:val="00E119A2"/>
    <w:rsid w:val="00E37BED"/>
    <w:rsid w:val="00E37EBD"/>
    <w:rsid w:val="00E507B6"/>
    <w:rsid w:val="00E5740F"/>
    <w:rsid w:val="00E60BB2"/>
    <w:rsid w:val="00E65D38"/>
    <w:rsid w:val="00E821AB"/>
    <w:rsid w:val="00E8724F"/>
    <w:rsid w:val="00EB5ABE"/>
    <w:rsid w:val="00EF31CC"/>
    <w:rsid w:val="00EF5198"/>
    <w:rsid w:val="00F02C04"/>
    <w:rsid w:val="00F143E9"/>
    <w:rsid w:val="00F2106C"/>
    <w:rsid w:val="00F23B2D"/>
    <w:rsid w:val="00F26F1C"/>
    <w:rsid w:val="00F2752C"/>
    <w:rsid w:val="00F409D9"/>
    <w:rsid w:val="00F56BB6"/>
    <w:rsid w:val="00F60DFC"/>
    <w:rsid w:val="00F72A54"/>
    <w:rsid w:val="00F77FDB"/>
    <w:rsid w:val="00FB2681"/>
    <w:rsid w:val="00FB6487"/>
    <w:rsid w:val="00FE0C20"/>
    <w:rsid w:val="00FE1595"/>
    <w:rsid w:val="00FF2335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1053D6"/>
  <w15:docId w15:val="{19E144E5-35A1-4C7E-8990-8BDFD037C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F3E6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F3E6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0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0AF"/>
  </w:style>
  <w:style w:type="paragraph" w:styleId="Stopka">
    <w:name w:val="footer"/>
    <w:basedOn w:val="Normalny"/>
    <w:link w:val="StopkaZnak"/>
    <w:uiPriority w:val="99"/>
    <w:unhideWhenUsed/>
    <w:rsid w:val="00440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0AF"/>
  </w:style>
  <w:style w:type="table" w:styleId="Tabela-Siatka">
    <w:name w:val="Table Grid"/>
    <w:basedOn w:val="Standardowy"/>
    <w:uiPriority w:val="59"/>
    <w:rsid w:val="00F26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42E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2C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2CE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2C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919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Malec</dc:creator>
  <cp:lastModifiedBy>Adam Nowak</cp:lastModifiedBy>
  <cp:revision>7</cp:revision>
  <cp:lastPrinted>2024-09-25T07:45:00Z</cp:lastPrinted>
  <dcterms:created xsi:type="dcterms:W3CDTF">2024-08-27T10:52:00Z</dcterms:created>
  <dcterms:modified xsi:type="dcterms:W3CDTF">2024-09-25T07:55:00Z</dcterms:modified>
</cp:coreProperties>
</file>