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48781" w14:textId="04C35923" w:rsidR="00FF3E62" w:rsidRPr="00EE3EA5" w:rsidRDefault="00FF3E62" w:rsidP="00BA5893">
      <w:pPr>
        <w:pStyle w:val="Bezodstpw"/>
        <w:jc w:val="right"/>
      </w:pPr>
      <w:r>
        <w:t xml:space="preserve">Załącznik nr </w:t>
      </w:r>
      <w:r w:rsidR="00BA5893" w:rsidRPr="00EE3EA5">
        <w:t>6</w:t>
      </w:r>
      <w:r w:rsidRPr="00EE3EA5">
        <w:t xml:space="preserve"> do SWZ</w:t>
      </w:r>
    </w:p>
    <w:p w14:paraId="740F1BB1" w14:textId="0A01A59A" w:rsidR="004A7638" w:rsidRDefault="004A7638" w:rsidP="00FF3E62">
      <w:pPr>
        <w:pStyle w:val="Bezodstpw"/>
        <w:jc w:val="right"/>
      </w:pPr>
      <w:r w:rsidRPr="00EE3EA5">
        <w:t>Znak sprawy: CzBG.AG.25</w:t>
      </w:r>
      <w:r w:rsidR="00EE3EA5">
        <w:t>.18.</w:t>
      </w:r>
      <w:r w:rsidR="004668EB" w:rsidRPr="00EE3EA5">
        <w:t>20</w:t>
      </w:r>
      <w:r w:rsidR="000C499D" w:rsidRPr="00EE3EA5">
        <w:t>24</w:t>
      </w:r>
    </w:p>
    <w:p w14:paraId="02A643DD" w14:textId="77777777" w:rsidR="00923A87" w:rsidRDefault="00923A87" w:rsidP="00FF3E62">
      <w:pPr>
        <w:pStyle w:val="Bezodstpw"/>
      </w:pPr>
    </w:p>
    <w:p w14:paraId="3F861607" w14:textId="77777777" w:rsidR="00B97ACC" w:rsidRDefault="00B97ACC" w:rsidP="00FF3E62">
      <w:pPr>
        <w:pStyle w:val="Bezodstpw"/>
      </w:pPr>
    </w:p>
    <w:p w14:paraId="1607F2D9" w14:textId="77777777" w:rsidR="00B97ACC" w:rsidRPr="00B97ACC" w:rsidRDefault="00B97ACC" w:rsidP="00B97ACC">
      <w:pPr>
        <w:pStyle w:val="Bezodstpw"/>
        <w:jc w:val="center"/>
        <w:rPr>
          <w:b/>
        </w:rPr>
      </w:pPr>
      <w:r w:rsidRPr="00B97ACC">
        <w:rPr>
          <w:b/>
        </w:rPr>
        <w:t>OŚWIADCZENIE</w:t>
      </w:r>
    </w:p>
    <w:p w14:paraId="49FC3351" w14:textId="77777777" w:rsidR="00B97ACC" w:rsidRPr="00B97ACC" w:rsidRDefault="00B97ACC" w:rsidP="00B97ACC">
      <w:pPr>
        <w:pStyle w:val="Bezodstpw"/>
        <w:jc w:val="center"/>
        <w:rPr>
          <w:b/>
        </w:rPr>
      </w:pPr>
      <w:r w:rsidRPr="00B97ACC">
        <w:rPr>
          <w:b/>
        </w:rPr>
        <w:t>O PRZYNALEŻNOŚCI LUB BRAKU PRZYNALEŻNOŚCI DO GRUPY KAPITAŁOWEJ</w:t>
      </w:r>
    </w:p>
    <w:p w14:paraId="7E80B514" w14:textId="77777777" w:rsidR="00B97ACC" w:rsidRDefault="00B97ACC" w:rsidP="00B97ACC">
      <w:pPr>
        <w:pStyle w:val="Bezodstpw"/>
      </w:pPr>
    </w:p>
    <w:p w14:paraId="2AAFBD2C" w14:textId="77777777" w:rsidR="00B97ACC" w:rsidRDefault="00B97ACC" w:rsidP="00B97ACC">
      <w:pPr>
        <w:pStyle w:val="Bezodstpw"/>
      </w:pPr>
    </w:p>
    <w:p w14:paraId="32F91308" w14:textId="77777777" w:rsidR="003A31BE" w:rsidRDefault="00B97ACC" w:rsidP="00994318">
      <w:pPr>
        <w:pStyle w:val="Bezodstpw"/>
        <w:jc w:val="both"/>
      </w:pPr>
      <w:r>
        <w:t xml:space="preserve">Przystępując do udziału w postępowaniu o udzielenie zamówienia publicznego prowadzonym  w trybie podstawowym </w:t>
      </w:r>
      <w:proofErr w:type="spellStart"/>
      <w:r>
        <w:t>pn</w:t>
      </w:r>
      <w:proofErr w:type="spellEnd"/>
      <w:r>
        <w:t>:</w:t>
      </w:r>
    </w:p>
    <w:p w14:paraId="185BEFC7" w14:textId="77777777" w:rsidR="00B97ACC" w:rsidRDefault="00B97ACC" w:rsidP="00B97ACC">
      <w:pPr>
        <w:pStyle w:val="Bezodstpw"/>
      </w:pPr>
    </w:p>
    <w:p w14:paraId="1A0A5EEA" w14:textId="1865DD77" w:rsidR="00B97ACC" w:rsidRPr="00923A87" w:rsidRDefault="00B8585F" w:rsidP="00B97ACC">
      <w:pPr>
        <w:pStyle w:val="Bezodstpw"/>
        <w:jc w:val="center"/>
        <w:rPr>
          <w:b/>
        </w:rPr>
      </w:pPr>
      <w:r w:rsidRPr="00B8585F">
        <w:rPr>
          <w:b/>
        </w:rPr>
        <w:t>USŁUGA W 202</w:t>
      </w:r>
      <w:r w:rsidR="000C499D">
        <w:rPr>
          <w:b/>
        </w:rPr>
        <w:t>5</w:t>
      </w:r>
      <w:r w:rsidRPr="00B8585F">
        <w:rPr>
          <w:b/>
        </w:rPr>
        <w:t xml:space="preserve"> R. OCHRONY </w:t>
      </w:r>
      <w:r w:rsidR="00B97ACC" w:rsidRPr="003A31BE">
        <w:rPr>
          <w:b/>
        </w:rPr>
        <w:t xml:space="preserve"> MIENIA WRAZ Z OBSŁUGĄ PORTIERNI W OBIEKCIE CZĘSTOCHOWSKIEGO BIURA GEODEZJI I TERENÓW ROLNYCH W CZĘSTOCHOWIE, UL. ŚLĄSKA</w:t>
      </w:r>
      <w:r w:rsidR="00B97ACC">
        <w:rPr>
          <w:b/>
        </w:rPr>
        <w:t xml:space="preserve"> 23</w:t>
      </w:r>
    </w:p>
    <w:p w14:paraId="1AE804A3" w14:textId="77777777" w:rsidR="00B97ACC" w:rsidRDefault="00B97ACC" w:rsidP="00B97ACC">
      <w:pPr>
        <w:pStyle w:val="Bezodstpw"/>
      </w:pPr>
    </w:p>
    <w:p w14:paraId="52069B95" w14:textId="77777777" w:rsidR="00B97ACC" w:rsidRDefault="00B97ACC" w:rsidP="00B97ACC">
      <w:pPr>
        <w:pStyle w:val="Bezodstpw"/>
      </w:pPr>
      <w:r>
        <w:t>W imieniu:</w:t>
      </w:r>
    </w:p>
    <w:p w14:paraId="628B9013" w14:textId="77777777" w:rsidR="00B97ACC" w:rsidRDefault="00B97ACC" w:rsidP="00B97ACC">
      <w:pPr>
        <w:pStyle w:val="Bezodstpw"/>
      </w:pPr>
      <w:r>
        <w:t>………………………………………………………………………………………………………………………………………………………...</w:t>
      </w:r>
    </w:p>
    <w:p w14:paraId="1F2306CA" w14:textId="73D7AB2C" w:rsidR="00B97ACC" w:rsidRPr="00B97ACC" w:rsidRDefault="00B97ACC" w:rsidP="00B97ACC">
      <w:pPr>
        <w:pStyle w:val="Bezodstpw"/>
        <w:rPr>
          <w:i/>
          <w:sz w:val="20"/>
        </w:rPr>
      </w:pPr>
      <w:r w:rsidRPr="00B97ACC">
        <w:rPr>
          <w:i/>
          <w:sz w:val="20"/>
        </w:rPr>
        <w:t>Nazwa i adres Wykonawcy</w:t>
      </w:r>
      <w:r w:rsidR="00910534">
        <w:rPr>
          <w:i/>
          <w:sz w:val="20"/>
        </w:rPr>
        <w:t xml:space="preserve"> (firmy/konsorcjum)</w:t>
      </w:r>
    </w:p>
    <w:p w14:paraId="1DC83DB7" w14:textId="77777777" w:rsidR="00B97ACC" w:rsidRDefault="00B97ACC" w:rsidP="00994318">
      <w:pPr>
        <w:pStyle w:val="Bezodstpw"/>
        <w:jc w:val="both"/>
      </w:pPr>
    </w:p>
    <w:p w14:paraId="25F45027" w14:textId="0977D450" w:rsidR="00B97ACC" w:rsidRDefault="00910534" w:rsidP="00994318">
      <w:pPr>
        <w:pStyle w:val="Bezodstpw"/>
        <w:numPr>
          <w:ilvl w:val="0"/>
          <w:numId w:val="28"/>
        </w:numPr>
        <w:jc w:val="both"/>
      </w:pPr>
      <w:r>
        <w:t>Świadomy odpowiedzialności karnej wynikającej z art. 297 KK, o</w:t>
      </w:r>
      <w:r w:rsidR="00B97ACC">
        <w:t>świadczam, że</w:t>
      </w:r>
      <w:r>
        <w:t xml:space="preserve"> </w:t>
      </w:r>
      <w:proofErr w:type="spellStart"/>
      <w:r>
        <w:t>ww</w:t>
      </w:r>
      <w:proofErr w:type="spellEnd"/>
      <w:r>
        <w:t xml:space="preserve"> </w:t>
      </w:r>
      <w:r w:rsidR="0030190B">
        <w:t>W</w:t>
      </w:r>
      <w:r>
        <w:t>ykonawca</w:t>
      </w:r>
      <w:r w:rsidR="00B97ACC">
        <w:t xml:space="preserve"> </w:t>
      </w:r>
      <w:r w:rsidR="00B97ACC" w:rsidRPr="00013177">
        <w:rPr>
          <w:b/>
        </w:rPr>
        <w:t>należ</w:t>
      </w:r>
      <w:r>
        <w:rPr>
          <w:b/>
        </w:rPr>
        <w:t>y</w:t>
      </w:r>
      <w:r w:rsidR="00B97ACC" w:rsidRPr="00013177">
        <w:rPr>
          <w:b/>
        </w:rPr>
        <w:t>/nie należ</w:t>
      </w:r>
      <w:r>
        <w:rPr>
          <w:b/>
        </w:rPr>
        <w:t>y</w:t>
      </w:r>
      <w:r w:rsidR="00013177">
        <w:rPr>
          <w:b/>
        </w:rPr>
        <w:t>*</w:t>
      </w:r>
      <w:r w:rsidR="00B97ACC">
        <w:t xml:space="preserve">  do grupy kapitałowej</w:t>
      </w:r>
      <w:r>
        <w:t xml:space="preserve"> i załącza do oferty listę podmiotów należących do tej samej grupy kapitałowej</w:t>
      </w:r>
      <w:r w:rsidR="00EB1A06">
        <w:t>.</w:t>
      </w:r>
    </w:p>
    <w:p w14:paraId="28B3A443" w14:textId="77777777" w:rsidR="00013177" w:rsidRDefault="00013177" w:rsidP="00013177">
      <w:pPr>
        <w:pStyle w:val="Bezodstpw"/>
        <w:ind w:left="284"/>
      </w:pPr>
    </w:p>
    <w:p w14:paraId="0EB16BBE" w14:textId="30E6D764" w:rsidR="00013177" w:rsidRDefault="00013177" w:rsidP="00B97ACC">
      <w:pPr>
        <w:pStyle w:val="Bezodstpw"/>
        <w:numPr>
          <w:ilvl w:val="0"/>
          <w:numId w:val="28"/>
        </w:numPr>
      </w:pPr>
      <w:r>
        <w:t xml:space="preserve">Wykaz </w:t>
      </w:r>
      <w:r w:rsidR="0030190B">
        <w:t>W</w:t>
      </w:r>
      <w:r>
        <w:t>ykonawców należących do tej samej grupy kapitałowej, którzy złożyli oferty:</w:t>
      </w:r>
    </w:p>
    <w:p w14:paraId="477F23DA" w14:textId="77777777" w:rsidR="00013177" w:rsidRDefault="00013177" w:rsidP="00013177">
      <w:pPr>
        <w:pStyle w:val="Bezodstpw"/>
      </w:pPr>
    </w:p>
    <w:p w14:paraId="738F3523" w14:textId="532F63B1" w:rsidR="00013177" w:rsidRDefault="00013177" w:rsidP="00EB1A06">
      <w:pPr>
        <w:ind w:left="284"/>
        <w:jc w:val="center"/>
      </w:pPr>
      <w:r>
        <w:t>……………………………………………………………………………………………………………………………………………………….</w:t>
      </w:r>
      <w:r w:rsidR="00EB1A06">
        <w:br/>
      </w:r>
      <w:r w:rsidR="00EB1A06" w:rsidRPr="00EB1A06">
        <w:rPr>
          <w:i/>
          <w:iCs/>
        </w:rPr>
        <w:t>(nazwa firmy, adres)</w:t>
      </w:r>
    </w:p>
    <w:p w14:paraId="57F682D7" w14:textId="77777777" w:rsidR="00013177" w:rsidRDefault="00013177" w:rsidP="00013177">
      <w:pPr>
        <w:pStyle w:val="Bezodstpw"/>
      </w:pPr>
    </w:p>
    <w:p w14:paraId="27064727" w14:textId="77777777" w:rsidR="00B97ACC" w:rsidRDefault="00B97ACC" w:rsidP="00B97ACC">
      <w:pPr>
        <w:pStyle w:val="Bezodstpw"/>
      </w:pPr>
    </w:p>
    <w:p w14:paraId="1D3BFB7E" w14:textId="77777777" w:rsidR="009D17C9" w:rsidRDefault="009D17C9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212BC693" w14:textId="77777777" w:rsidR="00013177" w:rsidRDefault="00013177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276DB8EA" w14:textId="77777777" w:rsidR="00013177" w:rsidRDefault="00013177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375BB5BC" w14:textId="77777777" w:rsidR="00013177" w:rsidRDefault="00013177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5457C723" w14:textId="3E973696" w:rsidR="00A80424" w:rsidRDefault="00A80424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4A15F0E8" w14:textId="46C7DB02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7C29B6B0" w14:textId="67526B68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5FEF5D28" w14:textId="7CD5A257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2AC1E981" w14:textId="6C27C41D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4C9B8CF6" w14:textId="067BA019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4FB993AE" w14:textId="1D6367AF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098D6684" w14:textId="10A28370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45991CFB" w14:textId="1DF992FE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0A88CA88" w14:textId="3CCE75FC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57910F53" w14:textId="7305C7A1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3FC85B95" w14:textId="046E32C8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2BD390DF" w14:textId="77777777" w:rsidR="00994318" w:rsidRDefault="00994318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467F5B63" w14:textId="77777777" w:rsidR="00A80424" w:rsidRDefault="00A80424" w:rsidP="009D17C9">
      <w:pPr>
        <w:pStyle w:val="Bezodstpw"/>
        <w:rPr>
          <w:rFonts w:ascii="Tahoma" w:hAnsi="Tahoma" w:cs="Tahoma"/>
          <w:bCs/>
          <w:sz w:val="16"/>
          <w:szCs w:val="16"/>
        </w:rPr>
      </w:pPr>
    </w:p>
    <w:p w14:paraId="1EE1BE5B" w14:textId="77777777" w:rsidR="00A80424" w:rsidRPr="00013177" w:rsidRDefault="00B97ACC" w:rsidP="009D17C9">
      <w:pPr>
        <w:pStyle w:val="Bezodstpw"/>
        <w:rPr>
          <w:sz w:val="18"/>
        </w:rPr>
      </w:pPr>
      <w:r w:rsidRPr="00013177">
        <w:rPr>
          <w:sz w:val="18"/>
        </w:rPr>
        <w:t>* niepotrzebne skreślić</w:t>
      </w:r>
    </w:p>
    <w:p w14:paraId="55507748" w14:textId="77777777" w:rsidR="00A80424" w:rsidRPr="00013177" w:rsidRDefault="00A80424" w:rsidP="009D17C9">
      <w:pPr>
        <w:pStyle w:val="Bezodstpw"/>
        <w:rPr>
          <w:sz w:val="18"/>
        </w:rPr>
      </w:pPr>
    </w:p>
    <w:p w14:paraId="1360EAAB" w14:textId="77777777" w:rsidR="00B97ACC" w:rsidRPr="00013177" w:rsidRDefault="00B97ACC" w:rsidP="00B97ACC">
      <w:pPr>
        <w:pStyle w:val="Bezodstpw"/>
        <w:rPr>
          <w:sz w:val="18"/>
        </w:rPr>
      </w:pPr>
    </w:p>
    <w:p w14:paraId="08175048" w14:textId="77777777" w:rsidR="00013177" w:rsidRPr="00B8585F" w:rsidRDefault="00013177" w:rsidP="00B97ACC">
      <w:pPr>
        <w:pStyle w:val="Bezodstpw"/>
        <w:rPr>
          <w:color w:val="FF0000"/>
          <w:sz w:val="18"/>
          <w:u w:val="single"/>
        </w:rPr>
      </w:pPr>
      <w:r w:rsidRPr="00B8585F">
        <w:rPr>
          <w:color w:val="FF0000"/>
          <w:sz w:val="18"/>
          <w:u w:val="single"/>
        </w:rPr>
        <w:t>UWAGA</w:t>
      </w:r>
    </w:p>
    <w:p w14:paraId="016F8971" w14:textId="29C39FA8" w:rsidR="00923A87" w:rsidRPr="00B8585F" w:rsidRDefault="00B97ACC" w:rsidP="00B97ACC">
      <w:pPr>
        <w:pStyle w:val="Bezodstpw"/>
        <w:rPr>
          <w:color w:val="FF0000"/>
          <w:sz w:val="18"/>
        </w:rPr>
      </w:pPr>
      <w:r w:rsidRPr="00B8585F">
        <w:rPr>
          <w:color w:val="FF0000"/>
          <w:sz w:val="18"/>
        </w:rPr>
        <w:t xml:space="preserve">Niniejsze oświadczenie składa każdy z Wykonawców wspólnie ubiegających się o udzielenie zamówienia (każdy </w:t>
      </w:r>
      <w:r w:rsidR="0030190B">
        <w:rPr>
          <w:color w:val="FF0000"/>
          <w:sz w:val="18"/>
        </w:rPr>
        <w:t>W</w:t>
      </w:r>
      <w:r w:rsidRPr="00B8585F">
        <w:rPr>
          <w:color w:val="FF0000"/>
          <w:sz w:val="18"/>
        </w:rPr>
        <w:t>spólnik</w:t>
      </w:r>
      <w:r w:rsidR="0030190B">
        <w:rPr>
          <w:color w:val="FF0000"/>
          <w:sz w:val="18"/>
        </w:rPr>
        <w:t xml:space="preserve"> </w:t>
      </w:r>
      <w:r w:rsidRPr="00B8585F">
        <w:rPr>
          <w:color w:val="FF0000"/>
          <w:sz w:val="18"/>
        </w:rPr>
        <w:t>konsorcjum lub spółki cywilnej)</w:t>
      </w:r>
    </w:p>
    <w:sectPr w:rsidR="00923A87" w:rsidRPr="00B8585F" w:rsidSect="00EE3EA5">
      <w:footerReference w:type="default" r:id="rId8"/>
      <w:pgSz w:w="11906" w:h="16838"/>
      <w:pgMar w:top="1134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F7C3" w14:textId="77777777" w:rsidR="007129FA" w:rsidRDefault="007129FA" w:rsidP="004400AF">
      <w:pPr>
        <w:spacing w:after="0" w:line="240" w:lineRule="auto"/>
      </w:pPr>
      <w:r>
        <w:separator/>
      </w:r>
    </w:p>
  </w:endnote>
  <w:endnote w:type="continuationSeparator" w:id="0">
    <w:p w14:paraId="1A3FA65D" w14:textId="77777777" w:rsidR="007129FA" w:rsidRDefault="007129FA" w:rsidP="0044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color w:val="595959" w:themeColor="text1" w:themeTint="A6"/>
      </w:rPr>
      <w:id w:val="-1224518351"/>
      <w:docPartObj>
        <w:docPartGallery w:val="Page Numbers (Bottom of Page)"/>
        <w:docPartUnique/>
      </w:docPartObj>
    </w:sdtPr>
    <w:sdtContent>
      <w:sdt>
        <w:sdtPr>
          <w:rPr>
            <w:i/>
            <w:iCs/>
            <w:color w:val="595959" w:themeColor="text1" w:themeTint="A6"/>
          </w:rPr>
          <w:id w:val="860082579"/>
          <w:docPartObj>
            <w:docPartGallery w:val="Page Numbers (Top of Page)"/>
            <w:docPartUnique/>
          </w:docPartObj>
        </w:sdtPr>
        <w:sdtContent>
          <w:p w14:paraId="35A751F7" w14:textId="12E5B0F0" w:rsidR="004400AF" w:rsidRPr="00EC1293" w:rsidRDefault="00EE3EA5" w:rsidP="00EE3EA5">
            <w:pPr>
              <w:pStyle w:val="Stopka"/>
              <w:rPr>
                <w:i/>
                <w:iCs/>
                <w:color w:val="595959" w:themeColor="text1" w:themeTint="A6"/>
              </w:rPr>
            </w:pPr>
            <w:r w:rsidRPr="00EC1293">
              <w:rPr>
                <w:i/>
                <w:iCs/>
                <w:color w:val="595959" w:themeColor="text1" w:themeTint="A6"/>
              </w:rPr>
              <w:t xml:space="preserve">CzBG.AG.25.18.2024       Załącznik nr </w:t>
            </w:r>
            <w:r w:rsidRPr="00EC1293">
              <w:rPr>
                <w:i/>
                <w:iCs/>
                <w:color w:val="595959" w:themeColor="text1" w:themeTint="A6"/>
              </w:rPr>
              <w:t>6</w:t>
            </w:r>
            <w:r w:rsidRPr="00EC1293">
              <w:rPr>
                <w:i/>
                <w:iCs/>
                <w:color w:val="595959" w:themeColor="text1" w:themeTint="A6"/>
              </w:rPr>
              <w:t xml:space="preserve"> do SWZ</w:t>
            </w:r>
            <w:r w:rsidRPr="00EC1293">
              <w:rPr>
                <w:i/>
                <w:iCs/>
                <w:color w:val="595959" w:themeColor="text1" w:themeTint="A6"/>
              </w:rPr>
              <w:t xml:space="preserve">  </w:t>
            </w:r>
            <w:r w:rsidRPr="00EC1293">
              <w:rPr>
                <w:i/>
                <w:iCs/>
                <w:color w:val="595959" w:themeColor="text1" w:themeTint="A6"/>
              </w:rPr>
              <w:tab/>
            </w:r>
            <w:r w:rsidRPr="00EC1293">
              <w:rPr>
                <w:i/>
                <w:iCs/>
                <w:color w:val="595959" w:themeColor="text1" w:themeTint="A6"/>
              </w:rPr>
              <w:tab/>
            </w:r>
            <w:r w:rsidR="00781EE6" w:rsidRPr="00EC1293">
              <w:rPr>
                <w:i/>
                <w:iCs/>
                <w:color w:val="595959" w:themeColor="text1" w:themeTint="A6"/>
              </w:rPr>
              <w:t xml:space="preserve">Strona </w:t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instrText>PAGE</w:instrText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241E34" w:rsidRPr="00EC1293">
              <w:rPr>
                <w:bCs/>
                <w:i/>
                <w:iCs/>
                <w:noProof/>
                <w:color w:val="595959" w:themeColor="text1" w:themeTint="A6"/>
              </w:rPr>
              <w:t>1</w:t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fldChar w:fldCharType="end"/>
            </w:r>
            <w:r w:rsidR="00781EE6" w:rsidRPr="00EC1293">
              <w:rPr>
                <w:i/>
                <w:iCs/>
                <w:color w:val="595959" w:themeColor="text1" w:themeTint="A6"/>
              </w:rPr>
              <w:t xml:space="preserve"> z </w:t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instrText>NUMPAGES</w:instrText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241E34" w:rsidRPr="00EC1293">
              <w:rPr>
                <w:bCs/>
                <w:i/>
                <w:iCs/>
                <w:noProof/>
                <w:color w:val="595959" w:themeColor="text1" w:themeTint="A6"/>
              </w:rPr>
              <w:t>1</w:t>
            </w:r>
            <w:r w:rsidR="00781EE6" w:rsidRPr="00EC1293">
              <w:rPr>
                <w:bCs/>
                <w:i/>
                <w:iCs/>
                <w:color w:val="595959" w:themeColor="text1" w:themeTint="A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E76E2" w14:textId="77777777" w:rsidR="007129FA" w:rsidRDefault="007129FA" w:rsidP="004400AF">
      <w:pPr>
        <w:spacing w:after="0" w:line="240" w:lineRule="auto"/>
      </w:pPr>
      <w:r>
        <w:separator/>
      </w:r>
    </w:p>
  </w:footnote>
  <w:footnote w:type="continuationSeparator" w:id="0">
    <w:p w14:paraId="6B958962" w14:textId="77777777" w:rsidR="007129FA" w:rsidRDefault="007129FA" w:rsidP="00440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1FB"/>
    <w:multiLevelType w:val="hybridMultilevel"/>
    <w:tmpl w:val="EF4CEA84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22B7F"/>
    <w:multiLevelType w:val="hybridMultilevel"/>
    <w:tmpl w:val="AEC4126E"/>
    <w:lvl w:ilvl="0" w:tplc="26E0ADB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7612"/>
    <w:multiLevelType w:val="hybridMultilevel"/>
    <w:tmpl w:val="18FE4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C029C"/>
    <w:multiLevelType w:val="hybridMultilevel"/>
    <w:tmpl w:val="818090AA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1BF4"/>
    <w:multiLevelType w:val="hybridMultilevel"/>
    <w:tmpl w:val="4AFE4522"/>
    <w:lvl w:ilvl="0" w:tplc="6C3CBB0C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7276"/>
    <w:multiLevelType w:val="hybridMultilevel"/>
    <w:tmpl w:val="FE387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332D5"/>
    <w:multiLevelType w:val="hybridMultilevel"/>
    <w:tmpl w:val="783068F8"/>
    <w:lvl w:ilvl="0" w:tplc="E15ACC8A">
      <w:start w:val="1"/>
      <w:numFmt w:val="lowerLetter"/>
      <w:lvlText w:val="%1)"/>
      <w:lvlJc w:val="left"/>
      <w:pPr>
        <w:ind w:left="510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871F2"/>
    <w:multiLevelType w:val="hybridMultilevel"/>
    <w:tmpl w:val="31BC4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A5D15"/>
    <w:multiLevelType w:val="hybridMultilevel"/>
    <w:tmpl w:val="AB64B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70D57"/>
    <w:multiLevelType w:val="hybridMultilevel"/>
    <w:tmpl w:val="F232FDA8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946E0"/>
    <w:multiLevelType w:val="hybridMultilevel"/>
    <w:tmpl w:val="709C9E86"/>
    <w:lvl w:ilvl="0" w:tplc="E92CE376">
      <w:start w:val="1"/>
      <w:numFmt w:val="decimal"/>
      <w:lvlText w:val="%1)"/>
      <w:lvlJc w:val="left"/>
      <w:pPr>
        <w:ind w:left="510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47CAB"/>
    <w:multiLevelType w:val="hybridMultilevel"/>
    <w:tmpl w:val="231E7AC8"/>
    <w:lvl w:ilvl="0" w:tplc="148C9EA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40A4B"/>
    <w:multiLevelType w:val="hybridMultilevel"/>
    <w:tmpl w:val="C886528E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53E2F"/>
    <w:multiLevelType w:val="hybridMultilevel"/>
    <w:tmpl w:val="A8044908"/>
    <w:lvl w:ilvl="0" w:tplc="24007EB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4176E"/>
    <w:multiLevelType w:val="hybridMultilevel"/>
    <w:tmpl w:val="21CE5BCE"/>
    <w:lvl w:ilvl="0" w:tplc="7FAA233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D1909"/>
    <w:multiLevelType w:val="hybridMultilevel"/>
    <w:tmpl w:val="440859A6"/>
    <w:lvl w:ilvl="0" w:tplc="A0E61D6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46A00"/>
    <w:multiLevelType w:val="hybridMultilevel"/>
    <w:tmpl w:val="35E4E534"/>
    <w:lvl w:ilvl="0" w:tplc="275691D6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873AF"/>
    <w:multiLevelType w:val="hybridMultilevel"/>
    <w:tmpl w:val="A4BEAB90"/>
    <w:lvl w:ilvl="0" w:tplc="F572A3EC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F1D208D"/>
    <w:multiLevelType w:val="hybridMultilevel"/>
    <w:tmpl w:val="EC2E4074"/>
    <w:lvl w:ilvl="0" w:tplc="A76EB994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02F98"/>
    <w:multiLevelType w:val="hybridMultilevel"/>
    <w:tmpl w:val="25022822"/>
    <w:lvl w:ilvl="0" w:tplc="0E089A2C">
      <w:start w:val="1"/>
      <w:numFmt w:val="bullet"/>
      <w:lvlText w:val="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9704E6E"/>
    <w:multiLevelType w:val="hybridMultilevel"/>
    <w:tmpl w:val="46EC1E10"/>
    <w:lvl w:ilvl="0" w:tplc="7CFEBC2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D38D9"/>
    <w:multiLevelType w:val="hybridMultilevel"/>
    <w:tmpl w:val="40BE08A2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82BA1"/>
    <w:multiLevelType w:val="hybridMultilevel"/>
    <w:tmpl w:val="AC4C5252"/>
    <w:lvl w:ilvl="0" w:tplc="785AB88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419E2"/>
    <w:multiLevelType w:val="hybridMultilevel"/>
    <w:tmpl w:val="B9384694"/>
    <w:lvl w:ilvl="0" w:tplc="907C7FF8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40F86"/>
    <w:multiLevelType w:val="hybridMultilevel"/>
    <w:tmpl w:val="6102EACC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B64473"/>
    <w:multiLevelType w:val="hybridMultilevel"/>
    <w:tmpl w:val="C446434C"/>
    <w:lvl w:ilvl="0" w:tplc="6D48C79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5613">
    <w:abstractNumId w:val="24"/>
  </w:num>
  <w:num w:numId="2" w16cid:durableId="477843036">
    <w:abstractNumId w:val="15"/>
  </w:num>
  <w:num w:numId="3" w16cid:durableId="1212300676">
    <w:abstractNumId w:val="13"/>
  </w:num>
  <w:num w:numId="4" w16cid:durableId="1852529148">
    <w:abstractNumId w:val="18"/>
  </w:num>
  <w:num w:numId="5" w16cid:durableId="1544243631">
    <w:abstractNumId w:val="12"/>
  </w:num>
  <w:num w:numId="6" w16cid:durableId="352921332">
    <w:abstractNumId w:val="0"/>
  </w:num>
  <w:num w:numId="7" w16cid:durableId="628780552">
    <w:abstractNumId w:val="17"/>
  </w:num>
  <w:num w:numId="8" w16cid:durableId="604582898">
    <w:abstractNumId w:val="16"/>
  </w:num>
  <w:num w:numId="9" w16cid:durableId="1769503735">
    <w:abstractNumId w:val="2"/>
  </w:num>
  <w:num w:numId="10" w16cid:durableId="877593907">
    <w:abstractNumId w:val="21"/>
  </w:num>
  <w:num w:numId="11" w16cid:durableId="705645837">
    <w:abstractNumId w:val="1"/>
  </w:num>
  <w:num w:numId="12" w16cid:durableId="753278992">
    <w:abstractNumId w:val="14"/>
  </w:num>
  <w:num w:numId="13" w16cid:durableId="1722054820">
    <w:abstractNumId w:val="6"/>
  </w:num>
  <w:num w:numId="14" w16cid:durableId="1808930791">
    <w:abstractNumId w:val="7"/>
  </w:num>
  <w:num w:numId="15" w16cid:durableId="1314526626">
    <w:abstractNumId w:val="9"/>
  </w:num>
  <w:num w:numId="16" w16cid:durableId="365832708">
    <w:abstractNumId w:val="22"/>
  </w:num>
  <w:num w:numId="17" w16cid:durableId="108820255">
    <w:abstractNumId w:val="11"/>
  </w:num>
  <w:num w:numId="18" w16cid:durableId="1837844442">
    <w:abstractNumId w:val="3"/>
  </w:num>
  <w:num w:numId="19" w16cid:durableId="980960081">
    <w:abstractNumId w:val="8"/>
  </w:num>
  <w:num w:numId="20" w16cid:durableId="35814976">
    <w:abstractNumId w:val="10"/>
  </w:num>
  <w:num w:numId="21" w16cid:durableId="2096783899">
    <w:abstractNumId w:val="4"/>
  </w:num>
  <w:num w:numId="22" w16cid:durableId="1948344051">
    <w:abstractNumId w:val="20"/>
  </w:num>
  <w:num w:numId="23" w16cid:durableId="189148291">
    <w:abstractNumId w:val="23"/>
  </w:num>
  <w:num w:numId="24" w16cid:durableId="257954884">
    <w:abstractNumId w:val="26"/>
  </w:num>
  <w:num w:numId="25" w16cid:durableId="1824195954">
    <w:abstractNumId w:val="19"/>
  </w:num>
  <w:num w:numId="26" w16cid:durableId="2086756313">
    <w:abstractNumId w:val="5"/>
  </w:num>
  <w:num w:numId="27" w16cid:durableId="267467167">
    <w:abstractNumId w:val="25"/>
  </w:num>
  <w:num w:numId="28" w16cid:durableId="231878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62"/>
    <w:rsid w:val="00003155"/>
    <w:rsid w:val="000051F5"/>
    <w:rsid w:val="00007A7E"/>
    <w:rsid w:val="00010E53"/>
    <w:rsid w:val="000111EF"/>
    <w:rsid w:val="00013177"/>
    <w:rsid w:val="00037491"/>
    <w:rsid w:val="00045F67"/>
    <w:rsid w:val="00046DB4"/>
    <w:rsid w:val="0004754A"/>
    <w:rsid w:val="000A2B36"/>
    <w:rsid w:val="000B2F20"/>
    <w:rsid w:val="000C1642"/>
    <w:rsid w:val="000C231A"/>
    <w:rsid w:val="000C499D"/>
    <w:rsid w:val="000E7D6A"/>
    <w:rsid w:val="00155334"/>
    <w:rsid w:val="00161D6E"/>
    <w:rsid w:val="0016214A"/>
    <w:rsid w:val="001705AE"/>
    <w:rsid w:val="00195276"/>
    <w:rsid w:val="00195E9D"/>
    <w:rsid w:val="001D5593"/>
    <w:rsid w:val="001E0DC4"/>
    <w:rsid w:val="001E5561"/>
    <w:rsid w:val="002059F9"/>
    <w:rsid w:val="00237979"/>
    <w:rsid w:val="00241B2F"/>
    <w:rsid w:val="00241E34"/>
    <w:rsid w:val="0026011E"/>
    <w:rsid w:val="002806AF"/>
    <w:rsid w:val="002B5B9D"/>
    <w:rsid w:val="002D0463"/>
    <w:rsid w:val="002E7F70"/>
    <w:rsid w:val="002F68D0"/>
    <w:rsid w:val="002F6C2A"/>
    <w:rsid w:val="0030190B"/>
    <w:rsid w:val="00301BE2"/>
    <w:rsid w:val="00301FE4"/>
    <w:rsid w:val="00321CE6"/>
    <w:rsid w:val="00334661"/>
    <w:rsid w:val="00334B0E"/>
    <w:rsid w:val="00334EAD"/>
    <w:rsid w:val="00342574"/>
    <w:rsid w:val="00344B9E"/>
    <w:rsid w:val="00345CD4"/>
    <w:rsid w:val="00365620"/>
    <w:rsid w:val="003750A3"/>
    <w:rsid w:val="0038075E"/>
    <w:rsid w:val="0039056B"/>
    <w:rsid w:val="00395A02"/>
    <w:rsid w:val="003A31BE"/>
    <w:rsid w:val="003C3CE7"/>
    <w:rsid w:val="003C4470"/>
    <w:rsid w:val="003C6002"/>
    <w:rsid w:val="003F3196"/>
    <w:rsid w:val="004063D1"/>
    <w:rsid w:val="004109BC"/>
    <w:rsid w:val="00412A13"/>
    <w:rsid w:val="00417E19"/>
    <w:rsid w:val="0043464A"/>
    <w:rsid w:val="004400AF"/>
    <w:rsid w:val="004668EB"/>
    <w:rsid w:val="00477B40"/>
    <w:rsid w:val="00481A2A"/>
    <w:rsid w:val="004875D6"/>
    <w:rsid w:val="00492A1E"/>
    <w:rsid w:val="00494DB1"/>
    <w:rsid w:val="004A7638"/>
    <w:rsid w:val="004B5B43"/>
    <w:rsid w:val="004B7E56"/>
    <w:rsid w:val="004D02C7"/>
    <w:rsid w:val="004E3688"/>
    <w:rsid w:val="0050242A"/>
    <w:rsid w:val="00510DFF"/>
    <w:rsid w:val="00517C3B"/>
    <w:rsid w:val="0052490D"/>
    <w:rsid w:val="00532963"/>
    <w:rsid w:val="00533A42"/>
    <w:rsid w:val="00550707"/>
    <w:rsid w:val="00572E93"/>
    <w:rsid w:val="00576789"/>
    <w:rsid w:val="005900A8"/>
    <w:rsid w:val="005935F6"/>
    <w:rsid w:val="005A6258"/>
    <w:rsid w:val="005A7D0F"/>
    <w:rsid w:val="005B60A0"/>
    <w:rsid w:val="005E161A"/>
    <w:rsid w:val="005E3F53"/>
    <w:rsid w:val="005E71AB"/>
    <w:rsid w:val="006060B8"/>
    <w:rsid w:val="00611B58"/>
    <w:rsid w:val="00627466"/>
    <w:rsid w:val="0063382C"/>
    <w:rsid w:val="00673602"/>
    <w:rsid w:val="00681646"/>
    <w:rsid w:val="00684DB2"/>
    <w:rsid w:val="00684E7A"/>
    <w:rsid w:val="0069322B"/>
    <w:rsid w:val="006A58F2"/>
    <w:rsid w:val="006A6967"/>
    <w:rsid w:val="006B0AB6"/>
    <w:rsid w:val="006B7FEA"/>
    <w:rsid w:val="006C0907"/>
    <w:rsid w:val="006D55D9"/>
    <w:rsid w:val="006D65DE"/>
    <w:rsid w:val="006E2668"/>
    <w:rsid w:val="006E40D3"/>
    <w:rsid w:val="00705F80"/>
    <w:rsid w:val="007129FA"/>
    <w:rsid w:val="00715422"/>
    <w:rsid w:val="00720B32"/>
    <w:rsid w:val="00732EDC"/>
    <w:rsid w:val="00736C68"/>
    <w:rsid w:val="0074027E"/>
    <w:rsid w:val="00741D8D"/>
    <w:rsid w:val="00746BBE"/>
    <w:rsid w:val="00755783"/>
    <w:rsid w:val="00765517"/>
    <w:rsid w:val="00781EE6"/>
    <w:rsid w:val="007925E0"/>
    <w:rsid w:val="007C56BD"/>
    <w:rsid w:val="007D7BC4"/>
    <w:rsid w:val="007E1B15"/>
    <w:rsid w:val="007F0AD3"/>
    <w:rsid w:val="007F31C1"/>
    <w:rsid w:val="0081168D"/>
    <w:rsid w:val="008251A3"/>
    <w:rsid w:val="00836F7A"/>
    <w:rsid w:val="00844515"/>
    <w:rsid w:val="00861E86"/>
    <w:rsid w:val="00890C9A"/>
    <w:rsid w:val="0089512D"/>
    <w:rsid w:val="008A169E"/>
    <w:rsid w:val="008D335A"/>
    <w:rsid w:val="008F340B"/>
    <w:rsid w:val="0090129C"/>
    <w:rsid w:val="00910534"/>
    <w:rsid w:val="00923A87"/>
    <w:rsid w:val="00941640"/>
    <w:rsid w:val="00953692"/>
    <w:rsid w:val="009554FC"/>
    <w:rsid w:val="00960E78"/>
    <w:rsid w:val="00983E86"/>
    <w:rsid w:val="00992126"/>
    <w:rsid w:val="00994318"/>
    <w:rsid w:val="009A37D5"/>
    <w:rsid w:val="009A4EE3"/>
    <w:rsid w:val="009B45A7"/>
    <w:rsid w:val="009D17C9"/>
    <w:rsid w:val="009D7EA5"/>
    <w:rsid w:val="009E6772"/>
    <w:rsid w:val="009F70AC"/>
    <w:rsid w:val="00A1709B"/>
    <w:rsid w:val="00A17A02"/>
    <w:rsid w:val="00A255C9"/>
    <w:rsid w:val="00A25D1B"/>
    <w:rsid w:val="00A32BAA"/>
    <w:rsid w:val="00A46238"/>
    <w:rsid w:val="00A501C6"/>
    <w:rsid w:val="00A504CC"/>
    <w:rsid w:val="00A57E4C"/>
    <w:rsid w:val="00A63959"/>
    <w:rsid w:val="00A717BA"/>
    <w:rsid w:val="00A80424"/>
    <w:rsid w:val="00A810C1"/>
    <w:rsid w:val="00A83378"/>
    <w:rsid w:val="00A84A1B"/>
    <w:rsid w:val="00A91B22"/>
    <w:rsid w:val="00AA5177"/>
    <w:rsid w:val="00AC3200"/>
    <w:rsid w:val="00AD72B4"/>
    <w:rsid w:val="00AE4F18"/>
    <w:rsid w:val="00B21EE4"/>
    <w:rsid w:val="00B25B84"/>
    <w:rsid w:val="00B54D83"/>
    <w:rsid w:val="00B60DFB"/>
    <w:rsid w:val="00B65392"/>
    <w:rsid w:val="00B8040A"/>
    <w:rsid w:val="00B807B2"/>
    <w:rsid w:val="00B8585F"/>
    <w:rsid w:val="00B9775D"/>
    <w:rsid w:val="00B97ACC"/>
    <w:rsid w:val="00BA5893"/>
    <w:rsid w:val="00BC5C6A"/>
    <w:rsid w:val="00BD7934"/>
    <w:rsid w:val="00BF524F"/>
    <w:rsid w:val="00BF6ED5"/>
    <w:rsid w:val="00C1270D"/>
    <w:rsid w:val="00C3260C"/>
    <w:rsid w:val="00C334A1"/>
    <w:rsid w:val="00C337F7"/>
    <w:rsid w:val="00C40A30"/>
    <w:rsid w:val="00C73A7B"/>
    <w:rsid w:val="00C75B31"/>
    <w:rsid w:val="00C858D9"/>
    <w:rsid w:val="00CB0745"/>
    <w:rsid w:val="00CB1CFA"/>
    <w:rsid w:val="00CC63F2"/>
    <w:rsid w:val="00CE5D8D"/>
    <w:rsid w:val="00CF6A5C"/>
    <w:rsid w:val="00D019F9"/>
    <w:rsid w:val="00D063C1"/>
    <w:rsid w:val="00D259D7"/>
    <w:rsid w:val="00D53733"/>
    <w:rsid w:val="00D62670"/>
    <w:rsid w:val="00D74938"/>
    <w:rsid w:val="00D87913"/>
    <w:rsid w:val="00D924CC"/>
    <w:rsid w:val="00DF6E3B"/>
    <w:rsid w:val="00E05EA7"/>
    <w:rsid w:val="00E152F5"/>
    <w:rsid w:val="00E16AFC"/>
    <w:rsid w:val="00E37BED"/>
    <w:rsid w:val="00E37EBD"/>
    <w:rsid w:val="00E41E09"/>
    <w:rsid w:val="00E5740F"/>
    <w:rsid w:val="00E60BB2"/>
    <w:rsid w:val="00E62FD7"/>
    <w:rsid w:val="00E65D38"/>
    <w:rsid w:val="00E821AB"/>
    <w:rsid w:val="00E8724F"/>
    <w:rsid w:val="00EB1A06"/>
    <w:rsid w:val="00EB5ABE"/>
    <w:rsid w:val="00EC1293"/>
    <w:rsid w:val="00EE3EA5"/>
    <w:rsid w:val="00EF31CC"/>
    <w:rsid w:val="00F0176C"/>
    <w:rsid w:val="00F02C04"/>
    <w:rsid w:val="00F143E9"/>
    <w:rsid w:val="00F2106C"/>
    <w:rsid w:val="00F23B2D"/>
    <w:rsid w:val="00F26F1C"/>
    <w:rsid w:val="00F2752C"/>
    <w:rsid w:val="00F409D9"/>
    <w:rsid w:val="00F4256F"/>
    <w:rsid w:val="00F56BB6"/>
    <w:rsid w:val="00F60DFC"/>
    <w:rsid w:val="00F72A54"/>
    <w:rsid w:val="00FB0756"/>
    <w:rsid w:val="00FB2681"/>
    <w:rsid w:val="00FB6487"/>
    <w:rsid w:val="00FE0C20"/>
    <w:rsid w:val="00FF2335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E28E"/>
  <w15:docId w15:val="{DEB5BA2B-D603-4F47-A094-18D24CE3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3E6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3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0AF"/>
  </w:style>
  <w:style w:type="paragraph" w:styleId="Stopka">
    <w:name w:val="footer"/>
    <w:basedOn w:val="Normalny"/>
    <w:link w:val="Stopka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0AF"/>
  </w:style>
  <w:style w:type="table" w:styleId="Tabela-Siatka">
    <w:name w:val="Table Grid"/>
    <w:basedOn w:val="Standardowy"/>
    <w:uiPriority w:val="59"/>
    <w:rsid w:val="00F2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C4F3-6EC2-40EE-A933-BBB75370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Malec</dc:creator>
  <cp:lastModifiedBy>Adam Nowak</cp:lastModifiedBy>
  <cp:revision>6</cp:revision>
  <cp:lastPrinted>2024-09-25T07:57:00Z</cp:lastPrinted>
  <dcterms:created xsi:type="dcterms:W3CDTF">2023-09-26T08:55:00Z</dcterms:created>
  <dcterms:modified xsi:type="dcterms:W3CDTF">2024-09-25T08:03:00Z</dcterms:modified>
</cp:coreProperties>
</file>