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8C187" w14:textId="0A8482D3" w:rsidR="00FF3E62" w:rsidRPr="00F77FEB" w:rsidRDefault="00FF3E62" w:rsidP="00FF3E62">
      <w:pPr>
        <w:pStyle w:val="Bezodstpw"/>
        <w:jc w:val="right"/>
      </w:pPr>
      <w:r>
        <w:t xml:space="preserve">Załącznik nr </w:t>
      </w:r>
      <w:r w:rsidR="00504353" w:rsidRPr="00F77FEB">
        <w:t>5</w:t>
      </w:r>
      <w:r w:rsidRPr="00F77FEB">
        <w:t xml:space="preserve"> do SWZ</w:t>
      </w:r>
    </w:p>
    <w:p w14:paraId="4AD50F1D" w14:textId="003833A8" w:rsidR="004A7638" w:rsidRDefault="004A7638" w:rsidP="00FF3E62">
      <w:pPr>
        <w:pStyle w:val="Bezodstpw"/>
        <w:jc w:val="right"/>
      </w:pPr>
      <w:r w:rsidRPr="00F77FEB">
        <w:t>Znak sprawy: CzBG.AG.25</w:t>
      </w:r>
      <w:r w:rsidR="00F77FEB">
        <w:t>.18.</w:t>
      </w:r>
      <w:r w:rsidR="00AF6256" w:rsidRPr="00F77FEB">
        <w:t>202</w:t>
      </w:r>
      <w:r w:rsidR="00FE63E8" w:rsidRPr="00F77FEB">
        <w:t>4</w:t>
      </w:r>
    </w:p>
    <w:p w14:paraId="6AB1B8C7" w14:textId="77777777" w:rsidR="00FF3E62" w:rsidRDefault="00FF3E62" w:rsidP="00FF3E62">
      <w:pPr>
        <w:pStyle w:val="Bezodstpw"/>
      </w:pPr>
    </w:p>
    <w:p w14:paraId="3F0AA40D" w14:textId="77777777" w:rsidR="0090129C" w:rsidRDefault="0090129C" w:rsidP="00FF3E62">
      <w:pPr>
        <w:pStyle w:val="Bezodstpw"/>
      </w:pPr>
    </w:p>
    <w:p w14:paraId="56641684" w14:textId="77777777" w:rsidR="00AB322F" w:rsidRDefault="00AB322F" w:rsidP="00AB322F">
      <w:pPr>
        <w:pStyle w:val="Bezodstpw"/>
        <w:jc w:val="center"/>
        <w:rPr>
          <w:b/>
        </w:rPr>
      </w:pPr>
      <w:r>
        <w:rPr>
          <w:b/>
        </w:rPr>
        <w:t>OŚWIADCZENIE</w:t>
      </w:r>
    </w:p>
    <w:p w14:paraId="592D9AFE" w14:textId="706F3BD3" w:rsidR="00305EAD" w:rsidRPr="00AB322F" w:rsidRDefault="00AB322F" w:rsidP="00AB322F">
      <w:pPr>
        <w:pStyle w:val="Bezodstpw"/>
        <w:jc w:val="center"/>
        <w:rPr>
          <w:b/>
        </w:rPr>
      </w:pPr>
      <w:r w:rsidRPr="00AB322F">
        <w:rPr>
          <w:b/>
        </w:rPr>
        <w:t>Składane na podstawie art. 117 ust.</w:t>
      </w:r>
      <w:r w:rsidR="000E0A7D">
        <w:rPr>
          <w:b/>
        </w:rPr>
        <w:t xml:space="preserve"> </w:t>
      </w:r>
      <w:r w:rsidRPr="00AB322F">
        <w:rPr>
          <w:b/>
        </w:rPr>
        <w:t xml:space="preserve">4 ustawy z dnia 11 września 2019 r.- </w:t>
      </w:r>
      <w:r>
        <w:rPr>
          <w:b/>
        </w:rPr>
        <w:t>p</w:t>
      </w:r>
      <w:r w:rsidRPr="00AB322F">
        <w:rPr>
          <w:b/>
        </w:rPr>
        <w:t xml:space="preserve">rawo zamówień publicznych przez </w:t>
      </w:r>
      <w:r w:rsidR="00F75F5D">
        <w:rPr>
          <w:b/>
        </w:rPr>
        <w:t>W</w:t>
      </w:r>
      <w:r w:rsidRPr="00AB322F">
        <w:rPr>
          <w:b/>
        </w:rPr>
        <w:t>ykonawców wspólnie ubiegających się o zamówienie</w:t>
      </w:r>
    </w:p>
    <w:p w14:paraId="459FD6A5" w14:textId="77777777" w:rsidR="000100AE" w:rsidRDefault="000100AE" w:rsidP="00305EAD">
      <w:pPr>
        <w:pStyle w:val="Bezodstpw"/>
      </w:pPr>
    </w:p>
    <w:p w14:paraId="54075AB0" w14:textId="77777777" w:rsidR="00AB322F" w:rsidRPr="00DC4D00" w:rsidRDefault="00AB322F" w:rsidP="00AB322F">
      <w:pPr>
        <w:pStyle w:val="Bezodstpw"/>
        <w:jc w:val="center"/>
      </w:pPr>
      <w:r w:rsidRPr="00DC4D00">
        <w:t>w postępowaniu prowadzonym w trybie podstawowym pn.:</w:t>
      </w:r>
    </w:p>
    <w:p w14:paraId="392EFC09" w14:textId="77777777" w:rsidR="00AB322F" w:rsidRPr="00DC4D00" w:rsidRDefault="00AB322F" w:rsidP="00AB322F">
      <w:pPr>
        <w:pStyle w:val="Bezodstpw"/>
        <w:jc w:val="center"/>
      </w:pPr>
    </w:p>
    <w:p w14:paraId="5A87C6E6" w14:textId="16C18CF0" w:rsidR="00AB322F" w:rsidRPr="00DC4D00" w:rsidRDefault="00AB322F" w:rsidP="00AB322F">
      <w:pPr>
        <w:pStyle w:val="Bezodstpw"/>
        <w:jc w:val="center"/>
        <w:rPr>
          <w:b/>
        </w:rPr>
      </w:pPr>
      <w:r>
        <w:rPr>
          <w:b/>
        </w:rPr>
        <w:t>USŁUGA W 202</w:t>
      </w:r>
      <w:r w:rsidR="00FE63E8">
        <w:rPr>
          <w:b/>
        </w:rPr>
        <w:t>5</w:t>
      </w:r>
      <w:r>
        <w:rPr>
          <w:b/>
        </w:rPr>
        <w:t xml:space="preserve"> R. </w:t>
      </w:r>
      <w:r w:rsidRPr="00DC4D00">
        <w:rPr>
          <w:b/>
        </w:rPr>
        <w:t>OCHRON</w:t>
      </w:r>
      <w:r>
        <w:rPr>
          <w:b/>
        </w:rPr>
        <w:t>Y</w:t>
      </w:r>
      <w:r w:rsidRPr="00DC4D00">
        <w:rPr>
          <w:b/>
        </w:rPr>
        <w:t xml:space="preserve"> MIENIA WRAZ Z OBSŁUGĄ PORTIERNI W OBIEKCIE CZĘSTOCHOWSKIEGO BIURA GEODEZJI I TERENÓW ROLNYCH W CZĘSTOCHOWIE, UL. ŚLĄSKA 23</w:t>
      </w:r>
    </w:p>
    <w:p w14:paraId="25E65965" w14:textId="77777777" w:rsidR="00AB322F" w:rsidRPr="00DC4D00" w:rsidRDefault="00AB322F" w:rsidP="00AB322F">
      <w:pPr>
        <w:pStyle w:val="Bezodstpw"/>
      </w:pPr>
    </w:p>
    <w:p w14:paraId="44CED141" w14:textId="6CB177B1" w:rsidR="000045A0" w:rsidRDefault="00382EA7" w:rsidP="000045A0">
      <w:pPr>
        <w:pStyle w:val="Bezodstpw"/>
      </w:pPr>
      <w:r>
        <w:t>Wykonawca</w:t>
      </w:r>
    </w:p>
    <w:p w14:paraId="67E3E8B9" w14:textId="44D73085" w:rsidR="00382EA7" w:rsidRDefault="00382EA7" w:rsidP="000045A0">
      <w:pPr>
        <w:pStyle w:val="Bezodstpw"/>
      </w:pPr>
      <w:r>
        <w:t>…………………………………....</w:t>
      </w:r>
    </w:p>
    <w:p w14:paraId="0DA42B70" w14:textId="77777777" w:rsidR="00382EA7" w:rsidRDefault="00382EA7" w:rsidP="000045A0">
      <w:pPr>
        <w:pStyle w:val="Bezodstpw"/>
      </w:pPr>
    </w:p>
    <w:p w14:paraId="535597FF" w14:textId="77777777" w:rsidR="00382EA7" w:rsidRDefault="00382EA7" w:rsidP="000045A0">
      <w:pPr>
        <w:pStyle w:val="Bezodstpw"/>
      </w:pPr>
      <w:r>
        <w:t>Wykona następujący zakres świadczenia wynikającego z umowy o zamówienie publiczne:</w:t>
      </w:r>
    </w:p>
    <w:p w14:paraId="3A2B0952" w14:textId="46DCC5BB" w:rsidR="00382EA7" w:rsidRDefault="00382EA7" w:rsidP="000045A0">
      <w:pPr>
        <w:pStyle w:val="Bezodstpw"/>
      </w:pPr>
      <w:r>
        <w:t xml:space="preserve">…………………………………….. </w:t>
      </w:r>
    </w:p>
    <w:p w14:paraId="7D336822" w14:textId="77777777" w:rsidR="00382EA7" w:rsidRDefault="00382EA7" w:rsidP="000045A0">
      <w:pPr>
        <w:pStyle w:val="Bezodstpw"/>
      </w:pPr>
    </w:p>
    <w:p w14:paraId="3CA8AD8A" w14:textId="77777777" w:rsidR="00382EA7" w:rsidRDefault="00382EA7" w:rsidP="000045A0">
      <w:pPr>
        <w:pStyle w:val="Bezodstpw"/>
      </w:pPr>
    </w:p>
    <w:p w14:paraId="01EFFBB2" w14:textId="77777777" w:rsidR="00382EA7" w:rsidRDefault="00382EA7" w:rsidP="00382EA7">
      <w:pPr>
        <w:pStyle w:val="Bezodstpw"/>
      </w:pPr>
      <w:r>
        <w:t>Wykonawca</w:t>
      </w:r>
    </w:p>
    <w:p w14:paraId="6E9790F0" w14:textId="0B7754E3" w:rsidR="00382EA7" w:rsidRDefault="00382EA7" w:rsidP="00382EA7">
      <w:pPr>
        <w:pStyle w:val="Bezodstpw"/>
      </w:pPr>
      <w:r>
        <w:t>…………………………..………..</w:t>
      </w:r>
    </w:p>
    <w:p w14:paraId="47A026A6" w14:textId="77777777" w:rsidR="00382EA7" w:rsidRDefault="00382EA7" w:rsidP="00382EA7">
      <w:pPr>
        <w:pStyle w:val="Bezodstpw"/>
      </w:pPr>
    </w:p>
    <w:p w14:paraId="65F78897" w14:textId="77777777" w:rsidR="00382EA7" w:rsidRDefault="00382EA7" w:rsidP="00382EA7">
      <w:pPr>
        <w:pStyle w:val="Bezodstpw"/>
      </w:pPr>
      <w:r>
        <w:t>Wykona następujący zakres świadczenia wynikającego z umowy o zamówienie publiczne:</w:t>
      </w:r>
    </w:p>
    <w:p w14:paraId="64400456" w14:textId="77777777" w:rsidR="00382EA7" w:rsidRPr="00E54CBE" w:rsidRDefault="00382EA7" w:rsidP="00382EA7">
      <w:pPr>
        <w:pStyle w:val="Bezodstpw"/>
      </w:pPr>
      <w:r>
        <w:t xml:space="preserve">…………………………………….. </w:t>
      </w:r>
    </w:p>
    <w:p w14:paraId="78A8E1EB" w14:textId="77777777" w:rsidR="00382EA7" w:rsidRDefault="00382EA7" w:rsidP="000045A0">
      <w:pPr>
        <w:pStyle w:val="Bezodstpw"/>
      </w:pPr>
    </w:p>
    <w:p w14:paraId="2C0BBCB3" w14:textId="77777777" w:rsidR="00382EA7" w:rsidRDefault="00382EA7" w:rsidP="000045A0">
      <w:pPr>
        <w:pStyle w:val="Bezodstpw"/>
      </w:pPr>
    </w:p>
    <w:p w14:paraId="118B91B9" w14:textId="77777777" w:rsidR="00AA6529" w:rsidRDefault="00AA6529" w:rsidP="000045A0">
      <w:pPr>
        <w:pStyle w:val="Bezodstpw"/>
      </w:pPr>
    </w:p>
    <w:p w14:paraId="7B18225E" w14:textId="77777777" w:rsidR="00AA6529" w:rsidRDefault="00AA6529" w:rsidP="000045A0">
      <w:pPr>
        <w:pStyle w:val="Bezodstpw"/>
      </w:pPr>
    </w:p>
    <w:p w14:paraId="5C1FD0FA" w14:textId="2E962CD7" w:rsidR="00382EA7" w:rsidRPr="00E54CBE" w:rsidRDefault="00382EA7" w:rsidP="000045A0">
      <w:pPr>
        <w:pStyle w:val="Bezodstpw"/>
      </w:pPr>
      <w:r>
        <w:t>Oświadczam, że wszystkie informacje podane powyżej są aktualne i zgodne z prawdą</w:t>
      </w:r>
      <w:r w:rsidR="00F75F5D">
        <w:t>.</w:t>
      </w:r>
    </w:p>
    <w:sectPr w:rsidR="00382EA7" w:rsidRPr="00E54CBE" w:rsidSect="00F77FEB">
      <w:footerReference w:type="default" r:id="rId7"/>
      <w:pgSz w:w="11906" w:h="16838"/>
      <w:pgMar w:top="1134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4E210" w14:textId="77777777" w:rsidR="0030518D" w:rsidRDefault="0030518D" w:rsidP="004400AF">
      <w:r>
        <w:separator/>
      </w:r>
    </w:p>
  </w:endnote>
  <w:endnote w:type="continuationSeparator" w:id="0">
    <w:p w14:paraId="62B337AF" w14:textId="77777777" w:rsidR="0030518D" w:rsidRDefault="0030518D" w:rsidP="0044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i/>
        <w:iCs/>
        <w:color w:val="595959" w:themeColor="text1" w:themeTint="A6"/>
        <w:sz w:val="22"/>
        <w:szCs w:val="22"/>
      </w:rPr>
      <w:id w:val="-120771514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i/>
            <w:iCs/>
            <w:color w:val="595959" w:themeColor="text1" w:themeTint="A6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Content>
          <w:p w14:paraId="705CF8CC" w14:textId="662A8653" w:rsidR="004400AF" w:rsidRPr="005257EC" w:rsidRDefault="00F77FEB" w:rsidP="00F77FEB">
            <w:pPr>
              <w:pStyle w:val="Stopka"/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</w:pPr>
            <w:r w:rsidRPr="005257EC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CzBG.AG.25.18.2024       Załącznik nr </w:t>
            </w:r>
            <w:r w:rsidRPr="005257EC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5 </w:t>
            </w:r>
            <w:r w:rsidRPr="005257EC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>do SWZ</w:t>
            </w:r>
            <w:r w:rsidRPr="005257EC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  </w:t>
            </w:r>
            <w:r w:rsidRPr="005257EC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ab/>
            </w:r>
            <w:r w:rsidRPr="005257EC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ab/>
            </w:r>
            <w:r w:rsidR="00A57BF1" w:rsidRPr="005257EC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Strona </w:t>
            </w:r>
            <w:r w:rsidR="00A57BF1" w:rsidRPr="005257EC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begin"/>
            </w:r>
            <w:r w:rsidR="00A57BF1" w:rsidRPr="005257EC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instrText>PAGE</w:instrText>
            </w:r>
            <w:r w:rsidR="00A57BF1" w:rsidRPr="005257EC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separate"/>
            </w:r>
            <w:r w:rsidR="00D70585" w:rsidRPr="005257EC">
              <w:rPr>
                <w:rFonts w:asciiTheme="minorHAnsi" w:hAnsiTheme="minorHAnsi" w:cstheme="minorHAnsi"/>
                <w:bCs/>
                <w:i/>
                <w:iCs/>
                <w:noProof/>
                <w:color w:val="595959" w:themeColor="text1" w:themeTint="A6"/>
                <w:sz w:val="22"/>
                <w:szCs w:val="22"/>
              </w:rPr>
              <w:t>1</w:t>
            </w:r>
            <w:r w:rsidR="00A57BF1" w:rsidRPr="005257EC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end"/>
            </w:r>
            <w:r w:rsidR="00A57BF1" w:rsidRPr="005257EC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 z </w:t>
            </w:r>
            <w:r w:rsidR="00A57BF1" w:rsidRPr="005257EC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begin"/>
            </w:r>
            <w:r w:rsidR="00A57BF1" w:rsidRPr="005257EC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instrText>NUMPAGES</w:instrText>
            </w:r>
            <w:r w:rsidR="00A57BF1" w:rsidRPr="005257EC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separate"/>
            </w:r>
            <w:r w:rsidR="00D70585" w:rsidRPr="005257EC">
              <w:rPr>
                <w:rFonts w:asciiTheme="minorHAnsi" w:hAnsiTheme="minorHAnsi" w:cstheme="minorHAnsi"/>
                <w:bCs/>
                <w:i/>
                <w:iCs/>
                <w:noProof/>
                <w:color w:val="595959" w:themeColor="text1" w:themeTint="A6"/>
                <w:sz w:val="22"/>
                <w:szCs w:val="22"/>
              </w:rPr>
              <w:t>2</w:t>
            </w:r>
            <w:r w:rsidR="00A57BF1" w:rsidRPr="005257EC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8CFF3" w14:textId="77777777" w:rsidR="0030518D" w:rsidRDefault="0030518D" w:rsidP="004400AF">
      <w:r>
        <w:separator/>
      </w:r>
    </w:p>
  </w:footnote>
  <w:footnote w:type="continuationSeparator" w:id="0">
    <w:p w14:paraId="294AF554" w14:textId="77777777" w:rsidR="0030518D" w:rsidRDefault="0030518D" w:rsidP="00440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1FB"/>
    <w:multiLevelType w:val="hybridMultilevel"/>
    <w:tmpl w:val="EF4CEA84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22B7F"/>
    <w:multiLevelType w:val="hybridMultilevel"/>
    <w:tmpl w:val="AEC4126E"/>
    <w:lvl w:ilvl="0" w:tplc="26E0ADB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57612"/>
    <w:multiLevelType w:val="hybridMultilevel"/>
    <w:tmpl w:val="18FE4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C029C"/>
    <w:multiLevelType w:val="hybridMultilevel"/>
    <w:tmpl w:val="818090AA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87276"/>
    <w:multiLevelType w:val="hybridMultilevel"/>
    <w:tmpl w:val="FE387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8332D5"/>
    <w:multiLevelType w:val="hybridMultilevel"/>
    <w:tmpl w:val="783068F8"/>
    <w:lvl w:ilvl="0" w:tplc="E15ACC8A">
      <w:start w:val="1"/>
      <w:numFmt w:val="lowerLetter"/>
      <w:lvlText w:val="%1)"/>
      <w:lvlJc w:val="left"/>
      <w:pPr>
        <w:ind w:left="510" w:hanging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871F2"/>
    <w:multiLevelType w:val="hybridMultilevel"/>
    <w:tmpl w:val="31BC4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A5D15"/>
    <w:multiLevelType w:val="hybridMultilevel"/>
    <w:tmpl w:val="AB64B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70D57"/>
    <w:multiLevelType w:val="hybridMultilevel"/>
    <w:tmpl w:val="F232FDA8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946E0"/>
    <w:multiLevelType w:val="hybridMultilevel"/>
    <w:tmpl w:val="709C9E86"/>
    <w:lvl w:ilvl="0" w:tplc="E92CE376">
      <w:start w:val="1"/>
      <w:numFmt w:val="decimal"/>
      <w:lvlText w:val="%1)"/>
      <w:lvlJc w:val="left"/>
      <w:pPr>
        <w:ind w:left="510" w:hanging="2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47CAB"/>
    <w:multiLevelType w:val="hybridMultilevel"/>
    <w:tmpl w:val="231E7AC8"/>
    <w:lvl w:ilvl="0" w:tplc="148C9EA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40A4B"/>
    <w:multiLevelType w:val="hybridMultilevel"/>
    <w:tmpl w:val="C886528E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208C2"/>
    <w:multiLevelType w:val="hybridMultilevel"/>
    <w:tmpl w:val="29FAD9AE"/>
    <w:lvl w:ilvl="0" w:tplc="79A65FB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53E2F"/>
    <w:multiLevelType w:val="hybridMultilevel"/>
    <w:tmpl w:val="A8044908"/>
    <w:lvl w:ilvl="0" w:tplc="24007EB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4176E"/>
    <w:multiLevelType w:val="hybridMultilevel"/>
    <w:tmpl w:val="21CE5BCE"/>
    <w:lvl w:ilvl="0" w:tplc="7FAA233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D1909"/>
    <w:multiLevelType w:val="hybridMultilevel"/>
    <w:tmpl w:val="440859A6"/>
    <w:lvl w:ilvl="0" w:tplc="A0E61D6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46A00"/>
    <w:multiLevelType w:val="hybridMultilevel"/>
    <w:tmpl w:val="35E4E534"/>
    <w:lvl w:ilvl="0" w:tplc="275691D6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873AF"/>
    <w:multiLevelType w:val="hybridMultilevel"/>
    <w:tmpl w:val="A4BEAB90"/>
    <w:lvl w:ilvl="0" w:tplc="F572A3EC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F1D208D"/>
    <w:multiLevelType w:val="hybridMultilevel"/>
    <w:tmpl w:val="EC2E4074"/>
    <w:lvl w:ilvl="0" w:tplc="A76EB994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02F98"/>
    <w:multiLevelType w:val="hybridMultilevel"/>
    <w:tmpl w:val="25022822"/>
    <w:lvl w:ilvl="0" w:tplc="0E089A2C">
      <w:start w:val="1"/>
      <w:numFmt w:val="bullet"/>
      <w:lvlText w:val="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9704E6E"/>
    <w:multiLevelType w:val="hybridMultilevel"/>
    <w:tmpl w:val="46EC1E10"/>
    <w:lvl w:ilvl="0" w:tplc="7CFEBC2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D38D9"/>
    <w:multiLevelType w:val="hybridMultilevel"/>
    <w:tmpl w:val="40BE08A2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A7987"/>
    <w:multiLevelType w:val="hybridMultilevel"/>
    <w:tmpl w:val="F0801C4C"/>
    <w:lvl w:ilvl="0" w:tplc="E02468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82BA1"/>
    <w:multiLevelType w:val="hybridMultilevel"/>
    <w:tmpl w:val="AC4C5252"/>
    <w:lvl w:ilvl="0" w:tplc="785AB88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40F86"/>
    <w:multiLevelType w:val="hybridMultilevel"/>
    <w:tmpl w:val="6102EACC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450356">
    <w:abstractNumId w:val="25"/>
  </w:num>
  <w:num w:numId="2" w16cid:durableId="1093476684">
    <w:abstractNumId w:val="15"/>
  </w:num>
  <w:num w:numId="3" w16cid:durableId="1561137651">
    <w:abstractNumId w:val="12"/>
  </w:num>
  <w:num w:numId="4" w16cid:durableId="661083571">
    <w:abstractNumId w:val="18"/>
  </w:num>
  <w:num w:numId="5" w16cid:durableId="761485296">
    <w:abstractNumId w:val="11"/>
  </w:num>
  <w:num w:numId="6" w16cid:durableId="1097943968">
    <w:abstractNumId w:val="0"/>
  </w:num>
  <w:num w:numId="7" w16cid:durableId="2132816445">
    <w:abstractNumId w:val="17"/>
  </w:num>
  <w:num w:numId="8" w16cid:durableId="1721830467">
    <w:abstractNumId w:val="16"/>
  </w:num>
  <w:num w:numId="9" w16cid:durableId="1632247764">
    <w:abstractNumId w:val="2"/>
  </w:num>
  <w:num w:numId="10" w16cid:durableId="636879682">
    <w:abstractNumId w:val="21"/>
  </w:num>
  <w:num w:numId="11" w16cid:durableId="781189471">
    <w:abstractNumId w:val="1"/>
  </w:num>
  <w:num w:numId="12" w16cid:durableId="754400793">
    <w:abstractNumId w:val="13"/>
  </w:num>
  <w:num w:numId="13" w16cid:durableId="1194265723">
    <w:abstractNumId w:val="5"/>
  </w:num>
  <w:num w:numId="14" w16cid:durableId="930049075">
    <w:abstractNumId w:val="6"/>
  </w:num>
  <w:num w:numId="15" w16cid:durableId="1913152632">
    <w:abstractNumId w:val="8"/>
  </w:num>
  <w:num w:numId="16" w16cid:durableId="2142838440">
    <w:abstractNumId w:val="22"/>
  </w:num>
  <w:num w:numId="17" w16cid:durableId="544873435">
    <w:abstractNumId w:val="10"/>
  </w:num>
  <w:num w:numId="18" w16cid:durableId="407578850">
    <w:abstractNumId w:val="3"/>
  </w:num>
  <w:num w:numId="19" w16cid:durableId="1392272106">
    <w:abstractNumId w:val="7"/>
  </w:num>
  <w:num w:numId="20" w16cid:durableId="1973633754">
    <w:abstractNumId w:val="9"/>
  </w:num>
  <w:num w:numId="21" w16cid:durableId="787552486">
    <w:abstractNumId w:val="4"/>
  </w:num>
  <w:num w:numId="22" w16cid:durableId="423651392">
    <w:abstractNumId w:val="20"/>
  </w:num>
  <w:num w:numId="23" w16cid:durableId="2135782166">
    <w:abstractNumId w:val="23"/>
  </w:num>
  <w:num w:numId="24" w16cid:durableId="1615747603">
    <w:abstractNumId w:val="27"/>
  </w:num>
  <w:num w:numId="25" w16cid:durableId="1178547110">
    <w:abstractNumId w:val="19"/>
  </w:num>
  <w:num w:numId="26" w16cid:durableId="470249584">
    <w:abstractNumId w:val="14"/>
  </w:num>
  <w:num w:numId="27" w16cid:durableId="2116754976">
    <w:abstractNumId w:val="24"/>
  </w:num>
  <w:num w:numId="28" w16cid:durableId="3668807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62"/>
    <w:rsid w:val="00003155"/>
    <w:rsid w:val="000045A0"/>
    <w:rsid w:val="000051F5"/>
    <w:rsid w:val="00007A7E"/>
    <w:rsid w:val="000100AE"/>
    <w:rsid w:val="00010E53"/>
    <w:rsid w:val="00013D17"/>
    <w:rsid w:val="00037491"/>
    <w:rsid w:val="00045F67"/>
    <w:rsid w:val="00046DB4"/>
    <w:rsid w:val="0004754A"/>
    <w:rsid w:val="00055D6A"/>
    <w:rsid w:val="00094AEE"/>
    <w:rsid w:val="000A2B36"/>
    <w:rsid w:val="000B2F20"/>
    <w:rsid w:val="000C1642"/>
    <w:rsid w:val="000C231A"/>
    <w:rsid w:val="000E0A7D"/>
    <w:rsid w:val="000E7D6A"/>
    <w:rsid w:val="00155334"/>
    <w:rsid w:val="001705AE"/>
    <w:rsid w:val="00195E9D"/>
    <w:rsid w:val="001D5593"/>
    <w:rsid w:val="001E0DC4"/>
    <w:rsid w:val="001E5561"/>
    <w:rsid w:val="002059F9"/>
    <w:rsid w:val="0026011E"/>
    <w:rsid w:val="002806AF"/>
    <w:rsid w:val="002916AE"/>
    <w:rsid w:val="002B5B9D"/>
    <w:rsid w:val="002D0463"/>
    <w:rsid w:val="002E7F70"/>
    <w:rsid w:val="002F68D0"/>
    <w:rsid w:val="002F6C2A"/>
    <w:rsid w:val="00301BE2"/>
    <w:rsid w:val="00301FE4"/>
    <w:rsid w:val="0030518D"/>
    <w:rsid w:val="00305EAD"/>
    <w:rsid w:val="00321CE6"/>
    <w:rsid w:val="00334661"/>
    <w:rsid w:val="00334EAD"/>
    <w:rsid w:val="00342574"/>
    <w:rsid w:val="00344B9E"/>
    <w:rsid w:val="00345CD4"/>
    <w:rsid w:val="00365620"/>
    <w:rsid w:val="003750A3"/>
    <w:rsid w:val="0038075E"/>
    <w:rsid w:val="00382EA7"/>
    <w:rsid w:val="0039056B"/>
    <w:rsid w:val="00393F20"/>
    <w:rsid w:val="00395A02"/>
    <w:rsid w:val="003A31BE"/>
    <w:rsid w:val="003C3CE7"/>
    <w:rsid w:val="003C4470"/>
    <w:rsid w:val="003C6002"/>
    <w:rsid w:val="003F3196"/>
    <w:rsid w:val="004063D1"/>
    <w:rsid w:val="00412A13"/>
    <w:rsid w:val="00417E19"/>
    <w:rsid w:val="004400AF"/>
    <w:rsid w:val="00475BAA"/>
    <w:rsid w:val="00477B40"/>
    <w:rsid w:val="00481A2A"/>
    <w:rsid w:val="004875D6"/>
    <w:rsid w:val="00492A1E"/>
    <w:rsid w:val="00494DB1"/>
    <w:rsid w:val="004A7638"/>
    <w:rsid w:val="004B5B43"/>
    <w:rsid w:val="004E3688"/>
    <w:rsid w:val="00504353"/>
    <w:rsid w:val="0050701F"/>
    <w:rsid w:val="00507ABC"/>
    <w:rsid w:val="00517C3B"/>
    <w:rsid w:val="0052490D"/>
    <w:rsid w:val="005257EC"/>
    <w:rsid w:val="005460F9"/>
    <w:rsid w:val="00554617"/>
    <w:rsid w:val="00572E93"/>
    <w:rsid w:val="00576789"/>
    <w:rsid w:val="005900A8"/>
    <w:rsid w:val="005935F6"/>
    <w:rsid w:val="005A6258"/>
    <w:rsid w:val="005A7D0F"/>
    <w:rsid w:val="005B60A0"/>
    <w:rsid w:val="005E161A"/>
    <w:rsid w:val="005E3F53"/>
    <w:rsid w:val="006060B8"/>
    <w:rsid w:val="00611B58"/>
    <w:rsid w:val="00627466"/>
    <w:rsid w:val="0063382C"/>
    <w:rsid w:val="00650750"/>
    <w:rsid w:val="00673602"/>
    <w:rsid w:val="00681646"/>
    <w:rsid w:val="00684DB2"/>
    <w:rsid w:val="00684E7A"/>
    <w:rsid w:val="0069322B"/>
    <w:rsid w:val="006A58F2"/>
    <w:rsid w:val="006B7FEA"/>
    <w:rsid w:val="006C0907"/>
    <w:rsid w:val="006D55D9"/>
    <w:rsid w:val="006D65DE"/>
    <w:rsid w:val="006E40D3"/>
    <w:rsid w:val="006F4178"/>
    <w:rsid w:val="00705F80"/>
    <w:rsid w:val="00715422"/>
    <w:rsid w:val="00720B32"/>
    <w:rsid w:val="00732EDC"/>
    <w:rsid w:val="00736C68"/>
    <w:rsid w:val="0074027E"/>
    <w:rsid w:val="00741D8D"/>
    <w:rsid w:val="007445D7"/>
    <w:rsid w:val="00746BBE"/>
    <w:rsid w:val="00765A96"/>
    <w:rsid w:val="007925E0"/>
    <w:rsid w:val="007C56BD"/>
    <w:rsid w:val="007D7BC4"/>
    <w:rsid w:val="007E1B15"/>
    <w:rsid w:val="007F0AD3"/>
    <w:rsid w:val="007F31C1"/>
    <w:rsid w:val="0081168D"/>
    <w:rsid w:val="008251A3"/>
    <w:rsid w:val="00836F7A"/>
    <w:rsid w:val="00844515"/>
    <w:rsid w:val="00861E86"/>
    <w:rsid w:val="00890C9A"/>
    <w:rsid w:val="00894823"/>
    <w:rsid w:val="0089512D"/>
    <w:rsid w:val="008A169E"/>
    <w:rsid w:val="008B2B88"/>
    <w:rsid w:val="008D335A"/>
    <w:rsid w:val="008F340B"/>
    <w:rsid w:val="0090129C"/>
    <w:rsid w:val="009209BB"/>
    <w:rsid w:val="00941640"/>
    <w:rsid w:val="009466AE"/>
    <w:rsid w:val="00953692"/>
    <w:rsid w:val="009554FC"/>
    <w:rsid w:val="00960E78"/>
    <w:rsid w:val="00983E86"/>
    <w:rsid w:val="00992126"/>
    <w:rsid w:val="009A09D2"/>
    <w:rsid w:val="009A37D5"/>
    <w:rsid w:val="009B45A7"/>
    <w:rsid w:val="009D7EA5"/>
    <w:rsid w:val="009E6772"/>
    <w:rsid w:val="009F70AC"/>
    <w:rsid w:val="00A1709B"/>
    <w:rsid w:val="00A17A02"/>
    <w:rsid w:val="00A255C9"/>
    <w:rsid w:val="00A25D1B"/>
    <w:rsid w:val="00A32BAA"/>
    <w:rsid w:val="00A375E3"/>
    <w:rsid w:val="00A46238"/>
    <w:rsid w:val="00A46AAE"/>
    <w:rsid w:val="00A501C6"/>
    <w:rsid w:val="00A504CC"/>
    <w:rsid w:val="00A57BF1"/>
    <w:rsid w:val="00A57E4C"/>
    <w:rsid w:val="00A717BA"/>
    <w:rsid w:val="00A805B7"/>
    <w:rsid w:val="00A810C1"/>
    <w:rsid w:val="00A83378"/>
    <w:rsid w:val="00A91B22"/>
    <w:rsid w:val="00AA5177"/>
    <w:rsid w:val="00AA6529"/>
    <w:rsid w:val="00AB322F"/>
    <w:rsid w:val="00AB4F9E"/>
    <w:rsid w:val="00AC3200"/>
    <w:rsid w:val="00AD72B4"/>
    <w:rsid w:val="00AE4F18"/>
    <w:rsid w:val="00AF6256"/>
    <w:rsid w:val="00B21EE4"/>
    <w:rsid w:val="00B25B84"/>
    <w:rsid w:val="00B54D83"/>
    <w:rsid w:val="00B60DFB"/>
    <w:rsid w:val="00B65392"/>
    <w:rsid w:val="00B8040A"/>
    <w:rsid w:val="00B807B2"/>
    <w:rsid w:val="00B9491E"/>
    <w:rsid w:val="00B9775D"/>
    <w:rsid w:val="00BC5C6A"/>
    <w:rsid w:val="00BD7934"/>
    <w:rsid w:val="00BF6ED5"/>
    <w:rsid w:val="00C1270D"/>
    <w:rsid w:val="00C3260C"/>
    <w:rsid w:val="00C334A1"/>
    <w:rsid w:val="00C337F7"/>
    <w:rsid w:val="00C40A30"/>
    <w:rsid w:val="00C73A7B"/>
    <w:rsid w:val="00C75B31"/>
    <w:rsid w:val="00C858D9"/>
    <w:rsid w:val="00C94AA0"/>
    <w:rsid w:val="00C97EB4"/>
    <w:rsid w:val="00CB1CFA"/>
    <w:rsid w:val="00CE5D8D"/>
    <w:rsid w:val="00CF6A5C"/>
    <w:rsid w:val="00D019F9"/>
    <w:rsid w:val="00D063C1"/>
    <w:rsid w:val="00D259D7"/>
    <w:rsid w:val="00D53733"/>
    <w:rsid w:val="00D62670"/>
    <w:rsid w:val="00D643DF"/>
    <w:rsid w:val="00D70585"/>
    <w:rsid w:val="00D74938"/>
    <w:rsid w:val="00D87913"/>
    <w:rsid w:val="00D924CC"/>
    <w:rsid w:val="00DA2A62"/>
    <w:rsid w:val="00DB7F3A"/>
    <w:rsid w:val="00DC0C9A"/>
    <w:rsid w:val="00DC66D4"/>
    <w:rsid w:val="00DF6E3B"/>
    <w:rsid w:val="00E05EA7"/>
    <w:rsid w:val="00E37BED"/>
    <w:rsid w:val="00E37EBD"/>
    <w:rsid w:val="00E54CBE"/>
    <w:rsid w:val="00E5740F"/>
    <w:rsid w:val="00E60BB2"/>
    <w:rsid w:val="00E65D38"/>
    <w:rsid w:val="00E821AB"/>
    <w:rsid w:val="00E8724F"/>
    <w:rsid w:val="00EB5ABE"/>
    <w:rsid w:val="00EC014F"/>
    <w:rsid w:val="00EF31CC"/>
    <w:rsid w:val="00F02C04"/>
    <w:rsid w:val="00F143E9"/>
    <w:rsid w:val="00F207E0"/>
    <w:rsid w:val="00F2106C"/>
    <w:rsid w:val="00F23B2D"/>
    <w:rsid w:val="00F26F1C"/>
    <w:rsid w:val="00F2752C"/>
    <w:rsid w:val="00F409D9"/>
    <w:rsid w:val="00F4256F"/>
    <w:rsid w:val="00F56BB6"/>
    <w:rsid w:val="00F60DFC"/>
    <w:rsid w:val="00F72A54"/>
    <w:rsid w:val="00F75F5D"/>
    <w:rsid w:val="00F77FEB"/>
    <w:rsid w:val="00FB2681"/>
    <w:rsid w:val="00FB6487"/>
    <w:rsid w:val="00FE0C20"/>
    <w:rsid w:val="00FE63E8"/>
    <w:rsid w:val="00FF2335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4A0C"/>
  <w15:docId w15:val="{4ECFA5C3-CEF3-480C-9CF8-39C373B6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5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3E6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3E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0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00AF"/>
  </w:style>
  <w:style w:type="paragraph" w:styleId="Stopka">
    <w:name w:val="footer"/>
    <w:basedOn w:val="Normalny"/>
    <w:link w:val="StopkaZnak"/>
    <w:uiPriority w:val="99"/>
    <w:unhideWhenUsed/>
    <w:rsid w:val="00440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00AF"/>
  </w:style>
  <w:style w:type="table" w:styleId="Tabela-Siatka">
    <w:name w:val="Table Grid"/>
    <w:basedOn w:val="Standardowy"/>
    <w:uiPriority w:val="59"/>
    <w:rsid w:val="00F26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lorowalistaakcent1Znak">
    <w:name w:val="Kolorowa lista — akcent 1 Znak"/>
    <w:link w:val="Kolorowalistaakcent11"/>
    <w:uiPriority w:val="34"/>
    <w:locked/>
    <w:rsid w:val="000045A0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045A0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Malec</dc:creator>
  <cp:lastModifiedBy>Adam Nowak</cp:lastModifiedBy>
  <cp:revision>7</cp:revision>
  <cp:lastPrinted>2024-09-25T07:46:00Z</cp:lastPrinted>
  <dcterms:created xsi:type="dcterms:W3CDTF">2023-09-26T08:55:00Z</dcterms:created>
  <dcterms:modified xsi:type="dcterms:W3CDTF">2024-09-25T07:57:00Z</dcterms:modified>
</cp:coreProperties>
</file>