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8C574" w14:textId="4F4BFAB5" w:rsidR="003024B3" w:rsidRDefault="003024B3" w:rsidP="004278D0">
      <w:pPr>
        <w:pBdr>
          <w:bottom w:val="single" w:sz="4" w:space="1" w:color="auto"/>
        </w:pBdr>
        <w:spacing w:after="120" w:line="276" w:lineRule="auto"/>
        <w:jc w:val="center"/>
        <w:rPr>
          <w:b/>
          <w:bCs/>
        </w:rPr>
      </w:pPr>
      <w:r>
        <w:rPr>
          <w:b/>
          <w:bCs/>
        </w:rPr>
        <w:t>/Załącznik Nr 1 do SWZ/</w:t>
      </w:r>
    </w:p>
    <w:p w14:paraId="3639FF89" w14:textId="5629629B" w:rsidR="005977D3" w:rsidRPr="00A77519" w:rsidRDefault="005977D3" w:rsidP="004278D0">
      <w:pPr>
        <w:pBdr>
          <w:bottom w:val="single" w:sz="4" w:space="1" w:color="auto"/>
        </w:pBdr>
        <w:spacing w:after="120" w:line="276" w:lineRule="auto"/>
        <w:jc w:val="center"/>
        <w:rPr>
          <w:b/>
          <w:bCs/>
        </w:rPr>
      </w:pPr>
      <w:r w:rsidRPr="00A77519">
        <w:rPr>
          <w:b/>
          <w:bCs/>
        </w:rPr>
        <w:t xml:space="preserve">Załącznik do </w:t>
      </w:r>
      <w:r w:rsidR="00197EC9" w:rsidRPr="00A77519">
        <w:rPr>
          <w:b/>
          <w:bCs/>
        </w:rPr>
        <w:t>Formularza Ofertowego</w:t>
      </w:r>
    </w:p>
    <w:p w14:paraId="6A0CFCBD" w14:textId="4EEE70F7" w:rsidR="005977D3" w:rsidRPr="00A77519" w:rsidRDefault="005977D3" w:rsidP="004278D0">
      <w:pPr>
        <w:pBdr>
          <w:bottom w:val="single" w:sz="4" w:space="1" w:color="auto"/>
        </w:pBdr>
        <w:spacing w:after="120" w:line="276" w:lineRule="auto"/>
        <w:jc w:val="center"/>
      </w:pPr>
      <w:r w:rsidRPr="00A77519">
        <w:t>/wzór /</w:t>
      </w:r>
    </w:p>
    <w:p w14:paraId="646CF221" w14:textId="59BD78A8" w:rsidR="009F433E" w:rsidRPr="00A77519" w:rsidRDefault="009F433E" w:rsidP="004278D0">
      <w:pPr>
        <w:pBdr>
          <w:bottom w:val="single" w:sz="4" w:space="1" w:color="auto"/>
        </w:pBdr>
        <w:spacing w:after="120" w:line="276" w:lineRule="auto"/>
        <w:jc w:val="center"/>
        <w:rPr>
          <w:b/>
          <w:bCs/>
          <w:i/>
          <w:iCs/>
        </w:rPr>
      </w:pPr>
      <w:r w:rsidRPr="00A77519">
        <w:rPr>
          <w:b/>
          <w:bCs/>
          <w:i/>
          <w:iCs/>
        </w:rPr>
        <w:t>/</w:t>
      </w:r>
      <w:r w:rsidR="005F1F29">
        <w:rPr>
          <w:b/>
          <w:bCs/>
          <w:i/>
          <w:iCs/>
        </w:rPr>
        <w:t>Niniejszy z</w:t>
      </w:r>
      <w:r w:rsidR="009228BA" w:rsidRPr="00A77519">
        <w:rPr>
          <w:b/>
          <w:bCs/>
          <w:i/>
          <w:iCs/>
        </w:rPr>
        <w:t xml:space="preserve">ałącznik </w:t>
      </w:r>
      <w:r w:rsidR="00EE10AD" w:rsidRPr="00A77519">
        <w:rPr>
          <w:b/>
          <w:bCs/>
          <w:i/>
          <w:iCs/>
        </w:rPr>
        <w:t>należy</w:t>
      </w:r>
      <w:r w:rsidRPr="00A77519">
        <w:rPr>
          <w:b/>
          <w:bCs/>
          <w:i/>
          <w:iCs/>
        </w:rPr>
        <w:t xml:space="preserve"> załączyć </w:t>
      </w:r>
      <w:r w:rsidR="00EE10AD" w:rsidRPr="00A77519">
        <w:rPr>
          <w:b/>
          <w:bCs/>
          <w:i/>
          <w:iCs/>
        </w:rPr>
        <w:t xml:space="preserve">obowiązkowo do </w:t>
      </w:r>
      <w:r w:rsidRPr="00A77519">
        <w:rPr>
          <w:b/>
          <w:bCs/>
          <w:i/>
          <w:iCs/>
        </w:rPr>
        <w:t>formularza ofertowego/</w:t>
      </w:r>
    </w:p>
    <w:p w14:paraId="52730DAF" w14:textId="115B9367" w:rsidR="00DE4E1F" w:rsidRDefault="00A77519" w:rsidP="00A77519">
      <w:pPr>
        <w:pStyle w:val="Standard"/>
        <w:spacing w:line="276" w:lineRule="auto"/>
        <w:jc w:val="center"/>
        <w:rPr>
          <w:b/>
          <w:bCs/>
        </w:rPr>
      </w:pPr>
      <w:r w:rsidRPr="00332C6F">
        <w:rPr>
          <w:b/>
        </w:rPr>
        <w:t>(</w:t>
      </w:r>
      <w:r w:rsidR="00332C6F">
        <w:rPr>
          <w:rFonts w:ascii="Cambria" w:hAnsi="Cambria"/>
          <w:b/>
        </w:rPr>
        <w:t>Znak postępowania</w:t>
      </w:r>
      <w:r w:rsidRPr="00332C6F">
        <w:rPr>
          <w:rFonts w:ascii="Cambria" w:hAnsi="Cambria"/>
          <w:b/>
        </w:rPr>
        <w:t xml:space="preserve">: </w:t>
      </w:r>
      <w:r w:rsidR="00DE4E1F" w:rsidRPr="00A77519">
        <w:rPr>
          <w:b/>
          <w:bCs/>
        </w:rPr>
        <w:t>ZP.271.TP.</w:t>
      </w:r>
      <w:r w:rsidR="00807A7B">
        <w:rPr>
          <w:b/>
          <w:bCs/>
        </w:rPr>
        <w:t>9</w:t>
      </w:r>
      <w:r w:rsidR="00DE4E1F" w:rsidRPr="00A77519">
        <w:rPr>
          <w:b/>
          <w:bCs/>
        </w:rPr>
        <w:t>.202</w:t>
      </w:r>
      <w:r w:rsidR="00807A7B">
        <w:rPr>
          <w:b/>
          <w:bCs/>
        </w:rPr>
        <w:t>4</w:t>
      </w:r>
      <w:r>
        <w:rPr>
          <w:b/>
          <w:bCs/>
        </w:rPr>
        <w:t>)</w:t>
      </w:r>
    </w:p>
    <w:p w14:paraId="66957630" w14:textId="77777777" w:rsidR="00CC2E9B" w:rsidRDefault="00CC2E9B" w:rsidP="00A77519">
      <w:pPr>
        <w:pStyle w:val="Standard"/>
        <w:spacing w:line="276" w:lineRule="auto"/>
        <w:jc w:val="center"/>
      </w:pPr>
    </w:p>
    <w:p w14:paraId="77F6E8D6" w14:textId="77777777" w:rsidR="005977D3" w:rsidRPr="00833111" w:rsidRDefault="005977D3" w:rsidP="005977D3"/>
    <w:p w14:paraId="67103B66" w14:textId="59604F9C" w:rsidR="00833111" w:rsidRDefault="00955C0A" w:rsidP="0083311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bCs/>
        </w:rPr>
      </w:pPr>
      <w:r w:rsidRPr="00955C0A">
        <w:rPr>
          <w:b/>
          <w:bCs/>
        </w:rPr>
        <w:t>Załącznik do Formularza Ofertowego</w:t>
      </w:r>
      <w:r>
        <w:rPr>
          <w:b/>
          <w:bCs/>
        </w:rPr>
        <w:t xml:space="preserve"> </w:t>
      </w:r>
    </w:p>
    <w:p w14:paraId="03DD7BD6" w14:textId="04078C60" w:rsidR="008B605B" w:rsidRPr="00776C4D" w:rsidRDefault="006725E6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bookmarkStart w:id="0" w:name="_Hlk74825120"/>
      <w:r>
        <w:rPr>
          <w:b/>
          <w:bCs/>
        </w:rPr>
        <w:t>pn.:</w:t>
      </w:r>
      <w:r w:rsidRPr="00873299">
        <w:rPr>
          <w:b/>
          <w:bCs/>
          <w:sz w:val="22"/>
          <w:szCs w:val="22"/>
        </w:rPr>
        <w:t xml:space="preserve"> </w:t>
      </w:r>
      <w:bookmarkEnd w:id="0"/>
      <w:r w:rsidR="00427122" w:rsidRPr="00873299">
        <w:rPr>
          <w:b/>
          <w:bCs/>
        </w:rPr>
        <w:t>„</w:t>
      </w:r>
      <w:r w:rsidR="003703CA" w:rsidRPr="009E3B8E">
        <w:rPr>
          <w:b/>
          <w:szCs w:val="28"/>
        </w:rPr>
        <w:t>Dostawa lekkiego oleju opałowego w sezonie grzewczym 202</w:t>
      </w:r>
      <w:r w:rsidR="00807A7B">
        <w:rPr>
          <w:b/>
          <w:szCs w:val="28"/>
        </w:rPr>
        <w:t>4</w:t>
      </w:r>
      <w:r w:rsidR="003703CA" w:rsidRPr="009E3B8E">
        <w:rPr>
          <w:b/>
          <w:szCs w:val="28"/>
        </w:rPr>
        <w:t>-202</w:t>
      </w:r>
      <w:r w:rsidR="00807A7B">
        <w:rPr>
          <w:b/>
          <w:szCs w:val="28"/>
        </w:rPr>
        <w:t>5</w:t>
      </w:r>
      <w:r w:rsidR="003703CA" w:rsidRPr="009E3B8E">
        <w:rPr>
          <w:b/>
          <w:szCs w:val="28"/>
        </w:rPr>
        <w:t xml:space="preserve">                   dla Gminy Dmosin i jednostki organizacyjnej Gminy Dmosin</w:t>
      </w:r>
      <w:r w:rsidR="00427122" w:rsidRPr="009E3B8E">
        <w:rPr>
          <w:b/>
          <w:szCs w:val="28"/>
        </w:rPr>
        <w:t>”</w:t>
      </w:r>
    </w:p>
    <w:p w14:paraId="22E0E122" w14:textId="62E480E1" w:rsidR="005977D3" w:rsidRPr="00833111" w:rsidRDefault="005977D3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sz w:val="22"/>
          <w:szCs w:val="22"/>
        </w:rPr>
      </w:pPr>
    </w:p>
    <w:p w14:paraId="51666DF6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6195445E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366CA75C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Siedziba firmy:.</w:t>
      </w:r>
    </w:p>
    <w:p w14:paraId="015D4CC4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7356B49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Adres do korespondencji:</w:t>
      </w:r>
    </w:p>
    <w:p w14:paraId="605B30AA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de-DE"/>
        </w:rPr>
        <w:t>…………………………………………………………………………………………………</w:t>
      </w:r>
    </w:p>
    <w:p w14:paraId="2566E27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en-US"/>
        </w:rPr>
        <w:t>Tel. ………………………………….. .Fax……………………………………………..……...</w:t>
      </w:r>
    </w:p>
    <w:p w14:paraId="770AE0F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  <w:lang w:val="en-US"/>
        </w:rPr>
        <w:t xml:space="preserve">Adres e-mail: …………………………………………………………………..…… </w:t>
      </w:r>
    </w:p>
    <w:p w14:paraId="77657FF4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NIP: ………………………………….…..  województwo ………………………</w:t>
      </w:r>
    </w:p>
    <w:p w14:paraId="0BEAA935" w14:textId="77777777" w:rsidR="005F3C3A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b/>
          <w:bCs/>
          <w:sz w:val="22"/>
          <w:szCs w:val="22"/>
          <w:lang w:val="de-DE"/>
        </w:rPr>
        <w:t xml:space="preserve">        </w:t>
      </w:r>
    </w:p>
    <w:p w14:paraId="10D6B010" w14:textId="77777777" w:rsidR="003C241B" w:rsidRDefault="003C241B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</w:p>
    <w:p w14:paraId="668927F3" w14:textId="77777777" w:rsidR="009D5894" w:rsidRPr="00A23D09" w:rsidRDefault="009D5894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</w:p>
    <w:p w14:paraId="446A0994" w14:textId="3758C3E8" w:rsidR="005F3C3A" w:rsidRPr="00A23D09" w:rsidRDefault="005F3C3A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</w:t>
      </w:r>
      <w:r w:rsidR="00C932E7">
        <w:rPr>
          <w:rFonts w:eastAsia="Calibri"/>
          <w:b/>
          <w:sz w:val="22"/>
          <w:szCs w:val="22"/>
        </w:rPr>
        <w:t xml:space="preserve">    </w:t>
      </w:r>
      <w:r w:rsidRPr="00A23D09">
        <w:rPr>
          <w:rFonts w:eastAsia="Calibri"/>
          <w:b/>
          <w:sz w:val="22"/>
          <w:szCs w:val="22"/>
        </w:rPr>
        <w:t>Gmina Dmosin</w:t>
      </w:r>
    </w:p>
    <w:p w14:paraId="32FE5CDD" w14:textId="77777777" w:rsidR="005F3C3A" w:rsidRPr="00A23D09" w:rsidRDefault="005F3C3A" w:rsidP="005F3C3A">
      <w:pPr>
        <w:spacing w:line="276" w:lineRule="auto"/>
        <w:ind w:firstLine="708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</w:t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  <w:t xml:space="preserve">        Dmosin 9</w:t>
      </w:r>
    </w:p>
    <w:p w14:paraId="633D6BEA" w14:textId="59B21357" w:rsidR="005F3C3A" w:rsidRPr="00A23D09" w:rsidRDefault="005F3C3A" w:rsidP="005F3C3A">
      <w:pPr>
        <w:spacing w:line="276" w:lineRule="auto"/>
        <w:jc w:val="center"/>
        <w:rPr>
          <w:rFonts w:eastAsia="Calibri"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</w:t>
      </w:r>
      <w:r w:rsidR="00C932E7">
        <w:rPr>
          <w:rFonts w:eastAsia="Calibri"/>
          <w:b/>
          <w:sz w:val="22"/>
          <w:szCs w:val="22"/>
        </w:rPr>
        <w:t xml:space="preserve">    </w:t>
      </w:r>
      <w:r w:rsidRPr="00A23D09">
        <w:rPr>
          <w:rFonts w:eastAsia="Calibri"/>
          <w:b/>
          <w:sz w:val="22"/>
          <w:szCs w:val="22"/>
        </w:rPr>
        <w:t>95-061 Dmosin</w:t>
      </w:r>
    </w:p>
    <w:p w14:paraId="4661E3D9" w14:textId="77777777" w:rsidR="005F3C3A" w:rsidRPr="00A23D09" w:rsidRDefault="005F3C3A" w:rsidP="005F3C3A">
      <w:pPr>
        <w:spacing w:line="276" w:lineRule="auto"/>
        <w:jc w:val="right"/>
        <w:rPr>
          <w:rFonts w:eastAsia="Calibri"/>
          <w:b/>
          <w:color w:val="C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>================================</w:t>
      </w:r>
    </w:p>
    <w:p w14:paraId="0BAD4F0C" w14:textId="77777777" w:rsidR="006640D9" w:rsidRDefault="006640D9" w:rsidP="00E72BD9">
      <w:pPr>
        <w:spacing w:line="276" w:lineRule="auto"/>
        <w:rPr>
          <w:rFonts w:eastAsia="Calibri"/>
          <w:b/>
          <w:sz w:val="22"/>
          <w:szCs w:val="22"/>
        </w:rPr>
      </w:pPr>
    </w:p>
    <w:p w14:paraId="65118C42" w14:textId="77777777" w:rsidR="006E71F2" w:rsidRDefault="006E71F2" w:rsidP="00E72BD9">
      <w:pPr>
        <w:spacing w:line="276" w:lineRule="auto"/>
        <w:rPr>
          <w:rFonts w:eastAsia="Calibri"/>
          <w:b/>
          <w:sz w:val="22"/>
          <w:szCs w:val="22"/>
        </w:rPr>
      </w:pPr>
    </w:p>
    <w:p w14:paraId="346ECEA1" w14:textId="20F13FD9" w:rsidR="005F3C3A" w:rsidRPr="00A23D09" w:rsidRDefault="00487D9E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ZAŁĄCZNIK DO </w:t>
      </w:r>
      <w:r w:rsidR="005F3C3A" w:rsidRPr="00A23D09">
        <w:rPr>
          <w:rFonts w:eastAsia="Calibri"/>
          <w:b/>
          <w:sz w:val="22"/>
          <w:szCs w:val="22"/>
        </w:rPr>
        <w:t>FORMULARZ</w:t>
      </w:r>
      <w:r>
        <w:rPr>
          <w:rFonts w:eastAsia="Calibri"/>
          <w:b/>
          <w:sz w:val="22"/>
          <w:szCs w:val="22"/>
        </w:rPr>
        <w:t>A</w:t>
      </w:r>
      <w:r w:rsidR="005F3C3A" w:rsidRPr="00A23D09">
        <w:rPr>
          <w:rFonts w:eastAsia="Calibri"/>
          <w:b/>
          <w:sz w:val="22"/>
          <w:szCs w:val="22"/>
        </w:rPr>
        <w:t xml:space="preserve">  OFERT</w:t>
      </w:r>
      <w:r>
        <w:rPr>
          <w:rFonts w:eastAsia="Calibri"/>
          <w:b/>
          <w:sz w:val="22"/>
          <w:szCs w:val="22"/>
        </w:rPr>
        <w:t>OWEGO</w:t>
      </w:r>
    </w:p>
    <w:p w14:paraId="19F9C551" w14:textId="77777777" w:rsidR="005F3C3A" w:rsidRPr="00A23D09" w:rsidRDefault="005F3C3A" w:rsidP="005F3C3A">
      <w:pPr>
        <w:spacing w:line="276" w:lineRule="auto"/>
        <w:rPr>
          <w:rFonts w:eastAsia="Calibri"/>
          <w:b/>
          <w:sz w:val="22"/>
          <w:szCs w:val="22"/>
        </w:rPr>
      </w:pPr>
    </w:p>
    <w:p w14:paraId="1E136B33" w14:textId="5EF1C83C" w:rsidR="005F3C3A" w:rsidRPr="00A23D09" w:rsidRDefault="005F3C3A" w:rsidP="00731485">
      <w:pPr>
        <w:spacing w:line="276" w:lineRule="auto"/>
        <w:jc w:val="center"/>
        <w:rPr>
          <w:rFonts w:cs="Calibri"/>
          <w:b/>
          <w:color w:val="000000"/>
          <w:sz w:val="22"/>
          <w:szCs w:val="22"/>
        </w:rPr>
      </w:pPr>
      <w:r w:rsidRPr="00731485">
        <w:rPr>
          <w:rFonts w:eastAsia="Calibri"/>
        </w:rPr>
        <w:t>Odpowiadając na ogłoszenie w postępowaniu o zamówienie publiczne pn</w:t>
      </w:r>
      <w:r w:rsidR="006640D9" w:rsidRPr="00731485">
        <w:rPr>
          <w:rFonts w:eastAsia="Calibri"/>
        </w:rPr>
        <w:t>.</w:t>
      </w:r>
      <w:r w:rsidRPr="00731485">
        <w:rPr>
          <w:rFonts w:eastAsia="Calibri"/>
        </w:rPr>
        <w:t>:</w:t>
      </w:r>
    </w:p>
    <w:p w14:paraId="2640AC03" w14:textId="69A16478" w:rsidR="005F3C3A" w:rsidRPr="00357B42" w:rsidRDefault="005F3C3A" w:rsidP="005F3C3A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szCs w:val="28"/>
        </w:rPr>
      </w:pPr>
      <w:r w:rsidRPr="00357B42">
        <w:rPr>
          <w:b/>
          <w:szCs w:val="28"/>
        </w:rPr>
        <w:t>„</w:t>
      </w:r>
      <w:r w:rsidR="003703CA" w:rsidRPr="00357B42">
        <w:rPr>
          <w:b/>
          <w:szCs w:val="28"/>
        </w:rPr>
        <w:t>Dostawa lekkiego oleju opałowego w sezonie grzewczym 202</w:t>
      </w:r>
      <w:r w:rsidR="009A0080">
        <w:rPr>
          <w:b/>
          <w:szCs w:val="28"/>
        </w:rPr>
        <w:t>4</w:t>
      </w:r>
      <w:r w:rsidR="003703CA" w:rsidRPr="00357B42">
        <w:rPr>
          <w:b/>
          <w:szCs w:val="28"/>
        </w:rPr>
        <w:t>-202</w:t>
      </w:r>
      <w:r w:rsidR="009A0080">
        <w:rPr>
          <w:b/>
          <w:szCs w:val="28"/>
        </w:rPr>
        <w:t>5</w:t>
      </w:r>
      <w:r w:rsidR="003703CA" w:rsidRPr="00357B42">
        <w:rPr>
          <w:b/>
          <w:szCs w:val="28"/>
        </w:rPr>
        <w:t xml:space="preserve">                   dla Gminy Dmosin i jednostki organizacyjnej Gminy Dmosin”</w:t>
      </w:r>
    </w:p>
    <w:p w14:paraId="39BD6699" w14:textId="77777777" w:rsidR="00220FDD" w:rsidRDefault="00220FDD" w:rsidP="005F3C3A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</w:p>
    <w:p w14:paraId="1623F2A7" w14:textId="77777777" w:rsidR="006E71F2" w:rsidRPr="00731485" w:rsidRDefault="006E71F2" w:rsidP="005F3C3A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  <w:sz w:val="28"/>
          <w:szCs w:val="28"/>
        </w:rPr>
      </w:pPr>
    </w:p>
    <w:p w14:paraId="4339DF6F" w14:textId="1CEA0566" w:rsidR="005F3C3A" w:rsidRPr="00413A9B" w:rsidRDefault="005F3C3A" w:rsidP="00413A9B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 w:rsidRPr="00731485">
        <w:rPr>
          <w:rFonts w:eastAsia="Calibri"/>
          <w:bCs/>
        </w:rPr>
        <w:t xml:space="preserve">Oferujemy wykonanie przedmiotu zamówienia zgodnie z wymaganiami określonymi </w:t>
      </w:r>
      <w:r w:rsidRPr="00731485">
        <w:rPr>
          <w:rFonts w:eastAsia="Calibri"/>
          <w:bCs/>
        </w:rPr>
        <w:br/>
        <w:t>w Specyfikacji Warunków Zamówienia</w:t>
      </w:r>
      <w:r w:rsidR="00D95E5C">
        <w:rPr>
          <w:rFonts w:eastAsia="Calibri"/>
          <w:bCs/>
        </w:rPr>
        <w:t>,</w:t>
      </w:r>
      <w:r w:rsidRPr="00731485">
        <w:rPr>
          <w:rFonts w:eastAsia="Calibri"/>
          <w:bCs/>
        </w:rPr>
        <w:t xml:space="preserve"> ogłoszeniu</w:t>
      </w:r>
      <w:r w:rsidR="00D95E5C">
        <w:rPr>
          <w:rFonts w:eastAsia="Calibri"/>
          <w:bCs/>
        </w:rPr>
        <w:t xml:space="preserve"> i formularzu ofertowym</w:t>
      </w:r>
      <w:r w:rsidRPr="00731485">
        <w:rPr>
          <w:rFonts w:eastAsia="Calibri"/>
          <w:bCs/>
        </w:rPr>
        <w:t xml:space="preserve"> </w:t>
      </w:r>
      <w:r w:rsidRPr="00731485">
        <w:rPr>
          <w:rFonts w:eastAsia="Calibri"/>
          <w:b/>
          <w:bCs/>
        </w:rPr>
        <w:t>za cenę</w:t>
      </w:r>
      <w:r w:rsidR="007F79D6">
        <w:rPr>
          <w:rFonts w:eastAsia="Calibri"/>
          <w:b/>
          <w:bCs/>
        </w:rPr>
        <w:t xml:space="preserve"> </w:t>
      </w:r>
    </w:p>
    <w:p w14:paraId="39B6324E" w14:textId="77777777" w:rsidR="00413A9B" w:rsidRPr="00413A9B" w:rsidRDefault="00413A9B" w:rsidP="00413A9B">
      <w:pPr>
        <w:pStyle w:val="Akapitzlist"/>
        <w:spacing w:line="276" w:lineRule="auto"/>
        <w:ind w:left="930"/>
        <w:jc w:val="both"/>
        <w:rPr>
          <w:b/>
          <w:sz w:val="22"/>
          <w:szCs w:val="22"/>
          <w:lang w:eastAsia="zh-CN" w:bidi="en-US"/>
        </w:rPr>
      </w:pPr>
    </w:p>
    <w:p w14:paraId="2DDD3A79" w14:textId="182D34B6" w:rsidR="00436456" w:rsidRDefault="00C349B8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rPr>
          <w:b/>
          <w:color w:val="000000"/>
        </w:rPr>
      </w:pPr>
      <w:r>
        <w:rPr>
          <w:b/>
          <w:u w:val="single"/>
        </w:rPr>
        <w:t xml:space="preserve">1.1. </w:t>
      </w:r>
      <w:r w:rsidR="00CF1984">
        <w:rPr>
          <w:b/>
          <w:u w:val="single"/>
        </w:rPr>
        <w:t xml:space="preserve">Cena za dostawę </w:t>
      </w:r>
      <w:r w:rsidR="00CF1984" w:rsidRPr="00316D9F">
        <w:rPr>
          <w:b/>
          <w:u w:val="single"/>
        </w:rPr>
        <w:t xml:space="preserve">przedmiotu zamówienia:  </w:t>
      </w:r>
      <w:r w:rsidR="006640D9">
        <w:rPr>
          <w:b/>
          <w:u w:val="single"/>
        </w:rPr>
        <w:t xml:space="preserve">                                                                  </w:t>
      </w:r>
      <w:r w:rsidR="00CF1984" w:rsidRPr="00316D9F">
        <w:rPr>
          <w:b/>
          <w:color w:val="000000"/>
        </w:rPr>
        <w:t xml:space="preserve">Dostawa lekkiego oleju opałowego </w:t>
      </w:r>
      <w:r w:rsidR="00220FDD">
        <w:rPr>
          <w:b/>
          <w:color w:val="000000"/>
        </w:rPr>
        <w:t xml:space="preserve"> </w:t>
      </w:r>
      <w:r w:rsidR="00CF1984" w:rsidRPr="00316D9F">
        <w:rPr>
          <w:b/>
          <w:color w:val="000000"/>
        </w:rPr>
        <w:t>w sezonie grzewczym 20</w:t>
      </w:r>
      <w:r w:rsidR="00220FDD">
        <w:rPr>
          <w:b/>
          <w:color w:val="000000"/>
        </w:rPr>
        <w:t>2</w:t>
      </w:r>
      <w:r w:rsidR="00565B22">
        <w:rPr>
          <w:b/>
          <w:color w:val="000000"/>
        </w:rPr>
        <w:t>4</w:t>
      </w:r>
      <w:r w:rsidR="00CF1984" w:rsidRPr="00316D9F">
        <w:rPr>
          <w:b/>
          <w:color w:val="000000"/>
        </w:rPr>
        <w:t>-20</w:t>
      </w:r>
      <w:r w:rsidR="00CF1984">
        <w:rPr>
          <w:b/>
          <w:color w:val="000000"/>
        </w:rPr>
        <w:t>2</w:t>
      </w:r>
      <w:r w:rsidR="00565B22">
        <w:rPr>
          <w:b/>
          <w:color w:val="000000"/>
        </w:rPr>
        <w:t>5</w:t>
      </w:r>
      <w:r w:rsidR="00CF1984" w:rsidRPr="00316D9F">
        <w:rPr>
          <w:b/>
          <w:color w:val="000000"/>
        </w:rPr>
        <w:t xml:space="preserve"> dla</w:t>
      </w:r>
      <w:r w:rsidR="00297AF3">
        <w:rPr>
          <w:b/>
          <w:color w:val="000000"/>
        </w:rPr>
        <w:t>:</w:t>
      </w:r>
    </w:p>
    <w:p w14:paraId="6159EE7C" w14:textId="0E47647B" w:rsidR="00CF1984" w:rsidRPr="00316D9F" w:rsidRDefault="00373581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rPr>
          <w:b/>
        </w:rPr>
      </w:pPr>
      <w:r>
        <w:rPr>
          <w:b/>
          <w:color w:val="000000"/>
        </w:rPr>
        <w:t>1)</w:t>
      </w:r>
      <w:r w:rsidR="00CF1984" w:rsidRPr="00316D9F">
        <w:rPr>
          <w:b/>
          <w:color w:val="000000"/>
        </w:rPr>
        <w:t xml:space="preserve"> Gminy Dmosin</w:t>
      </w:r>
      <w:r w:rsidR="00E3521D">
        <w:rPr>
          <w:b/>
          <w:color w:val="000000"/>
        </w:rPr>
        <w:t xml:space="preserve"> </w:t>
      </w:r>
      <w:r w:rsidR="00CF1984" w:rsidRPr="00316D9F">
        <w:rPr>
          <w:b/>
          <w:color w:val="000000"/>
        </w:rPr>
        <w:t xml:space="preserve">w ilości </w:t>
      </w:r>
      <w:r w:rsidR="00220FDD" w:rsidRPr="00592104">
        <w:rPr>
          <w:b/>
          <w:color w:val="000000"/>
          <w:u w:val="single"/>
        </w:rPr>
        <w:t>3</w:t>
      </w:r>
      <w:r w:rsidR="00565B22" w:rsidRPr="00592104">
        <w:rPr>
          <w:b/>
          <w:color w:val="000000"/>
          <w:u w:val="single"/>
        </w:rPr>
        <w:t>3</w:t>
      </w:r>
      <w:r w:rsidR="00297AF3" w:rsidRPr="00592104">
        <w:rPr>
          <w:b/>
          <w:color w:val="000000"/>
          <w:u w:val="single"/>
        </w:rPr>
        <w:t> </w:t>
      </w:r>
      <w:r w:rsidR="00CF1984" w:rsidRPr="00592104">
        <w:rPr>
          <w:b/>
          <w:color w:val="000000"/>
          <w:u w:val="single"/>
        </w:rPr>
        <w:t>000</w:t>
      </w:r>
      <w:r w:rsidR="00297AF3" w:rsidRPr="00592104">
        <w:rPr>
          <w:b/>
          <w:color w:val="000000"/>
          <w:u w:val="single"/>
        </w:rPr>
        <w:t xml:space="preserve"> l.</w:t>
      </w:r>
      <w:r w:rsidR="00CF1984" w:rsidRPr="00316D9F">
        <w:rPr>
          <w:b/>
        </w:rPr>
        <w:t xml:space="preserve"> do kotłowni :</w:t>
      </w:r>
    </w:p>
    <w:p w14:paraId="6EDBBB75" w14:textId="77777777" w:rsidR="00AB341F" w:rsidRDefault="00CF1984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  <w:r w:rsidRPr="00316D9F">
        <w:rPr>
          <w:b/>
        </w:rPr>
        <w:t xml:space="preserve">- Urzędu Gminy Dmosin </w:t>
      </w:r>
      <w:r>
        <w:rPr>
          <w:b/>
        </w:rPr>
        <w:br/>
      </w:r>
      <w:r w:rsidRPr="00316D9F">
        <w:rPr>
          <w:b/>
        </w:rPr>
        <w:t xml:space="preserve">- Ośrodka Zdrowia w Nagawkach </w:t>
      </w:r>
      <w:r>
        <w:rPr>
          <w:b/>
        </w:rPr>
        <w:br/>
      </w:r>
      <w:r w:rsidRPr="00316D9F">
        <w:rPr>
          <w:b/>
        </w:rPr>
        <w:t>- Świetlicy w Nagawkach</w:t>
      </w:r>
    </w:p>
    <w:p w14:paraId="00CEC443" w14:textId="77777777" w:rsidR="003C241B" w:rsidRDefault="003C241B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</w:p>
    <w:p w14:paraId="54F38E58" w14:textId="77777777" w:rsidR="003C241B" w:rsidRDefault="003C241B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</w:p>
    <w:p w14:paraId="46006A3B" w14:textId="77777777" w:rsidR="003C241B" w:rsidRDefault="003C241B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</w:p>
    <w:p w14:paraId="06D37F16" w14:textId="77777777" w:rsidR="003C241B" w:rsidRDefault="003C241B" w:rsidP="00AB341F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ind w:left="360"/>
        <w:rPr>
          <w:b/>
        </w:rPr>
      </w:pPr>
    </w:p>
    <w:p w14:paraId="33611F28" w14:textId="4A3F45AC" w:rsidR="006E71F2" w:rsidRPr="00316D9F" w:rsidRDefault="00CF4A41" w:rsidP="00297AF3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rPr>
          <w:b/>
        </w:rPr>
      </w:pPr>
      <w:r>
        <w:rPr>
          <w:b/>
        </w:rPr>
        <w:t>2</w:t>
      </w:r>
      <w:r w:rsidR="00373581">
        <w:rPr>
          <w:b/>
        </w:rPr>
        <w:t xml:space="preserve">) </w:t>
      </w:r>
      <w:r w:rsidR="00297AF3">
        <w:rPr>
          <w:b/>
        </w:rPr>
        <w:t xml:space="preserve">Szkoły Podstawowej w Kołacinie w ilości </w:t>
      </w:r>
      <w:r w:rsidR="00AA03DD" w:rsidRPr="00592104">
        <w:rPr>
          <w:b/>
          <w:u w:val="single"/>
        </w:rPr>
        <w:t>18</w:t>
      </w:r>
      <w:r w:rsidR="00297AF3" w:rsidRPr="00592104">
        <w:rPr>
          <w:b/>
          <w:u w:val="single"/>
        </w:rPr>
        <w:t> 000 l.</w:t>
      </w:r>
      <w:r w:rsidR="00AB341F">
        <w:rPr>
          <w:b/>
        </w:rPr>
        <w:t xml:space="preserve"> do kotłowni szkoły Podstawowej</w:t>
      </w:r>
      <w:r w:rsidR="00220FDD">
        <w:rPr>
          <w:b/>
        </w:rPr>
        <w:t xml:space="preserve">             </w:t>
      </w:r>
      <w:r w:rsidR="00AB341F">
        <w:rPr>
          <w:b/>
        </w:rPr>
        <w:t xml:space="preserve"> w Kołacinie</w:t>
      </w:r>
    </w:p>
    <w:p w14:paraId="06CC83CE" w14:textId="3002561F" w:rsidR="00CF1984" w:rsidRPr="00316D9F" w:rsidRDefault="00CF1984" w:rsidP="00CF1984">
      <w:pPr>
        <w:spacing w:before="120"/>
        <w:ind w:right="-29"/>
        <w:jc w:val="both"/>
        <w:rPr>
          <w:b/>
        </w:rPr>
      </w:pPr>
      <w:r w:rsidRPr="00316D9F">
        <w:rPr>
          <w:b/>
        </w:rPr>
        <w:t>......................................................................   x ..................................... = ..............................</w:t>
      </w:r>
    </w:p>
    <w:p w14:paraId="6EE91EBF" w14:textId="77777777" w:rsidR="00CF1984" w:rsidRPr="00316D9F" w:rsidRDefault="00CF1984" w:rsidP="00CF1984">
      <w:pPr>
        <w:tabs>
          <w:tab w:val="left" w:pos="5655"/>
          <w:tab w:val="left" w:pos="7620"/>
        </w:tabs>
        <w:spacing w:before="120"/>
        <w:ind w:right="-29"/>
        <w:jc w:val="both"/>
        <w:rPr>
          <w:sz w:val="20"/>
          <w:szCs w:val="20"/>
        </w:rPr>
      </w:pPr>
      <w:r w:rsidRPr="00316D9F">
        <w:rPr>
          <w:sz w:val="20"/>
          <w:szCs w:val="20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sz w:val="20"/>
            <w:szCs w:val="20"/>
          </w:rPr>
          <w:t>1 litra</w:t>
        </w:r>
      </w:smartTag>
      <w:r w:rsidRPr="00316D9F">
        <w:rPr>
          <w:sz w:val="20"/>
          <w:szCs w:val="20"/>
        </w:rPr>
        <w:t xml:space="preserve"> producenta paliwa z dnia ………………..           wskaźnik                                   cena </w:t>
      </w:r>
      <w:smartTag w:uri="urn:schemas-microsoft-com:office:smarttags" w:element="metricconverter">
        <w:smartTagPr>
          <w:attr w:name="ProductID" w:val="1 litra"/>
        </w:smartTagPr>
        <w:r w:rsidRPr="00316D9F">
          <w:rPr>
            <w:sz w:val="20"/>
            <w:szCs w:val="20"/>
          </w:rPr>
          <w:t>1 litra</w:t>
        </w:r>
      </w:smartTag>
    </w:p>
    <w:p w14:paraId="004D65F9" w14:textId="2F33CC5D" w:rsidR="00CF1984" w:rsidRPr="00316D9F" w:rsidRDefault="00CF1984" w:rsidP="00CF1984">
      <w:pPr>
        <w:spacing w:before="120"/>
        <w:ind w:right="-29"/>
        <w:jc w:val="both"/>
      </w:pPr>
      <w:r w:rsidRPr="00316D9F">
        <w:rPr>
          <w:b/>
        </w:rPr>
        <w:t xml:space="preserve">x </w:t>
      </w:r>
      <w:r w:rsidR="00900E92">
        <w:rPr>
          <w:b/>
        </w:rPr>
        <w:t>5</w:t>
      </w:r>
      <w:r w:rsidR="00EC6776">
        <w:rPr>
          <w:b/>
        </w:rPr>
        <w:t>1</w:t>
      </w:r>
      <w:r w:rsidR="00900E92">
        <w:rPr>
          <w:b/>
        </w:rPr>
        <w:t xml:space="preserve"> </w:t>
      </w:r>
      <w:r w:rsidRPr="00316D9F">
        <w:rPr>
          <w:b/>
        </w:rPr>
        <w:t xml:space="preserve">000 l. = </w:t>
      </w:r>
      <w:r w:rsidRPr="00316D9F">
        <w:t xml:space="preserve">.....................................zł netto + 23%    w kwocie ........................=  </w:t>
      </w:r>
    </w:p>
    <w:p w14:paraId="344DBA2E" w14:textId="77777777" w:rsidR="00CF1984" w:rsidRPr="00316D9F" w:rsidRDefault="00CF1984" w:rsidP="00CF1984">
      <w:pPr>
        <w:spacing w:before="120"/>
        <w:ind w:right="-29"/>
        <w:jc w:val="both"/>
      </w:pPr>
      <w:r w:rsidRPr="00316D9F">
        <w:t>..............................................................zł brutto</w:t>
      </w:r>
    </w:p>
    <w:p w14:paraId="24EC3D72" w14:textId="40D8DC23" w:rsidR="00CF1984" w:rsidRPr="00316D9F" w:rsidRDefault="00CF1984" w:rsidP="00CF1984">
      <w:pPr>
        <w:tabs>
          <w:tab w:val="left" w:pos="284"/>
        </w:tabs>
        <w:spacing w:before="120" w:line="360" w:lineRule="auto"/>
        <w:ind w:left="284" w:hanging="284"/>
      </w:pPr>
      <w:r w:rsidRPr="00316D9F">
        <w:t xml:space="preserve"> (słownie zł brutto ..............................................................................................................)</w:t>
      </w:r>
      <w:r w:rsidRPr="00316D9F">
        <w:rPr>
          <w:b/>
          <w:u w:val="single"/>
        </w:rPr>
        <w:t xml:space="preserve"> </w:t>
      </w:r>
    </w:p>
    <w:p w14:paraId="7D569B19" w14:textId="77777777" w:rsidR="00D818B9" w:rsidRDefault="00C349B8" w:rsidP="00D818B9">
      <w:pPr>
        <w:spacing w:line="276" w:lineRule="auto"/>
        <w:jc w:val="both"/>
        <w:rPr>
          <w:b/>
          <w:color w:val="000000"/>
        </w:rPr>
      </w:pPr>
      <w:r>
        <w:rPr>
          <w:b/>
        </w:rPr>
        <w:t>1.2</w:t>
      </w:r>
      <w:r w:rsidR="00CF1984" w:rsidRPr="00316D9F">
        <w:rPr>
          <w:b/>
        </w:rPr>
        <w:t xml:space="preserve">. </w:t>
      </w:r>
      <w:r w:rsidR="00CF1984" w:rsidRPr="00316D9F">
        <w:rPr>
          <w:color w:val="000000"/>
        </w:rPr>
        <w:t>Oświadczamy, że cena netto za dostawę 1 l</w:t>
      </w:r>
      <w:r w:rsidR="00CF1984">
        <w:rPr>
          <w:color w:val="000000"/>
        </w:rPr>
        <w:t>itra</w:t>
      </w:r>
      <w:r w:rsidR="00CF1984" w:rsidRPr="00316D9F">
        <w:rPr>
          <w:color w:val="000000"/>
        </w:rPr>
        <w:t xml:space="preserve"> oleju  podana w ofercie wynika </w:t>
      </w:r>
      <w:r w:rsidR="00D818B9">
        <w:rPr>
          <w:color w:val="000000"/>
        </w:rPr>
        <w:t xml:space="preserve">                                    </w:t>
      </w:r>
      <w:r w:rsidR="00CF1984" w:rsidRPr="00316D9F">
        <w:rPr>
          <w:color w:val="000000"/>
        </w:rPr>
        <w:t xml:space="preserve">z przemnożenia ceny  netto za dostawę </w:t>
      </w:r>
      <w:smartTag w:uri="urn:schemas-microsoft-com:office:smarttags" w:element="metricconverter">
        <w:smartTagPr>
          <w:attr w:name="ProductID" w:val="1 litra"/>
        </w:smartTagPr>
        <w:r w:rsidR="00CF1984" w:rsidRPr="00316D9F">
          <w:rPr>
            <w:color w:val="000000"/>
          </w:rPr>
          <w:t>1 litra</w:t>
        </w:r>
      </w:smartTag>
      <w:r w:rsidR="00CF1984" w:rsidRPr="00316D9F">
        <w:rPr>
          <w:color w:val="000000"/>
        </w:rPr>
        <w:t xml:space="preserve">  lekkiego oleju opałowego według informacji   podanej na stronie internetowej producenta przedmiotu zamówienia,  </w:t>
      </w:r>
      <w:r w:rsidR="00CF1984" w:rsidRPr="00316D9F">
        <w:rPr>
          <w:color w:val="000000"/>
        </w:rPr>
        <w:br/>
      </w:r>
      <w:r w:rsidR="00CF1984" w:rsidRPr="00316D9F">
        <w:rPr>
          <w:b/>
          <w:color w:val="000000"/>
        </w:rPr>
        <w:t>w dniu ………………………. (</w:t>
      </w:r>
      <w:r w:rsidR="00CF1984" w:rsidRPr="00316D9F">
        <w:rPr>
          <w:b/>
          <w:i/>
          <w:color w:val="000000"/>
        </w:rPr>
        <w:t>wpisać datę - dzień ogłoszenia przetargu</w:t>
      </w:r>
      <w:r w:rsidR="00CF1984" w:rsidRPr="00316D9F">
        <w:rPr>
          <w:b/>
          <w:color w:val="000000"/>
        </w:rPr>
        <w:t>)</w:t>
      </w:r>
      <w:r w:rsidR="00D818B9">
        <w:rPr>
          <w:b/>
          <w:color w:val="000000"/>
        </w:rPr>
        <w:t xml:space="preserve"> </w:t>
      </w:r>
    </w:p>
    <w:p w14:paraId="4F0F51A1" w14:textId="2F9835D9" w:rsidR="00CF1984" w:rsidRPr="00D818B9" w:rsidRDefault="00CF1984" w:rsidP="00D818B9">
      <w:pPr>
        <w:spacing w:line="276" w:lineRule="auto"/>
        <w:rPr>
          <w:b/>
          <w:color w:val="000000"/>
        </w:rPr>
      </w:pPr>
      <w:r w:rsidRPr="00316D9F">
        <w:rPr>
          <w:color w:val="000000"/>
        </w:rPr>
        <w:t xml:space="preserve">Naszego dostawcy, którym jest:                      </w:t>
      </w:r>
      <w:r>
        <w:rPr>
          <w:color w:val="000000"/>
        </w:rPr>
        <w:t xml:space="preserve">                                 </w:t>
      </w:r>
      <w:r w:rsidRPr="00316D9F">
        <w:rPr>
          <w:color w:val="000000"/>
        </w:rPr>
        <w:t>……………................................................................................................................</w:t>
      </w:r>
    </w:p>
    <w:p w14:paraId="19BB7DA9" w14:textId="1A067DA2" w:rsidR="00CF1984" w:rsidRDefault="00CF1984" w:rsidP="00CF1984">
      <w:pPr>
        <w:rPr>
          <w:color w:val="000000"/>
          <w:sz w:val="18"/>
          <w:szCs w:val="18"/>
        </w:rPr>
      </w:pPr>
      <w:r w:rsidRPr="00316D9F">
        <w:rPr>
          <w:color w:val="000000"/>
          <w:sz w:val="18"/>
          <w:szCs w:val="18"/>
        </w:rPr>
        <w:t xml:space="preserve">                                    podać nazwę producenta oraz </w:t>
      </w:r>
      <w:r w:rsidRPr="00316D9F">
        <w:rPr>
          <w:color w:val="000000"/>
          <w:sz w:val="18"/>
          <w:szCs w:val="18"/>
          <w:vertAlign w:val="superscript"/>
        </w:rPr>
        <w:t xml:space="preserve"> </w:t>
      </w:r>
      <w:r w:rsidRPr="00316D9F">
        <w:rPr>
          <w:color w:val="000000"/>
          <w:sz w:val="18"/>
          <w:szCs w:val="18"/>
        </w:rPr>
        <w:t>stronę internetową producenta zawierającą ceny paliwa</w:t>
      </w:r>
    </w:p>
    <w:p w14:paraId="060E6FEB" w14:textId="77777777" w:rsidR="00C349B8" w:rsidRPr="00316D9F" w:rsidRDefault="00C349B8" w:rsidP="00CF1984">
      <w:pPr>
        <w:rPr>
          <w:color w:val="000000"/>
          <w:sz w:val="18"/>
          <w:szCs w:val="18"/>
        </w:rPr>
      </w:pPr>
    </w:p>
    <w:p w14:paraId="48D06CA6" w14:textId="72E84975" w:rsidR="00CF1984" w:rsidRDefault="00CF1984" w:rsidP="00CF1984">
      <w:pPr>
        <w:spacing w:line="360" w:lineRule="auto"/>
        <w:rPr>
          <w:i/>
          <w:iCs/>
          <w:color w:val="000000"/>
        </w:rPr>
      </w:pPr>
      <w:r w:rsidRPr="00316D9F">
        <w:rPr>
          <w:color w:val="000000"/>
        </w:rPr>
        <w:t xml:space="preserve">przez wskaźnik </w:t>
      </w:r>
      <w:r w:rsidRPr="00316D9F">
        <w:rPr>
          <w:b/>
          <w:bCs/>
          <w:color w:val="000000"/>
        </w:rPr>
        <w:t xml:space="preserve">.................................     </w:t>
      </w:r>
      <w:r w:rsidRPr="00316D9F">
        <w:rPr>
          <w:bCs/>
          <w:i/>
          <w:iCs/>
          <w:color w:val="000000"/>
        </w:rPr>
        <w:t>(</w:t>
      </w:r>
      <w:r w:rsidRPr="00316D9F">
        <w:rPr>
          <w:i/>
          <w:iCs/>
          <w:color w:val="000000"/>
        </w:rPr>
        <w:t>wskaźnik może być</w:t>
      </w:r>
      <w:r w:rsidRPr="00316D9F">
        <w:rPr>
          <w:b/>
          <w:bCs/>
          <w:i/>
          <w:iCs/>
          <w:color w:val="000000"/>
        </w:rPr>
        <w:t xml:space="preserve"> </w:t>
      </w:r>
      <w:r w:rsidRPr="00316D9F">
        <w:rPr>
          <w:i/>
          <w:iCs/>
          <w:color w:val="000000"/>
        </w:rPr>
        <w:t>mniejszy  równy lub większy od 1)</w:t>
      </w:r>
    </w:p>
    <w:p w14:paraId="54570B75" w14:textId="77777777" w:rsidR="00C349B8" w:rsidRPr="00316D9F" w:rsidRDefault="00C349B8" w:rsidP="00CF1984">
      <w:pPr>
        <w:spacing w:line="360" w:lineRule="auto"/>
        <w:rPr>
          <w:b/>
          <w:bCs/>
          <w:i/>
          <w:iCs/>
          <w:color w:val="000000"/>
        </w:rPr>
      </w:pPr>
    </w:p>
    <w:p w14:paraId="7EE4F53E" w14:textId="093B20A9" w:rsidR="00CF1984" w:rsidRPr="007F6D01" w:rsidRDefault="00C349B8" w:rsidP="00973692">
      <w:pPr>
        <w:spacing w:line="360" w:lineRule="auto"/>
        <w:jc w:val="both"/>
      </w:pPr>
      <w:r>
        <w:rPr>
          <w:b/>
        </w:rPr>
        <w:t>1.3.</w:t>
      </w:r>
      <w:r w:rsidR="00CF1984" w:rsidRPr="00316D9F">
        <w:t xml:space="preserve"> Oświadczamy, że cena netto</w:t>
      </w:r>
      <w:r w:rsidR="002204A9">
        <w:t>,</w:t>
      </w:r>
      <w:r w:rsidR="00CF1984" w:rsidRPr="00316D9F">
        <w:t xml:space="preserve"> jaką będziemy stosować do poszczególnych partii dostaw oleju opałowego w przypadku spadku lub wzrostu ceny producenta paliwa przewyższającego 3% od podanej ceny w ofercie  wynikała będzie z ceny netto obowiązującej u naszego</w:t>
      </w:r>
      <w:r w:rsidR="00973692">
        <w:t xml:space="preserve"> </w:t>
      </w:r>
      <w:r w:rsidR="00CF1984" w:rsidRPr="00316D9F">
        <w:t xml:space="preserve">dostawcy  paliwa wskazanego w punkcie  </w:t>
      </w:r>
      <w:r>
        <w:t>1.2.</w:t>
      </w:r>
      <w:r w:rsidR="00CF1984" w:rsidRPr="00316D9F">
        <w:t xml:space="preserve"> niniejszej oferty z dnia poprzedzającego dzień dostawy </w:t>
      </w:r>
      <w:r w:rsidR="00973692">
        <w:t xml:space="preserve">                   </w:t>
      </w:r>
      <w:r w:rsidR="00CF1984" w:rsidRPr="00316D9F">
        <w:t xml:space="preserve">i przemnożenia przez wskaźnik podany w  punkcie </w:t>
      </w:r>
      <w:r>
        <w:t>1.2.</w:t>
      </w:r>
      <w:r w:rsidR="00CF1984" w:rsidRPr="00316D9F">
        <w:t xml:space="preserve"> niniejszej oferty. </w:t>
      </w:r>
    </w:p>
    <w:p w14:paraId="51339515" w14:textId="7A8790A4" w:rsidR="005F3C3A" w:rsidRPr="00A23D09" w:rsidRDefault="005F3C3A" w:rsidP="0045746B">
      <w:pPr>
        <w:spacing w:line="276" w:lineRule="auto"/>
        <w:jc w:val="both"/>
        <w:rPr>
          <w:b/>
          <w:sz w:val="22"/>
          <w:szCs w:val="22"/>
        </w:rPr>
      </w:pPr>
    </w:p>
    <w:p w14:paraId="335766BF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</w:p>
    <w:p w14:paraId="21882147" w14:textId="60291EB7" w:rsidR="005977D3" w:rsidRPr="00C85113" w:rsidRDefault="005977D3" w:rsidP="00C85113">
      <w:pPr>
        <w:spacing w:line="276" w:lineRule="auto"/>
        <w:ind w:left="720"/>
        <w:jc w:val="both"/>
        <w:rPr>
          <w:rFonts w:eastAsia="Calibri"/>
          <w:sz w:val="22"/>
          <w:szCs w:val="22"/>
        </w:rPr>
      </w:pPr>
    </w:p>
    <w:sectPr w:rsidR="005977D3" w:rsidRPr="00C85113" w:rsidSect="002728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659F3" w14:textId="77777777" w:rsidR="00FA52AB" w:rsidRDefault="00FA52AB" w:rsidP="005977D3">
      <w:r>
        <w:separator/>
      </w:r>
    </w:p>
  </w:endnote>
  <w:endnote w:type="continuationSeparator" w:id="0">
    <w:p w14:paraId="334B79DC" w14:textId="77777777" w:rsidR="00FA52AB" w:rsidRDefault="00FA52AB" w:rsidP="0059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5A36" w14:textId="77777777" w:rsidR="009C7B32" w:rsidRDefault="009C7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2E56" w14:textId="0BE5E595" w:rsidR="006A1EAF" w:rsidRDefault="006A1EAF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>
      <w:rPr>
        <w:rFonts w:ascii="Cambria" w:hAnsi="Cambria"/>
        <w:sz w:val="16"/>
        <w:szCs w:val="16"/>
        <w:bdr w:val="single" w:sz="4" w:space="0" w:color="auto"/>
      </w:rPr>
      <w:t>do</w:t>
    </w:r>
    <w:r w:rsidR="009C7B32">
      <w:rPr>
        <w:rFonts w:ascii="Cambria" w:hAnsi="Cambria"/>
        <w:sz w:val="16"/>
        <w:szCs w:val="16"/>
        <w:bdr w:val="single" w:sz="4" w:space="0" w:color="auto"/>
      </w:rPr>
      <w:t xml:space="preserve"> SWZ - Załącznik do</w:t>
    </w:r>
    <w:r>
      <w:rPr>
        <w:rFonts w:ascii="Cambria" w:hAnsi="Cambria"/>
        <w:sz w:val="16"/>
        <w:szCs w:val="16"/>
        <w:bdr w:val="single" w:sz="4" w:space="0" w:color="auto"/>
      </w:rPr>
      <w:t xml:space="preserve"> formularza ofertowego</w:t>
    </w:r>
    <w:r w:rsidR="009C7B32">
      <w:rPr>
        <w:rFonts w:ascii="Cambria" w:hAnsi="Cambria"/>
        <w:sz w:val="16"/>
        <w:szCs w:val="16"/>
        <w:bdr w:val="single" w:sz="4" w:space="0" w:color="auto"/>
      </w:rPr>
      <w:t xml:space="preserve"> </w:t>
    </w:r>
    <w:r>
      <w:rPr>
        <w:rFonts w:ascii="Cambria" w:hAnsi="Cambria"/>
        <w:sz w:val="16"/>
        <w:szCs w:val="16"/>
        <w:bdr w:val="single" w:sz="4" w:space="0" w:color="auto"/>
      </w:rPr>
      <w:t>/</w:t>
    </w:r>
    <w:r w:rsidRPr="005221AC">
      <w:rPr>
        <w:rFonts w:ascii="Cambria" w:hAnsi="Cambria"/>
        <w:sz w:val="16"/>
        <w:szCs w:val="16"/>
        <w:bdr w:val="single" w:sz="4" w:space="0" w:color="auto"/>
      </w:rPr>
      <w:t>Wzór</w:t>
    </w:r>
    <w:r>
      <w:rPr>
        <w:rFonts w:ascii="Cambria" w:hAnsi="Cambria"/>
        <w:sz w:val="16"/>
        <w:szCs w:val="16"/>
        <w:bdr w:val="single" w:sz="4" w:space="0" w:color="auto"/>
      </w:rPr>
      <w:t>/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D04A5" w14:textId="77777777" w:rsidR="009C7B32" w:rsidRDefault="009C7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BC907" w14:textId="77777777" w:rsidR="00FA52AB" w:rsidRDefault="00FA52AB" w:rsidP="005977D3">
      <w:r>
        <w:separator/>
      </w:r>
    </w:p>
  </w:footnote>
  <w:footnote w:type="continuationSeparator" w:id="0">
    <w:p w14:paraId="4E995137" w14:textId="77777777" w:rsidR="00FA52AB" w:rsidRDefault="00FA52AB" w:rsidP="0059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9E142" w14:textId="77777777" w:rsidR="009C7B32" w:rsidRDefault="009C7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01FCD" w14:textId="77777777" w:rsidR="009C7B32" w:rsidRDefault="009C7B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85BD" w14:textId="77777777" w:rsidR="009C7B32" w:rsidRDefault="009C7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60D1C"/>
    <w:multiLevelType w:val="hybridMultilevel"/>
    <w:tmpl w:val="B12464D6"/>
    <w:lvl w:ilvl="0" w:tplc="CA328690">
      <w:start w:val="1"/>
      <w:numFmt w:val="decimal"/>
      <w:lvlText w:val="%1."/>
      <w:lvlJc w:val="left"/>
      <w:pPr>
        <w:ind w:left="930" w:hanging="5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B50F2"/>
    <w:multiLevelType w:val="hybridMultilevel"/>
    <w:tmpl w:val="7FDCBADA"/>
    <w:lvl w:ilvl="0" w:tplc="4866F1B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Garamond" w:hAnsi="Garamond"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053645">
    <w:abstractNumId w:val="1"/>
  </w:num>
  <w:num w:numId="2" w16cid:durableId="14160507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233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D3"/>
    <w:rsid w:val="00022909"/>
    <w:rsid w:val="00060E0D"/>
    <w:rsid w:val="0006512D"/>
    <w:rsid w:val="00097DCC"/>
    <w:rsid w:val="000A386A"/>
    <w:rsid w:val="000C3B77"/>
    <w:rsid w:val="00197EC9"/>
    <w:rsid w:val="001A1BFA"/>
    <w:rsid w:val="001B09EC"/>
    <w:rsid w:val="001C050C"/>
    <w:rsid w:val="001F63C2"/>
    <w:rsid w:val="00216D38"/>
    <w:rsid w:val="002204A9"/>
    <w:rsid w:val="00220FDD"/>
    <w:rsid w:val="002516C5"/>
    <w:rsid w:val="00272823"/>
    <w:rsid w:val="00274ADC"/>
    <w:rsid w:val="00297AF3"/>
    <w:rsid w:val="002B0536"/>
    <w:rsid w:val="002C1D33"/>
    <w:rsid w:val="002D2DA0"/>
    <w:rsid w:val="002E6FD7"/>
    <w:rsid w:val="002F2BBD"/>
    <w:rsid w:val="003024B3"/>
    <w:rsid w:val="003134FA"/>
    <w:rsid w:val="00332C6F"/>
    <w:rsid w:val="00344DFF"/>
    <w:rsid w:val="00357B42"/>
    <w:rsid w:val="003702B5"/>
    <w:rsid w:val="003703CA"/>
    <w:rsid w:val="00373581"/>
    <w:rsid w:val="003742A0"/>
    <w:rsid w:val="003C241B"/>
    <w:rsid w:val="003F003E"/>
    <w:rsid w:val="003F14A3"/>
    <w:rsid w:val="00406AAF"/>
    <w:rsid w:val="00413A9B"/>
    <w:rsid w:val="00422855"/>
    <w:rsid w:val="00427122"/>
    <w:rsid w:val="004278D0"/>
    <w:rsid w:val="00436456"/>
    <w:rsid w:val="0045746B"/>
    <w:rsid w:val="00487D9E"/>
    <w:rsid w:val="004C0879"/>
    <w:rsid w:val="004C631F"/>
    <w:rsid w:val="004C73B4"/>
    <w:rsid w:val="0052659B"/>
    <w:rsid w:val="00565B22"/>
    <w:rsid w:val="00565E30"/>
    <w:rsid w:val="00592104"/>
    <w:rsid w:val="005977D3"/>
    <w:rsid w:val="005C303E"/>
    <w:rsid w:val="005C397C"/>
    <w:rsid w:val="005F1F29"/>
    <w:rsid w:val="005F3C3A"/>
    <w:rsid w:val="005F7FD1"/>
    <w:rsid w:val="006002D3"/>
    <w:rsid w:val="00641590"/>
    <w:rsid w:val="006640D9"/>
    <w:rsid w:val="00670143"/>
    <w:rsid w:val="006725E6"/>
    <w:rsid w:val="006A1EAF"/>
    <w:rsid w:val="006C3804"/>
    <w:rsid w:val="006D5519"/>
    <w:rsid w:val="006E71F2"/>
    <w:rsid w:val="00707DA7"/>
    <w:rsid w:val="0071373E"/>
    <w:rsid w:val="00725162"/>
    <w:rsid w:val="00731485"/>
    <w:rsid w:val="00741D56"/>
    <w:rsid w:val="0074275E"/>
    <w:rsid w:val="00786356"/>
    <w:rsid w:val="007B4B81"/>
    <w:rsid w:val="007E1ABC"/>
    <w:rsid w:val="007F79D6"/>
    <w:rsid w:val="00807A7B"/>
    <w:rsid w:val="00833111"/>
    <w:rsid w:val="008467FC"/>
    <w:rsid w:val="00873299"/>
    <w:rsid w:val="00877BDD"/>
    <w:rsid w:val="008B605B"/>
    <w:rsid w:val="008F2948"/>
    <w:rsid w:val="00900E92"/>
    <w:rsid w:val="009060FC"/>
    <w:rsid w:val="009228BA"/>
    <w:rsid w:val="00930F9D"/>
    <w:rsid w:val="009552A7"/>
    <w:rsid w:val="00955C0A"/>
    <w:rsid w:val="00973692"/>
    <w:rsid w:val="00986645"/>
    <w:rsid w:val="009A0080"/>
    <w:rsid w:val="009B030D"/>
    <w:rsid w:val="009C7B32"/>
    <w:rsid w:val="009D5894"/>
    <w:rsid w:val="009E330A"/>
    <w:rsid w:val="009E3B8E"/>
    <w:rsid w:val="009F433E"/>
    <w:rsid w:val="00A143CF"/>
    <w:rsid w:val="00A4191B"/>
    <w:rsid w:val="00A77519"/>
    <w:rsid w:val="00A93DA2"/>
    <w:rsid w:val="00AA03DD"/>
    <w:rsid w:val="00AB341F"/>
    <w:rsid w:val="00AB4CC9"/>
    <w:rsid w:val="00AE2210"/>
    <w:rsid w:val="00AE3030"/>
    <w:rsid w:val="00AF3963"/>
    <w:rsid w:val="00B02246"/>
    <w:rsid w:val="00B33807"/>
    <w:rsid w:val="00BB072B"/>
    <w:rsid w:val="00BC1E99"/>
    <w:rsid w:val="00BD0165"/>
    <w:rsid w:val="00C349B8"/>
    <w:rsid w:val="00C46836"/>
    <w:rsid w:val="00C632A6"/>
    <w:rsid w:val="00C75E87"/>
    <w:rsid w:val="00C800ED"/>
    <w:rsid w:val="00C84138"/>
    <w:rsid w:val="00C85113"/>
    <w:rsid w:val="00C932E7"/>
    <w:rsid w:val="00CC2E9B"/>
    <w:rsid w:val="00CE4A7E"/>
    <w:rsid w:val="00CF1984"/>
    <w:rsid w:val="00CF4A41"/>
    <w:rsid w:val="00D2214F"/>
    <w:rsid w:val="00D563AF"/>
    <w:rsid w:val="00D818B9"/>
    <w:rsid w:val="00D95A7F"/>
    <w:rsid w:val="00D95E5C"/>
    <w:rsid w:val="00DE4E1F"/>
    <w:rsid w:val="00E3521D"/>
    <w:rsid w:val="00E55CC0"/>
    <w:rsid w:val="00E72BD9"/>
    <w:rsid w:val="00EC6776"/>
    <w:rsid w:val="00EE10AD"/>
    <w:rsid w:val="00F07AFB"/>
    <w:rsid w:val="00F40FB3"/>
    <w:rsid w:val="00F46794"/>
    <w:rsid w:val="00F52506"/>
    <w:rsid w:val="00FA3AF0"/>
    <w:rsid w:val="00FA52AB"/>
    <w:rsid w:val="00FB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4206E3"/>
  <w15:docId w15:val="{724ADA32-7DCA-4D42-8CCB-0418C8BA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977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5977D3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5977D3"/>
    <w:pPr>
      <w:ind w:left="720"/>
      <w:contextualSpacing/>
    </w:pPr>
  </w:style>
  <w:style w:type="table" w:styleId="Tabela-Siatka">
    <w:name w:val="Table Grid"/>
    <w:basedOn w:val="Standardowy"/>
    <w:uiPriority w:val="59"/>
    <w:rsid w:val="00597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7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977D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977D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5977D3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5977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3111"/>
  </w:style>
  <w:style w:type="character" w:customStyle="1" w:styleId="Znakiprzypiswdolnych">
    <w:name w:val="Znaki przypisów dolnych"/>
    <w:rsid w:val="005F3C3A"/>
  </w:style>
  <w:style w:type="character" w:customStyle="1" w:styleId="Odwoanieprzypisudolnego1">
    <w:name w:val="Odwołanie przypisu dolnego1"/>
    <w:rsid w:val="005F3C3A"/>
    <w:rPr>
      <w:vertAlign w:val="superscript"/>
    </w:rPr>
  </w:style>
  <w:style w:type="paragraph" w:customStyle="1" w:styleId="Tekstprzypisudolnego1">
    <w:name w:val="Tekst przypisu dolnego1"/>
    <w:basedOn w:val="Normalny"/>
    <w:rsid w:val="005F3C3A"/>
    <w:pPr>
      <w:suppressAutoHyphens/>
      <w:spacing w:line="100" w:lineRule="atLeast"/>
    </w:pPr>
    <w:rPr>
      <w:kern w:val="1"/>
      <w:sz w:val="20"/>
      <w:szCs w:val="20"/>
      <w:lang w:eastAsia="hi-IN" w:bidi="hi-IN"/>
    </w:rPr>
  </w:style>
  <w:style w:type="paragraph" w:customStyle="1" w:styleId="NormalnyWeb1">
    <w:name w:val="Normalny (Web)1"/>
    <w:basedOn w:val="Normalny"/>
    <w:rsid w:val="005F3C3A"/>
    <w:pPr>
      <w:suppressAutoHyphens/>
      <w:spacing w:before="100" w:after="100" w:line="100" w:lineRule="atLeast"/>
    </w:pPr>
    <w:rPr>
      <w:kern w:val="1"/>
      <w:lang w:eastAsia="hi-IN" w:bidi="hi-IN"/>
    </w:rPr>
  </w:style>
  <w:style w:type="paragraph" w:styleId="Poprawka">
    <w:name w:val="Revision"/>
    <w:hidden/>
    <w:uiPriority w:val="99"/>
    <w:semiHidden/>
    <w:rsid w:val="0037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1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E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E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Marlena Kwiatkowska</cp:lastModifiedBy>
  <cp:revision>100</cp:revision>
  <cp:lastPrinted>2023-07-19T12:58:00Z</cp:lastPrinted>
  <dcterms:created xsi:type="dcterms:W3CDTF">2022-08-01T10:31:00Z</dcterms:created>
  <dcterms:modified xsi:type="dcterms:W3CDTF">2024-10-01T10:30:00Z</dcterms:modified>
</cp:coreProperties>
</file>