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87D912" w14:textId="5F3E9485" w:rsidR="00D37670" w:rsidRPr="002B03B9" w:rsidRDefault="00D37670" w:rsidP="00615237">
      <w:pPr>
        <w:rPr>
          <w:rFonts w:ascii="Calibri" w:hAnsi="Calibri" w:cs="Calibri"/>
          <w:b/>
          <w:bCs/>
          <w:sz w:val="26"/>
          <w:szCs w:val="26"/>
        </w:rPr>
      </w:pPr>
      <w:bookmarkStart w:id="0" w:name="_Hlk70336080"/>
      <w:r w:rsidRPr="002B03B9">
        <w:rPr>
          <w:rFonts w:ascii="Calibri" w:hAnsi="Calibri" w:cs="Calibri"/>
          <w:b/>
          <w:bCs/>
          <w:sz w:val="26"/>
          <w:szCs w:val="26"/>
        </w:rPr>
        <w:t>„</w:t>
      </w:r>
      <w:bookmarkEnd w:id="0"/>
      <w:r w:rsidR="007360E4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>Zakup i montaż ogniw fotowoltaicznych wraz z magazynem energii dla instalacji fotowoltaicznych na potrzeby Wydziału Nauk Ekonomicznych</w:t>
      </w:r>
      <w:r w:rsidR="001D1E19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 xml:space="preserve"> Akademii Nauk Stosowanych w Nowym Sączu</w:t>
      </w:r>
      <w:r w:rsidRPr="002B03B9">
        <w:rPr>
          <w:rFonts w:ascii="Calibri" w:hAnsi="Calibri" w:cs="Calibri"/>
          <w:b/>
          <w:bCs/>
          <w:sz w:val="26"/>
          <w:szCs w:val="26"/>
        </w:rPr>
        <w:t xml:space="preserve">” </w:t>
      </w:r>
    </w:p>
    <w:p w14:paraId="2533652D" w14:textId="77777777" w:rsidR="00E26C11" w:rsidRDefault="00E26C11" w:rsidP="00FA333C">
      <w:pPr>
        <w:pStyle w:val="Bezodstpw"/>
      </w:pPr>
    </w:p>
    <w:p w14:paraId="10EAC2E7" w14:textId="6F40D4DF" w:rsidR="00FA333C" w:rsidRDefault="00FA333C" w:rsidP="00FA333C">
      <w:pPr>
        <w:pStyle w:val="Bezodstpw"/>
      </w:pPr>
      <w:r>
        <w:t>Dane Wykonawcy</w:t>
      </w:r>
    </w:p>
    <w:tbl>
      <w:tblPr>
        <w:tblW w:w="0" w:type="auto"/>
        <w:tblInd w:w="5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3675"/>
        <w:gridCol w:w="10925"/>
      </w:tblGrid>
      <w:tr w:rsidR="00FA333C" w:rsidRPr="00FE68FE" w14:paraId="29C693AD" w14:textId="77777777" w:rsidTr="00AA568F">
        <w:trPr>
          <w:trHeight w:val="532"/>
        </w:trPr>
        <w:tc>
          <w:tcPr>
            <w:tcW w:w="36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1943C900" w14:textId="77777777" w:rsidR="00FA333C" w:rsidRPr="00FE68FE" w:rsidRDefault="00FA333C" w:rsidP="00FE66A0">
            <w:pPr>
              <w:pStyle w:val="Bezodstpw"/>
            </w:pPr>
            <w:r w:rsidRPr="00FE68FE">
              <w:t>Nazwa</w:t>
            </w:r>
          </w:p>
        </w:tc>
        <w:tc>
          <w:tcPr>
            <w:tcW w:w="10925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5882B780" w14:textId="77777777" w:rsidR="00FA333C" w:rsidRPr="00FE68FE" w:rsidRDefault="00FA333C" w:rsidP="00FE66A0">
            <w:pPr>
              <w:pStyle w:val="Bezodstpw"/>
            </w:pPr>
          </w:p>
        </w:tc>
      </w:tr>
      <w:tr w:rsidR="00FA333C" w:rsidRPr="00FE68FE" w14:paraId="615B1080" w14:textId="77777777" w:rsidTr="00FA333C">
        <w:tc>
          <w:tcPr>
            <w:tcW w:w="36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421C1616" w14:textId="77777777" w:rsidR="00FA333C" w:rsidRPr="00FE68FE" w:rsidRDefault="00FA333C" w:rsidP="00FE66A0">
            <w:pPr>
              <w:pStyle w:val="Bezodstpw"/>
            </w:pPr>
            <w:r w:rsidRPr="00FE68FE">
              <w:t>Siedziba</w:t>
            </w:r>
          </w:p>
        </w:tc>
        <w:tc>
          <w:tcPr>
            <w:tcW w:w="10925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4A881359" w14:textId="77777777" w:rsidR="00FA333C" w:rsidRPr="00FE68FE" w:rsidRDefault="00FA333C" w:rsidP="00FE66A0">
            <w:pPr>
              <w:pStyle w:val="Bezodstpw"/>
            </w:pPr>
          </w:p>
        </w:tc>
      </w:tr>
    </w:tbl>
    <w:p w14:paraId="7D94F02A" w14:textId="77777777" w:rsidR="002A2F52" w:rsidRDefault="002A2F52" w:rsidP="00FA333C">
      <w:pPr>
        <w:jc w:val="center"/>
        <w:rPr>
          <w:rFonts w:ascii="Calibri" w:hAnsi="Calibri"/>
          <w:b/>
          <w:sz w:val="28"/>
          <w:szCs w:val="28"/>
        </w:rPr>
      </w:pPr>
    </w:p>
    <w:p w14:paraId="036F3E10" w14:textId="77777777" w:rsidR="007360E4" w:rsidRDefault="00FA333C" w:rsidP="00FA333C">
      <w:pPr>
        <w:jc w:val="center"/>
        <w:rPr>
          <w:rFonts w:ascii="Calibri" w:hAnsi="Calibri"/>
          <w:b/>
          <w:sz w:val="28"/>
          <w:szCs w:val="28"/>
        </w:rPr>
      </w:pPr>
      <w:r w:rsidRPr="00FA333C">
        <w:rPr>
          <w:rFonts w:ascii="Calibri" w:hAnsi="Calibri"/>
          <w:b/>
          <w:sz w:val="28"/>
          <w:szCs w:val="28"/>
        </w:rPr>
        <w:t xml:space="preserve">Wykaz </w:t>
      </w:r>
      <w:r w:rsidR="00F84764">
        <w:rPr>
          <w:rFonts w:ascii="Calibri" w:hAnsi="Calibri"/>
          <w:b/>
          <w:sz w:val="28"/>
          <w:szCs w:val="28"/>
        </w:rPr>
        <w:t>wykonanych</w:t>
      </w:r>
      <w:r w:rsidRPr="00FA333C">
        <w:rPr>
          <w:rFonts w:ascii="Calibri" w:hAnsi="Calibri"/>
          <w:b/>
          <w:sz w:val="28"/>
          <w:szCs w:val="28"/>
        </w:rPr>
        <w:t xml:space="preserve"> robót</w:t>
      </w:r>
      <w:r w:rsidR="007360E4">
        <w:rPr>
          <w:rFonts w:ascii="Calibri" w:hAnsi="Calibri"/>
          <w:b/>
          <w:sz w:val="28"/>
          <w:szCs w:val="28"/>
        </w:rPr>
        <w:t xml:space="preserve"> </w:t>
      </w:r>
    </w:p>
    <w:p w14:paraId="6ACB2D69" w14:textId="3C7C30F7" w:rsidR="00FA333C" w:rsidRPr="00FA333C" w:rsidRDefault="00F84764" w:rsidP="00FA333C">
      <w:pPr>
        <w:jc w:val="center"/>
        <w:rPr>
          <w:rFonts w:ascii="Calibri" w:hAnsi="Calibri"/>
        </w:rPr>
      </w:pPr>
      <w:r>
        <w:rPr>
          <w:rFonts w:ascii="Calibri" w:hAnsi="Calibri"/>
        </w:rPr>
        <w:t>w okresie ostatnich pięciu lat, a jeżeli okres działalności jest krótszy w tym okresie</w:t>
      </w:r>
    </w:p>
    <w:p w14:paraId="0F9A0DC8" w14:textId="77777777" w:rsidR="00C33164" w:rsidRPr="00FA333C" w:rsidRDefault="00C33164" w:rsidP="002A009A">
      <w:pPr>
        <w:jc w:val="center"/>
        <w:rPr>
          <w:rFonts w:ascii="Calibri" w:hAnsi="Calibri"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648"/>
        <w:gridCol w:w="4422"/>
        <w:gridCol w:w="1984"/>
        <w:gridCol w:w="1985"/>
        <w:gridCol w:w="3118"/>
        <w:gridCol w:w="3071"/>
      </w:tblGrid>
      <w:tr w:rsidR="00FA0E6C" w:rsidRPr="00515526" w14:paraId="0E8A8FC4" w14:textId="77777777" w:rsidTr="00AA568F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F7638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Lp.</w:t>
            </w:r>
          </w:p>
        </w:tc>
        <w:tc>
          <w:tcPr>
            <w:tcW w:w="4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6FD8B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PRZEDMIOT ZAMÓWIENIA</w:t>
            </w:r>
          </w:p>
          <w:p w14:paraId="58A95DA4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wykonany zakres robót (zakres musi potwierdzać warunek postawiony przez zamawiającego), adres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A337E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Wartość zamówienia brutto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66BFA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Termin realizacji</w:t>
            </w:r>
          </w:p>
          <w:p w14:paraId="6A390B64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od - do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6F6A9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Zamawiający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18A7C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Doświadczenie zawodowe</w:t>
            </w:r>
          </w:p>
        </w:tc>
      </w:tr>
      <w:tr w:rsidR="00FA0E6C" w:rsidRPr="00515526" w14:paraId="591760B1" w14:textId="77777777" w:rsidTr="00AA568F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A0813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1</w:t>
            </w:r>
          </w:p>
        </w:tc>
        <w:tc>
          <w:tcPr>
            <w:tcW w:w="4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4B1BF" w14:textId="77777777" w:rsidR="00FA0E6C" w:rsidRPr="00FA0E6C" w:rsidRDefault="00FA0E6C" w:rsidP="00AA568F">
            <w:pPr>
              <w:rPr>
                <w:rFonts w:ascii="Calibri" w:hAnsi="Calibri"/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3B524" w14:textId="77777777" w:rsidR="00FA0E6C" w:rsidRPr="00FA0E6C" w:rsidRDefault="00FA0E6C" w:rsidP="00AA568F">
            <w:pPr>
              <w:jc w:val="right"/>
              <w:rPr>
                <w:rFonts w:ascii="Calibri" w:hAnsi="Calibri"/>
                <w:sz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90E3B" w14:textId="77777777" w:rsidR="00FA0E6C" w:rsidRPr="00FA0E6C" w:rsidRDefault="00FA0E6C" w:rsidP="00AA568F">
            <w:pPr>
              <w:jc w:val="center"/>
              <w:rPr>
                <w:rFonts w:ascii="Calibri" w:hAnsi="Calibri"/>
                <w:sz w:val="20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3B357" w14:textId="77777777" w:rsidR="00FA0E6C" w:rsidRPr="00FA0E6C" w:rsidRDefault="00FA0E6C" w:rsidP="00AA568F">
            <w:pPr>
              <w:rPr>
                <w:rFonts w:ascii="Calibri" w:hAnsi="Calibri"/>
                <w:sz w:val="20"/>
              </w:rPr>
            </w:pP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3FC81" w14:textId="77777777" w:rsidR="00FA0E6C" w:rsidRPr="00FA0E6C" w:rsidRDefault="007360E4" w:rsidP="00FA0E6C">
            <w:pPr>
              <w:rPr>
                <w:rFonts w:ascii="Calibri" w:hAnsi="Calibri"/>
                <w:sz w:val="20"/>
              </w:rPr>
            </w:pPr>
            <w:sdt>
              <w:sdtPr>
                <w:rPr>
                  <w:rFonts w:ascii="MS Gothic" w:eastAsia="MS Gothic" w:hAnsi="MS Gothic" w:cs="MS Gothic" w:hint="eastAsia"/>
                  <w:sz w:val="20"/>
                </w:rPr>
                <w:id w:val="15895874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838E6">
                  <w:rPr>
                    <w:rFonts w:ascii="MS Gothic" w:eastAsia="MS Gothic" w:hAnsi="MS Gothic" w:cs="MS Gothic" w:hint="eastAsia"/>
                    <w:sz w:val="20"/>
                  </w:rPr>
                  <w:t>☐</w:t>
                </w:r>
              </w:sdtContent>
            </w:sdt>
            <w:r w:rsidR="00FA0E6C" w:rsidRPr="00FA0E6C">
              <w:rPr>
                <w:rFonts w:ascii="Calibri" w:hAnsi="Calibri"/>
                <w:sz w:val="20"/>
              </w:rPr>
              <w:t>własne wykonawcy</w:t>
            </w:r>
          </w:p>
          <w:p w14:paraId="41DAA9EB" w14:textId="77777777" w:rsidR="00FA0E6C" w:rsidRPr="00FA0E6C" w:rsidRDefault="007360E4" w:rsidP="00FA0E6C">
            <w:pPr>
              <w:rPr>
                <w:rFonts w:ascii="Calibri" w:hAnsi="Calibri"/>
                <w:sz w:val="20"/>
              </w:rPr>
            </w:pPr>
            <w:sdt>
              <w:sdtPr>
                <w:rPr>
                  <w:rFonts w:ascii="MS Gothic" w:eastAsia="MS Gothic" w:hAnsi="MS Gothic" w:cs="MS Gothic" w:hint="eastAsia"/>
                  <w:sz w:val="20"/>
                </w:rPr>
                <w:id w:val="-15084458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A568F">
                  <w:rPr>
                    <w:rFonts w:ascii="MS Gothic" w:eastAsia="MS Gothic" w:hAnsi="MS Gothic" w:cs="MS Gothic" w:hint="eastAsia"/>
                    <w:sz w:val="20"/>
                  </w:rPr>
                  <w:t>☐</w:t>
                </w:r>
              </w:sdtContent>
            </w:sdt>
            <w:r w:rsidR="00FA0E6C" w:rsidRPr="00FA0E6C">
              <w:rPr>
                <w:rFonts w:ascii="Calibri" w:hAnsi="Calibri"/>
                <w:sz w:val="20"/>
              </w:rPr>
              <w:t>innego podmiotu udostępniającego zasoby, tj.:</w:t>
            </w:r>
          </w:p>
          <w:p w14:paraId="7CB57A07" w14:textId="77777777" w:rsidR="00FA0E6C" w:rsidRPr="00FA0E6C" w:rsidRDefault="00FA0E6C" w:rsidP="00FA0E6C">
            <w:pPr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…………</w:t>
            </w:r>
            <w:r w:rsidR="00AA568F">
              <w:rPr>
                <w:rFonts w:ascii="Calibri" w:hAnsi="Calibri"/>
                <w:sz w:val="20"/>
              </w:rPr>
              <w:t>………………..</w:t>
            </w:r>
            <w:r w:rsidRPr="00FA0E6C">
              <w:rPr>
                <w:rFonts w:ascii="Calibri" w:hAnsi="Calibri"/>
                <w:sz w:val="20"/>
              </w:rPr>
              <w:t>……………………….</w:t>
            </w:r>
          </w:p>
        </w:tc>
      </w:tr>
      <w:tr w:rsidR="00FA0E6C" w:rsidRPr="00515526" w14:paraId="73EDAA3E" w14:textId="77777777" w:rsidTr="00AA568F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553C5" w14:textId="77777777" w:rsidR="00FA0E6C" w:rsidRPr="00FA0E6C" w:rsidRDefault="00FA0E6C" w:rsidP="0092515E">
            <w:pPr>
              <w:jc w:val="center"/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2</w:t>
            </w:r>
          </w:p>
        </w:tc>
        <w:tc>
          <w:tcPr>
            <w:tcW w:w="4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B94DE" w14:textId="77777777" w:rsidR="00FA0E6C" w:rsidRPr="00FA0E6C" w:rsidRDefault="00FA0E6C" w:rsidP="00AA568F">
            <w:pPr>
              <w:rPr>
                <w:rFonts w:ascii="Calibri" w:hAnsi="Calibri"/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ADC7F" w14:textId="77777777" w:rsidR="00FA0E6C" w:rsidRPr="00FA0E6C" w:rsidRDefault="00FA0E6C" w:rsidP="00AA568F">
            <w:pPr>
              <w:jc w:val="right"/>
              <w:rPr>
                <w:rFonts w:ascii="Calibri" w:hAnsi="Calibri"/>
                <w:sz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9B16E" w14:textId="77777777" w:rsidR="00FA0E6C" w:rsidRPr="00FA0E6C" w:rsidRDefault="00FA0E6C" w:rsidP="00AA568F">
            <w:pPr>
              <w:jc w:val="center"/>
              <w:rPr>
                <w:rFonts w:ascii="Calibri" w:hAnsi="Calibri"/>
                <w:sz w:val="20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892C4" w14:textId="77777777" w:rsidR="00FA0E6C" w:rsidRPr="00FA0E6C" w:rsidRDefault="00FA0E6C" w:rsidP="00AA568F">
            <w:pPr>
              <w:rPr>
                <w:rFonts w:ascii="Calibri" w:hAnsi="Calibri"/>
                <w:sz w:val="20"/>
              </w:rPr>
            </w:pP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33FD3" w14:textId="77777777" w:rsidR="00FA0E6C" w:rsidRPr="00FA0E6C" w:rsidRDefault="007360E4" w:rsidP="00FA0E6C">
            <w:pPr>
              <w:rPr>
                <w:rFonts w:ascii="Calibri" w:hAnsi="Calibri"/>
                <w:sz w:val="20"/>
              </w:rPr>
            </w:pPr>
            <w:sdt>
              <w:sdtPr>
                <w:rPr>
                  <w:rFonts w:ascii="MS Gothic" w:eastAsia="MS Gothic" w:hAnsi="MS Gothic" w:cs="MS Gothic" w:hint="eastAsia"/>
                  <w:sz w:val="20"/>
                </w:rPr>
                <w:id w:val="-6696484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A568F">
                  <w:rPr>
                    <w:rFonts w:ascii="MS Gothic" w:eastAsia="MS Gothic" w:hAnsi="MS Gothic" w:cs="MS Gothic" w:hint="eastAsia"/>
                    <w:sz w:val="20"/>
                  </w:rPr>
                  <w:t>☐</w:t>
                </w:r>
              </w:sdtContent>
            </w:sdt>
            <w:r w:rsidR="00FA0E6C" w:rsidRPr="00FA0E6C">
              <w:rPr>
                <w:rFonts w:ascii="Calibri" w:hAnsi="Calibri"/>
                <w:sz w:val="20"/>
              </w:rPr>
              <w:t>własne wykonawcy</w:t>
            </w:r>
          </w:p>
          <w:p w14:paraId="7044343A" w14:textId="77777777" w:rsidR="00FA0E6C" w:rsidRPr="00FA0E6C" w:rsidRDefault="007360E4" w:rsidP="00FA0E6C">
            <w:pPr>
              <w:rPr>
                <w:rFonts w:ascii="Calibri" w:hAnsi="Calibri"/>
                <w:sz w:val="20"/>
              </w:rPr>
            </w:pPr>
            <w:sdt>
              <w:sdtPr>
                <w:rPr>
                  <w:rFonts w:ascii="MS Gothic" w:eastAsia="MS Gothic" w:hAnsi="MS Gothic" w:cs="MS Gothic" w:hint="eastAsia"/>
                  <w:sz w:val="20"/>
                </w:rPr>
                <w:id w:val="-9920131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A568F">
                  <w:rPr>
                    <w:rFonts w:ascii="MS Gothic" w:eastAsia="MS Gothic" w:hAnsi="MS Gothic" w:cs="MS Gothic" w:hint="eastAsia"/>
                    <w:sz w:val="20"/>
                  </w:rPr>
                  <w:t>☐</w:t>
                </w:r>
              </w:sdtContent>
            </w:sdt>
            <w:r w:rsidR="00FA0E6C" w:rsidRPr="00FA0E6C">
              <w:rPr>
                <w:rFonts w:ascii="Calibri" w:hAnsi="Calibri"/>
                <w:sz w:val="20"/>
              </w:rPr>
              <w:t>innego podmiotu udostępniającego zasoby, tj.:</w:t>
            </w:r>
          </w:p>
          <w:p w14:paraId="03948637" w14:textId="77777777" w:rsidR="00FA0E6C" w:rsidRPr="00FA0E6C" w:rsidRDefault="00FA0E6C" w:rsidP="00FA0E6C">
            <w:pPr>
              <w:rPr>
                <w:rFonts w:ascii="Calibri" w:hAnsi="Calibri"/>
                <w:sz w:val="20"/>
              </w:rPr>
            </w:pPr>
            <w:r w:rsidRPr="00FA0E6C">
              <w:rPr>
                <w:rFonts w:ascii="Calibri" w:hAnsi="Calibri"/>
                <w:sz w:val="20"/>
              </w:rPr>
              <w:t>………………</w:t>
            </w:r>
            <w:r w:rsidR="00AA568F">
              <w:rPr>
                <w:rFonts w:ascii="Calibri" w:hAnsi="Calibri"/>
                <w:sz w:val="20"/>
              </w:rPr>
              <w:t>………………..</w:t>
            </w:r>
            <w:r w:rsidRPr="00FA0E6C">
              <w:rPr>
                <w:rFonts w:ascii="Calibri" w:hAnsi="Calibri"/>
                <w:sz w:val="20"/>
              </w:rPr>
              <w:t>…………………</w:t>
            </w:r>
          </w:p>
        </w:tc>
      </w:tr>
    </w:tbl>
    <w:p w14:paraId="02C69DE7" w14:textId="77777777" w:rsidR="002A009A" w:rsidRPr="00FA333C" w:rsidRDefault="00D16527" w:rsidP="00D16527">
      <w:pPr>
        <w:rPr>
          <w:rFonts w:ascii="Calibri" w:hAnsi="Calibri"/>
        </w:rPr>
      </w:pPr>
      <w:r w:rsidRPr="00CF446A">
        <w:rPr>
          <w:rFonts w:ascii="Calibri" w:hAnsi="Calibri"/>
          <w:sz w:val="22"/>
          <w:szCs w:val="22"/>
        </w:rPr>
        <w:t xml:space="preserve">Do niniejszego wykazu załączam </w:t>
      </w:r>
      <w:r w:rsidR="00C24C7B" w:rsidRPr="00CF446A">
        <w:rPr>
          <w:rFonts w:ascii="Calibri" w:hAnsi="Calibri"/>
          <w:sz w:val="22"/>
          <w:szCs w:val="22"/>
        </w:rPr>
        <w:t>dowody</w:t>
      </w:r>
      <w:r w:rsidRPr="00CF446A">
        <w:rPr>
          <w:rFonts w:ascii="Calibri" w:hAnsi="Calibri"/>
          <w:sz w:val="22"/>
          <w:szCs w:val="22"/>
        </w:rPr>
        <w:t xml:space="preserve"> potwierdzające, że roboty te zostały wykonane </w:t>
      </w:r>
      <w:r w:rsidR="00F84764" w:rsidRPr="00CF446A">
        <w:rPr>
          <w:rFonts w:ascii="Calibri" w:hAnsi="Calibri"/>
          <w:sz w:val="22"/>
          <w:szCs w:val="22"/>
        </w:rPr>
        <w:t xml:space="preserve">w sposób należyty oraz że zostały wykonane </w:t>
      </w:r>
      <w:r w:rsidRPr="00CF446A">
        <w:rPr>
          <w:rFonts w:ascii="Calibri" w:hAnsi="Calibri"/>
          <w:sz w:val="22"/>
          <w:szCs w:val="22"/>
        </w:rPr>
        <w:t>zgodnie z zasadami sztuki budowlanej i prawidłowo ukończone</w:t>
      </w:r>
      <w:r>
        <w:rPr>
          <w:rFonts w:ascii="Calibri" w:hAnsi="Calibri"/>
        </w:rPr>
        <w:t>.</w:t>
      </w:r>
    </w:p>
    <w:p w14:paraId="18A46902" w14:textId="77777777" w:rsidR="002A009A" w:rsidRDefault="002A009A" w:rsidP="002A009A">
      <w:pPr>
        <w:ind w:left="7788"/>
        <w:jc w:val="center"/>
        <w:rPr>
          <w:rFonts w:ascii="Calibri" w:hAnsi="Calibri"/>
        </w:rPr>
      </w:pPr>
    </w:p>
    <w:p w14:paraId="765D2D25" w14:textId="77777777" w:rsidR="002A009A" w:rsidRPr="00520612" w:rsidRDefault="00DF2534" w:rsidP="00DF2534">
      <w:pPr>
        <w:rPr>
          <w:rFonts w:ascii="Calibri" w:hAnsi="Calibri"/>
          <w:i/>
          <w:sz w:val="20"/>
        </w:rPr>
      </w:pPr>
      <w:r>
        <w:rPr>
          <w:rFonts w:ascii="Calibri" w:hAnsi="Calibri"/>
        </w:rPr>
        <w:t>………………………………………., dnia ………………………..</w:t>
      </w:r>
    </w:p>
    <w:sectPr w:rsidR="002A009A" w:rsidRPr="00520612" w:rsidSect="001D1E19">
      <w:headerReference w:type="default" r:id="rId7"/>
      <w:pgSz w:w="16838" w:h="11906" w:orient="landscape"/>
      <w:pgMar w:top="947" w:right="962" w:bottom="709" w:left="902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8EC6C8" w14:textId="77777777" w:rsidR="00E84EB6" w:rsidRDefault="00E84EB6" w:rsidP="00FA333C">
      <w:r>
        <w:separator/>
      </w:r>
    </w:p>
  </w:endnote>
  <w:endnote w:type="continuationSeparator" w:id="0">
    <w:p w14:paraId="4E44F1CE" w14:textId="77777777" w:rsidR="00E84EB6" w:rsidRDefault="00E84EB6" w:rsidP="00FA33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714C1" w14:textId="77777777" w:rsidR="00E84EB6" w:rsidRDefault="00E84EB6" w:rsidP="00FA333C">
      <w:r>
        <w:separator/>
      </w:r>
    </w:p>
  </w:footnote>
  <w:footnote w:type="continuationSeparator" w:id="0">
    <w:p w14:paraId="48DBA042" w14:textId="77777777" w:rsidR="00E84EB6" w:rsidRDefault="00E84EB6" w:rsidP="00FA33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6815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566"/>
      <w:gridCol w:w="8480"/>
      <w:gridCol w:w="1786"/>
      <w:gridCol w:w="2983"/>
    </w:tblGrid>
    <w:tr w:rsidR="001D1E19" w:rsidRPr="00D55D4B" w14:paraId="5B4AB326" w14:textId="77777777" w:rsidTr="001D1E19">
      <w:trPr>
        <w:trHeight w:val="328"/>
      </w:trPr>
      <w:tc>
        <w:tcPr>
          <w:tcW w:w="356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2F753FBB" w14:textId="77777777" w:rsidR="001D1E19" w:rsidRPr="001A2729" w:rsidRDefault="001D1E19" w:rsidP="001D1E19">
          <w:pPr>
            <w:rPr>
              <w:b/>
              <w:sz w:val="18"/>
              <w:szCs w:val="18"/>
            </w:rPr>
          </w:pPr>
          <w:r w:rsidRPr="00E2343E">
            <w:rPr>
              <w:noProof/>
              <w:sz w:val="16"/>
              <w:szCs w:val="16"/>
            </w:rPr>
            <w:drawing>
              <wp:inline distT="0" distB="0" distL="0" distR="0" wp14:anchorId="5066DA87" wp14:editId="14DA56FF">
                <wp:extent cx="1257300" cy="333375"/>
                <wp:effectExtent l="0" t="0" r="0" b="9525"/>
                <wp:docPr id="2" name="Obraz 2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3249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401AB2D0" w14:textId="77777777" w:rsidR="001D1E19" w:rsidRPr="00D55D4B" w:rsidRDefault="001D1E19" w:rsidP="001D1E19">
          <w:pPr>
            <w:ind w:right="-2808"/>
            <w:rPr>
              <w:rFonts w:cstheme="minorHAnsi"/>
            </w:rPr>
          </w:pPr>
          <w:r w:rsidRPr="00D55D4B">
            <w:rPr>
              <w:rFonts w:cstheme="minorHAnsi"/>
              <w:color w:val="000000"/>
            </w:rPr>
            <w:t xml:space="preserve">Zamawiający: Akademia Nauk Stosowanych w Nowym Sączu, ul. </w:t>
          </w:r>
          <w:r>
            <w:rPr>
              <w:rFonts w:cstheme="minorHAnsi"/>
              <w:color w:val="000000"/>
            </w:rPr>
            <w:t xml:space="preserve">Stanisława </w:t>
          </w:r>
          <w:r w:rsidRPr="00D55D4B">
            <w:rPr>
              <w:rFonts w:cstheme="minorHAnsi"/>
              <w:color w:val="000000"/>
            </w:rPr>
            <w:t>Staszica 1, 33-300 Nowy Sącz</w:t>
          </w:r>
        </w:p>
      </w:tc>
    </w:tr>
    <w:tr w:rsidR="001D1E19" w:rsidRPr="00D55D4B" w14:paraId="4233984F" w14:textId="77777777" w:rsidTr="001D1E19">
      <w:trPr>
        <w:trHeight w:val="504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5BC78D9F" w14:textId="77777777" w:rsidR="001D1E19" w:rsidRPr="001A2729" w:rsidRDefault="001D1E19" w:rsidP="001D1E19">
          <w:pPr>
            <w:rPr>
              <w:b/>
              <w:sz w:val="18"/>
              <w:szCs w:val="18"/>
            </w:rPr>
          </w:pPr>
        </w:p>
      </w:tc>
      <w:tc>
        <w:tcPr>
          <w:tcW w:w="848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1190FE48" w14:textId="51F0D049" w:rsidR="001D1E19" w:rsidRPr="00D55D4B" w:rsidRDefault="001D1E19" w:rsidP="001D1E19">
          <w:pPr>
            <w:pStyle w:val="Nagwek"/>
            <w:snapToGrid w:val="0"/>
            <w:rPr>
              <w:rFonts w:cstheme="minorHAnsi"/>
              <w:b/>
              <w:bCs/>
            </w:rPr>
          </w:pPr>
          <w:r w:rsidRPr="00D55D4B">
            <w:rPr>
              <w:rFonts w:cstheme="minorHAnsi"/>
              <w:b/>
              <w:bCs/>
            </w:rPr>
            <w:t>„</w:t>
          </w:r>
          <w:r w:rsidR="007360E4">
            <w:rPr>
              <w:rFonts w:cstheme="minorHAnsi"/>
              <w:b/>
              <w:bCs/>
            </w:rPr>
            <w:t>Zakup i montaż ogniw fotowoltaicznych wraz z magazynem energii dla instalacji fotowoltaicznych na potrzeby Wydziału Nauk Ekonomicznych Akademii Nauk Stosowanych w Nowym Sączu</w:t>
          </w:r>
          <w:r w:rsidRPr="00D55D4B">
            <w:rPr>
              <w:rFonts w:cstheme="minorHAnsi"/>
              <w:b/>
              <w:bCs/>
            </w:rPr>
            <w:t xml:space="preserve">” </w:t>
          </w:r>
        </w:p>
        <w:p w14:paraId="0277CAC1" w14:textId="5254C8D0" w:rsidR="001D1E19" w:rsidRPr="00D55D4B" w:rsidRDefault="001D1E19" w:rsidP="001D1E19">
          <w:pPr>
            <w:pStyle w:val="Tretekstu"/>
            <w:rPr>
              <w:rFonts w:cstheme="minorHAnsi"/>
            </w:rPr>
          </w:pPr>
          <w:r>
            <w:rPr>
              <w:rFonts w:cstheme="minorHAnsi"/>
            </w:rPr>
            <w:t>Załącznik nr 5 do SWZ</w:t>
          </w:r>
        </w:p>
        <w:p w14:paraId="48AA033D" w14:textId="77777777" w:rsidR="001D1E19" w:rsidRPr="00D55D4B" w:rsidRDefault="001D1E19" w:rsidP="001D1E19">
          <w:pPr>
            <w:rPr>
              <w:rFonts w:cstheme="minorHAnsi"/>
              <w:b/>
              <w:snapToGrid w:val="0"/>
            </w:rPr>
          </w:pPr>
        </w:p>
      </w:tc>
      <w:tc>
        <w:tcPr>
          <w:tcW w:w="178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3D4B0CAF" w14:textId="77777777" w:rsidR="001D1E19" w:rsidRPr="00D55D4B" w:rsidRDefault="001D1E19" w:rsidP="001D1E19">
          <w:pPr>
            <w:ind w:right="-1219"/>
            <w:rPr>
              <w:rFonts w:cstheme="minorHAnsi"/>
              <w:b/>
            </w:rPr>
          </w:pPr>
          <w:r w:rsidRPr="00D55D4B">
            <w:rPr>
              <w:rFonts w:cstheme="minorHAnsi"/>
              <w:b/>
            </w:rPr>
            <w:t>Nr  sprawy:</w:t>
          </w:r>
        </w:p>
      </w:tc>
      <w:tc>
        <w:tcPr>
          <w:tcW w:w="2982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3327809" w14:textId="54A2C659" w:rsidR="001D1E19" w:rsidRPr="00D55D4B" w:rsidRDefault="001D1E19" w:rsidP="001D1E19">
          <w:pPr>
            <w:tabs>
              <w:tab w:val="left" w:pos="-392"/>
              <w:tab w:val="left" w:pos="327"/>
            </w:tabs>
            <w:rPr>
              <w:rFonts w:cstheme="minorHAnsi"/>
              <w:b/>
              <w:bCs/>
            </w:rPr>
          </w:pPr>
          <w:r w:rsidRPr="00D55D4B">
            <w:rPr>
              <w:rFonts w:cstheme="minorHAnsi"/>
              <w:b/>
              <w:bCs/>
            </w:rPr>
            <w:t>ZP. 382</w:t>
          </w:r>
          <w:r>
            <w:rPr>
              <w:rFonts w:cstheme="minorHAnsi"/>
              <w:b/>
              <w:bCs/>
            </w:rPr>
            <w:t>-</w:t>
          </w:r>
          <w:r w:rsidR="007360E4">
            <w:rPr>
              <w:rFonts w:cstheme="minorHAnsi"/>
              <w:b/>
              <w:bCs/>
            </w:rPr>
            <w:t>22</w:t>
          </w:r>
          <w:r>
            <w:rPr>
              <w:rFonts w:cstheme="minorHAnsi"/>
              <w:b/>
              <w:bCs/>
            </w:rPr>
            <w:t>/24</w:t>
          </w:r>
        </w:p>
      </w:tc>
    </w:tr>
  </w:tbl>
  <w:p w14:paraId="017FAD87" w14:textId="16C78D4A" w:rsidR="00FA333C" w:rsidRPr="00615237" w:rsidRDefault="00FA333C" w:rsidP="0061523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A009A"/>
    <w:rsid w:val="00006A6E"/>
    <w:rsid w:val="000242FC"/>
    <w:rsid w:val="00045A97"/>
    <w:rsid w:val="0009350B"/>
    <w:rsid w:val="001012EF"/>
    <w:rsid w:val="00127E4A"/>
    <w:rsid w:val="0017768B"/>
    <w:rsid w:val="00182B88"/>
    <w:rsid w:val="00191177"/>
    <w:rsid w:val="001D1E19"/>
    <w:rsid w:val="001E4D82"/>
    <w:rsid w:val="00266097"/>
    <w:rsid w:val="00272521"/>
    <w:rsid w:val="00275078"/>
    <w:rsid w:val="00276330"/>
    <w:rsid w:val="002A009A"/>
    <w:rsid w:val="002A2F52"/>
    <w:rsid w:val="002B03B9"/>
    <w:rsid w:val="002B1CA9"/>
    <w:rsid w:val="002B38CB"/>
    <w:rsid w:val="002D624B"/>
    <w:rsid w:val="002E2FF3"/>
    <w:rsid w:val="003022B0"/>
    <w:rsid w:val="00313877"/>
    <w:rsid w:val="003238E1"/>
    <w:rsid w:val="00363FB0"/>
    <w:rsid w:val="00365E5F"/>
    <w:rsid w:val="00371FF0"/>
    <w:rsid w:val="00377C18"/>
    <w:rsid w:val="003A0D40"/>
    <w:rsid w:val="003B42B4"/>
    <w:rsid w:val="00420943"/>
    <w:rsid w:val="00451B5D"/>
    <w:rsid w:val="004763FA"/>
    <w:rsid w:val="00477AC1"/>
    <w:rsid w:val="004835AE"/>
    <w:rsid w:val="004C62BE"/>
    <w:rsid w:val="004D3BBD"/>
    <w:rsid w:val="004D3D0D"/>
    <w:rsid w:val="00520612"/>
    <w:rsid w:val="005343C6"/>
    <w:rsid w:val="0055132A"/>
    <w:rsid w:val="00556223"/>
    <w:rsid w:val="00584DDE"/>
    <w:rsid w:val="00584E35"/>
    <w:rsid w:val="005929C6"/>
    <w:rsid w:val="00592F40"/>
    <w:rsid w:val="005B151A"/>
    <w:rsid w:val="005F2BF2"/>
    <w:rsid w:val="00615237"/>
    <w:rsid w:val="00624DD5"/>
    <w:rsid w:val="00631524"/>
    <w:rsid w:val="006319F0"/>
    <w:rsid w:val="006507FE"/>
    <w:rsid w:val="006B375B"/>
    <w:rsid w:val="007020EC"/>
    <w:rsid w:val="00716B76"/>
    <w:rsid w:val="00720F34"/>
    <w:rsid w:val="007360E4"/>
    <w:rsid w:val="0076569A"/>
    <w:rsid w:val="00781D62"/>
    <w:rsid w:val="007A0D4E"/>
    <w:rsid w:val="007A52CB"/>
    <w:rsid w:val="00897AC8"/>
    <w:rsid w:val="008B61F3"/>
    <w:rsid w:val="008D2551"/>
    <w:rsid w:val="008D320E"/>
    <w:rsid w:val="008F4E33"/>
    <w:rsid w:val="00906BC9"/>
    <w:rsid w:val="009923A7"/>
    <w:rsid w:val="009F4A23"/>
    <w:rsid w:val="00A12169"/>
    <w:rsid w:val="00A52649"/>
    <w:rsid w:val="00A62CED"/>
    <w:rsid w:val="00A84827"/>
    <w:rsid w:val="00AA568F"/>
    <w:rsid w:val="00B22377"/>
    <w:rsid w:val="00B446C2"/>
    <w:rsid w:val="00B74906"/>
    <w:rsid w:val="00BA4916"/>
    <w:rsid w:val="00C24C7B"/>
    <w:rsid w:val="00C33164"/>
    <w:rsid w:val="00C52B08"/>
    <w:rsid w:val="00C838E6"/>
    <w:rsid w:val="00C83CAC"/>
    <w:rsid w:val="00CF446A"/>
    <w:rsid w:val="00CF4C22"/>
    <w:rsid w:val="00CF7FF0"/>
    <w:rsid w:val="00D16527"/>
    <w:rsid w:val="00D37670"/>
    <w:rsid w:val="00D400C8"/>
    <w:rsid w:val="00D525E9"/>
    <w:rsid w:val="00D61008"/>
    <w:rsid w:val="00D61884"/>
    <w:rsid w:val="00D65F32"/>
    <w:rsid w:val="00D8023C"/>
    <w:rsid w:val="00D84912"/>
    <w:rsid w:val="00D87A6F"/>
    <w:rsid w:val="00DC7A07"/>
    <w:rsid w:val="00DF2534"/>
    <w:rsid w:val="00DF55D5"/>
    <w:rsid w:val="00E04B33"/>
    <w:rsid w:val="00E052E6"/>
    <w:rsid w:val="00E21489"/>
    <w:rsid w:val="00E26C11"/>
    <w:rsid w:val="00E306F7"/>
    <w:rsid w:val="00E553E3"/>
    <w:rsid w:val="00E84EB6"/>
    <w:rsid w:val="00E928B4"/>
    <w:rsid w:val="00EC13CB"/>
    <w:rsid w:val="00EF2054"/>
    <w:rsid w:val="00F0263B"/>
    <w:rsid w:val="00F16393"/>
    <w:rsid w:val="00F1709F"/>
    <w:rsid w:val="00F324F5"/>
    <w:rsid w:val="00F60ACB"/>
    <w:rsid w:val="00F82102"/>
    <w:rsid w:val="00F84764"/>
    <w:rsid w:val="00FA0E6C"/>
    <w:rsid w:val="00FA333C"/>
    <w:rsid w:val="00FB65D8"/>
    <w:rsid w:val="00FC2F92"/>
    <w:rsid w:val="00FC3C4B"/>
    <w:rsid w:val="00FD4F98"/>
    <w:rsid w:val="00FE6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C53CF69"/>
  <w15:docId w15:val="{362DEBCA-8BA2-441F-9D51-A7A3239ECF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2A00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FA333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FA333C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FA333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FA333C"/>
    <w:rPr>
      <w:sz w:val="24"/>
      <w:szCs w:val="24"/>
    </w:rPr>
  </w:style>
  <w:style w:type="paragraph" w:styleId="Bezodstpw">
    <w:name w:val="No Spacing"/>
    <w:uiPriority w:val="1"/>
    <w:qFormat/>
    <w:rsid w:val="00FA333C"/>
    <w:rPr>
      <w:rFonts w:ascii="Calibri" w:eastAsia="Calibri" w:hAnsi="Calibr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A568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A568F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F2534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F2534"/>
  </w:style>
  <w:style w:type="character" w:styleId="Odwoanieprzypisukocowego">
    <w:name w:val="endnote reference"/>
    <w:basedOn w:val="Domylnaczcionkaakapitu"/>
    <w:uiPriority w:val="99"/>
    <w:semiHidden/>
    <w:unhideWhenUsed/>
    <w:rsid w:val="00DF2534"/>
    <w:rPr>
      <w:vertAlign w:val="superscript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615237"/>
  </w:style>
  <w:style w:type="paragraph" w:customStyle="1" w:styleId="Tretekstu">
    <w:name w:val="Treść tekstu"/>
    <w:basedOn w:val="Normalny"/>
    <w:link w:val="TekstpodstawowyZnak"/>
    <w:uiPriority w:val="99"/>
    <w:rsid w:val="00615237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3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23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F9813E-E1ED-464C-A313-98C67ED401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136</Words>
  <Characters>818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SASAK</Company>
  <LinksUpToDate>false</LinksUpToDate>
  <CharactersWithSpaces>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ZP</cp:lastModifiedBy>
  <cp:revision>43</cp:revision>
  <cp:lastPrinted>2015-02-16T15:14:00Z</cp:lastPrinted>
  <dcterms:created xsi:type="dcterms:W3CDTF">2017-02-21T08:01:00Z</dcterms:created>
  <dcterms:modified xsi:type="dcterms:W3CDTF">2024-09-30T10:12:00Z</dcterms:modified>
</cp:coreProperties>
</file>