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E3913" w14:textId="0EDA6264" w:rsidR="000B66B8" w:rsidRPr="007E5967" w:rsidRDefault="000B66B8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Załącznik nr 1 do oferty</w:t>
      </w:r>
    </w:p>
    <w:p w14:paraId="7547D027" w14:textId="57B8F85C" w:rsidR="00107A19" w:rsidRPr="007E5967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7E5967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7E5967">
        <w:rPr>
          <w:rFonts w:ascii="Arial" w:hAnsi="Arial" w:cs="Arial"/>
          <w:bCs/>
          <w:sz w:val="20"/>
          <w:szCs w:val="20"/>
        </w:rPr>
        <w:t xml:space="preserve"> </w:t>
      </w:r>
      <w:r w:rsidR="0076340F" w:rsidRPr="0076340F">
        <w:rPr>
          <w:rFonts w:ascii="Arial" w:hAnsi="Arial" w:cs="Arial"/>
          <w:b/>
          <w:bCs/>
          <w:sz w:val="20"/>
          <w:szCs w:val="20"/>
        </w:rPr>
        <w:t>ADM.261.2.2024</w:t>
      </w:r>
    </w:p>
    <w:p w14:paraId="5F0961C6" w14:textId="77777777" w:rsidR="00107A19" w:rsidRPr="007E5967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2D89996F" w14:textId="20ACD4D6" w:rsidR="006C4D46" w:rsidRDefault="006C4D46" w:rsidP="006C4D46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  <w:u w:val="single"/>
        </w:rPr>
      </w:pPr>
      <w:r w:rsidRPr="0017737E">
        <w:rPr>
          <w:rFonts w:ascii="Arial" w:hAnsi="Arial" w:cs="Arial"/>
          <w:bCs/>
          <w:i/>
          <w:iCs/>
          <w:sz w:val="20"/>
          <w:szCs w:val="20"/>
        </w:rPr>
        <w:t>W niniejszym dokumencie Wykonawca przedstawia kalkulację usługi w szczególności koszty wynagrodzeń pracowników, które nie mogą być niższe niż minimalne wynagrodzenie lub minimalne wynagrodzenie za godzinę pracy oraz uwzględniać koszty administracyjne i koszty nadzoru.</w:t>
      </w:r>
      <w:r w:rsidRPr="0017737E">
        <w:rPr>
          <w:rStyle w:val="Odwoanieprzypisudolnego"/>
          <w:rFonts w:ascii="Arial" w:hAnsi="Arial" w:cs="Arial"/>
          <w:bCs/>
          <w:i/>
          <w:iCs/>
          <w:sz w:val="20"/>
          <w:szCs w:val="20"/>
        </w:rPr>
        <w:footnoteReference w:id="1"/>
      </w:r>
      <w:r w:rsidRPr="0017737E">
        <w:rPr>
          <w:rFonts w:ascii="Arial" w:hAnsi="Arial" w:cs="Arial"/>
          <w:bCs/>
          <w:i/>
          <w:iCs/>
          <w:sz w:val="20"/>
          <w:szCs w:val="20"/>
        </w:rPr>
        <w:t xml:space="preserve"> Wykonawca w kalkulacji usługi musi przedstawić wynagrodzenie wszystkich pracowników skierowanych do realizacji przedmiotu zamówienia, koszty pracodawcy, urlopy, zastępstwa, koszty umundurowania, zysk, oraz inne koszty mogące mieć wpływ na wysokość ceny ofertowej. </w:t>
      </w:r>
    </w:p>
    <w:p w14:paraId="730CC852" w14:textId="77777777" w:rsidR="00BC5C28" w:rsidRPr="0017737E" w:rsidRDefault="00BC5C28" w:rsidP="006C4D46">
      <w:pPr>
        <w:spacing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2CFF3DF" w14:textId="74355221" w:rsidR="006C4D46" w:rsidRPr="0017737E" w:rsidRDefault="006C4D46" w:rsidP="006C4D4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7737E">
        <w:rPr>
          <w:rFonts w:ascii="Arial" w:hAnsi="Arial" w:cs="Arial"/>
          <w:b/>
          <w:sz w:val="22"/>
          <w:szCs w:val="22"/>
        </w:rPr>
        <w:t xml:space="preserve">KALKULACJA </w:t>
      </w:r>
      <w:r w:rsidR="00DF7A2D">
        <w:rPr>
          <w:rFonts w:ascii="Arial" w:hAnsi="Arial" w:cs="Arial"/>
          <w:b/>
          <w:sz w:val="22"/>
          <w:szCs w:val="22"/>
        </w:rPr>
        <w:t>KOSZTÓW USŁUGI</w:t>
      </w:r>
      <w:r w:rsidR="00937D31">
        <w:rPr>
          <w:rFonts w:ascii="Arial" w:hAnsi="Arial" w:cs="Arial"/>
          <w:b/>
          <w:sz w:val="22"/>
          <w:szCs w:val="22"/>
        </w:rPr>
        <w:t xml:space="preserve"> BEZ PRAWA OPCJI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52"/>
        <w:gridCol w:w="1469"/>
        <w:gridCol w:w="1469"/>
        <w:gridCol w:w="1469"/>
      </w:tblGrid>
      <w:tr w:rsidR="00DF7A2D" w14:paraId="2E61E010" w14:textId="77777777" w:rsidTr="009E069B">
        <w:tc>
          <w:tcPr>
            <w:tcW w:w="4773" w:type="dxa"/>
          </w:tcPr>
          <w:p w14:paraId="57CC26CA" w14:textId="6B5F89AE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Koszty ponoszone przez Wykonawcę</w:t>
            </w:r>
            <w:r w:rsidR="00F37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</w:t>
            </w:r>
            <w:r w:rsidR="00DB321B">
              <w:rPr>
                <w:rFonts w:ascii="Arial" w:hAnsi="Arial" w:cs="Arial"/>
                <w:b/>
                <w:bCs/>
                <w:sz w:val="20"/>
                <w:szCs w:val="20"/>
              </w:rPr>
              <w:t>wynagrodzenia</w:t>
            </w:r>
          </w:p>
        </w:tc>
        <w:tc>
          <w:tcPr>
            <w:tcW w:w="1504" w:type="dxa"/>
          </w:tcPr>
          <w:p w14:paraId="4DF90439" w14:textId="762C75F9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04" w:type="dxa"/>
          </w:tcPr>
          <w:p w14:paraId="4BC20D4D" w14:textId="44EEC58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504" w:type="dxa"/>
          </w:tcPr>
          <w:p w14:paraId="6523EDAD" w14:textId="2665E480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</w:tr>
      <w:tr w:rsidR="00DF7A2D" w14:paraId="0BD7AB81" w14:textId="77777777" w:rsidTr="00890ACA">
        <w:tc>
          <w:tcPr>
            <w:tcW w:w="4773" w:type="dxa"/>
          </w:tcPr>
          <w:p w14:paraId="6365AB33" w14:textId="50046C03" w:rsidR="00DF7A2D" w:rsidRP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A2D">
              <w:rPr>
                <w:rFonts w:ascii="Arial" w:hAnsi="Arial" w:cs="Arial"/>
                <w:sz w:val="20"/>
                <w:szCs w:val="20"/>
              </w:rPr>
              <w:t>Zasadnicze miesięczne wynagrodzenie brutto</w:t>
            </w:r>
          </w:p>
        </w:tc>
        <w:tc>
          <w:tcPr>
            <w:tcW w:w="1504" w:type="dxa"/>
          </w:tcPr>
          <w:p w14:paraId="4E65B20C" w14:textId="7777777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0244F989" w14:textId="7777777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2E6C4D21" w14:textId="6E85135E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F7A2D" w14:paraId="57E1DCAF" w14:textId="77777777" w:rsidTr="00505386">
        <w:tc>
          <w:tcPr>
            <w:tcW w:w="4773" w:type="dxa"/>
          </w:tcPr>
          <w:p w14:paraId="7323CF47" w14:textId="64EF201E" w:rsidR="00DF7A2D" w:rsidRP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A2D">
              <w:rPr>
                <w:rFonts w:ascii="Arial" w:hAnsi="Arial" w:cs="Arial"/>
                <w:sz w:val="20"/>
                <w:szCs w:val="20"/>
              </w:rPr>
              <w:t>Składki ZUS Pracodawcy</w:t>
            </w:r>
          </w:p>
        </w:tc>
        <w:tc>
          <w:tcPr>
            <w:tcW w:w="1504" w:type="dxa"/>
          </w:tcPr>
          <w:p w14:paraId="3FD3D0ED" w14:textId="7777777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5D29D21D" w14:textId="7777777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3C02F0EF" w14:textId="2B259DF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F7A2D" w14:paraId="500DC704" w14:textId="77777777" w:rsidTr="0036645C">
        <w:tc>
          <w:tcPr>
            <w:tcW w:w="4773" w:type="dxa"/>
          </w:tcPr>
          <w:p w14:paraId="0B95C666" w14:textId="55B13054" w:rsidR="00DF7A2D" w:rsidRP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 urlopu wypoczynkowego w skali jednego miesiąca</w:t>
            </w:r>
          </w:p>
        </w:tc>
        <w:tc>
          <w:tcPr>
            <w:tcW w:w="1504" w:type="dxa"/>
          </w:tcPr>
          <w:p w14:paraId="0BE8F074" w14:textId="7777777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363DEBA7" w14:textId="7777777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025D4ADE" w14:textId="286E9B06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F7A2D" w14:paraId="6A3E3443" w14:textId="77777777" w:rsidTr="00565C25">
        <w:tc>
          <w:tcPr>
            <w:tcW w:w="4773" w:type="dxa"/>
          </w:tcPr>
          <w:p w14:paraId="3BAA12D1" w14:textId="3E81995F" w:rsidR="00DF7A2D" w:rsidRPr="00DF7A2D" w:rsidRDefault="00F37926" w:rsidP="00F37926">
            <w:pPr>
              <w:keepNext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 zwolnienia chorobowego w skali jednego miesiąca</w:t>
            </w:r>
          </w:p>
        </w:tc>
        <w:tc>
          <w:tcPr>
            <w:tcW w:w="1504" w:type="dxa"/>
          </w:tcPr>
          <w:p w14:paraId="06A0B82B" w14:textId="7777777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398CCC68" w14:textId="77777777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5EC5EDBC" w14:textId="00864189" w:rsidR="00DF7A2D" w:rsidRDefault="00DF7A2D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37926" w14:paraId="303F4AA3" w14:textId="77777777" w:rsidTr="00553D75">
        <w:tc>
          <w:tcPr>
            <w:tcW w:w="4773" w:type="dxa"/>
          </w:tcPr>
          <w:p w14:paraId="61A08889" w14:textId="0FC75124" w:rsidR="00F37926" w:rsidRDefault="00F37926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78581413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Łączny </w:t>
            </w:r>
            <w:r w:rsidR="00DB32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miesięczny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koszt Pracodawcy za 1 etat w ramach Umowy o pracę</w:t>
            </w:r>
          </w:p>
        </w:tc>
        <w:tc>
          <w:tcPr>
            <w:tcW w:w="1504" w:type="dxa"/>
          </w:tcPr>
          <w:p w14:paraId="66A2ED33" w14:textId="77777777" w:rsidR="00F37926" w:rsidRDefault="00F37926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039C8A15" w14:textId="77777777" w:rsidR="00F37926" w:rsidRDefault="00F37926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1372A562" w14:textId="698A8EFE" w:rsidR="00F37926" w:rsidRDefault="00F37926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B321B" w14:paraId="1171FF59" w14:textId="77777777" w:rsidTr="00553D75">
        <w:tc>
          <w:tcPr>
            <w:tcW w:w="4773" w:type="dxa"/>
          </w:tcPr>
          <w:p w14:paraId="3155963F" w14:textId="0F029D61" w:rsidR="00DB321B" w:rsidRDefault="00DB321B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Łączny koszt Pracodawcy za 1 roboczogodzinę świadczenia usługi</w:t>
            </w:r>
          </w:p>
        </w:tc>
        <w:tc>
          <w:tcPr>
            <w:tcW w:w="1504" w:type="dxa"/>
          </w:tcPr>
          <w:p w14:paraId="3B71CBB9" w14:textId="77777777" w:rsidR="00DB321B" w:rsidRDefault="00DB321B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17A15412" w14:textId="77777777" w:rsidR="00DB321B" w:rsidRDefault="00DB321B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</w:tcPr>
          <w:p w14:paraId="2323048B" w14:textId="77777777" w:rsidR="00DB321B" w:rsidRDefault="00DB321B" w:rsidP="00F37926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05F8E1A5" w14:textId="77777777" w:rsidR="00C03BFF" w:rsidRPr="007E5967" w:rsidRDefault="00C03BFF" w:rsidP="00F37926">
      <w:pPr>
        <w:keepNext/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01FCFA" w14:textId="1B1F154E" w:rsidR="00C03BFF" w:rsidRDefault="00C03BFF" w:rsidP="00F37926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9"/>
        <w:gridCol w:w="1520"/>
        <w:gridCol w:w="1385"/>
        <w:gridCol w:w="1485"/>
      </w:tblGrid>
      <w:tr w:rsidR="00F37926" w14:paraId="73F83E7F" w14:textId="72AF5904" w:rsidTr="00F37926">
        <w:tc>
          <w:tcPr>
            <w:tcW w:w="4786" w:type="dxa"/>
          </w:tcPr>
          <w:p w14:paraId="5C2647FE" w14:textId="4AFE3DC3" w:rsidR="00F37926" w:rsidRDefault="00BC5C28" w:rsidP="00F3792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Pozostałe </w:t>
            </w:r>
            <w:r w:rsidR="00F37926">
              <w:rPr>
                <w:rFonts w:ascii="Arial" w:hAnsi="Arial" w:cs="Arial"/>
                <w:b/>
                <w:sz w:val="20"/>
                <w:szCs w:val="20"/>
              </w:rPr>
              <w:t xml:space="preserve">koszty </w:t>
            </w:r>
            <w:r w:rsidR="00937D31">
              <w:rPr>
                <w:rFonts w:ascii="Arial" w:hAnsi="Arial" w:cs="Arial"/>
                <w:b/>
                <w:sz w:val="20"/>
                <w:szCs w:val="20"/>
              </w:rPr>
              <w:t xml:space="preserve">miesięczne </w:t>
            </w:r>
            <w:r w:rsidR="00F37926">
              <w:rPr>
                <w:rFonts w:ascii="Arial" w:hAnsi="Arial" w:cs="Arial"/>
                <w:b/>
                <w:sz w:val="20"/>
                <w:szCs w:val="20"/>
              </w:rPr>
              <w:t>ponoszone przez Pracodawcę</w:t>
            </w:r>
          </w:p>
        </w:tc>
        <w:tc>
          <w:tcPr>
            <w:tcW w:w="1559" w:type="dxa"/>
          </w:tcPr>
          <w:p w14:paraId="43A4CFF0" w14:textId="44DEA6CF" w:rsidR="00F37926" w:rsidRDefault="00F37926" w:rsidP="00F3792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14:paraId="24C9FCE9" w14:textId="3A413A8B" w:rsidR="00F37926" w:rsidRDefault="00F37926" w:rsidP="00F3792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1522" w:type="dxa"/>
          </w:tcPr>
          <w:p w14:paraId="4BF6F459" w14:textId="3FEF60CC" w:rsidR="00F37926" w:rsidRDefault="00F37926" w:rsidP="00F3792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</w:tr>
      <w:tr w:rsidR="00F37926" w14:paraId="49B2D327" w14:textId="5C08EAF3" w:rsidTr="00F37926">
        <w:tc>
          <w:tcPr>
            <w:tcW w:w="4786" w:type="dxa"/>
          </w:tcPr>
          <w:p w14:paraId="158295C3" w14:textId="1C4FA1DA" w:rsidR="00F37926" w:rsidRPr="00DB321B" w:rsidRDefault="00F37926" w:rsidP="00F37926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321B">
              <w:rPr>
                <w:rFonts w:ascii="Arial" w:hAnsi="Arial" w:cs="Arial"/>
                <w:bCs/>
                <w:sz w:val="20"/>
                <w:szCs w:val="20"/>
              </w:rPr>
              <w:t>Koszt podwykonawstwa</w:t>
            </w:r>
          </w:p>
        </w:tc>
        <w:tc>
          <w:tcPr>
            <w:tcW w:w="1559" w:type="dxa"/>
          </w:tcPr>
          <w:p w14:paraId="4DB804A0" w14:textId="77777777" w:rsidR="00F37926" w:rsidRDefault="00F37926" w:rsidP="00F3792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963D1A" w14:textId="77777777" w:rsidR="00F37926" w:rsidRDefault="00F37926" w:rsidP="00F3792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2A4657" w14:textId="77777777" w:rsidR="00F37926" w:rsidRDefault="00F37926" w:rsidP="00F3792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26" w14:paraId="7F4EF31B" w14:textId="39D95E2F" w:rsidTr="00F37926">
        <w:tc>
          <w:tcPr>
            <w:tcW w:w="4786" w:type="dxa"/>
          </w:tcPr>
          <w:p w14:paraId="6C5B6EA9" w14:textId="16BD5D23" w:rsidR="00F37926" w:rsidRPr="00DB321B" w:rsidRDefault="00DB321B" w:rsidP="00FD6E8A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321B">
              <w:rPr>
                <w:rFonts w:ascii="Arial" w:hAnsi="Arial" w:cs="Arial"/>
                <w:bCs/>
                <w:sz w:val="20"/>
                <w:szCs w:val="20"/>
              </w:rPr>
              <w:t>Koszt administracji</w:t>
            </w:r>
          </w:p>
        </w:tc>
        <w:tc>
          <w:tcPr>
            <w:tcW w:w="1559" w:type="dxa"/>
          </w:tcPr>
          <w:p w14:paraId="0AB12E07" w14:textId="77777777" w:rsidR="00F37926" w:rsidRDefault="00F37926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3F73EC" w14:textId="77777777" w:rsidR="00F37926" w:rsidRDefault="00F37926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2" w:type="dxa"/>
          </w:tcPr>
          <w:p w14:paraId="62FEFE19" w14:textId="77777777" w:rsidR="00F37926" w:rsidRDefault="00F37926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26" w14:paraId="3444FC25" w14:textId="6B66FACB" w:rsidTr="00F37926">
        <w:tc>
          <w:tcPr>
            <w:tcW w:w="4786" w:type="dxa"/>
          </w:tcPr>
          <w:p w14:paraId="12D152DD" w14:textId="73BC7A73" w:rsidR="00F37926" w:rsidRPr="00DB321B" w:rsidRDefault="00DB321B" w:rsidP="00FD6E8A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321B">
              <w:rPr>
                <w:rFonts w:ascii="Arial" w:hAnsi="Arial" w:cs="Arial"/>
                <w:bCs/>
                <w:sz w:val="20"/>
                <w:szCs w:val="20"/>
              </w:rPr>
              <w:t>Koszt łączności</w:t>
            </w:r>
          </w:p>
        </w:tc>
        <w:tc>
          <w:tcPr>
            <w:tcW w:w="1559" w:type="dxa"/>
          </w:tcPr>
          <w:p w14:paraId="0364AC19" w14:textId="77777777" w:rsidR="00F37926" w:rsidRDefault="00F37926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2AFD52" w14:textId="77777777" w:rsidR="00F37926" w:rsidRDefault="00F37926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2" w:type="dxa"/>
          </w:tcPr>
          <w:p w14:paraId="68B0254B" w14:textId="77777777" w:rsidR="00F37926" w:rsidRDefault="00F37926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321B" w14:paraId="309561E7" w14:textId="77777777" w:rsidTr="00F37926">
        <w:tc>
          <w:tcPr>
            <w:tcW w:w="4786" w:type="dxa"/>
          </w:tcPr>
          <w:p w14:paraId="42E26CF5" w14:textId="6F7D6F45" w:rsidR="00DB321B" w:rsidRPr="00DB321B" w:rsidRDefault="00DB321B" w:rsidP="00FD6E8A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Koszt nadzoru i kontroli</w:t>
            </w:r>
          </w:p>
        </w:tc>
        <w:tc>
          <w:tcPr>
            <w:tcW w:w="1559" w:type="dxa"/>
          </w:tcPr>
          <w:p w14:paraId="037ACF18" w14:textId="7777777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678843" w14:textId="7777777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2" w:type="dxa"/>
          </w:tcPr>
          <w:p w14:paraId="33E34330" w14:textId="7777777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321B" w14:paraId="43835F8A" w14:textId="77777777" w:rsidTr="00F37926">
        <w:tc>
          <w:tcPr>
            <w:tcW w:w="4786" w:type="dxa"/>
          </w:tcPr>
          <w:p w14:paraId="4C172A9C" w14:textId="3AEC8FC5" w:rsidR="00BC5C28" w:rsidRDefault="00DB321B" w:rsidP="00FD6E8A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Inne</w:t>
            </w:r>
            <w:r w:rsidR="00BC5C28">
              <w:rPr>
                <w:rFonts w:ascii="Arial" w:hAnsi="Arial" w:cs="Arial"/>
                <w:bCs/>
                <w:sz w:val="20"/>
                <w:szCs w:val="20"/>
              </w:rPr>
              <w:t xml:space="preserve"> ……………………….</w:t>
            </w:r>
          </w:p>
          <w:p w14:paraId="39364713" w14:textId="21EE3FED" w:rsidR="00DB321B" w:rsidRDefault="00BC5C28" w:rsidP="00FD6E8A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C5C28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(wskazać jakie)</w:t>
            </w:r>
          </w:p>
        </w:tc>
        <w:tc>
          <w:tcPr>
            <w:tcW w:w="1559" w:type="dxa"/>
          </w:tcPr>
          <w:p w14:paraId="72518947" w14:textId="7777777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0C5FC8" w14:textId="7777777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2" w:type="dxa"/>
          </w:tcPr>
          <w:p w14:paraId="1EC34038" w14:textId="7777777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321B" w14:paraId="75036C2A" w14:textId="77777777" w:rsidTr="00F37926">
        <w:tc>
          <w:tcPr>
            <w:tcW w:w="4786" w:type="dxa"/>
          </w:tcPr>
          <w:p w14:paraId="0479356E" w14:textId="0E30E88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Zaplanowany zysk</w:t>
            </w:r>
          </w:p>
        </w:tc>
        <w:tc>
          <w:tcPr>
            <w:tcW w:w="1559" w:type="dxa"/>
          </w:tcPr>
          <w:p w14:paraId="39036FD7" w14:textId="7777777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64B65" w14:textId="7777777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2" w:type="dxa"/>
          </w:tcPr>
          <w:p w14:paraId="44E735B0" w14:textId="77777777" w:rsidR="00DB321B" w:rsidRDefault="00DB321B" w:rsidP="00FD6E8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5C28" w14:paraId="22F43E9D" w14:textId="77777777" w:rsidTr="00F37926">
        <w:tc>
          <w:tcPr>
            <w:tcW w:w="4786" w:type="dxa"/>
          </w:tcPr>
          <w:p w14:paraId="1C153995" w14:textId="6C6CDB4A" w:rsidR="00BC5C28" w:rsidRDefault="00BC5C28" w:rsidP="00BC5C28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Łączne pozostałe miesięczne koszty Pracodawcy </w:t>
            </w:r>
          </w:p>
        </w:tc>
        <w:tc>
          <w:tcPr>
            <w:tcW w:w="1559" w:type="dxa"/>
          </w:tcPr>
          <w:p w14:paraId="754EC6F1" w14:textId="77777777" w:rsidR="00BC5C28" w:rsidRDefault="00BC5C28" w:rsidP="00BC5C2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330622" w14:textId="77777777" w:rsidR="00BC5C28" w:rsidRDefault="00BC5C28" w:rsidP="00BC5C2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2" w:type="dxa"/>
          </w:tcPr>
          <w:p w14:paraId="427F267C" w14:textId="77777777" w:rsidR="00BC5C28" w:rsidRDefault="00BC5C28" w:rsidP="00BC5C2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812243" w14:textId="460BF380" w:rsidR="006C4D46" w:rsidRDefault="006C4D46" w:rsidP="00FD6E8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53894C44" w14:textId="2F53E7FD" w:rsidR="006C4D46" w:rsidRDefault="006C4D46" w:rsidP="00FD6E8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0925978D" w14:textId="77777777" w:rsidR="00BC5C28" w:rsidRDefault="00BC5C28" w:rsidP="00FD6E8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148370B8" w14:textId="77777777" w:rsidR="00BC5C28" w:rsidRDefault="00BC5C28" w:rsidP="00FD6E8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2915840D" w14:textId="77777777" w:rsidR="00BC5C28" w:rsidRDefault="00BC5C28" w:rsidP="00FD6E8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p w14:paraId="3E17519D" w14:textId="3AD4E2C9" w:rsidR="00DB321B" w:rsidRPr="00DB321B" w:rsidRDefault="00DB321B" w:rsidP="00DB321B">
      <w:pPr>
        <w:spacing w:after="120"/>
        <w:rPr>
          <w:rFonts w:ascii="Arial" w:hAnsi="Arial" w:cs="Arial"/>
          <w:sz w:val="20"/>
          <w:szCs w:val="20"/>
        </w:rPr>
      </w:pPr>
      <w:r w:rsidRPr="00DB321B">
        <w:rPr>
          <w:rFonts w:ascii="Arial" w:hAnsi="Arial" w:cs="Arial"/>
          <w:sz w:val="20"/>
          <w:szCs w:val="20"/>
        </w:rPr>
        <w:t>Do wykonywania usługi stanowiącej przedmiot zamówienia zostanie zatrudnionych:</w:t>
      </w:r>
    </w:p>
    <w:p w14:paraId="1FA2B872" w14:textId="77777777" w:rsidR="00DB321B" w:rsidRPr="00DB321B" w:rsidRDefault="00DB321B" w:rsidP="00DB321B">
      <w:pPr>
        <w:spacing w:after="120"/>
        <w:rPr>
          <w:rFonts w:ascii="Arial" w:hAnsi="Arial" w:cs="Arial"/>
          <w:sz w:val="20"/>
          <w:szCs w:val="20"/>
        </w:rPr>
      </w:pPr>
      <w:r w:rsidRPr="00DB321B">
        <w:rPr>
          <w:rFonts w:ascii="Arial" w:hAnsi="Arial" w:cs="Arial"/>
          <w:i/>
          <w:iCs/>
          <w:sz w:val="20"/>
          <w:szCs w:val="20"/>
        </w:rPr>
        <w:t xml:space="preserve"> ……………. </w:t>
      </w:r>
      <w:r w:rsidRPr="00DB321B">
        <w:rPr>
          <w:rFonts w:ascii="Arial" w:hAnsi="Arial" w:cs="Arial"/>
          <w:i/>
          <w:iCs/>
          <w:sz w:val="16"/>
          <w:szCs w:val="16"/>
        </w:rPr>
        <w:t>(podać ilość cyfrą</w:t>
      </w:r>
      <w:r w:rsidRPr="00DB321B">
        <w:rPr>
          <w:rFonts w:ascii="Arial" w:hAnsi="Arial" w:cs="Arial"/>
          <w:i/>
          <w:iCs/>
          <w:sz w:val="20"/>
          <w:szCs w:val="20"/>
        </w:rPr>
        <w:t xml:space="preserve">) </w:t>
      </w:r>
      <w:r w:rsidRPr="00DB321B">
        <w:rPr>
          <w:rFonts w:ascii="Arial" w:hAnsi="Arial" w:cs="Arial"/>
          <w:sz w:val="20"/>
          <w:szCs w:val="20"/>
        </w:rPr>
        <w:t>osób w pełnym wymiarze czasu pracy*;</w:t>
      </w:r>
    </w:p>
    <w:p w14:paraId="373E7F68" w14:textId="77777777" w:rsidR="00DB321B" w:rsidRPr="00DB321B" w:rsidRDefault="00DB321B" w:rsidP="00DB321B">
      <w:pPr>
        <w:spacing w:after="120"/>
        <w:rPr>
          <w:rFonts w:ascii="Arial" w:hAnsi="Arial" w:cs="Arial"/>
          <w:i/>
          <w:iCs/>
          <w:sz w:val="14"/>
          <w:szCs w:val="14"/>
        </w:rPr>
      </w:pPr>
      <w:r w:rsidRPr="00DB321B">
        <w:rPr>
          <w:rFonts w:ascii="Arial" w:hAnsi="Arial" w:cs="Arial"/>
          <w:i/>
          <w:iCs/>
          <w:sz w:val="20"/>
          <w:szCs w:val="20"/>
        </w:rPr>
        <w:t xml:space="preserve">……………. </w:t>
      </w:r>
      <w:r w:rsidRPr="00DB321B">
        <w:rPr>
          <w:rFonts w:ascii="Arial" w:hAnsi="Arial" w:cs="Arial"/>
          <w:i/>
          <w:iCs/>
          <w:sz w:val="16"/>
          <w:szCs w:val="16"/>
        </w:rPr>
        <w:t xml:space="preserve">(podać ilość cyfrą) </w:t>
      </w:r>
      <w:r w:rsidRPr="00DB321B">
        <w:rPr>
          <w:rFonts w:ascii="Arial" w:hAnsi="Arial" w:cs="Arial"/>
          <w:sz w:val="20"/>
          <w:szCs w:val="20"/>
        </w:rPr>
        <w:t xml:space="preserve">osób w niepełnym wymiarze czasu pracy, ……. </w:t>
      </w:r>
      <w:r w:rsidRPr="00DB321B">
        <w:rPr>
          <w:rFonts w:ascii="Arial" w:hAnsi="Arial" w:cs="Arial"/>
          <w:i/>
          <w:iCs/>
          <w:sz w:val="14"/>
          <w:szCs w:val="14"/>
        </w:rPr>
        <w:t>(podać wymiar czasu pracy)*;</w:t>
      </w:r>
    </w:p>
    <w:p w14:paraId="40F79799" w14:textId="3A289389" w:rsidR="006C4D46" w:rsidRPr="00DB321B" w:rsidRDefault="00DB321B" w:rsidP="00DB321B">
      <w:pPr>
        <w:spacing w:after="120"/>
        <w:rPr>
          <w:rFonts w:ascii="Arial" w:hAnsi="Arial" w:cs="Arial"/>
          <w:i/>
          <w:iCs/>
          <w:sz w:val="14"/>
          <w:szCs w:val="14"/>
        </w:rPr>
      </w:pPr>
      <w:r w:rsidRPr="00DB321B">
        <w:rPr>
          <w:rFonts w:ascii="Arial" w:hAnsi="Arial" w:cs="Arial"/>
          <w:i/>
          <w:iCs/>
          <w:sz w:val="20"/>
          <w:szCs w:val="20"/>
        </w:rPr>
        <w:t xml:space="preserve">……………. </w:t>
      </w:r>
      <w:r w:rsidRPr="00DB321B">
        <w:rPr>
          <w:rFonts w:ascii="Arial" w:hAnsi="Arial" w:cs="Arial"/>
          <w:i/>
          <w:iCs/>
          <w:sz w:val="16"/>
          <w:szCs w:val="16"/>
        </w:rPr>
        <w:t xml:space="preserve">(podać ilość cyfrą) </w:t>
      </w:r>
      <w:r w:rsidRPr="00DB321B">
        <w:rPr>
          <w:rFonts w:ascii="Arial" w:hAnsi="Arial" w:cs="Arial"/>
          <w:sz w:val="20"/>
          <w:szCs w:val="20"/>
        </w:rPr>
        <w:t xml:space="preserve">osób w niepełnym wymiarze czasu pracy, ……. </w:t>
      </w:r>
      <w:r w:rsidRPr="00DB321B">
        <w:rPr>
          <w:rFonts w:ascii="Arial" w:hAnsi="Arial" w:cs="Arial"/>
          <w:i/>
          <w:iCs/>
          <w:sz w:val="14"/>
          <w:szCs w:val="14"/>
        </w:rPr>
        <w:t>(podać wymiar czasu pracy)*</w:t>
      </w:r>
    </w:p>
    <w:p w14:paraId="6B3114CA" w14:textId="39B41E75" w:rsidR="006C4D46" w:rsidRDefault="00DB321B" w:rsidP="00DB321B">
      <w:pPr>
        <w:spacing w:after="120"/>
        <w:rPr>
          <w:rFonts w:ascii="Arial" w:hAnsi="Arial" w:cs="Arial"/>
          <w:bCs/>
          <w:i/>
          <w:iCs/>
          <w:sz w:val="14"/>
          <w:szCs w:val="14"/>
        </w:rPr>
      </w:pPr>
      <w:r w:rsidRPr="00DB321B">
        <w:rPr>
          <w:rFonts w:ascii="Arial" w:hAnsi="Arial" w:cs="Arial"/>
          <w:bCs/>
          <w:i/>
          <w:iCs/>
          <w:sz w:val="14"/>
          <w:szCs w:val="14"/>
        </w:rPr>
        <w:t>* niepotrzebne skreśli</w:t>
      </w:r>
      <w:r>
        <w:rPr>
          <w:rFonts w:ascii="Arial" w:hAnsi="Arial" w:cs="Arial"/>
          <w:bCs/>
          <w:i/>
          <w:iCs/>
          <w:sz w:val="14"/>
          <w:szCs w:val="14"/>
        </w:rPr>
        <w:t>ć</w:t>
      </w:r>
    </w:p>
    <w:p w14:paraId="3EEA2B1A" w14:textId="77777777" w:rsidR="00BC5C28" w:rsidRDefault="00BC5C28" w:rsidP="00DB321B">
      <w:pPr>
        <w:spacing w:after="120"/>
        <w:rPr>
          <w:rFonts w:ascii="Arial" w:hAnsi="Arial" w:cs="Arial"/>
          <w:i/>
          <w:iCs/>
          <w:sz w:val="14"/>
          <w:szCs w:val="14"/>
        </w:rPr>
      </w:pPr>
    </w:p>
    <w:p w14:paraId="107F7122" w14:textId="77777777" w:rsidR="00BC5C28" w:rsidRPr="007E5967" w:rsidRDefault="00BC5C28" w:rsidP="00DB321B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6"/>
        <w:gridCol w:w="5747"/>
      </w:tblGrid>
      <w:tr w:rsidR="00C03BFF" w:rsidRPr="007E5967" w14:paraId="1EAAE134" w14:textId="77777777" w:rsidTr="00FD6E8A">
        <w:trPr>
          <w:trHeight w:val="1194"/>
          <w:jc w:val="center"/>
        </w:trPr>
        <w:tc>
          <w:tcPr>
            <w:tcW w:w="63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AC5103E" w14:textId="58C51862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50CCC6E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77319B2B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1AAD58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E5967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7E5967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7E5967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2B78D207" w14:textId="77777777" w:rsidR="00C03BFF" w:rsidRPr="007E5967" w:rsidRDefault="004B75E6" w:rsidP="00C03BFF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</w:t>
            </w:r>
            <w:r w:rsidR="00C03BFF" w:rsidRPr="007E5967">
              <w:rPr>
                <w:rFonts w:ascii="Arial" w:hAnsi="Arial" w:cs="Arial"/>
                <w:i/>
                <w:sz w:val="16"/>
                <w:szCs w:val="16"/>
              </w:rPr>
              <w:t>iejscowość</w:t>
            </w:r>
          </w:p>
          <w:p w14:paraId="551E0DD7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D05CCE4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9A15A9D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5967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</w:t>
            </w:r>
          </w:p>
          <w:p w14:paraId="5E1DFDE5" w14:textId="77777777" w:rsidR="00C03BFF" w:rsidRPr="007E5967" w:rsidRDefault="004B75E6" w:rsidP="004B75E6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 xml:space="preserve">        p</w:t>
            </w:r>
            <w:r w:rsidR="00C03BFF" w:rsidRPr="007E5967">
              <w:rPr>
                <w:rFonts w:ascii="Arial" w:hAnsi="Arial" w:cs="Arial"/>
                <w:i/>
                <w:sz w:val="16"/>
                <w:szCs w:val="16"/>
              </w:rPr>
              <w:t>odpis/y osób upoważnionych do reprezentowania Wykonawcy</w:t>
            </w:r>
          </w:p>
          <w:p w14:paraId="477CED5D" w14:textId="77777777" w:rsidR="00C03BFF" w:rsidRPr="007E5967" w:rsidRDefault="00C03BFF" w:rsidP="006C4D46">
            <w:pPr>
              <w:pStyle w:val="Tekstpodstawowywcity"/>
              <w:spacing w:after="120"/>
              <w:ind w:left="0" w:firstLine="0"/>
              <w:rPr>
                <w:rFonts w:ascii="Arial" w:hAnsi="Arial" w:cs="Arial"/>
                <w:b/>
                <w:i/>
              </w:rPr>
            </w:pPr>
          </w:p>
        </w:tc>
      </w:tr>
    </w:tbl>
    <w:p w14:paraId="1C8E4842" w14:textId="77777777" w:rsidR="00B94448" w:rsidRPr="007E5967" w:rsidRDefault="00B94448" w:rsidP="00FA0CAC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sectPr w:rsidR="00B94448" w:rsidRPr="007E5967" w:rsidSect="00107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0BAE3" w14:textId="77777777" w:rsidR="00D04EE5" w:rsidRDefault="00D04EE5">
      <w:r>
        <w:separator/>
      </w:r>
    </w:p>
  </w:endnote>
  <w:endnote w:type="continuationSeparator" w:id="0">
    <w:p w14:paraId="4803AC26" w14:textId="77777777" w:rsidR="00D04EE5" w:rsidRDefault="00D0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3AB72" w14:textId="5968802E" w:rsidR="00212DF4" w:rsidRDefault="003054B9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577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AF52481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29484" w14:textId="4D37CA20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7F3836F5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2AA15F40" w14:textId="6CCC0C69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CE2ECF">
      <w:rPr>
        <w:rFonts w:ascii="Arial" w:hAnsi="Arial" w:cs="Arial"/>
        <w:sz w:val="14"/>
        <w:szCs w:val="14"/>
      </w:rPr>
      <w:t>zamówieni</w:t>
    </w:r>
    <w:r w:rsidR="00E6577C">
      <w:rPr>
        <w:rFonts w:ascii="Arial" w:hAnsi="Arial" w:cs="Arial"/>
        <w:sz w:val="14"/>
        <w:szCs w:val="14"/>
      </w:rPr>
      <w:t>e</w:t>
    </w:r>
    <w:r w:rsidR="00CE2ECF">
      <w:rPr>
        <w:rFonts w:ascii="Arial" w:hAnsi="Arial" w:cs="Arial"/>
        <w:sz w:val="14"/>
        <w:szCs w:val="14"/>
      </w:rPr>
      <w:t xml:space="preserve"> na usługi społeczne</w:t>
    </w:r>
  </w:p>
  <w:p w14:paraId="0BCFD2AD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3ED1E1B5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687DA963" w14:textId="2C87C417" w:rsidR="00317D4A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3054B9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3054B9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DB3607">
      <w:rPr>
        <w:rStyle w:val="Numerstrony"/>
        <w:rFonts w:ascii="Arial" w:hAnsi="Arial" w:cs="Arial"/>
        <w:noProof/>
        <w:sz w:val="14"/>
        <w:szCs w:val="14"/>
      </w:rPr>
      <w:t>2</w:t>
    </w:r>
    <w:r w:rsidR="003054B9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317D4A">
      <w:rPr>
        <w:rStyle w:val="Numerstrony"/>
        <w:rFonts w:ascii="Arial" w:hAnsi="Arial" w:cs="Arial"/>
        <w:sz w:val="14"/>
        <w:szCs w:val="14"/>
      </w:rPr>
      <w:t xml:space="preserve"> z </w:t>
    </w:r>
    <w:r w:rsidR="006C4D46">
      <w:rPr>
        <w:rStyle w:val="Numerstrony"/>
        <w:rFonts w:ascii="Arial" w:hAnsi="Arial" w:cs="Arial"/>
        <w:sz w:val="14"/>
        <w:szCs w:val="14"/>
      </w:rPr>
      <w:t>1</w:t>
    </w:r>
  </w:p>
  <w:p w14:paraId="0BF03D9E" w14:textId="56CB138D" w:rsidR="00C819D2" w:rsidRPr="00317D4A" w:rsidRDefault="00C819D2" w:rsidP="00317D4A">
    <w:pPr>
      <w:pStyle w:val="Stopka"/>
      <w:tabs>
        <w:tab w:val="clear" w:pos="9072"/>
      </w:tabs>
      <w:ind w:right="-145"/>
      <w:rPr>
        <w:rFonts w:ascii="Arial" w:hAnsi="Arial" w:cs="Arial"/>
        <w:spacing w:val="-4"/>
        <w:sz w:val="14"/>
        <w:szCs w:val="14"/>
      </w:rPr>
    </w:pPr>
    <w:r w:rsidRPr="00317D4A">
      <w:rPr>
        <w:rFonts w:ascii="Arial" w:hAnsi="Arial" w:cs="Arial"/>
        <w:spacing w:val="-4"/>
        <w:sz w:val="14"/>
        <w:szCs w:val="14"/>
      </w:rPr>
      <w:t xml:space="preserve">Przedmiot zamówienia:  </w:t>
    </w:r>
    <w:r w:rsidR="00F65BED" w:rsidRPr="00317D4A">
      <w:rPr>
        <w:rFonts w:ascii="Arial" w:hAnsi="Arial" w:cs="Arial"/>
        <w:spacing w:val="-4"/>
        <w:sz w:val="14"/>
        <w:szCs w:val="14"/>
      </w:rPr>
      <w:t>świadczenie usługi polegającej na ochronie fizycznej Sądu Rejonowego w Otwocku  w budynku przy ul. Armii Krajowej 2 w Otwocku oraz w budynku III Wydziału Rodzinnego i Nieletnich oraz II i III Zespołu Kuratorskiej Służby Sądowej przy ul. Powstańców Warszawy 3 w</w:t>
    </w:r>
    <w:r w:rsidR="00317D4A" w:rsidRPr="00317D4A">
      <w:rPr>
        <w:rFonts w:ascii="Arial" w:hAnsi="Arial" w:cs="Arial"/>
        <w:spacing w:val="-4"/>
        <w:sz w:val="14"/>
        <w:szCs w:val="14"/>
      </w:rPr>
      <w:t xml:space="preserve"> </w:t>
    </w:r>
    <w:r w:rsidR="00F65BED" w:rsidRPr="00317D4A">
      <w:rPr>
        <w:rFonts w:ascii="Arial" w:hAnsi="Arial" w:cs="Arial"/>
        <w:spacing w:val="-4"/>
        <w:sz w:val="14"/>
        <w:szCs w:val="14"/>
      </w:rPr>
      <w:t>Otwocku</w:t>
    </w:r>
  </w:p>
  <w:p w14:paraId="1A789FE8" w14:textId="03669DA6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CE2ECF">
      <w:rPr>
        <w:rFonts w:ascii="Arial" w:hAnsi="Arial" w:cs="Arial"/>
        <w:sz w:val="14"/>
        <w:szCs w:val="14"/>
      </w:rPr>
      <w:t xml:space="preserve"> społeczna</w:t>
    </w:r>
  </w:p>
  <w:p w14:paraId="209B4207" w14:textId="0BD4982C" w:rsidR="00C819D2" w:rsidRDefault="00B70991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76340F" w:rsidRPr="0076340F">
      <w:rPr>
        <w:rFonts w:ascii="Arial" w:hAnsi="Arial" w:cs="Arial"/>
        <w:sz w:val="14"/>
        <w:szCs w:val="14"/>
      </w:rPr>
      <w:t>ADM.261.2.2024</w:t>
    </w:r>
    <w:r w:rsidR="0076340F">
      <w:rPr>
        <w:rFonts w:ascii="Arial" w:hAnsi="Arial" w:cs="Arial"/>
        <w:b/>
        <w:bCs/>
        <w:sz w:val="14"/>
        <w:szCs w:val="14"/>
      </w:rPr>
      <w:t xml:space="preserve"> </w:t>
    </w:r>
    <w:r w:rsidR="00C819D2">
      <w:rPr>
        <w:rFonts w:ascii="Arial" w:hAnsi="Arial" w:cs="Arial"/>
        <w:sz w:val="14"/>
        <w:szCs w:val="14"/>
      </w:rPr>
      <w:t xml:space="preserve">– </w:t>
    </w:r>
    <w:r w:rsidR="006C4D46">
      <w:rPr>
        <w:rFonts w:ascii="Arial" w:hAnsi="Arial" w:cs="Arial"/>
        <w:sz w:val="14"/>
        <w:szCs w:val="14"/>
      </w:rPr>
      <w:t>Kalkulacja oferty</w:t>
    </w:r>
  </w:p>
  <w:p w14:paraId="7F40C99A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A6650" w14:textId="77777777" w:rsidR="0076340F" w:rsidRDefault="007634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893FE" w14:textId="77777777" w:rsidR="00D04EE5" w:rsidRDefault="00D04EE5">
      <w:r>
        <w:separator/>
      </w:r>
    </w:p>
  </w:footnote>
  <w:footnote w:type="continuationSeparator" w:id="0">
    <w:p w14:paraId="71B50316" w14:textId="77777777" w:rsidR="00D04EE5" w:rsidRDefault="00D04EE5">
      <w:r>
        <w:continuationSeparator/>
      </w:r>
    </w:p>
  </w:footnote>
  <w:footnote w:id="1">
    <w:p w14:paraId="6AA84D99" w14:textId="140D102A" w:rsidR="006C4D46" w:rsidRPr="0017737E" w:rsidRDefault="006C4D46" w:rsidP="006C4D46">
      <w:pPr>
        <w:pStyle w:val="Tekstprzypisudolnego"/>
        <w:jc w:val="both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32F1F" w14:textId="77777777" w:rsidR="0076340F" w:rsidRDefault="00763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BCC7F" w14:textId="77777777" w:rsidR="0076340F" w:rsidRDefault="007634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5D443" w14:textId="77777777" w:rsidR="0076340F" w:rsidRDefault="007634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32C5319"/>
    <w:multiLevelType w:val="hybridMultilevel"/>
    <w:tmpl w:val="45B80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A7258E4"/>
    <w:multiLevelType w:val="hybridMultilevel"/>
    <w:tmpl w:val="C58E5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4" w15:restartNumberingAfterBreak="0">
    <w:nsid w:val="0F8213E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7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C763B62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5613E6"/>
    <w:multiLevelType w:val="hybridMultilevel"/>
    <w:tmpl w:val="C38A1B70"/>
    <w:lvl w:ilvl="0" w:tplc="F536C722">
      <w:start w:val="1"/>
      <w:numFmt w:val="decimal"/>
      <w:lvlText w:val="%1."/>
      <w:lvlJc w:val="left"/>
      <w:pPr>
        <w:ind w:left="1571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3BF2926"/>
    <w:multiLevelType w:val="hybridMultilevel"/>
    <w:tmpl w:val="99583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9D078A1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372574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81113121">
    <w:abstractNumId w:val="0"/>
  </w:num>
  <w:num w:numId="2" w16cid:durableId="1019968636">
    <w:abstractNumId w:val="36"/>
  </w:num>
  <w:num w:numId="3" w16cid:durableId="1970234993">
    <w:abstractNumId w:val="61"/>
  </w:num>
  <w:num w:numId="4" w16cid:durableId="1360206154">
    <w:abstractNumId w:val="62"/>
  </w:num>
  <w:num w:numId="5" w16cid:durableId="1952008259">
    <w:abstractNumId w:val="39"/>
  </w:num>
  <w:num w:numId="6" w16cid:durableId="1417240228">
    <w:abstractNumId w:val="77"/>
  </w:num>
  <w:num w:numId="7" w16cid:durableId="873732811">
    <w:abstractNumId w:val="73"/>
  </w:num>
  <w:num w:numId="8" w16cid:durableId="1501582037">
    <w:abstractNumId w:val="65"/>
  </w:num>
  <w:num w:numId="9" w16cid:durableId="257642833">
    <w:abstractNumId w:val="47"/>
  </w:num>
  <w:num w:numId="10" w16cid:durableId="566037270">
    <w:abstractNumId w:val="31"/>
  </w:num>
  <w:num w:numId="11" w16cid:durableId="1473478239">
    <w:abstractNumId w:val="46"/>
  </w:num>
  <w:num w:numId="12" w16cid:durableId="386222421">
    <w:abstractNumId w:val="64"/>
  </w:num>
  <w:num w:numId="13" w16cid:durableId="383412008">
    <w:abstractNumId w:val="38"/>
  </w:num>
  <w:num w:numId="14" w16cid:durableId="976494607">
    <w:abstractNumId w:val="69"/>
  </w:num>
  <w:num w:numId="15" w16cid:durableId="917665520">
    <w:abstractNumId w:val="59"/>
  </w:num>
  <w:num w:numId="16" w16cid:durableId="1326590292">
    <w:abstractNumId w:val="37"/>
  </w:num>
  <w:num w:numId="17" w16cid:durableId="255404008">
    <w:abstractNumId w:val="33"/>
  </w:num>
  <w:num w:numId="18" w16cid:durableId="469446121">
    <w:abstractNumId w:val="76"/>
  </w:num>
  <w:num w:numId="19" w16cid:durableId="18638585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41202173">
    <w:abstractNumId w:val="52"/>
  </w:num>
  <w:num w:numId="21" w16cid:durableId="7205989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2251767">
    <w:abstractNumId w:val="25"/>
  </w:num>
  <w:num w:numId="23" w16cid:durableId="213855485">
    <w:abstractNumId w:val="24"/>
  </w:num>
  <w:num w:numId="24" w16cid:durableId="710811422">
    <w:abstractNumId w:val="34"/>
  </w:num>
  <w:num w:numId="25" w16cid:durableId="831599106">
    <w:abstractNumId w:val="78"/>
  </w:num>
  <w:num w:numId="26" w16cid:durableId="211767610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311376">
    <w:abstractNumId w:val="72"/>
  </w:num>
  <w:num w:numId="28" w16cid:durableId="1982318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6D6"/>
    <w:rsid w:val="00022E53"/>
    <w:rsid w:val="000234FC"/>
    <w:rsid w:val="00023507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58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2869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97E66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55FC"/>
    <w:rsid w:val="000B61F8"/>
    <w:rsid w:val="000B66B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46F58"/>
    <w:rsid w:val="00150C4C"/>
    <w:rsid w:val="00150CFE"/>
    <w:rsid w:val="00151BEB"/>
    <w:rsid w:val="00151E75"/>
    <w:rsid w:val="001527D3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09"/>
    <w:rsid w:val="00174BCC"/>
    <w:rsid w:val="0017519F"/>
    <w:rsid w:val="00175474"/>
    <w:rsid w:val="00175EBA"/>
    <w:rsid w:val="00176AE8"/>
    <w:rsid w:val="00176BFB"/>
    <w:rsid w:val="00176DDD"/>
    <w:rsid w:val="00176FD7"/>
    <w:rsid w:val="0017737E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838"/>
    <w:rsid w:val="00193ED0"/>
    <w:rsid w:val="00193F47"/>
    <w:rsid w:val="001943F3"/>
    <w:rsid w:val="001962C5"/>
    <w:rsid w:val="00196CAA"/>
    <w:rsid w:val="001A00EA"/>
    <w:rsid w:val="001A22AB"/>
    <w:rsid w:val="001A2B00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6A5"/>
    <w:rsid w:val="001D270C"/>
    <w:rsid w:val="001D2E5A"/>
    <w:rsid w:val="001D319C"/>
    <w:rsid w:val="001D3CA7"/>
    <w:rsid w:val="001D450C"/>
    <w:rsid w:val="001D592B"/>
    <w:rsid w:val="001D5B90"/>
    <w:rsid w:val="001D5E67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E7D9C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730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C75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276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490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6F12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4B9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17D4A"/>
    <w:rsid w:val="0032065D"/>
    <w:rsid w:val="0032084C"/>
    <w:rsid w:val="00322583"/>
    <w:rsid w:val="00322A70"/>
    <w:rsid w:val="00323A46"/>
    <w:rsid w:val="0032400D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1D8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36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11C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0CCA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250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286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95B"/>
    <w:rsid w:val="00635F59"/>
    <w:rsid w:val="006360D0"/>
    <w:rsid w:val="00636214"/>
    <w:rsid w:val="00636795"/>
    <w:rsid w:val="00637EF5"/>
    <w:rsid w:val="00640539"/>
    <w:rsid w:val="006411A8"/>
    <w:rsid w:val="00641D09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0F9F"/>
    <w:rsid w:val="0066118B"/>
    <w:rsid w:val="006611AC"/>
    <w:rsid w:val="0066159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209"/>
    <w:rsid w:val="00695BA7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2786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1B7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D46"/>
    <w:rsid w:val="006C4FDA"/>
    <w:rsid w:val="006C50BC"/>
    <w:rsid w:val="006C521A"/>
    <w:rsid w:val="006C5A73"/>
    <w:rsid w:val="006C5B40"/>
    <w:rsid w:val="006C5E6D"/>
    <w:rsid w:val="006C60A7"/>
    <w:rsid w:val="006C64A8"/>
    <w:rsid w:val="006C6E04"/>
    <w:rsid w:val="006D0FDA"/>
    <w:rsid w:val="006D1C2A"/>
    <w:rsid w:val="006D2091"/>
    <w:rsid w:val="006D31F1"/>
    <w:rsid w:val="006D40E5"/>
    <w:rsid w:val="006D438B"/>
    <w:rsid w:val="006D454A"/>
    <w:rsid w:val="006D4D96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1FF"/>
    <w:rsid w:val="0071031C"/>
    <w:rsid w:val="007103B2"/>
    <w:rsid w:val="00710564"/>
    <w:rsid w:val="00711A9C"/>
    <w:rsid w:val="00712DB9"/>
    <w:rsid w:val="00713D7F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4F4F"/>
    <w:rsid w:val="00735334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235D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0F"/>
    <w:rsid w:val="00763419"/>
    <w:rsid w:val="0076414F"/>
    <w:rsid w:val="00764312"/>
    <w:rsid w:val="00764360"/>
    <w:rsid w:val="007657D8"/>
    <w:rsid w:val="0076591F"/>
    <w:rsid w:val="00765CE7"/>
    <w:rsid w:val="00766E38"/>
    <w:rsid w:val="00766FFC"/>
    <w:rsid w:val="00767235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0F"/>
    <w:rsid w:val="00776928"/>
    <w:rsid w:val="00776A62"/>
    <w:rsid w:val="00776AD4"/>
    <w:rsid w:val="00777889"/>
    <w:rsid w:val="00777B6C"/>
    <w:rsid w:val="00777E7E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2EB7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AD4"/>
    <w:rsid w:val="007E3C27"/>
    <w:rsid w:val="007E4207"/>
    <w:rsid w:val="007E4319"/>
    <w:rsid w:val="007E47DA"/>
    <w:rsid w:val="007E4D04"/>
    <w:rsid w:val="007E5120"/>
    <w:rsid w:val="007E58C5"/>
    <w:rsid w:val="007E5967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A01"/>
    <w:rsid w:val="00800FC2"/>
    <w:rsid w:val="00802276"/>
    <w:rsid w:val="0080239A"/>
    <w:rsid w:val="00802A07"/>
    <w:rsid w:val="00804254"/>
    <w:rsid w:val="00804D98"/>
    <w:rsid w:val="00805BCA"/>
    <w:rsid w:val="00805EA7"/>
    <w:rsid w:val="008066C1"/>
    <w:rsid w:val="008072CE"/>
    <w:rsid w:val="00807C80"/>
    <w:rsid w:val="00812D7D"/>
    <w:rsid w:val="00812E6F"/>
    <w:rsid w:val="0081335F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4489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5AD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A7F57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6B5"/>
    <w:rsid w:val="008D17B8"/>
    <w:rsid w:val="008D199C"/>
    <w:rsid w:val="008D1DDC"/>
    <w:rsid w:val="008D21A6"/>
    <w:rsid w:val="008D2D38"/>
    <w:rsid w:val="008D2DD6"/>
    <w:rsid w:val="008D3259"/>
    <w:rsid w:val="008D32FE"/>
    <w:rsid w:val="008D397F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67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3A70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37D31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274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554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6FC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5284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318"/>
    <w:rsid w:val="00A136FA"/>
    <w:rsid w:val="00A14A0A"/>
    <w:rsid w:val="00A15C01"/>
    <w:rsid w:val="00A15D1F"/>
    <w:rsid w:val="00A177B9"/>
    <w:rsid w:val="00A17A9F"/>
    <w:rsid w:val="00A17E42"/>
    <w:rsid w:val="00A17F74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C05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3C57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991"/>
    <w:rsid w:val="00B70FF4"/>
    <w:rsid w:val="00B71255"/>
    <w:rsid w:val="00B72B79"/>
    <w:rsid w:val="00B72C35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320"/>
    <w:rsid w:val="00B874F1"/>
    <w:rsid w:val="00B87A7B"/>
    <w:rsid w:val="00B87C78"/>
    <w:rsid w:val="00B87F8D"/>
    <w:rsid w:val="00B87FC5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5C28"/>
    <w:rsid w:val="00BC6835"/>
    <w:rsid w:val="00BC6AF1"/>
    <w:rsid w:val="00BC6F6D"/>
    <w:rsid w:val="00BC722F"/>
    <w:rsid w:val="00BC7F79"/>
    <w:rsid w:val="00BD0694"/>
    <w:rsid w:val="00BD0730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04D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2CC9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3D9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5EFD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2ECF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4EE5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37F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669"/>
    <w:rsid w:val="00DB171C"/>
    <w:rsid w:val="00DB27A6"/>
    <w:rsid w:val="00DB2CC1"/>
    <w:rsid w:val="00DB31F7"/>
    <w:rsid w:val="00DB321B"/>
    <w:rsid w:val="00DB360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006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4B7D"/>
    <w:rsid w:val="00DF50A1"/>
    <w:rsid w:val="00DF75FF"/>
    <w:rsid w:val="00DF762A"/>
    <w:rsid w:val="00DF79F7"/>
    <w:rsid w:val="00DF7A2D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77C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41D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926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4F5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65BED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A60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243F"/>
    <w:rsid w:val="00FA30B0"/>
    <w:rsid w:val="00FA46AE"/>
    <w:rsid w:val="00FA46EC"/>
    <w:rsid w:val="00FA4718"/>
    <w:rsid w:val="00FA5461"/>
    <w:rsid w:val="00FA59D3"/>
    <w:rsid w:val="00FA63C6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561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855D0"/>
  <w15:docId w15:val="{DC8C7C7E-4DE8-404D-B005-AA00247E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D9037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6C4D4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C4D46"/>
  </w:style>
  <w:style w:type="character" w:styleId="Odwoanieprzypisudolnego">
    <w:name w:val="footnote reference"/>
    <w:semiHidden/>
    <w:unhideWhenUsed/>
    <w:rsid w:val="006C4D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51CA9-FF99-4FDB-85EF-CEF6E714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1913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3</cp:revision>
  <cp:lastPrinted>2016-12-15T13:37:00Z</cp:lastPrinted>
  <dcterms:created xsi:type="dcterms:W3CDTF">2024-09-30T07:43:00Z</dcterms:created>
  <dcterms:modified xsi:type="dcterms:W3CDTF">2024-09-30T07:51:00Z</dcterms:modified>
</cp:coreProperties>
</file>