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07860" w14:textId="5954B276" w:rsidR="000C6F33" w:rsidRPr="009D6064" w:rsidRDefault="00933058" w:rsidP="000C6F33">
      <w:pPr>
        <w:spacing w:line="240" w:lineRule="atLeast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b/>
          <w:sz w:val="20"/>
          <w:szCs w:val="20"/>
        </w:rPr>
        <w:t xml:space="preserve">Nr ref. postępowania: </w:t>
      </w:r>
      <w:r w:rsidR="007D105B">
        <w:rPr>
          <w:rFonts w:ascii="Arial" w:hAnsi="Arial" w:cs="Arial"/>
          <w:b/>
          <w:sz w:val="20"/>
          <w:szCs w:val="20"/>
        </w:rPr>
        <w:t>WIRiFZ</w:t>
      </w:r>
      <w:r w:rsidR="00D27E47" w:rsidRPr="009D6064">
        <w:rPr>
          <w:rFonts w:ascii="Arial" w:hAnsi="Arial" w:cs="Arial"/>
          <w:b/>
          <w:sz w:val="20"/>
          <w:szCs w:val="20"/>
        </w:rPr>
        <w:t>.271.</w:t>
      </w:r>
      <w:r w:rsidR="00D80A02">
        <w:rPr>
          <w:rFonts w:ascii="Arial" w:hAnsi="Arial" w:cs="Arial"/>
          <w:b/>
          <w:sz w:val="20"/>
          <w:szCs w:val="20"/>
        </w:rPr>
        <w:t>8</w:t>
      </w:r>
      <w:r w:rsidR="00857053">
        <w:rPr>
          <w:rFonts w:ascii="Arial" w:hAnsi="Arial" w:cs="Arial"/>
          <w:b/>
          <w:sz w:val="20"/>
          <w:szCs w:val="20"/>
        </w:rPr>
        <w:t>5</w:t>
      </w:r>
      <w:r w:rsidR="000C6F33" w:rsidRPr="009D6064">
        <w:rPr>
          <w:rFonts w:ascii="Arial" w:hAnsi="Arial" w:cs="Arial"/>
          <w:b/>
          <w:sz w:val="20"/>
          <w:szCs w:val="20"/>
        </w:rPr>
        <w:t>.202</w:t>
      </w:r>
      <w:r w:rsidR="00A72EDC">
        <w:rPr>
          <w:rFonts w:ascii="Arial" w:hAnsi="Arial" w:cs="Arial"/>
          <w:b/>
          <w:sz w:val="20"/>
          <w:szCs w:val="20"/>
        </w:rPr>
        <w:t>4</w:t>
      </w:r>
      <w:r w:rsidR="000C6F33" w:rsidRPr="009D6064">
        <w:rPr>
          <w:rFonts w:ascii="Arial" w:hAnsi="Arial" w:cs="Arial"/>
          <w:b/>
          <w:sz w:val="20"/>
          <w:szCs w:val="20"/>
        </w:rPr>
        <w:t xml:space="preserve">.PS                                          </w:t>
      </w:r>
      <w:r w:rsidR="006E2201">
        <w:rPr>
          <w:rFonts w:ascii="Arial" w:hAnsi="Arial" w:cs="Arial"/>
          <w:b/>
          <w:sz w:val="20"/>
          <w:szCs w:val="20"/>
        </w:rPr>
        <w:t xml:space="preserve">  </w:t>
      </w:r>
      <w:r w:rsidR="000C6F33" w:rsidRPr="009D6064">
        <w:rPr>
          <w:rFonts w:ascii="Arial" w:hAnsi="Arial" w:cs="Arial"/>
          <w:b/>
          <w:sz w:val="20"/>
          <w:szCs w:val="20"/>
        </w:rPr>
        <w:t xml:space="preserve"> Załącznik nr 3</w:t>
      </w:r>
      <w:r w:rsidR="001E3862" w:rsidRPr="009D6064">
        <w:rPr>
          <w:rFonts w:ascii="Arial" w:hAnsi="Arial" w:cs="Arial"/>
          <w:b/>
          <w:sz w:val="20"/>
          <w:szCs w:val="20"/>
        </w:rPr>
        <w:t>a</w:t>
      </w:r>
      <w:r w:rsidR="000C6F33" w:rsidRPr="009D6064">
        <w:rPr>
          <w:rFonts w:ascii="Arial" w:hAnsi="Arial" w:cs="Arial"/>
          <w:b/>
          <w:sz w:val="20"/>
          <w:szCs w:val="20"/>
        </w:rPr>
        <w:t xml:space="preserve"> do SWZ </w:t>
      </w:r>
    </w:p>
    <w:p w14:paraId="46F6CFF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2D4FE" wp14:editId="318FD45D">
                <wp:simplePos x="0" y="0"/>
                <wp:positionH relativeFrom="column">
                  <wp:posOffset>-71120</wp:posOffset>
                </wp:positionH>
                <wp:positionV relativeFrom="paragraph">
                  <wp:posOffset>128905</wp:posOffset>
                </wp:positionV>
                <wp:extent cx="4010025" cy="110490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C41C8" w14:textId="77777777" w:rsidR="000C6F33" w:rsidRPr="000C6F33" w:rsidRDefault="001E3862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="000C6F33"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994454F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833D59E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796FA25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6F05C9A2" w14:textId="0A8E2015" w:rsidR="000C6F33" w:rsidRPr="00764BAB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C154D41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2D4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5pt;width:315.7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MRDAIAAPcDAAAOAAAAZHJzL2Uyb0RvYy54bWysU9uO0zAQfUfiHyy/0yRVC9uo6WrpUoS0&#10;XKSFD3Acp7FwPGbsNilfz9jpdqvlDZEHy5MZH885c7y+HXvDjgq9BlvxYpZzpqyERtt9xX983725&#10;4cwHYRthwKqKn5Tnt5vXr9aDK9UcOjCNQkYg1peDq3gXgiuzzMtO9cLPwClLyRawF4FC3GcNioHQ&#10;e5PN8/xtNgA2DkEq7+nv/ZTkm4TftkqGr23rVWCm4tRbSCumtY5rtlmLco/CdVqe2xD/0EUvtKVL&#10;L1D3Igh2QP0XVK8lgoc2zCT0GbStlipxIDZF/oLNYyecSlxIHO8uMvn/Byu/HB/dN2RhfA8jDTCR&#10;8O4B5E/PLGw7YffqDhGGTomGLi6iZNngfHk+GqX2pY8g9fAZGhqyOARIQGOLfVSFeDJCpwGcLqKr&#10;MTBJPxfEO58vOZOUK4p8scrTWDJRPh136MNHBT2Lm4ojTTXBi+ODD7EdUT6VxNs8GN3stDEpwH29&#10;NciOghywS19i8KLMWDZUfLWkRuIpC/F8MkevAznU6L7iN3n8Js9EOT7YJpUEoc20p06MPesTJZnE&#10;CWM9UmHUqYbmREohTE6kl0ObDvA3ZwO5sOL+10Gg4sx8sqT2qlgsom1TsFi+m1OA15n6OiOsJKiK&#10;B86m7TYkq0+M7mgqrU56PXdy7pXclWQ8v4Ro3+s4VT2/180fAAAA//8DAFBLAwQUAAYACAAAACEA&#10;PfL9XN4AAAAKAQAADwAAAGRycy9kb3ducmV2LnhtbEyPwU7DMAyG70i8Q+RJXNCWthsdK00nQALt&#10;urEHcBuvrdY4VZOt3dsTuMDNlj/9/v58O5lOXGlwrWUF8SICQVxZ3XKt4Pj1MX8G4Tyyxs4yKbiR&#10;g21xf5djpu3Ie7oefC1CCLsMFTTe95mUrmrIoFvYnjjcTnYw6MM61FIPOIZw08kkilJpsOXwocGe&#10;3huqzoeLUXDajY9Pm7H89Mf1fpW+Ybsu7U2ph9n0+gLC0+T/YPjRD+pQBKfSXlg70SmYx3ESUAVJ&#10;tAQRgPR3KAO5WS1BFrn8X6H4BgAA//8DAFBLAQItABQABgAIAAAAIQC2gziS/gAAAOEBAAATAAAA&#10;AAAAAAAAAAAAAAAAAABbQ29udGVudF9UeXBlc10ueG1sUEsBAi0AFAAGAAgAAAAhADj9If/WAAAA&#10;lAEAAAsAAAAAAAAAAAAAAAAALwEAAF9yZWxzLy5yZWxzUEsBAi0AFAAGAAgAAAAhAJefQxEMAgAA&#10;9wMAAA4AAAAAAAAAAAAAAAAALgIAAGRycy9lMm9Eb2MueG1sUEsBAi0AFAAGAAgAAAAhAD3y/Vze&#10;AAAACgEAAA8AAAAAAAAAAAAAAAAAZgQAAGRycy9kb3ducmV2LnhtbFBLBQYAAAAABAAEAPMAAABx&#10;BQAAAAA=&#10;" stroked="f">
                <v:textbox>
                  <w:txbxContent>
                    <w:p w14:paraId="149C41C8" w14:textId="77777777" w:rsidR="000C6F33" w:rsidRPr="000C6F33" w:rsidRDefault="001E3862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="000C6F33"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994454F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833D59E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796FA25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6F05C9A2" w14:textId="0A8E2015" w:rsidR="000C6F33" w:rsidRPr="00764BAB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C154D41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5962A4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6CE19C7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63B9E6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583898ED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0E4FAF3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2009E4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0CC4DB78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445CCAFD" w14:textId="77777777" w:rsidR="000C6F33" w:rsidRPr="00EF7EC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36E417AA" w14:textId="50C92F38" w:rsidR="000C6F33" w:rsidRPr="00EF7EC3" w:rsidRDefault="000C6F33" w:rsidP="00EF7EC3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EF7EC3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E3862" w:rsidRPr="00EF7EC3">
        <w:rPr>
          <w:rFonts w:ascii="Arial" w:hAnsi="Arial" w:cs="Arial"/>
          <w:b/>
          <w:bCs/>
          <w:sz w:val="20"/>
          <w:szCs w:val="20"/>
        </w:rPr>
        <w:t>podmiotu udostępniającego zasoby</w:t>
      </w:r>
      <w:r w:rsidRPr="00EF7EC3">
        <w:rPr>
          <w:rFonts w:ascii="Arial" w:hAnsi="Arial" w:cs="Arial"/>
          <w:b/>
          <w:bCs/>
          <w:sz w:val="20"/>
          <w:szCs w:val="20"/>
        </w:rPr>
        <w:t xml:space="preserve"> składane na podstawie art. 125 ust. 1 ustawy z dnia 11 września 2019 r. Prawo zamówień publicznych (t. j. Dz. U. z 20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>2</w:t>
      </w:r>
      <w:r w:rsidR="00764BAB">
        <w:rPr>
          <w:rFonts w:ascii="Arial" w:hAnsi="Arial" w:cs="Arial"/>
          <w:b/>
          <w:bCs/>
          <w:sz w:val="20"/>
          <w:szCs w:val="20"/>
        </w:rPr>
        <w:t>3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764BAB">
        <w:rPr>
          <w:rFonts w:ascii="Arial" w:hAnsi="Arial" w:cs="Arial"/>
          <w:b/>
          <w:bCs/>
          <w:sz w:val="20"/>
          <w:szCs w:val="20"/>
        </w:rPr>
        <w:t>605</w:t>
      </w:r>
      <w:r w:rsidR="00BF293A">
        <w:rPr>
          <w:rFonts w:ascii="Arial" w:hAnsi="Arial" w:cs="Arial"/>
          <w:b/>
          <w:bCs/>
          <w:sz w:val="20"/>
          <w:szCs w:val="20"/>
        </w:rPr>
        <w:t xml:space="preserve"> z p. zm.</w:t>
      </w:r>
      <w:r w:rsidRPr="00EF7EC3">
        <w:rPr>
          <w:rFonts w:ascii="Arial" w:hAnsi="Arial" w:cs="Arial"/>
          <w:b/>
          <w:bCs/>
          <w:sz w:val="20"/>
          <w:szCs w:val="20"/>
        </w:rPr>
        <w:t>), dotyczące: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oraz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Braku podstaw do wykluczenia z postępowania</w:t>
      </w:r>
    </w:p>
    <w:p w14:paraId="676CA0BC" w14:textId="77777777" w:rsidR="000C6F33" w:rsidRPr="009D6064" w:rsidRDefault="000C6F33" w:rsidP="00F51933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5755123B" w14:textId="026FF76B" w:rsidR="000C6F33" w:rsidRDefault="00857053" w:rsidP="009D6064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857053">
        <w:rPr>
          <w:rFonts w:ascii="Arial" w:hAnsi="Arial" w:cs="Arial"/>
          <w:b/>
          <w:bCs/>
          <w:sz w:val="18"/>
          <w:szCs w:val="18"/>
        </w:rPr>
        <w:t>Wymiana oświetlenia na energooszczędne w budynku Publicznej Szkoły Podstawowej Nr 2 w Przysusze</w:t>
      </w:r>
      <w:r w:rsidR="00A72EDC">
        <w:rPr>
          <w:rFonts w:ascii="Arial" w:hAnsi="Arial" w:cs="Arial"/>
          <w:b/>
          <w:bCs/>
          <w:sz w:val="20"/>
          <w:szCs w:val="20"/>
        </w:rPr>
        <w:t>.</w:t>
      </w:r>
    </w:p>
    <w:p w14:paraId="2EF71300" w14:textId="77777777" w:rsidR="00A72EDC" w:rsidRPr="00322072" w:rsidRDefault="00A72EDC" w:rsidP="009D6064">
      <w:pPr>
        <w:pStyle w:val="Default"/>
        <w:rPr>
          <w:rFonts w:ascii="Arial" w:hAnsi="Arial" w:cs="Arial"/>
          <w:sz w:val="20"/>
          <w:szCs w:val="20"/>
        </w:rPr>
      </w:pPr>
    </w:p>
    <w:p w14:paraId="75A93713" w14:textId="77777777" w:rsidR="000C6F33" w:rsidRPr="009D6064" w:rsidRDefault="000C6F33" w:rsidP="009D6064">
      <w:pPr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prowadzonego przez </w:t>
      </w:r>
      <w:r w:rsidRPr="009D6064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9D6064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9D6064">
        <w:rPr>
          <w:rFonts w:ascii="Arial" w:hAnsi="Arial" w:cs="Arial"/>
          <w:sz w:val="20"/>
          <w:szCs w:val="20"/>
        </w:rPr>
        <w:t>oświadczam, co następuje:</w:t>
      </w:r>
    </w:p>
    <w:p w14:paraId="77B2C557" w14:textId="77777777" w:rsidR="000C6F33" w:rsidRPr="009D6064" w:rsidRDefault="001E3862" w:rsidP="00F51933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9D6064">
        <w:rPr>
          <w:rFonts w:ascii="Arial" w:hAnsi="Arial" w:cs="Arial"/>
          <w:b/>
          <w:bCs/>
          <w:sz w:val="20"/>
          <w:szCs w:val="20"/>
        </w:rPr>
        <w:t>Oświadczenie</w:t>
      </w:r>
      <w:r w:rsidR="000C6F33" w:rsidRPr="009D6064">
        <w:rPr>
          <w:rFonts w:ascii="Arial" w:hAnsi="Arial" w:cs="Arial"/>
          <w:b/>
          <w:bCs/>
          <w:sz w:val="20"/>
          <w:szCs w:val="20"/>
        </w:rPr>
        <w:t xml:space="preserve"> dotyczące spełniania warunków udziału w postępowaniu i braku podstaw do wykluczenia.</w:t>
      </w:r>
    </w:p>
    <w:p w14:paraId="20499B1C" w14:textId="4D29B5C3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 w:rsidRPr="009D6064">
        <w:rPr>
          <w:rFonts w:ascii="Arial" w:hAnsi="Arial" w:cs="Arial"/>
          <w:sz w:val="20"/>
          <w:szCs w:val="20"/>
        </w:rPr>
        <w:t xml:space="preserve">e przez zamawiającego w </w:t>
      </w:r>
      <w:r w:rsidRPr="009D6064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42D0486E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B7773D6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D6064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 w:rsidRPr="009D6064">
        <w:rPr>
          <w:rFonts w:ascii="Arial" w:hAnsi="Arial" w:cs="Arial"/>
          <w:sz w:val="20"/>
          <w:szCs w:val="20"/>
        </w:rPr>
        <w:t>ustawy Prawo zamówień publicznych</w:t>
      </w:r>
      <w:r w:rsidRPr="009D6064">
        <w:rPr>
          <w:rFonts w:ascii="Arial" w:hAnsi="Arial" w:cs="Arial"/>
          <w:sz w:val="20"/>
          <w:szCs w:val="20"/>
        </w:rPr>
        <w:t xml:space="preserve">. </w:t>
      </w:r>
    </w:p>
    <w:p w14:paraId="40A3A458" w14:textId="77777777" w:rsidR="00EF7EC3" w:rsidRDefault="00EF7EC3" w:rsidP="00EF7EC3">
      <w:pPr>
        <w:pStyle w:val="Akapitzlist"/>
        <w:rPr>
          <w:rFonts w:ascii="Arial" w:hAnsi="Arial" w:cs="Arial"/>
          <w:sz w:val="20"/>
          <w:szCs w:val="20"/>
        </w:rPr>
      </w:pPr>
    </w:p>
    <w:p w14:paraId="60E4A85F" w14:textId="77777777" w:rsidR="00EF7EC3" w:rsidRPr="009D6064" w:rsidRDefault="00EF7EC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2022 r., poz. 835 z p. zm.)</w:t>
      </w:r>
      <w:r>
        <w:rPr>
          <w:rFonts w:ascii="Arial" w:hAnsi="Arial" w:cs="Arial"/>
          <w:sz w:val="20"/>
          <w:szCs w:val="20"/>
        </w:rPr>
        <w:t>.</w:t>
      </w:r>
    </w:p>
    <w:p w14:paraId="3F1C2DA3" w14:textId="77777777" w:rsidR="00DA2080" w:rsidRPr="009D6064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70F99FC" w14:textId="77777777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</w:t>
      </w:r>
      <w:r w:rsidRPr="009D6064">
        <w:rPr>
          <w:rFonts w:ascii="Arial" w:hAnsi="Arial" w:cs="Arial"/>
          <w:i/>
          <w:iCs/>
          <w:sz w:val="20"/>
          <w:szCs w:val="20"/>
        </w:rPr>
        <w:t>* (jeżeli dotyczy)</w:t>
      </w:r>
      <w:r w:rsidRPr="009D6064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Pzp (podać mającą zastosowanie podstawę wykluczenia spośród wymienionych w art. 108 ust. 1 pkt 1, 2, 5 lub 6 oraz art. </w:t>
      </w:r>
    </w:p>
    <w:p w14:paraId="6C93353B" w14:textId="77777777" w:rsidR="00DA2080" w:rsidRPr="009D6064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666E0CB8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26EAEB74" w14:textId="1270FC4B" w:rsidR="002800F5" w:rsidRDefault="00AD0AB8" w:rsidP="009D6064">
      <w:pPr>
        <w:contextualSpacing/>
        <w:jc w:val="both"/>
        <w:rPr>
          <w:rFonts w:ascii="Arial" w:hAnsi="Arial" w:cs="Arial"/>
          <w:sz w:val="18"/>
          <w:szCs w:val="18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</w:p>
    <w:p w14:paraId="1D57773E" w14:textId="77777777" w:rsidR="00AD0AB8" w:rsidRPr="002800F5" w:rsidRDefault="002800F5" w:rsidP="009D6064">
      <w:pPr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 xml:space="preserve"> 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3F863E8B" w14:textId="77777777" w:rsidR="00AD0AB8" w:rsidRPr="009D6064" w:rsidRDefault="00AD0AB8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1C1A3D1B" w14:textId="48BA5BD4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A72EDC">
        <w:rPr>
          <w:rFonts w:ascii="Arial" w:hAnsi="Arial" w:cs="Arial"/>
          <w:iCs/>
          <w:sz w:val="18"/>
          <w:szCs w:val="18"/>
        </w:rPr>
        <w:t>4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35A6E9C9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5F63879A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8561902" w14:textId="77777777" w:rsidR="00AD0AB8" w:rsidRPr="009D6064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A0A1114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….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1F3E24AD" w14:textId="4AA3A743" w:rsidR="002800F5" w:rsidRDefault="00AD0AB8" w:rsidP="00AD0AB8">
      <w:pPr>
        <w:spacing w:line="264" w:lineRule="auto"/>
        <w:jc w:val="both"/>
        <w:rPr>
          <w:rFonts w:ascii="Arial" w:eastAsia="Arial" w:hAnsi="Arial" w:cs="Arial"/>
          <w:sz w:val="18"/>
          <w:szCs w:val="18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</w:p>
    <w:p w14:paraId="2E11D6B8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>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7D670A76" w14:textId="2BD0B955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A72EDC">
        <w:rPr>
          <w:rFonts w:ascii="Arial" w:hAnsi="Arial" w:cs="Arial"/>
          <w:iCs/>
          <w:sz w:val="18"/>
          <w:szCs w:val="18"/>
        </w:rPr>
        <w:t>4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750944DA" w14:textId="77777777" w:rsidR="00AD0AB8" w:rsidRPr="009D6064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FA3664A" w14:textId="77777777" w:rsidR="00DA2080" w:rsidRPr="009D6064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9D6064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3A9811E7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</w:t>
      </w:r>
      <w:r w:rsidR="007A71E9" w:rsidRPr="009D6064">
        <w:rPr>
          <w:rFonts w:ascii="Arial" w:hAnsi="Arial" w:cs="Arial"/>
          <w:color w:val="auto"/>
          <w:sz w:val="20"/>
          <w:szCs w:val="20"/>
        </w:rPr>
        <w:t xml:space="preserve">zy przedstawianiu informacji. </w:t>
      </w:r>
    </w:p>
    <w:p w14:paraId="76F3AFD8" w14:textId="77777777" w:rsidR="000C6F33" w:rsidRPr="009D6064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DADE501" w14:textId="77777777" w:rsidR="00AD0AB8" w:rsidRPr="002800F5" w:rsidRDefault="006709A7" w:rsidP="00AD0AB8">
      <w:pPr>
        <w:spacing w:line="264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</w:t>
      </w:r>
      <w:r w:rsidR="00AD0AB8" w:rsidRPr="002800F5">
        <w:rPr>
          <w:rFonts w:ascii="Arial" w:hAnsi="Arial" w:cs="Arial"/>
          <w:sz w:val="18"/>
          <w:szCs w:val="18"/>
        </w:rPr>
        <w:t>...................................................................................</w:t>
      </w:r>
    </w:p>
    <w:p w14:paraId="13375B2A" w14:textId="24638493" w:rsidR="002800F5" w:rsidRDefault="00AD0AB8" w:rsidP="00AD0AB8">
      <w:pPr>
        <w:spacing w:line="264" w:lineRule="auto"/>
        <w:jc w:val="both"/>
        <w:rPr>
          <w:rFonts w:ascii="Arial" w:eastAsia="Arial" w:hAnsi="Arial" w:cs="Arial"/>
          <w:sz w:val="18"/>
          <w:szCs w:val="18"/>
        </w:rPr>
      </w:pPr>
      <w:r w:rsidRPr="002800F5">
        <w:rPr>
          <w:rFonts w:ascii="Arial" w:eastAsia="Arial" w:hAnsi="Arial" w:cs="Arial"/>
          <w:sz w:val="18"/>
          <w:szCs w:val="18"/>
        </w:rPr>
        <w:t xml:space="preserve">                               </w:t>
      </w:r>
      <w:r w:rsidR="006709A7">
        <w:rPr>
          <w:rFonts w:ascii="Arial" w:eastAsia="Arial" w:hAnsi="Arial" w:cs="Arial"/>
          <w:sz w:val="18"/>
          <w:szCs w:val="18"/>
        </w:rPr>
        <w:t xml:space="preserve">                             </w:t>
      </w:r>
      <w:r w:rsidR="006709A7">
        <w:rPr>
          <w:rFonts w:ascii="Arial" w:eastAsia="Arial" w:hAnsi="Arial" w:cs="Arial"/>
          <w:sz w:val="18"/>
          <w:szCs w:val="18"/>
        </w:rPr>
        <w:tab/>
      </w:r>
      <w:r w:rsidR="006709A7">
        <w:rPr>
          <w:rFonts w:ascii="Arial" w:eastAsia="Arial" w:hAnsi="Arial" w:cs="Arial"/>
          <w:sz w:val="18"/>
          <w:szCs w:val="18"/>
        </w:rPr>
        <w:tab/>
      </w:r>
      <w:r w:rsidRPr="002800F5">
        <w:rPr>
          <w:rFonts w:ascii="Arial" w:hAnsi="Arial" w:cs="Arial"/>
          <w:sz w:val="18"/>
          <w:szCs w:val="18"/>
        </w:rPr>
        <w:t>(podpis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</w:p>
    <w:p w14:paraId="4DB12137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>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1F541559" w14:textId="77777777" w:rsidR="00AD0AB8" w:rsidRPr="002800F5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7C3AD0D" w14:textId="41573B41" w:rsidR="0081683F" w:rsidRPr="002800F5" w:rsidRDefault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A72EDC">
        <w:rPr>
          <w:rFonts w:ascii="Arial" w:hAnsi="Arial" w:cs="Arial"/>
          <w:iCs/>
          <w:sz w:val="18"/>
          <w:szCs w:val="18"/>
        </w:rPr>
        <w:t>4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sectPr w:rsidR="0081683F" w:rsidRPr="002800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B7844" w14:textId="77777777" w:rsidR="00D91D99" w:rsidRDefault="00D91D99" w:rsidP="00AD0AB8">
      <w:r>
        <w:separator/>
      </w:r>
    </w:p>
  </w:endnote>
  <w:endnote w:type="continuationSeparator" w:id="0">
    <w:p w14:paraId="0684EEFD" w14:textId="77777777" w:rsidR="00D91D99" w:rsidRDefault="00D91D99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3643983"/>
      <w:docPartObj>
        <w:docPartGallery w:val="Page Numbers (Bottom of Page)"/>
        <w:docPartUnique/>
      </w:docPartObj>
    </w:sdtPr>
    <w:sdtContent>
      <w:p w14:paraId="40409831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201">
          <w:rPr>
            <w:noProof/>
          </w:rPr>
          <w:t>1</w:t>
        </w:r>
        <w:r>
          <w:fldChar w:fldCharType="end"/>
        </w:r>
      </w:p>
    </w:sdtContent>
  </w:sdt>
  <w:p w14:paraId="091B71BC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EAE87" w14:textId="77777777" w:rsidR="00D91D99" w:rsidRDefault="00D91D99" w:rsidP="00AD0AB8">
      <w:r>
        <w:separator/>
      </w:r>
    </w:p>
  </w:footnote>
  <w:footnote w:type="continuationSeparator" w:id="0">
    <w:p w14:paraId="4C3A8233" w14:textId="77777777" w:rsidR="00D91D99" w:rsidRDefault="00D91D99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83184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54EFD"/>
    <w:rsid w:val="000569F0"/>
    <w:rsid w:val="000C28A9"/>
    <w:rsid w:val="000C6F33"/>
    <w:rsid w:val="00183619"/>
    <w:rsid w:val="001D2392"/>
    <w:rsid w:val="001E3862"/>
    <w:rsid w:val="00275705"/>
    <w:rsid w:val="002800F5"/>
    <w:rsid w:val="00306A36"/>
    <w:rsid w:val="00322072"/>
    <w:rsid w:val="00352078"/>
    <w:rsid w:val="00361C36"/>
    <w:rsid w:val="00395D8E"/>
    <w:rsid w:val="003C77D6"/>
    <w:rsid w:val="00423268"/>
    <w:rsid w:val="00465123"/>
    <w:rsid w:val="00497CC7"/>
    <w:rsid w:val="004D386D"/>
    <w:rsid w:val="004D4FBB"/>
    <w:rsid w:val="004F5F98"/>
    <w:rsid w:val="005F4753"/>
    <w:rsid w:val="005F76A3"/>
    <w:rsid w:val="00627FE9"/>
    <w:rsid w:val="00666F46"/>
    <w:rsid w:val="006709A7"/>
    <w:rsid w:val="0067416E"/>
    <w:rsid w:val="006C39CD"/>
    <w:rsid w:val="006E2201"/>
    <w:rsid w:val="00712CAA"/>
    <w:rsid w:val="00726E3B"/>
    <w:rsid w:val="00727E3C"/>
    <w:rsid w:val="00764BAB"/>
    <w:rsid w:val="007905C2"/>
    <w:rsid w:val="007A71E9"/>
    <w:rsid w:val="007D105B"/>
    <w:rsid w:val="00814501"/>
    <w:rsid w:val="0081683F"/>
    <w:rsid w:val="00857053"/>
    <w:rsid w:val="00880B44"/>
    <w:rsid w:val="008B238B"/>
    <w:rsid w:val="0091223C"/>
    <w:rsid w:val="00933058"/>
    <w:rsid w:val="009C6357"/>
    <w:rsid w:val="009D6064"/>
    <w:rsid w:val="009E5CD0"/>
    <w:rsid w:val="00A72EDC"/>
    <w:rsid w:val="00A74855"/>
    <w:rsid w:val="00AA342B"/>
    <w:rsid w:val="00AD0AB8"/>
    <w:rsid w:val="00AE3CEA"/>
    <w:rsid w:val="00B13DD5"/>
    <w:rsid w:val="00B971CB"/>
    <w:rsid w:val="00BF293A"/>
    <w:rsid w:val="00BF3792"/>
    <w:rsid w:val="00C11F6C"/>
    <w:rsid w:val="00C35AD6"/>
    <w:rsid w:val="00C55574"/>
    <w:rsid w:val="00C56C17"/>
    <w:rsid w:val="00CC6AA5"/>
    <w:rsid w:val="00CF3A46"/>
    <w:rsid w:val="00D12F5A"/>
    <w:rsid w:val="00D16273"/>
    <w:rsid w:val="00D27E47"/>
    <w:rsid w:val="00D80A02"/>
    <w:rsid w:val="00D91D99"/>
    <w:rsid w:val="00DA2080"/>
    <w:rsid w:val="00EF7EC3"/>
    <w:rsid w:val="00F11ABD"/>
    <w:rsid w:val="00F51933"/>
    <w:rsid w:val="00F66B1D"/>
    <w:rsid w:val="00F97449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ACE3D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24</cp:revision>
  <dcterms:created xsi:type="dcterms:W3CDTF">2022-11-02T11:40:00Z</dcterms:created>
  <dcterms:modified xsi:type="dcterms:W3CDTF">2024-09-26T08:26:00Z</dcterms:modified>
</cp:coreProperties>
</file>