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CBE8E" w14:textId="5A2A4C44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F30797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6F2B51">
        <w:rPr>
          <w:rFonts w:ascii="Arial" w:hAnsi="Arial" w:cs="Arial"/>
          <w:b/>
          <w:sz w:val="20"/>
          <w:szCs w:val="20"/>
        </w:rPr>
        <w:t>8</w:t>
      </w:r>
      <w:r w:rsidR="00AF4AA5">
        <w:rPr>
          <w:rFonts w:ascii="Arial" w:hAnsi="Arial" w:cs="Arial"/>
          <w:b/>
          <w:sz w:val="20"/>
          <w:szCs w:val="20"/>
        </w:rPr>
        <w:t>5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2125DA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.PS</w:t>
      </w:r>
    </w:p>
    <w:p w14:paraId="6B6727B9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6F6BD1C0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06E95" wp14:editId="3C1F2B2B">
                <wp:simplePos x="0" y="0"/>
                <wp:positionH relativeFrom="column">
                  <wp:posOffset>81280</wp:posOffset>
                </wp:positionH>
                <wp:positionV relativeFrom="paragraph">
                  <wp:posOffset>141605</wp:posOffset>
                </wp:positionV>
                <wp:extent cx="4010025" cy="11430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4ED" w14:textId="77777777" w:rsidR="00BD041F" w:rsidRPr="000C6F33" w:rsidRDefault="00BD041F" w:rsidP="00BD04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C24E5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DB03523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BF378A6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6858BC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3D34A340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6799EE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6E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1.15pt;width:315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" stroked="f">
                <v:textbox>
                  <w:txbxContent>
                    <w:p w14:paraId="4F6744ED" w14:textId="77777777" w:rsidR="00BD041F" w:rsidRPr="000C6F33" w:rsidRDefault="00BD041F" w:rsidP="00BD04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7CC24E5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DB03523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BF378A6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6858BC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3D34A340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76799EE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5AA22C" w14:textId="77777777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2E0C295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9B6AD1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C5D96D7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D70717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6DBD1D38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B16E26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7F798F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0B389D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2BB64E7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A1AD8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2ED6D4A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</w:p>
    <w:p w14:paraId="4986A9B7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</w:p>
    <w:p w14:paraId="2C8CE6E4" w14:textId="2A9EDD2D" w:rsidR="00F30797" w:rsidRDefault="00AF4AA5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AF4AA5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6F2B51">
        <w:rPr>
          <w:rFonts w:ascii="Arial" w:hAnsi="Arial" w:cs="Arial"/>
          <w:b/>
          <w:bCs/>
          <w:sz w:val="18"/>
          <w:szCs w:val="18"/>
        </w:rPr>
        <w:t>.</w:t>
      </w:r>
    </w:p>
    <w:p w14:paraId="29FA5CC7" w14:textId="77777777" w:rsidR="006F2B51" w:rsidRDefault="006F2B51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12B3ACC" w14:textId="2B81C5C5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427B684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35CEA54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6E964D43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71EFEC0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B1FC586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CE95AE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F50423B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150998C5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2C366E0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F2889D7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13CE1E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7B280B4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46005EE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7463BE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7C75FC2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556D36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7EF83C6D" w14:textId="77777777" w:rsidR="00BD041F" w:rsidRPr="00E47A5E" w:rsidRDefault="00BD041F" w:rsidP="00BD041F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14331C09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07C73142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7FB955FD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0424C0C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11043B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6A5D3A9A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159E0914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6ACF03A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22CC11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09BA1BB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43C732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4BE63060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8DAB63B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598DC9BA" w14:textId="77777777" w:rsidR="00BD041F" w:rsidRPr="00E214F0" w:rsidRDefault="00BD041F" w:rsidP="00BD041F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F80CBAC" w14:textId="495BB817" w:rsidR="00BD041F" w:rsidRPr="0042669F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B125CEC" w14:textId="77777777" w:rsidR="00BD041F" w:rsidRPr="001E3862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E49BF92" w14:textId="77777777" w:rsidR="00112403" w:rsidRDefault="00112403" w:rsidP="00BD041F">
      <w:pPr>
        <w:rPr>
          <w:rFonts w:ascii="Arial" w:hAnsi="Arial" w:cs="Arial"/>
          <w:iCs/>
          <w:sz w:val="18"/>
          <w:szCs w:val="18"/>
        </w:rPr>
      </w:pPr>
    </w:p>
    <w:p w14:paraId="0A83C8F7" w14:textId="41156A99" w:rsidR="00BD041F" w:rsidRDefault="00BD041F" w:rsidP="00BD041F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2125DA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23E6A97A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58565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1F"/>
    <w:rsid w:val="00027589"/>
    <w:rsid w:val="00112403"/>
    <w:rsid w:val="001368EE"/>
    <w:rsid w:val="002125DA"/>
    <w:rsid w:val="00263E43"/>
    <w:rsid w:val="00287700"/>
    <w:rsid w:val="002F21B6"/>
    <w:rsid w:val="0037602E"/>
    <w:rsid w:val="004630B2"/>
    <w:rsid w:val="0067416E"/>
    <w:rsid w:val="00680B7A"/>
    <w:rsid w:val="006F2B51"/>
    <w:rsid w:val="0081683F"/>
    <w:rsid w:val="00AF4AA5"/>
    <w:rsid w:val="00B0259B"/>
    <w:rsid w:val="00BD041F"/>
    <w:rsid w:val="00D47177"/>
    <w:rsid w:val="00F30797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C9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22</cp:revision>
  <dcterms:created xsi:type="dcterms:W3CDTF">2022-11-02T12:01:00Z</dcterms:created>
  <dcterms:modified xsi:type="dcterms:W3CDTF">2024-09-26T08:27:00Z</dcterms:modified>
</cp:coreProperties>
</file>