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1DE77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6E3051C5" w14:textId="2C8226EF" w:rsidR="00F05A5B" w:rsidRPr="00866030" w:rsidRDefault="005407F2" w:rsidP="00F05A5B">
      <w:pPr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Nr ref. postępowania:</w:t>
      </w:r>
      <w:r w:rsidR="002D61C3">
        <w:rPr>
          <w:rFonts w:ascii="Arial" w:hAnsi="Arial" w:cs="Arial"/>
          <w:b/>
          <w:sz w:val="20"/>
          <w:szCs w:val="20"/>
        </w:rPr>
        <w:t xml:space="preserve"> WIRiFZ</w:t>
      </w:r>
      <w:r w:rsidR="00147226">
        <w:rPr>
          <w:rFonts w:ascii="Arial" w:hAnsi="Arial" w:cs="Arial"/>
          <w:b/>
          <w:sz w:val="20"/>
          <w:szCs w:val="20"/>
        </w:rPr>
        <w:t>.271.</w:t>
      </w:r>
      <w:r w:rsidR="0085322D">
        <w:rPr>
          <w:rFonts w:ascii="Arial" w:hAnsi="Arial" w:cs="Arial"/>
          <w:b/>
          <w:sz w:val="20"/>
          <w:szCs w:val="20"/>
        </w:rPr>
        <w:t>8</w:t>
      </w:r>
      <w:r w:rsidR="003F2D27">
        <w:rPr>
          <w:rFonts w:ascii="Arial" w:hAnsi="Arial" w:cs="Arial"/>
          <w:b/>
          <w:sz w:val="20"/>
          <w:szCs w:val="20"/>
        </w:rPr>
        <w:t>5</w:t>
      </w:r>
      <w:r w:rsidR="001E745A" w:rsidRPr="00866030">
        <w:rPr>
          <w:rFonts w:ascii="Arial" w:hAnsi="Arial" w:cs="Arial"/>
          <w:b/>
          <w:sz w:val="20"/>
          <w:szCs w:val="20"/>
        </w:rPr>
        <w:t>.</w:t>
      </w:r>
      <w:r w:rsidR="00CE7529">
        <w:rPr>
          <w:rFonts w:ascii="Arial" w:hAnsi="Arial" w:cs="Arial"/>
          <w:b/>
          <w:sz w:val="20"/>
          <w:szCs w:val="20"/>
        </w:rPr>
        <w:t>202</w:t>
      </w:r>
      <w:r w:rsidR="0065414D">
        <w:rPr>
          <w:rFonts w:ascii="Arial" w:hAnsi="Arial" w:cs="Arial"/>
          <w:b/>
          <w:sz w:val="20"/>
          <w:szCs w:val="20"/>
        </w:rPr>
        <w:t>4</w:t>
      </w:r>
      <w:r w:rsidR="00F05A5B" w:rsidRPr="00866030">
        <w:rPr>
          <w:rFonts w:ascii="Arial" w:hAnsi="Arial" w:cs="Arial"/>
          <w:b/>
          <w:sz w:val="20"/>
          <w:szCs w:val="20"/>
        </w:rPr>
        <w:t>.PS</w:t>
      </w:r>
    </w:p>
    <w:p w14:paraId="4EBDEAE7" w14:textId="6988EEE4" w:rsidR="00F05A5B" w:rsidRPr="00866030" w:rsidRDefault="005329E4" w:rsidP="00F05A5B">
      <w:pPr>
        <w:keepNext/>
        <w:widowControl w:val="0"/>
        <w:numPr>
          <w:ilvl w:val="0"/>
          <w:numId w:val="2"/>
        </w:numPr>
        <w:autoSpaceDN w:val="0"/>
        <w:spacing w:line="360" w:lineRule="auto"/>
        <w:ind w:left="576" w:hanging="576"/>
        <w:jc w:val="right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Załącznik nr </w:t>
      </w:r>
      <w:r w:rsidR="006E0DF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5</w:t>
      </w:r>
      <w:r w:rsidR="00F05A5B" w:rsidRPr="0086603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do SIWZ</w:t>
      </w:r>
    </w:p>
    <w:p w14:paraId="66E96EF7" w14:textId="77777777" w:rsidR="00F05A5B" w:rsidRPr="00866030" w:rsidRDefault="00F96D1C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8D316" wp14:editId="26F9AB80">
                <wp:simplePos x="0" y="0"/>
                <wp:positionH relativeFrom="column">
                  <wp:posOffset>-61595</wp:posOffset>
                </wp:positionH>
                <wp:positionV relativeFrom="paragraph">
                  <wp:posOffset>170180</wp:posOffset>
                </wp:positionV>
                <wp:extent cx="4010025" cy="1123950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0368A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40A927B3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464C729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9392E2A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41ACB290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6E2741A7" w14:textId="77777777" w:rsidR="00F96D1C" w:rsidRPr="00FD2C6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8D31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13.4pt;width:315.75pt;height:8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" stroked="f">
                <v:textbox>
                  <w:txbxContent>
                    <w:p w14:paraId="5C30368A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40A927B3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464C729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9392E2A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41ACB290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6E2741A7" w14:textId="77777777" w:rsidR="00F96D1C" w:rsidRPr="00FD2C6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452EBC6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C2BCFF1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57D50F31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3B49EF3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63428314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09AB75F4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1D8C365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43CCC48B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19CF3F2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D475086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53E8F4B4" w14:textId="77777777" w:rsidR="00F05A5B" w:rsidRPr="00866030" w:rsidRDefault="00F05A5B" w:rsidP="00F05A5B">
      <w:pPr>
        <w:autoSpaceDE w:val="0"/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OŚWIADCZENIE O POSIADANIU PRZEZ OSÓB,</w:t>
      </w:r>
    </w:p>
    <w:p w14:paraId="2B0076EE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KTÓRE BĘDĄ UCZESTNICZYĆ W WYKONYWANIU ZAMÓWIENIA</w:t>
      </w:r>
    </w:p>
    <w:p w14:paraId="4BDF649F" w14:textId="77777777" w:rsidR="00F05A5B" w:rsidRPr="00866030" w:rsidRDefault="00F05A5B" w:rsidP="00F05A5B">
      <w:pPr>
        <w:rPr>
          <w:rFonts w:ascii="Arial" w:hAnsi="Arial" w:cs="Arial"/>
          <w:b/>
          <w:bCs/>
          <w:sz w:val="20"/>
          <w:szCs w:val="20"/>
        </w:rPr>
      </w:pPr>
    </w:p>
    <w:p w14:paraId="542411A2" w14:textId="50A838E2" w:rsidR="00F05A5B" w:rsidRPr="0039544F" w:rsidRDefault="003F2D27" w:rsidP="00F05A5B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3F2D27">
        <w:rPr>
          <w:rFonts w:ascii="Arial" w:hAnsi="Arial" w:cs="Arial"/>
          <w:b/>
          <w:bCs/>
          <w:sz w:val="18"/>
          <w:szCs w:val="18"/>
        </w:rPr>
        <w:t>Wymiana oświetlenia na energooszczędne w budynku Publicznej Szkoły Podstawowej Nr 2 w Przysusze</w:t>
      </w:r>
      <w:r w:rsidR="00945876" w:rsidRPr="0039544F">
        <w:rPr>
          <w:rFonts w:ascii="Arial" w:hAnsi="Arial" w:cs="Arial"/>
          <w:b/>
          <w:sz w:val="20"/>
          <w:szCs w:val="20"/>
        </w:rPr>
        <w:t>.</w:t>
      </w:r>
    </w:p>
    <w:p w14:paraId="06C566F2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</w:p>
    <w:p w14:paraId="5E0B0563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WYMAGANYCH UPRAWNIEŃ</w:t>
      </w:r>
    </w:p>
    <w:p w14:paraId="67DA9EFF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9129C64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Działając w imieniu Wykonawcy:</w:t>
      </w:r>
    </w:p>
    <w:p w14:paraId="6A06768D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14FEF157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z siedzibą w....................................................................................................................</w:t>
      </w:r>
    </w:p>
    <w:p w14:paraId="137D6296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przy ul. ….......................................................................................................................</w:t>
      </w:r>
    </w:p>
    <w:p w14:paraId="4C3BCF03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i będąc należycie upoważnionym do jego reprezentowania oświadczam, że:</w:t>
      </w:r>
    </w:p>
    <w:p w14:paraId="2D817A9C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</w:p>
    <w:p w14:paraId="5B498850" w14:textId="692D02EE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osoby wskazane w wykazie osób, które będą uczestniczyć w wykonywaniu zamówienia pełniące funkcję kierownika </w:t>
      </w:r>
      <w:r w:rsidR="0085322D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robót montażowych</w:t>
      </w: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  ....................................................................................</w:t>
      </w:r>
    </w:p>
    <w:p w14:paraId="2EFF5681" w14:textId="77777777" w:rsidR="00F05A5B" w:rsidRPr="00866030" w:rsidRDefault="00F05A5B" w:rsidP="00F05A5B">
      <w:pPr>
        <w:autoSpaceDE w:val="0"/>
        <w:autoSpaceDN w:val="0"/>
        <w:jc w:val="center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                                                        (imię i nazwisko)</w:t>
      </w:r>
    </w:p>
    <w:p w14:paraId="14A66CDB" w14:textId="77777777" w:rsidR="00F05A5B" w:rsidRPr="00866030" w:rsidRDefault="00F05A5B" w:rsidP="00F05A5B">
      <w:pPr>
        <w:widowControl w:val="0"/>
        <w:autoSpaceDE w:val="0"/>
        <w:autoSpaceDN w:val="0"/>
        <w:textAlignment w:val="baseline"/>
        <w:rPr>
          <w:rFonts w:ascii="Arial" w:eastAsia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posiadają uprawnienia </w:t>
      </w:r>
      <w:r w:rsidRPr="00866030">
        <w:rPr>
          <w:rFonts w:ascii="Arial" w:eastAsia="Lucida Sans Unicode" w:hAnsi="Arial" w:cs="Arial"/>
          <w:kern w:val="3"/>
          <w:sz w:val="20"/>
          <w:szCs w:val="20"/>
          <w:lang w:eastAsia="pl-PL"/>
        </w:rPr>
        <w:t>do kierowania robotami budowlanymi</w:t>
      </w:r>
      <w:r w:rsidRPr="00866030">
        <w:rPr>
          <w:rFonts w:ascii="Arial" w:eastAsia="Lucida Sans Unicode" w:hAnsi="Arial" w:cs="Arial"/>
          <w:b/>
          <w:kern w:val="3"/>
          <w:sz w:val="20"/>
          <w:szCs w:val="20"/>
          <w:lang w:eastAsia="pl-PL"/>
        </w:rPr>
        <w:t xml:space="preserve"> </w:t>
      </w:r>
      <w:r w:rsidRPr="00866030">
        <w:rPr>
          <w:rFonts w:ascii="Arial" w:eastAsia="TimesNewRomanPSMT" w:hAnsi="Arial" w:cs="Arial"/>
          <w:bCs/>
          <w:sz w:val="20"/>
          <w:szCs w:val="20"/>
        </w:rPr>
        <w:t>w zakresie zgodnym z przedmiotem zamówienia</w:t>
      </w:r>
      <w:r w:rsidRPr="00866030">
        <w:rPr>
          <w:rFonts w:ascii="Arial" w:eastAsia="Arial" w:hAnsi="Arial" w:cs="Arial"/>
          <w:bCs/>
          <w:sz w:val="20"/>
          <w:szCs w:val="20"/>
        </w:rPr>
        <w:t>.</w:t>
      </w:r>
    </w:p>
    <w:p w14:paraId="4FAAC6CE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65999DFB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Symbol" w:hAnsi="Arial" w:cs="Arial"/>
          <w:kern w:val="3"/>
          <w:sz w:val="20"/>
          <w:szCs w:val="20"/>
          <w:lang w:eastAsia="pl-PL"/>
        </w:rPr>
      </w:pPr>
    </w:p>
    <w:p w14:paraId="514E9B85" w14:textId="77777777" w:rsidR="008D29F4" w:rsidRPr="00E214F0" w:rsidRDefault="008D29F4" w:rsidP="008D29F4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FB12863" w14:textId="51F4FF5E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A674D75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8136622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2B41FE05" w14:textId="2DA05A6F" w:rsidR="00F05A5B" w:rsidRPr="00866030" w:rsidRDefault="008D29F4" w:rsidP="008D29F4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65414D">
        <w:rPr>
          <w:rFonts w:ascii="Arial" w:hAnsi="Arial" w:cs="Arial"/>
          <w:iCs/>
          <w:sz w:val="18"/>
          <w:szCs w:val="18"/>
        </w:rPr>
        <w:t>4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DBACD3A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25FE18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35B6EAD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5B1C7FF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0528A1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98818A1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5259987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E7F9CFE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0B6AB0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ACBA44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169F9E1" w14:textId="77777777" w:rsidR="00F05A5B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9A41A10" w14:textId="77777777" w:rsidR="00F96D1C" w:rsidRDefault="00F96D1C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7888BE2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C6B6685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F48DB40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9100569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6AC5AD9" w14:textId="77777777" w:rsidR="008D29F4" w:rsidRPr="00866030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D25F82C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04AE7273" w14:textId="5C985511" w:rsidR="00F05A5B" w:rsidRPr="00866030" w:rsidRDefault="00F66EF9" w:rsidP="00F05A5B">
      <w:pPr>
        <w:keepNext/>
        <w:widowControl w:val="0"/>
        <w:numPr>
          <w:ilvl w:val="0"/>
          <w:numId w:val="2"/>
        </w:numPr>
        <w:autoSpaceDN w:val="0"/>
        <w:spacing w:line="360" w:lineRule="auto"/>
        <w:ind w:left="576" w:hanging="576"/>
        <w:jc w:val="right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lastRenderedPageBreak/>
        <w:t xml:space="preserve">Załącznik nr </w:t>
      </w:r>
      <w:r w:rsidR="006E0DF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5</w:t>
      </w:r>
      <w:r w:rsidR="00F05A5B" w:rsidRPr="0086603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a do SIWZ</w:t>
      </w:r>
    </w:p>
    <w:p w14:paraId="33695DAD" w14:textId="47FAD198" w:rsidR="00F05A5B" w:rsidRPr="00866030" w:rsidRDefault="005407F2" w:rsidP="00F05A5B">
      <w:pPr>
        <w:tabs>
          <w:tab w:val="left" w:pos="180"/>
          <w:tab w:val="right" w:pos="9072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Nr ref. postępowania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 xml:space="preserve">: </w:t>
      </w:r>
      <w:r w:rsidR="002D61C3">
        <w:rPr>
          <w:rFonts w:ascii="Arial" w:hAnsi="Arial" w:cs="Arial"/>
          <w:b/>
          <w:kern w:val="3"/>
          <w:sz w:val="20"/>
          <w:szCs w:val="20"/>
          <w:lang w:eastAsia="pl-PL"/>
        </w:rPr>
        <w:t>WIRiFZ</w:t>
      </w:r>
      <w:r w:rsidR="00F05A5B" w:rsidRPr="00866030">
        <w:rPr>
          <w:rFonts w:ascii="Arial" w:hAnsi="Arial" w:cs="Arial"/>
          <w:b/>
          <w:kern w:val="3"/>
          <w:sz w:val="20"/>
          <w:szCs w:val="20"/>
          <w:lang w:eastAsia="pl-PL"/>
        </w:rPr>
        <w:t>.271.</w:t>
      </w:r>
      <w:r w:rsidR="0085322D">
        <w:rPr>
          <w:rFonts w:ascii="Arial" w:hAnsi="Arial" w:cs="Arial"/>
          <w:b/>
          <w:kern w:val="3"/>
          <w:sz w:val="20"/>
          <w:szCs w:val="20"/>
          <w:lang w:eastAsia="pl-PL"/>
        </w:rPr>
        <w:t>8</w:t>
      </w:r>
      <w:r w:rsidR="008D306E">
        <w:rPr>
          <w:rFonts w:ascii="Arial" w:hAnsi="Arial" w:cs="Arial"/>
          <w:b/>
          <w:kern w:val="3"/>
          <w:sz w:val="20"/>
          <w:szCs w:val="20"/>
          <w:lang w:eastAsia="pl-PL"/>
        </w:rPr>
        <w:t>5</w:t>
      </w:r>
      <w:r w:rsidR="00CE7529">
        <w:rPr>
          <w:rFonts w:ascii="Arial" w:hAnsi="Arial" w:cs="Arial"/>
          <w:b/>
          <w:kern w:val="3"/>
          <w:sz w:val="20"/>
          <w:szCs w:val="20"/>
          <w:lang w:eastAsia="pl-PL"/>
        </w:rPr>
        <w:t>.202</w:t>
      </w:r>
      <w:r w:rsidR="0065414D">
        <w:rPr>
          <w:rFonts w:ascii="Arial" w:hAnsi="Arial" w:cs="Arial"/>
          <w:b/>
          <w:kern w:val="3"/>
          <w:sz w:val="20"/>
          <w:szCs w:val="20"/>
          <w:lang w:eastAsia="pl-PL"/>
        </w:rPr>
        <w:t>4</w:t>
      </w:r>
      <w:r w:rsidR="00F05A5B" w:rsidRPr="00866030">
        <w:rPr>
          <w:rFonts w:ascii="Arial" w:hAnsi="Arial" w:cs="Arial"/>
          <w:b/>
          <w:kern w:val="3"/>
          <w:sz w:val="20"/>
          <w:szCs w:val="20"/>
          <w:lang w:eastAsia="pl-PL"/>
        </w:rPr>
        <w:t>.PS</w:t>
      </w:r>
    </w:p>
    <w:p w14:paraId="6C3B7CA7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12A0575" w14:textId="77777777" w:rsidR="00F05A5B" w:rsidRPr="00866030" w:rsidRDefault="00F96D1C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E893C2" wp14:editId="2260C50C">
                <wp:simplePos x="0" y="0"/>
                <wp:positionH relativeFrom="column">
                  <wp:posOffset>-309245</wp:posOffset>
                </wp:positionH>
                <wp:positionV relativeFrom="paragraph">
                  <wp:posOffset>93980</wp:posOffset>
                </wp:positionV>
                <wp:extent cx="4010025" cy="1181100"/>
                <wp:effectExtent l="0" t="0" r="9525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31A8F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5F2EA2B5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B24F3E4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3AD2826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6F724F6" w14:textId="2249BB5F" w:rsidR="00F96D1C" w:rsidRPr="00251CC8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251CDD4" w14:textId="77777777" w:rsidR="00F96D1C" w:rsidRPr="00FD2C6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893C2" id="_x0000_s1027" type="#_x0000_t202" style="position:absolute;left:0;text-align:left;margin-left:-24.35pt;margin-top:7.4pt;width:315.75pt;height:9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" stroked="f">
                <v:textbox>
                  <w:txbxContent>
                    <w:p w14:paraId="10531A8F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5F2EA2B5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B24F3E4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3AD2826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6F724F6" w14:textId="2249BB5F" w:rsidR="00F96D1C" w:rsidRPr="00251CC8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251CDD4" w14:textId="77777777" w:rsidR="00F96D1C" w:rsidRPr="00FD2C6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4203DD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3F0F688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E2EBDA9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22ED8B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A3C693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A9CB460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8C0A17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0FF1CDB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602FA78" w14:textId="77777777" w:rsidR="00F96D1C" w:rsidRDefault="00F96D1C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3B4F7947" w14:textId="77777777" w:rsidR="00F96D1C" w:rsidRDefault="00F96D1C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72EC6EA8" w14:textId="77777777" w:rsidR="00F05A5B" w:rsidRPr="00866030" w:rsidRDefault="00F05A5B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kern w:val="3"/>
          <w:sz w:val="20"/>
          <w:szCs w:val="20"/>
          <w:lang w:eastAsia="pl-PL"/>
        </w:rPr>
        <w:t xml:space="preserve"> WYKAZ  OSÓB, KTÓRE BĘDĄ UCZESTNICZYĆ W WYKONANIU ZAMÓWIENIA:</w:t>
      </w:r>
    </w:p>
    <w:p w14:paraId="735E2960" w14:textId="77777777" w:rsidR="00F05A5B" w:rsidRPr="00866030" w:rsidRDefault="00F05A5B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23F3BB9D" w14:textId="0EDEFA57" w:rsidR="00E93964" w:rsidRPr="0039544F" w:rsidRDefault="008D306E" w:rsidP="00E93964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8D306E">
        <w:rPr>
          <w:rFonts w:ascii="Arial" w:hAnsi="Arial" w:cs="Arial"/>
          <w:b/>
          <w:bCs/>
          <w:sz w:val="18"/>
          <w:szCs w:val="18"/>
        </w:rPr>
        <w:t>Wymiana oświetlenia na energooszczędne w budynku Publicznej Szkoły Podstawowej Nr 2 w Przysusze</w:t>
      </w:r>
      <w:r w:rsidR="00E93964" w:rsidRPr="0039544F">
        <w:rPr>
          <w:rFonts w:ascii="Arial" w:hAnsi="Arial" w:cs="Arial"/>
          <w:b/>
          <w:sz w:val="20"/>
          <w:szCs w:val="20"/>
        </w:rPr>
        <w:t>.</w:t>
      </w:r>
    </w:p>
    <w:p w14:paraId="55563348" w14:textId="145BE1D7" w:rsidR="00DB6219" w:rsidRPr="0039544F" w:rsidRDefault="00DB6219" w:rsidP="00DB6219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39544F">
        <w:rPr>
          <w:rFonts w:ascii="Arial" w:hAnsi="Arial" w:cs="Arial"/>
          <w:b/>
          <w:sz w:val="20"/>
          <w:szCs w:val="20"/>
        </w:rPr>
        <w:t>.</w:t>
      </w:r>
    </w:p>
    <w:p w14:paraId="18657F58" w14:textId="77777777" w:rsidR="00876BA0" w:rsidRPr="00866030" w:rsidRDefault="00876BA0" w:rsidP="00F05A5B">
      <w:pPr>
        <w:autoSpaceDE w:val="0"/>
        <w:autoSpaceDN w:val="0"/>
        <w:jc w:val="center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tbl>
      <w:tblPr>
        <w:tblW w:w="903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443"/>
        <w:gridCol w:w="2880"/>
        <w:gridCol w:w="1830"/>
        <w:gridCol w:w="2310"/>
      </w:tblGrid>
      <w:tr w:rsidR="00F05A5B" w:rsidRPr="00866030" w14:paraId="4A21D890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9C63B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L. p.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6CCE7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FA358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Rodzaj uprawnień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A3040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Informacja dot. przynależności do izby samorządu zawodowego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D373" w14:textId="77777777" w:rsidR="00F05A5B" w:rsidRPr="00866030" w:rsidRDefault="00F05A5B" w:rsidP="00CD0872">
            <w:pPr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Podstawa dysponowania osobą</w:t>
            </w:r>
          </w:p>
        </w:tc>
      </w:tr>
      <w:tr w:rsidR="00F05A5B" w:rsidRPr="00866030" w14:paraId="560CACE3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DFAD6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C9425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C3651" w14:textId="77777777" w:rsidR="00F05A5B" w:rsidRPr="00866030" w:rsidRDefault="00F05A5B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CAA67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Nr uprawnień:</w:t>
            </w:r>
          </w:p>
          <w:p w14:paraId="1381F741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7372D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7C2E62B9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15DE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C2DCD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5E4DF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9F8DB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CCC18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68B3E138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E4148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B1430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255A5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C7D7A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65F53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1055EA8A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41B0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DB4C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D434F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C01D8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F94A3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4B1361E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19F0C52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DA86AE0" w14:textId="77777777" w:rsidR="00F05A5B" w:rsidRPr="00866030" w:rsidRDefault="00F05A5B" w:rsidP="00F05A5B">
      <w:pPr>
        <w:autoSpaceDN w:val="0"/>
        <w:jc w:val="both"/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/>
          <w:bCs/>
          <w:sz w:val="20"/>
          <w:szCs w:val="20"/>
        </w:rPr>
        <w:t>UWAGA: Wykonawca nie ma obowiązku załączania do oferty dokumentów uprawnień oraz zaświadczeń z Izb Samorządu Zawodowego  osób wskazanych przez Wykonawcę powyżej.</w:t>
      </w:r>
    </w:p>
    <w:p w14:paraId="1118D8FD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1490B9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A4DB99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2D53EEE" w14:textId="77777777" w:rsidR="008D29F4" w:rsidRPr="00E214F0" w:rsidRDefault="008D29F4" w:rsidP="008D29F4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9DBFF70" w14:textId="70AA2846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7E33065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1C4822F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2AC329B4" w14:textId="56FF6F23" w:rsidR="00F05A5B" w:rsidRPr="00866030" w:rsidRDefault="008D29F4" w:rsidP="008D29F4">
      <w:pPr>
        <w:jc w:val="both"/>
        <w:rPr>
          <w:rFonts w:ascii="Arial" w:hAnsi="Arial" w:cs="Arial"/>
          <w:bCs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65414D">
        <w:rPr>
          <w:rFonts w:ascii="Arial" w:hAnsi="Arial" w:cs="Arial"/>
          <w:iCs/>
          <w:sz w:val="18"/>
          <w:szCs w:val="18"/>
        </w:rPr>
        <w:t>4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C23B60F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210C24DC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9EEC35E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07C9D6E0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5450E2A" w14:textId="77777777" w:rsidR="006303EF" w:rsidRPr="00866030" w:rsidRDefault="006303EF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253D4357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A4D3187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E71E87A" w14:textId="77777777" w:rsidR="00F05A5B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2F06165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4AD527B2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E60C6DB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11B9AEAE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1B6F0B13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0E08A4C8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7CA64E11" w14:textId="77777777" w:rsidR="008D29F4" w:rsidRPr="00866030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130DD1F9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00FF51FC" w14:textId="77777777" w:rsidR="00F05A5B" w:rsidRPr="00866030" w:rsidRDefault="00F05A5B" w:rsidP="00F05A5B">
      <w:pPr>
        <w:tabs>
          <w:tab w:val="left" w:pos="180"/>
          <w:tab w:val="right" w:pos="9072"/>
        </w:tabs>
        <w:rPr>
          <w:rFonts w:ascii="Arial" w:hAnsi="Arial" w:cs="Arial"/>
          <w:bCs/>
          <w:sz w:val="20"/>
          <w:szCs w:val="20"/>
        </w:rPr>
      </w:pPr>
    </w:p>
    <w:sectPr w:rsidR="00F05A5B" w:rsidRPr="00866030" w:rsidSect="00CF71BB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C7378" w14:textId="77777777" w:rsidR="000038CF" w:rsidRDefault="000038CF">
      <w:r>
        <w:separator/>
      </w:r>
    </w:p>
  </w:endnote>
  <w:endnote w:type="continuationSeparator" w:id="0">
    <w:p w14:paraId="4E903F17" w14:textId="77777777" w:rsidR="000038CF" w:rsidRDefault="00003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19D28" w14:textId="77777777" w:rsidR="000038CF" w:rsidRDefault="000038CF">
      <w:r>
        <w:separator/>
      </w:r>
    </w:p>
  </w:footnote>
  <w:footnote w:type="continuationSeparator" w:id="0">
    <w:p w14:paraId="374FA2AA" w14:textId="77777777" w:rsidR="000038CF" w:rsidRDefault="00003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046364"/>
    <w:multiLevelType w:val="multilevel"/>
    <w:tmpl w:val="8B2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710DF"/>
    <w:multiLevelType w:val="multilevel"/>
    <w:tmpl w:val="CCFC9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DAA1314"/>
    <w:multiLevelType w:val="multilevel"/>
    <w:tmpl w:val="DC2E5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135032B"/>
    <w:multiLevelType w:val="hybridMultilevel"/>
    <w:tmpl w:val="2228C5C2"/>
    <w:lvl w:ilvl="0" w:tplc="F650DB2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7D971C1"/>
    <w:multiLevelType w:val="hybridMultilevel"/>
    <w:tmpl w:val="4EA47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91611"/>
    <w:multiLevelType w:val="multilevel"/>
    <w:tmpl w:val="7D64CB0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E0471A4"/>
    <w:multiLevelType w:val="multilevel"/>
    <w:tmpl w:val="C0E00C46"/>
    <w:lvl w:ilvl="0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9C122F"/>
    <w:multiLevelType w:val="multilevel"/>
    <w:tmpl w:val="BED8E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11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60949247">
    <w:abstractNumId w:val="0"/>
  </w:num>
  <w:num w:numId="2" w16cid:durableId="1798134089">
    <w:abstractNumId w:val="8"/>
  </w:num>
  <w:num w:numId="3" w16cid:durableId="982661963">
    <w:abstractNumId w:val="4"/>
  </w:num>
  <w:num w:numId="4" w16cid:durableId="985401011">
    <w:abstractNumId w:val="3"/>
  </w:num>
  <w:num w:numId="5" w16cid:durableId="6273251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298912">
    <w:abstractNumId w:val="7"/>
  </w:num>
  <w:num w:numId="7" w16cid:durableId="1124737427">
    <w:abstractNumId w:val="10"/>
  </w:num>
  <w:num w:numId="8" w16cid:durableId="1698238285">
    <w:abstractNumId w:val="2"/>
  </w:num>
  <w:num w:numId="9" w16cid:durableId="1294367210">
    <w:abstractNumId w:val="5"/>
  </w:num>
  <w:num w:numId="10" w16cid:durableId="693773136">
    <w:abstractNumId w:val="1"/>
  </w:num>
  <w:num w:numId="11" w16cid:durableId="1231580001">
    <w:abstractNumId w:val="6"/>
  </w:num>
  <w:num w:numId="12" w16cid:durableId="5067461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C2A"/>
    <w:rsid w:val="00002503"/>
    <w:rsid w:val="000038CF"/>
    <w:rsid w:val="000334C4"/>
    <w:rsid w:val="000370D7"/>
    <w:rsid w:val="00047C61"/>
    <w:rsid w:val="00073CB3"/>
    <w:rsid w:val="00084338"/>
    <w:rsid w:val="00097B7B"/>
    <w:rsid w:val="000B4CBD"/>
    <w:rsid w:val="000F2183"/>
    <w:rsid w:val="000F738F"/>
    <w:rsid w:val="0010670E"/>
    <w:rsid w:val="00147226"/>
    <w:rsid w:val="00147C6B"/>
    <w:rsid w:val="00151B55"/>
    <w:rsid w:val="001566EA"/>
    <w:rsid w:val="001573FA"/>
    <w:rsid w:val="00165FF3"/>
    <w:rsid w:val="00187556"/>
    <w:rsid w:val="001B078F"/>
    <w:rsid w:val="001B6959"/>
    <w:rsid w:val="001E745A"/>
    <w:rsid w:val="001F23F5"/>
    <w:rsid w:val="0022528B"/>
    <w:rsid w:val="00243334"/>
    <w:rsid w:val="00251CC8"/>
    <w:rsid w:val="0026624C"/>
    <w:rsid w:val="00280963"/>
    <w:rsid w:val="002817CB"/>
    <w:rsid w:val="002A5EF2"/>
    <w:rsid w:val="002B6353"/>
    <w:rsid w:val="002D61C3"/>
    <w:rsid w:val="002E7C4B"/>
    <w:rsid w:val="002F001E"/>
    <w:rsid w:val="00320C2A"/>
    <w:rsid w:val="003340AB"/>
    <w:rsid w:val="00376557"/>
    <w:rsid w:val="00387774"/>
    <w:rsid w:val="0039544F"/>
    <w:rsid w:val="003970D5"/>
    <w:rsid w:val="003E4D9E"/>
    <w:rsid w:val="003F2D27"/>
    <w:rsid w:val="00416E7B"/>
    <w:rsid w:val="00436016"/>
    <w:rsid w:val="00440814"/>
    <w:rsid w:val="00466E97"/>
    <w:rsid w:val="00481E8D"/>
    <w:rsid w:val="004A15B6"/>
    <w:rsid w:val="004B76B7"/>
    <w:rsid w:val="004C16FD"/>
    <w:rsid w:val="004F78B0"/>
    <w:rsid w:val="005329E4"/>
    <w:rsid w:val="005407F2"/>
    <w:rsid w:val="00551474"/>
    <w:rsid w:val="005635E2"/>
    <w:rsid w:val="00563907"/>
    <w:rsid w:val="00567A6A"/>
    <w:rsid w:val="00586FA2"/>
    <w:rsid w:val="005A3458"/>
    <w:rsid w:val="005E5486"/>
    <w:rsid w:val="005E5DD9"/>
    <w:rsid w:val="0060799F"/>
    <w:rsid w:val="006303EF"/>
    <w:rsid w:val="0065414D"/>
    <w:rsid w:val="0067416E"/>
    <w:rsid w:val="006A3AA1"/>
    <w:rsid w:val="006A672D"/>
    <w:rsid w:val="006D2050"/>
    <w:rsid w:val="006E0DF0"/>
    <w:rsid w:val="00717D0E"/>
    <w:rsid w:val="00750230"/>
    <w:rsid w:val="00772661"/>
    <w:rsid w:val="00773C26"/>
    <w:rsid w:val="00775771"/>
    <w:rsid w:val="00787AE0"/>
    <w:rsid w:val="00790AD1"/>
    <w:rsid w:val="007A7ACA"/>
    <w:rsid w:val="007B5E5A"/>
    <w:rsid w:val="007D1862"/>
    <w:rsid w:val="007D3974"/>
    <w:rsid w:val="007E2C58"/>
    <w:rsid w:val="007F78B9"/>
    <w:rsid w:val="00802243"/>
    <w:rsid w:val="00807412"/>
    <w:rsid w:val="0082023F"/>
    <w:rsid w:val="00833A6E"/>
    <w:rsid w:val="0085062D"/>
    <w:rsid w:val="0085322D"/>
    <w:rsid w:val="00853ED1"/>
    <w:rsid w:val="00866030"/>
    <w:rsid w:val="00876BA0"/>
    <w:rsid w:val="008925C0"/>
    <w:rsid w:val="00897BA7"/>
    <w:rsid w:val="008D29F4"/>
    <w:rsid w:val="008D306E"/>
    <w:rsid w:val="008E09E8"/>
    <w:rsid w:val="008F3237"/>
    <w:rsid w:val="00905E7D"/>
    <w:rsid w:val="0091425A"/>
    <w:rsid w:val="0094181B"/>
    <w:rsid w:val="00945876"/>
    <w:rsid w:val="00954073"/>
    <w:rsid w:val="009751A8"/>
    <w:rsid w:val="00994819"/>
    <w:rsid w:val="009A3F57"/>
    <w:rsid w:val="009C2635"/>
    <w:rsid w:val="009D3D4C"/>
    <w:rsid w:val="009D4619"/>
    <w:rsid w:val="009E0E88"/>
    <w:rsid w:val="009F7276"/>
    <w:rsid w:val="00A51D22"/>
    <w:rsid w:val="00A52434"/>
    <w:rsid w:val="00A62C9F"/>
    <w:rsid w:val="00A97838"/>
    <w:rsid w:val="00B12502"/>
    <w:rsid w:val="00B22694"/>
    <w:rsid w:val="00B26120"/>
    <w:rsid w:val="00B34884"/>
    <w:rsid w:val="00B6544D"/>
    <w:rsid w:val="00B951DD"/>
    <w:rsid w:val="00B96B02"/>
    <w:rsid w:val="00BB7EE2"/>
    <w:rsid w:val="00BE1E70"/>
    <w:rsid w:val="00C15097"/>
    <w:rsid w:val="00C73861"/>
    <w:rsid w:val="00C80C83"/>
    <w:rsid w:val="00CD0872"/>
    <w:rsid w:val="00CE4C70"/>
    <w:rsid w:val="00CE5A67"/>
    <w:rsid w:val="00CE7529"/>
    <w:rsid w:val="00CF2C11"/>
    <w:rsid w:val="00CF71BB"/>
    <w:rsid w:val="00D22305"/>
    <w:rsid w:val="00D229B1"/>
    <w:rsid w:val="00D4518E"/>
    <w:rsid w:val="00D45CE1"/>
    <w:rsid w:val="00D5697A"/>
    <w:rsid w:val="00D61813"/>
    <w:rsid w:val="00D72993"/>
    <w:rsid w:val="00D7601E"/>
    <w:rsid w:val="00DA6802"/>
    <w:rsid w:val="00DB6219"/>
    <w:rsid w:val="00DC17FB"/>
    <w:rsid w:val="00DC5D97"/>
    <w:rsid w:val="00DF63D3"/>
    <w:rsid w:val="00E02AB5"/>
    <w:rsid w:val="00E137F6"/>
    <w:rsid w:val="00E250CB"/>
    <w:rsid w:val="00E93964"/>
    <w:rsid w:val="00EA1371"/>
    <w:rsid w:val="00EA36A7"/>
    <w:rsid w:val="00EC39CF"/>
    <w:rsid w:val="00EE782D"/>
    <w:rsid w:val="00F05A5B"/>
    <w:rsid w:val="00F142A9"/>
    <w:rsid w:val="00F27D1B"/>
    <w:rsid w:val="00F35453"/>
    <w:rsid w:val="00F63B96"/>
    <w:rsid w:val="00F66EF9"/>
    <w:rsid w:val="00F83BA6"/>
    <w:rsid w:val="00F96D1C"/>
    <w:rsid w:val="00FD0D96"/>
    <w:rsid w:val="00FD2C6C"/>
    <w:rsid w:val="00FE4851"/>
    <w:rsid w:val="00FE599E"/>
    <w:rsid w:val="00FF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F9E3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8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081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081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440814"/>
    <w:pPr>
      <w:keepNext/>
      <w:widowControl w:val="0"/>
      <w:numPr>
        <w:ilvl w:val="2"/>
        <w:numId w:val="1"/>
      </w:numPr>
      <w:overflowPunct w:val="0"/>
      <w:autoSpaceDE w:val="0"/>
      <w:spacing w:line="240" w:lineRule="atLeast"/>
      <w:outlineLvl w:val="2"/>
    </w:pPr>
    <w:rPr>
      <w:b/>
      <w:kern w:val="1"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440814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440814"/>
    <w:pPr>
      <w:keepNext/>
      <w:numPr>
        <w:ilvl w:val="4"/>
        <w:numId w:val="1"/>
      </w:numPr>
      <w:spacing w:line="240" w:lineRule="atLeast"/>
      <w:jc w:val="center"/>
      <w:outlineLvl w:val="4"/>
    </w:pPr>
    <w:rPr>
      <w:b/>
      <w:i/>
      <w:iCs/>
    </w:rPr>
  </w:style>
  <w:style w:type="paragraph" w:styleId="Nagwek6">
    <w:name w:val="heading 6"/>
    <w:basedOn w:val="Normalny"/>
    <w:next w:val="Normalny"/>
    <w:link w:val="Nagwek6Znak"/>
    <w:qFormat/>
    <w:rsid w:val="004408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440814"/>
    <w:pPr>
      <w:keepNext/>
      <w:numPr>
        <w:ilvl w:val="6"/>
        <w:numId w:val="1"/>
      </w:numPr>
      <w:spacing w:before="240" w:after="120"/>
      <w:outlineLvl w:val="6"/>
    </w:pPr>
    <w:rPr>
      <w:rFonts w:ascii="Arial" w:eastAsia="Lucida Sans Unicode" w:hAnsi="Arial" w:cs="Tahoma"/>
      <w:b/>
      <w:bCs/>
      <w:sz w:val="21"/>
      <w:szCs w:val="21"/>
    </w:rPr>
  </w:style>
  <w:style w:type="paragraph" w:styleId="Nagwek8">
    <w:name w:val="heading 8"/>
    <w:basedOn w:val="Normalny"/>
    <w:next w:val="Tekstpodstawowy"/>
    <w:link w:val="Nagwek8Znak"/>
    <w:qFormat/>
    <w:rsid w:val="00440814"/>
    <w:pPr>
      <w:keepNext/>
      <w:numPr>
        <w:ilvl w:val="7"/>
        <w:numId w:val="1"/>
      </w:numPr>
      <w:spacing w:before="240" w:after="120"/>
      <w:outlineLvl w:val="7"/>
    </w:pPr>
    <w:rPr>
      <w:rFonts w:ascii="Arial" w:eastAsia="Lucida Sans Unicode" w:hAnsi="Arial" w:cs="Tahoma"/>
      <w:b/>
      <w:bCs/>
      <w:sz w:val="21"/>
      <w:szCs w:val="21"/>
    </w:rPr>
  </w:style>
  <w:style w:type="paragraph" w:styleId="Nagwek9">
    <w:name w:val="heading 9"/>
    <w:basedOn w:val="Normalny"/>
    <w:next w:val="Tekstpodstawowy"/>
    <w:link w:val="Nagwek9Znak"/>
    <w:qFormat/>
    <w:rsid w:val="00440814"/>
    <w:pPr>
      <w:keepNext/>
      <w:numPr>
        <w:ilvl w:val="8"/>
        <w:numId w:val="1"/>
      </w:numPr>
      <w:spacing w:before="240" w:after="120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081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44081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4081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4081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Tekstpodstawowy22">
    <w:name w:val="Tekst podstawowy 22"/>
    <w:basedOn w:val="Normalny"/>
    <w:rsid w:val="00440814"/>
    <w:pPr>
      <w:widowControl w:val="0"/>
      <w:overflowPunct w:val="0"/>
      <w:autoSpaceDE w:val="0"/>
      <w:jc w:val="both"/>
    </w:pPr>
    <w:rPr>
      <w:kern w:val="1"/>
      <w:szCs w:val="20"/>
    </w:rPr>
  </w:style>
  <w:style w:type="paragraph" w:styleId="Akapitzlist">
    <w:name w:val="List Paragraph"/>
    <w:basedOn w:val="Normalny"/>
    <w:uiPriority w:val="34"/>
    <w:qFormat/>
    <w:rsid w:val="00440814"/>
    <w:pPr>
      <w:ind w:left="708"/>
    </w:pPr>
  </w:style>
  <w:style w:type="paragraph" w:customStyle="1" w:styleId="Zawartotabeli">
    <w:name w:val="Zawartość tabeli"/>
    <w:basedOn w:val="Normalny"/>
    <w:rsid w:val="00440814"/>
    <w:pPr>
      <w:suppressLineNumbers/>
    </w:pPr>
  </w:style>
  <w:style w:type="paragraph" w:customStyle="1" w:styleId="Standard">
    <w:name w:val="Standard"/>
    <w:rsid w:val="004408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8Num1">
    <w:name w:val="WW8Num1"/>
    <w:basedOn w:val="Bezlisty"/>
    <w:rsid w:val="00440814"/>
    <w:pPr>
      <w:numPr>
        <w:numId w:val="2"/>
      </w:numPr>
    </w:pPr>
  </w:style>
  <w:style w:type="paragraph" w:customStyle="1" w:styleId="Textbodyindent">
    <w:name w:val="Text body indent"/>
    <w:basedOn w:val="Standard"/>
    <w:rsid w:val="00440814"/>
    <w:pPr>
      <w:spacing w:line="240" w:lineRule="atLeast"/>
      <w:ind w:left="108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0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0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2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12502"/>
  </w:style>
  <w:style w:type="character" w:customStyle="1" w:styleId="StopkaZnak">
    <w:name w:val="Stopka Znak"/>
    <w:basedOn w:val="Domylnaczcionkaakapitu"/>
    <w:link w:val="Stopka"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B12502"/>
    <w:pPr>
      <w:ind w:left="708"/>
    </w:pPr>
  </w:style>
  <w:style w:type="paragraph" w:customStyle="1" w:styleId="TableContents">
    <w:name w:val="Table Contents"/>
    <w:basedOn w:val="Standard"/>
    <w:rsid w:val="00B1250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2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C6C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5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A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87556"/>
    <w:pPr>
      <w:jc w:val="center"/>
    </w:pPr>
    <w:rPr>
      <w:b/>
      <w:bCs/>
      <w:i/>
      <w:iCs/>
    </w:rPr>
  </w:style>
  <w:style w:type="character" w:customStyle="1" w:styleId="WW8Num1z1">
    <w:name w:val="WW8Num1z1"/>
    <w:rsid w:val="00BB7EE2"/>
  </w:style>
  <w:style w:type="character" w:styleId="Hipercze">
    <w:name w:val="Hyperlink"/>
    <w:rsid w:val="00BB7EE2"/>
    <w:rPr>
      <w:color w:val="0000FF"/>
      <w:u w:val="single"/>
    </w:rPr>
  </w:style>
  <w:style w:type="paragraph" w:customStyle="1" w:styleId="Nagwek10">
    <w:name w:val="Nagłówek 10"/>
    <w:basedOn w:val="Normalny"/>
    <w:next w:val="Tekstpodstawowy"/>
    <w:rsid w:val="00BB7EE2"/>
    <w:pPr>
      <w:keepNext/>
      <w:numPr>
        <w:numId w:val="10"/>
      </w:numPr>
      <w:spacing w:before="240" w:after="120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ormalny1">
    <w:name w:val="Normalny1"/>
    <w:rsid w:val="00BB7EE2"/>
  </w:style>
  <w:style w:type="paragraph" w:customStyle="1" w:styleId="Default">
    <w:name w:val="Default"/>
    <w:rsid w:val="00CD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BB1B-B547-4982-800C-20FE66AC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25</cp:revision>
  <cp:lastPrinted>2021-03-15T08:27:00Z</cp:lastPrinted>
  <dcterms:created xsi:type="dcterms:W3CDTF">2022-11-02T11:51:00Z</dcterms:created>
  <dcterms:modified xsi:type="dcterms:W3CDTF">2024-09-26T08:28:00Z</dcterms:modified>
</cp:coreProperties>
</file>