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191A2" w14:textId="77777777" w:rsidR="00DB759A" w:rsidRPr="00EA5693" w:rsidRDefault="00DB759A" w:rsidP="000B646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EA5693">
        <w:rPr>
          <w:rFonts w:ascii="Arial" w:hAnsi="Arial" w:cs="Arial"/>
          <w:b/>
          <w:bCs/>
          <w:sz w:val="36"/>
          <w:szCs w:val="36"/>
        </w:rPr>
        <w:t>SPECYFIKACJA TECHNICZNA</w:t>
      </w:r>
    </w:p>
    <w:p w14:paraId="327CA202" w14:textId="0CA47E43" w:rsidR="00DB759A" w:rsidRPr="00EA5693" w:rsidRDefault="00DB759A" w:rsidP="000B646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EA5693">
        <w:rPr>
          <w:rFonts w:ascii="Arial" w:hAnsi="Arial" w:cs="Arial"/>
          <w:b/>
          <w:bCs/>
          <w:sz w:val="36"/>
          <w:szCs w:val="36"/>
        </w:rPr>
        <w:t>WYKONANIA I ODBIORU ROBÓT</w:t>
      </w:r>
    </w:p>
    <w:p w14:paraId="5989B339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6227B9CA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A4BC1BD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32"/>
          <w:szCs w:val="32"/>
        </w:rPr>
      </w:pPr>
    </w:p>
    <w:p w14:paraId="14704A69" w14:textId="048AB5D9" w:rsidR="00DB759A" w:rsidRPr="00EA5693" w:rsidRDefault="00DB759A" w:rsidP="000B646B">
      <w:pPr>
        <w:autoSpaceDE w:val="0"/>
        <w:autoSpaceDN w:val="0"/>
        <w:adjustRightInd w:val="0"/>
        <w:spacing w:line="276" w:lineRule="auto"/>
        <w:ind w:left="2124" w:hanging="2124"/>
        <w:rPr>
          <w:rFonts w:ascii="Arial" w:hAnsi="Arial" w:cs="Arial"/>
          <w:b/>
          <w:bCs/>
          <w:sz w:val="32"/>
          <w:szCs w:val="32"/>
        </w:rPr>
      </w:pPr>
      <w:r w:rsidRPr="00EA5693">
        <w:rPr>
          <w:rFonts w:ascii="Arial" w:hAnsi="Arial" w:cs="Arial"/>
          <w:b/>
          <w:bCs/>
          <w:sz w:val="32"/>
          <w:szCs w:val="32"/>
        </w:rPr>
        <w:t xml:space="preserve">TEMAT: </w:t>
      </w:r>
      <w:r w:rsidRPr="00EA5693">
        <w:rPr>
          <w:rFonts w:ascii="Arial" w:hAnsi="Arial" w:cs="Arial"/>
          <w:sz w:val="32"/>
          <w:szCs w:val="32"/>
        </w:rPr>
        <w:t xml:space="preserve"> </w:t>
      </w:r>
      <w:r w:rsidRPr="00EA5693">
        <w:rPr>
          <w:rFonts w:ascii="Arial" w:hAnsi="Arial" w:cs="Arial"/>
          <w:sz w:val="32"/>
          <w:szCs w:val="32"/>
        </w:rPr>
        <w:tab/>
      </w:r>
      <w:r w:rsidRPr="00EA5693">
        <w:rPr>
          <w:rFonts w:ascii="Arial" w:hAnsi="Arial" w:cs="Arial"/>
          <w:b/>
          <w:bCs/>
          <w:sz w:val="32"/>
          <w:szCs w:val="32"/>
        </w:rPr>
        <w:t xml:space="preserve">Remont </w:t>
      </w:r>
      <w:r w:rsidR="006002FC">
        <w:rPr>
          <w:rFonts w:ascii="Arial" w:hAnsi="Arial" w:cs="Arial"/>
          <w:b/>
          <w:bCs/>
          <w:sz w:val="32"/>
          <w:szCs w:val="32"/>
        </w:rPr>
        <w:t xml:space="preserve">instalacji elektrycznej </w:t>
      </w:r>
      <w:r w:rsidR="00DD5333">
        <w:rPr>
          <w:rFonts w:ascii="Arial" w:hAnsi="Arial" w:cs="Arial"/>
          <w:b/>
          <w:bCs/>
          <w:sz w:val="32"/>
          <w:szCs w:val="32"/>
        </w:rPr>
        <w:t>i teletechnicznej budynkowej</w:t>
      </w:r>
    </w:p>
    <w:p w14:paraId="1D55BAD2" w14:textId="32E352E5" w:rsidR="00DB759A" w:rsidRPr="00EA5693" w:rsidRDefault="00DB759A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D9C1AB6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16D83C" w14:textId="77777777" w:rsidR="000B646B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3298F1CE" w14:textId="77777777" w:rsidR="00DD5333" w:rsidRPr="00EA5693" w:rsidRDefault="00DD5333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685B72E1" w14:textId="077CFECC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 xml:space="preserve">OBIEKT: </w:t>
      </w:r>
      <w:r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sz w:val="24"/>
          <w:szCs w:val="24"/>
        </w:rPr>
        <w:t xml:space="preserve">Budynek </w:t>
      </w:r>
      <w:r w:rsidR="006002FC">
        <w:rPr>
          <w:rFonts w:ascii="Arial" w:hAnsi="Arial" w:cs="Arial"/>
          <w:sz w:val="24"/>
          <w:szCs w:val="24"/>
        </w:rPr>
        <w:t>mieszkalny</w:t>
      </w:r>
    </w:p>
    <w:p w14:paraId="0EE3D122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893740B" w14:textId="3EC39098" w:rsidR="00DB759A" w:rsidRPr="00EA5693" w:rsidRDefault="00DB759A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 xml:space="preserve">ADRES INWESTYCJI: </w:t>
      </w:r>
      <w:r w:rsidR="000B646B"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EA5693">
        <w:rPr>
          <w:rFonts w:ascii="Arial" w:hAnsi="Arial" w:cs="Arial"/>
          <w:sz w:val="24"/>
          <w:szCs w:val="24"/>
        </w:rPr>
        <w:t xml:space="preserve">ul. </w:t>
      </w:r>
      <w:r w:rsidR="006002FC">
        <w:rPr>
          <w:rFonts w:ascii="Arial" w:hAnsi="Arial" w:cs="Arial"/>
          <w:sz w:val="24"/>
          <w:szCs w:val="24"/>
        </w:rPr>
        <w:t>J. Bema</w:t>
      </w:r>
      <w:r w:rsidRPr="00EA5693">
        <w:rPr>
          <w:rFonts w:ascii="Arial" w:hAnsi="Arial" w:cs="Arial"/>
          <w:sz w:val="24"/>
          <w:szCs w:val="24"/>
        </w:rPr>
        <w:t xml:space="preserve"> </w:t>
      </w:r>
      <w:r w:rsidR="006002FC">
        <w:rPr>
          <w:rFonts w:ascii="Arial" w:hAnsi="Arial" w:cs="Arial"/>
          <w:sz w:val="24"/>
          <w:szCs w:val="24"/>
        </w:rPr>
        <w:t>91</w:t>
      </w:r>
      <w:r w:rsidRPr="00EA5693">
        <w:rPr>
          <w:rFonts w:ascii="Arial" w:hAnsi="Arial" w:cs="Arial"/>
          <w:sz w:val="24"/>
          <w:szCs w:val="24"/>
        </w:rPr>
        <w:t xml:space="preserve">, </w:t>
      </w:r>
      <w:r w:rsidR="006002FC" w:rsidRPr="006002FC">
        <w:rPr>
          <w:rFonts w:ascii="Arial" w:hAnsi="Arial" w:cs="Arial"/>
          <w:sz w:val="24"/>
          <w:szCs w:val="24"/>
        </w:rPr>
        <w:t>01-233</w:t>
      </w:r>
      <w:r w:rsidR="006002FC">
        <w:rPr>
          <w:rFonts w:ascii="Arial" w:hAnsi="Arial" w:cs="Arial"/>
          <w:sz w:val="24"/>
          <w:szCs w:val="24"/>
        </w:rPr>
        <w:t xml:space="preserve"> </w:t>
      </w:r>
      <w:r w:rsidRPr="00EA5693">
        <w:rPr>
          <w:rFonts w:ascii="Arial" w:hAnsi="Arial" w:cs="Arial"/>
          <w:sz w:val="24"/>
          <w:szCs w:val="24"/>
        </w:rPr>
        <w:t>Warszawa</w:t>
      </w:r>
    </w:p>
    <w:p w14:paraId="22A78429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FB58C7E" w14:textId="4B793C53" w:rsidR="00DB759A" w:rsidRPr="00EA5693" w:rsidRDefault="00DB759A" w:rsidP="000B646B">
      <w:pPr>
        <w:autoSpaceDE w:val="0"/>
        <w:autoSpaceDN w:val="0"/>
        <w:adjustRightInd w:val="0"/>
        <w:spacing w:line="276" w:lineRule="auto"/>
        <w:ind w:left="2832" w:hanging="2832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 xml:space="preserve">INWESTOR: </w:t>
      </w:r>
      <w:r w:rsidR="000B646B"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sz w:val="24"/>
          <w:szCs w:val="24"/>
        </w:rPr>
        <w:t>Zakład Gospodarowania Nieruchomo</w:t>
      </w:r>
      <w:r w:rsidRPr="00EA5693">
        <w:rPr>
          <w:rFonts w:ascii="Arial" w:eastAsia="TimesNewRoman" w:hAnsi="Arial" w:cs="Arial"/>
          <w:sz w:val="24"/>
          <w:szCs w:val="24"/>
        </w:rPr>
        <w:t>ś</w:t>
      </w:r>
      <w:r w:rsidRPr="00EA5693">
        <w:rPr>
          <w:rFonts w:ascii="Arial" w:hAnsi="Arial" w:cs="Arial"/>
          <w:sz w:val="24"/>
          <w:szCs w:val="24"/>
        </w:rPr>
        <w:t>ciami w Dzielnicy Wola</w:t>
      </w:r>
      <w:r w:rsidR="000B646B" w:rsidRPr="00EA5693">
        <w:rPr>
          <w:rFonts w:ascii="Arial" w:hAnsi="Arial" w:cs="Arial"/>
          <w:sz w:val="24"/>
          <w:szCs w:val="24"/>
        </w:rPr>
        <w:t xml:space="preserve"> </w:t>
      </w:r>
      <w:r w:rsidRPr="00EA5693">
        <w:rPr>
          <w:rFonts w:ascii="Arial" w:hAnsi="Arial" w:cs="Arial"/>
          <w:sz w:val="24"/>
          <w:szCs w:val="24"/>
        </w:rPr>
        <w:t>Miasta Stołecznego Warszawa,</w:t>
      </w:r>
    </w:p>
    <w:p w14:paraId="1FF790E5" w14:textId="77777777" w:rsidR="000B646B" w:rsidRPr="00EA5693" w:rsidRDefault="000B646B" w:rsidP="000B646B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sz w:val="24"/>
          <w:szCs w:val="24"/>
        </w:rPr>
      </w:pPr>
    </w:p>
    <w:p w14:paraId="02DBAA6C" w14:textId="050C1BFD" w:rsidR="00DB759A" w:rsidRPr="00EA5693" w:rsidRDefault="00DB759A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>ADRES INWESTORA:</w:t>
      </w:r>
      <w:r w:rsidR="000B646B" w:rsidRPr="00EA5693">
        <w:rPr>
          <w:rFonts w:ascii="Arial" w:hAnsi="Arial" w:cs="Arial"/>
          <w:b/>
          <w:bCs/>
          <w:sz w:val="24"/>
          <w:szCs w:val="24"/>
        </w:rPr>
        <w:tab/>
      </w:r>
      <w:r w:rsidRPr="00EA5693">
        <w:rPr>
          <w:rFonts w:ascii="Arial" w:hAnsi="Arial" w:cs="Arial"/>
          <w:sz w:val="24"/>
          <w:szCs w:val="24"/>
        </w:rPr>
        <w:t xml:space="preserve"> 01-225 Warszawa, ul. Bema 70</w:t>
      </w:r>
    </w:p>
    <w:p w14:paraId="26C02873" w14:textId="364392F1" w:rsidR="00DB759A" w:rsidRPr="00EA5693" w:rsidRDefault="00DB759A" w:rsidP="000B646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81B6509" w14:textId="77777777" w:rsidR="000B646B" w:rsidRPr="00EA5693" w:rsidRDefault="000B646B" w:rsidP="000B646B">
      <w:pPr>
        <w:pStyle w:val="Tekstpodstawowy2"/>
        <w:rPr>
          <w:rFonts w:ascii="Arial" w:hAnsi="Arial" w:cs="Arial"/>
          <w:b/>
          <w:bCs/>
          <w:sz w:val="24"/>
          <w:szCs w:val="24"/>
        </w:rPr>
      </w:pPr>
    </w:p>
    <w:p w14:paraId="6938FD02" w14:textId="77777777" w:rsidR="000B646B" w:rsidRPr="00EA5693" w:rsidRDefault="000B646B" w:rsidP="007A7977">
      <w:pPr>
        <w:pStyle w:val="Tekstpodstawowy2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 xml:space="preserve">Kody CPV przedmiotu zamówienia : </w:t>
      </w:r>
    </w:p>
    <w:p w14:paraId="0A2109B6" w14:textId="372B932E" w:rsidR="000B646B" w:rsidRPr="00EA5693" w:rsidRDefault="00DB759A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 xml:space="preserve">CPV </w:t>
      </w:r>
      <w:r w:rsidR="006002FC" w:rsidRPr="006002FC">
        <w:rPr>
          <w:rFonts w:ascii="Arial" w:hAnsi="Arial" w:cs="Arial"/>
          <w:sz w:val="24"/>
          <w:szCs w:val="24"/>
        </w:rPr>
        <w:t>45310000-3</w:t>
      </w:r>
      <w:r w:rsidR="006002FC">
        <w:rPr>
          <w:rFonts w:ascii="Arial" w:hAnsi="Arial" w:cs="Arial"/>
          <w:sz w:val="24"/>
          <w:szCs w:val="24"/>
        </w:rPr>
        <w:t xml:space="preserve"> - </w:t>
      </w:r>
      <w:r w:rsidR="006002FC" w:rsidRPr="006002FC">
        <w:rPr>
          <w:rFonts w:ascii="Arial" w:hAnsi="Arial" w:cs="Arial"/>
          <w:sz w:val="24"/>
          <w:szCs w:val="24"/>
        </w:rPr>
        <w:t>Roboty w zakresie instalacji elektrycznych</w:t>
      </w:r>
    </w:p>
    <w:p w14:paraId="43B683B4" w14:textId="37480FA0" w:rsidR="00DB759A" w:rsidRPr="00EA5693" w:rsidRDefault="00DB759A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 xml:space="preserve">CPV </w:t>
      </w:r>
      <w:r w:rsidR="006002FC" w:rsidRPr="006002FC">
        <w:rPr>
          <w:rFonts w:ascii="Arial" w:hAnsi="Arial" w:cs="Arial"/>
          <w:sz w:val="24"/>
          <w:szCs w:val="24"/>
        </w:rPr>
        <w:t>45311100-1</w:t>
      </w:r>
      <w:r w:rsidR="006002FC">
        <w:rPr>
          <w:rFonts w:ascii="Arial" w:hAnsi="Arial" w:cs="Arial"/>
          <w:sz w:val="24"/>
          <w:szCs w:val="24"/>
        </w:rPr>
        <w:t xml:space="preserve"> - </w:t>
      </w:r>
      <w:r w:rsidR="006002FC" w:rsidRPr="006002FC">
        <w:rPr>
          <w:rFonts w:ascii="Arial" w:hAnsi="Arial" w:cs="Arial"/>
          <w:sz w:val="24"/>
          <w:szCs w:val="24"/>
        </w:rPr>
        <w:t>Roboty w zakresie przewodów instalacji elektrycznej</w:t>
      </w:r>
    </w:p>
    <w:p w14:paraId="48B10753" w14:textId="05359FB0" w:rsidR="000B646B" w:rsidRPr="00EA5693" w:rsidRDefault="006002FC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>CPV</w:t>
      </w:r>
      <w:r w:rsidRPr="006002FC">
        <w:rPr>
          <w:rFonts w:ascii="Arial" w:hAnsi="Arial" w:cs="Arial"/>
          <w:sz w:val="24"/>
          <w:szCs w:val="24"/>
        </w:rPr>
        <w:t xml:space="preserve"> </w:t>
      </w:r>
      <w:r w:rsidRPr="006002FC">
        <w:rPr>
          <w:rFonts w:ascii="Arial" w:hAnsi="Arial" w:cs="Arial"/>
          <w:sz w:val="24"/>
          <w:szCs w:val="24"/>
        </w:rPr>
        <w:t>45311200-2</w:t>
      </w:r>
      <w:r>
        <w:rPr>
          <w:rFonts w:ascii="Arial" w:hAnsi="Arial" w:cs="Arial"/>
          <w:sz w:val="24"/>
          <w:szCs w:val="24"/>
        </w:rPr>
        <w:t xml:space="preserve"> </w:t>
      </w:r>
      <w:r w:rsidR="000B646B" w:rsidRPr="00EA5693">
        <w:rPr>
          <w:rFonts w:ascii="Arial" w:hAnsi="Arial" w:cs="Arial"/>
          <w:sz w:val="24"/>
          <w:szCs w:val="24"/>
        </w:rPr>
        <w:t xml:space="preserve">- </w:t>
      </w:r>
      <w:r w:rsidRPr="006002FC">
        <w:rPr>
          <w:rFonts w:ascii="Arial" w:hAnsi="Arial" w:cs="Arial"/>
          <w:sz w:val="24"/>
          <w:szCs w:val="24"/>
        </w:rPr>
        <w:t>Roboty w zakresie opraw elektrycznych</w:t>
      </w:r>
    </w:p>
    <w:p w14:paraId="1F9E2002" w14:textId="145B29A6" w:rsidR="000B646B" w:rsidRPr="00EA5693" w:rsidRDefault="007A7977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 xml:space="preserve">CPV </w:t>
      </w:r>
      <w:r w:rsidR="006002FC" w:rsidRPr="006002FC">
        <w:rPr>
          <w:rFonts w:ascii="Arial" w:hAnsi="Arial" w:cs="Arial"/>
          <w:sz w:val="24"/>
          <w:szCs w:val="24"/>
        </w:rPr>
        <w:t>45315100-9</w:t>
      </w:r>
      <w:r w:rsidR="006002FC">
        <w:rPr>
          <w:rFonts w:ascii="Arial" w:hAnsi="Arial" w:cs="Arial"/>
          <w:sz w:val="24"/>
          <w:szCs w:val="24"/>
        </w:rPr>
        <w:t xml:space="preserve"> </w:t>
      </w:r>
      <w:r w:rsidR="000B646B" w:rsidRPr="00EA5693">
        <w:rPr>
          <w:rFonts w:ascii="Arial" w:hAnsi="Arial" w:cs="Arial"/>
          <w:sz w:val="24"/>
          <w:szCs w:val="24"/>
        </w:rPr>
        <w:t xml:space="preserve">- </w:t>
      </w:r>
      <w:r w:rsidR="006002FC" w:rsidRPr="006002FC">
        <w:rPr>
          <w:rFonts w:ascii="Arial" w:hAnsi="Arial" w:cs="Arial"/>
          <w:sz w:val="24"/>
          <w:szCs w:val="24"/>
        </w:rPr>
        <w:t>Instalacyjne roboty elektryczne</w:t>
      </w:r>
    </w:p>
    <w:p w14:paraId="6583522D" w14:textId="085974E3" w:rsidR="000B646B" w:rsidRPr="00EA5693" w:rsidRDefault="006002FC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>CPV</w:t>
      </w:r>
      <w:r w:rsidRPr="006002FC">
        <w:rPr>
          <w:rFonts w:ascii="Arial" w:hAnsi="Arial" w:cs="Arial"/>
          <w:sz w:val="24"/>
          <w:szCs w:val="24"/>
        </w:rPr>
        <w:t xml:space="preserve"> </w:t>
      </w:r>
      <w:r w:rsidRPr="006002FC">
        <w:rPr>
          <w:rFonts w:ascii="Arial" w:hAnsi="Arial" w:cs="Arial"/>
          <w:sz w:val="24"/>
          <w:szCs w:val="24"/>
        </w:rPr>
        <w:t>45315600-4</w:t>
      </w:r>
      <w:r>
        <w:rPr>
          <w:rFonts w:ascii="Arial" w:hAnsi="Arial" w:cs="Arial"/>
          <w:sz w:val="24"/>
          <w:szCs w:val="24"/>
        </w:rPr>
        <w:t xml:space="preserve"> </w:t>
      </w:r>
      <w:r w:rsidR="000B646B" w:rsidRPr="00EA5693">
        <w:rPr>
          <w:rFonts w:ascii="Arial" w:hAnsi="Arial" w:cs="Arial"/>
          <w:sz w:val="24"/>
          <w:szCs w:val="24"/>
        </w:rPr>
        <w:t xml:space="preserve">- </w:t>
      </w:r>
      <w:r w:rsidRPr="006002FC">
        <w:rPr>
          <w:rFonts w:ascii="Arial" w:hAnsi="Arial" w:cs="Arial"/>
          <w:sz w:val="24"/>
          <w:szCs w:val="24"/>
        </w:rPr>
        <w:t>Instalacje niskiego napięcia</w:t>
      </w:r>
    </w:p>
    <w:p w14:paraId="32118A54" w14:textId="6AE5E90D" w:rsidR="000B646B" w:rsidRPr="00EA5693" w:rsidRDefault="007A7977" w:rsidP="007A797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sz w:val="24"/>
          <w:szCs w:val="24"/>
        </w:rPr>
        <w:t xml:space="preserve">CPV </w:t>
      </w:r>
      <w:r w:rsidR="006002FC" w:rsidRPr="006002FC">
        <w:rPr>
          <w:rFonts w:ascii="Arial" w:hAnsi="Arial" w:cs="Arial"/>
          <w:sz w:val="24"/>
          <w:szCs w:val="24"/>
        </w:rPr>
        <w:t>45315700-5</w:t>
      </w:r>
      <w:r w:rsidR="006002FC">
        <w:rPr>
          <w:rFonts w:ascii="Arial" w:hAnsi="Arial" w:cs="Arial"/>
          <w:sz w:val="24"/>
          <w:szCs w:val="24"/>
        </w:rPr>
        <w:t xml:space="preserve"> </w:t>
      </w:r>
      <w:r w:rsidR="000B646B" w:rsidRPr="00EA5693">
        <w:rPr>
          <w:rFonts w:ascii="Arial" w:hAnsi="Arial" w:cs="Arial"/>
          <w:sz w:val="24"/>
          <w:szCs w:val="24"/>
        </w:rPr>
        <w:t xml:space="preserve">- </w:t>
      </w:r>
      <w:r w:rsidR="006002FC" w:rsidRPr="006002FC">
        <w:rPr>
          <w:rFonts w:ascii="Arial" w:hAnsi="Arial" w:cs="Arial"/>
          <w:sz w:val="24"/>
          <w:szCs w:val="24"/>
        </w:rPr>
        <w:t>Instalowanie rozdzielni elektrycznych</w:t>
      </w:r>
    </w:p>
    <w:p w14:paraId="32931C32" w14:textId="77777777" w:rsidR="00DB759A" w:rsidRDefault="00DB759A" w:rsidP="000B646B">
      <w:pPr>
        <w:tabs>
          <w:tab w:val="left" w:pos="130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7E7420" w14:textId="77777777" w:rsidR="00DD5333" w:rsidRDefault="00DD5333" w:rsidP="000B646B">
      <w:pPr>
        <w:tabs>
          <w:tab w:val="left" w:pos="130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33D940C" w14:textId="77777777" w:rsidR="00DD5333" w:rsidRDefault="00DD5333" w:rsidP="000B646B">
      <w:pPr>
        <w:tabs>
          <w:tab w:val="left" w:pos="130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7866510" w14:textId="77777777" w:rsidR="00DD5333" w:rsidRPr="00EA5693" w:rsidRDefault="00DD5333" w:rsidP="000B646B">
      <w:pPr>
        <w:tabs>
          <w:tab w:val="left" w:pos="130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585A3BE" w14:textId="77777777" w:rsidR="007A7977" w:rsidRPr="00EA5693" w:rsidRDefault="007A7977" w:rsidP="000B646B">
      <w:pPr>
        <w:tabs>
          <w:tab w:val="left" w:pos="130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591E558" w14:textId="4DC95607" w:rsidR="00DB759A" w:rsidRPr="00EA5693" w:rsidRDefault="00DB759A" w:rsidP="00D11FC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>AUTOR OPRACOWANIA:</w:t>
      </w:r>
      <w:r w:rsidRPr="00EA5693">
        <w:rPr>
          <w:rFonts w:ascii="Arial" w:hAnsi="Arial" w:cs="Arial"/>
          <w:sz w:val="24"/>
          <w:szCs w:val="24"/>
        </w:rPr>
        <w:t xml:space="preserve"> </w:t>
      </w:r>
      <w:r w:rsidR="006002FC">
        <w:rPr>
          <w:rFonts w:ascii="Arial" w:hAnsi="Arial" w:cs="Arial"/>
          <w:sz w:val="24"/>
          <w:szCs w:val="24"/>
        </w:rPr>
        <w:t>Piotr</w:t>
      </w:r>
      <w:r w:rsidRPr="00EA5693">
        <w:rPr>
          <w:rFonts w:ascii="Arial" w:hAnsi="Arial" w:cs="Arial"/>
          <w:sz w:val="24"/>
          <w:szCs w:val="24"/>
        </w:rPr>
        <w:t xml:space="preserve"> </w:t>
      </w:r>
      <w:r w:rsidR="006002FC">
        <w:rPr>
          <w:rFonts w:ascii="Arial" w:hAnsi="Arial" w:cs="Arial"/>
          <w:sz w:val="24"/>
          <w:szCs w:val="24"/>
        </w:rPr>
        <w:t>Kośnica</w:t>
      </w:r>
    </w:p>
    <w:p w14:paraId="2BD06A7C" w14:textId="2F73C319" w:rsidR="00DB759A" w:rsidRPr="00EA5693" w:rsidRDefault="00D11FC7" w:rsidP="00D11FC7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EA5693">
        <w:rPr>
          <w:rFonts w:ascii="Arial" w:hAnsi="Arial" w:cs="Arial"/>
          <w:b/>
          <w:bCs/>
          <w:sz w:val="24"/>
          <w:szCs w:val="24"/>
        </w:rPr>
        <w:t>DATA:</w:t>
      </w:r>
      <w:r w:rsidRPr="00EA5693">
        <w:rPr>
          <w:rFonts w:ascii="Arial" w:hAnsi="Arial" w:cs="Arial"/>
          <w:sz w:val="24"/>
          <w:szCs w:val="24"/>
        </w:rPr>
        <w:t xml:space="preserve"> </w:t>
      </w:r>
      <w:r w:rsidR="006002FC">
        <w:rPr>
          <w:rFonts w:ascii="Arial" w:hAnsi="Arial" w:cs="Arial"/>
          <w:sz w:val="24"/>
          <w:szCs w:val="24"/>
        </w:rPr>
        <w:t>20</w:t>
      </w:r>
      <w:r w:rsidRPr="00EA5693">
        <w:rPr>
          <w:rFonts w:ascii="Arial" w:hAnsi="Arial" w:cs="Arial"/>
          <w:sz w:val="24"/>
          <w:szCs w:val="24"/>
        </w:rPr>
        <w:t xml:space="preserve"> </w:t>
      </w:r>
      <w:r w:rsidR="006002FC">
        <w:rPr>
          <w:rFonts w:ascii="Arial" w:hAnsi="Arial" w:cs="Arial"/>
          <w:sz w:val="24"/>
          <w:szCs w:val="24"/>
        </w:rPr>
        <w:t>września</w:t>
      </w:r>
      <w:r w:rsidRPr="00EA5693">
        <w:rPr>
          <w:rFonts w:ascii="Arial" w:hAnsi="Arial" w:cs="Arial"/>
          <w:sz w:val="24"/>
          <w:szCs w:val="24"/>
        </w:rPr>
        <w:t xml:space="preserve"> 2024 r.</w:t>
      </w:r>
    </w:p>
    <w:sectPr w:rsidR="00DB759A" w:rsidRPr="00EA5693">
      <w:type w:val="continuous"/>
      <w:pgSz w:w="11906" w:h="16838"/>
      <w:pgMar w:top="1418" w:right="1418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1A5DE" w14:textId="77777777" w:rsidR="005F77A6" w:rsidRDefault="005F77A6">
      <w:r>
        <w:separator/>
      </w:r>
    </w:p>
  </w:endnote>
  <w:endnote w:type="continuationSeparator" w:id="0">
    <w:p w14:paraId="32B82DB8" w14:textId="77777777" w:rsidR="005F77A6" w:rsidRDefault="005F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8E895" w14:textId="77777777" w:rsidR="005F77A6" w:rsidRDefault="005F77A6">
      <w:r>
        <w:separator/>
      </w:r>
    </w:p>
  </w:footnote>
  <w:footnote w:type="continuationSeparator" w:id="0">
    <w:p w14:paraId="0556163B" w14:textId="77777777" w:rsidR="005F77A6" w:rsidRDefault="005F7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19C1"/>
    <w:multiLevelType w:val="singleLevel"/>
    <w:tmpl w:val="F140EACC"/>
    <w:lvl w:ilvl="0">
      <w:start w:val="1"/>
      <w:numFmt w:val="bullet"/>
      <w:lvlText w:val="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" w15:restartNumberingAfterBreak="0">
    <w:nsid w:val="0C3C0EF5"/>
    <w:multiLevelType w:val="singleLevel"/>
    <w:tmpl w:val="E84417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9B5CFB"/>
    <w:multiLevelType w:val="singleLevel"/>
    <w:tmpl w:val="E84417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8AE6137"/>
    <w:multiLevelType w:val="singleLevel"/>
    <w:tmpl w:val="E84417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677242A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E13433"/>
    <w:multiLevelType w:val="singleLevel"/>
    <w:tmpl w:val="92F658B4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6" w15:restartNumberingAfterBreak="0">
    <w:nsid w:val="42DE119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7E94D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99D2644"/>
    <w:multiLevelType w:val="singleLevel"/>
    <w:tmpl w:val="5568DF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ECA0CD3"/>
    <w:multiLevelType w:val="singleLevel"/>
    <w:tmpl w:val="92F658B4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 w16cid:durableId="1678772337">
    <w:abstractNumId w:val="6"/>
  </w:num>
  <w:num w:numId="2" w16cid:durableId="2094273997">
    <w:abstractNumId w:val="2"/>
  </w:num>
  <w:num w:numId="3" w16cid:durableId="307514955">
    <w:abstractNumId w:val="8"/>
  </w:num>
  <w:num w:numId="4" w16cid:durableId="1211766433">
    <w:abstractNumId w:val="3"/>
  </w:num>
  <w:num w:numId="5" w16cid:durableId="1546676200">
    <w:abstractNumId w:val="4"/>
  </w:num>
  <w:num w:numId="6" w16cid:durableId="162086462">
    <w:abstractNumId w:val="1"/>
  </w:num>
  <w:num w:numId="7" w16cid:durableId="166333630">
    <w:abstractNumId w:val="0"/>
  </w:num>
  <w:num w:numId="8" w16cid:durableId="255140880">
    <w:abstractNumId w:val="5"/>
  </w:num>
  <w:num w:numId="9" w16cid:durableId="849611215">
    <w:abstractNumId w:val="7"/>
  </w:num>
  <w:num w:numId="10" w16cid:durableId="1226187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76"/>
    <w:rsid w:val="00001021"/>
    <w:rsid w:val="000278E3"/>
    <w:rsid w:val="000467D0"/>
    <w:rsid w:val="00050DB7"/>
    <w:rsid w:val="00067335"/>
    <w:rsid w:val="00076577"/>
    <w:rsid w:val="00085C85"/>
    <w:rsid w:val="000910A7"/>
    <w:rsid w:val="000A1BA4"/>
    <w:rsid w:val="000B3534"/>
    <w:rsid w:val="000B646B"/>
    <w:rsid w:val="000E3E57"/>
    <w:rsid w:val="00113CEE"/>
    <w:rsid w:val="00114A76"/>
    <w:rsid w:val="001352A0"/>
    <w:rsid w:val="00145D31"/>
    <w:rsid w:val="00172BE4"/>
    <w:rsid w:val="001C6208"/>
    <w:rsid w:val="001D2780"/>
    <w:rsid w:val="001F51E7"/>
    <w:rsid w:val="00222C08"/>
    <w:rsid w:val="0025654B"/>
    <w:rsid w:val="00261C7F"/>
    <w:rsid w:val="002676CE"/>
    <w:rsid w:val="00284E40"/>
    <w:rsid w:val="002B49BF"/>
    <w:rsid w:val="002B520D"/>
    <w:rsid w:val="002E0388"/>
    <w:rsid w:val="002E3006"/>
    <w:rsid w:val="002E3421"/>
    <w:rsid w:val="002E6ED1"/>
    <w:rsid w:val="00324509"/>
    <w:rsid w:val="00324C49"/>
    <w:rsid w:val="003424F2"/>
    <w:rsid w:val="00343A58"/>
    <w:rsid w:val="003532A9"/>
    <w:rsid w:val="00370748"/>
    <w:rsid w:val="003A376E"/>
    <w:rsid w:val="004219F8"/>
    <w:rsid w:val="00430AFD"/>
    <w:rsid w:val="00475EC0"/>
    <w:rsid w:val="004803D0"/>
    <w:rsid w:val="00482506"/>
    <w:rsid w:val="00483496"/>
    <w:rsid w:val="00494870"/>
    <w:rsid w:val="00496377"/>
    <w:rsid w:val="004B38C9"/>
    <w:rsid w:val="004D4D45"/>
    <w:rsid w:val="004E786A"/>
    <w:rsid w:val="004F6D5A"/>
    <w:rsid w:val="00503009"/>
    <w:rsid w:val="00507E12"/>
    <w:rsid w:val="00507E28"/>
    <w:rsid w:val="0055690E"/>
    <w:rsid w:val="00557267"/>
    <w:rsid w:val="0056567B"/>
    <w:rsid w:val="00585D12"/>
    <w:rsid w:val="00587388"/>
    <w:rsid w:val="005939D9"/>
    <w:rsid w:val="005B5A0C"/>
    <w:rsid w:val="005D5792"/>
    <w:rsid w:val="005E4251"/>
    <w:rsid w:val="005F5685"/>
    <w:rsid w:val="005F5E15"/>
    <w:rsid w:val="005F77A6"/>
    <w:rsid w:val="006002FC"/>
    <w:rsid w:val="00613E47"/>
    <w:rsid w:val="00615830"/>
    <w:rsid w:val="00616E42"/>
    <w:rsid w:val="00634191"/>
    <w:rsid w:val="00650364"/>
    <w:rsid w:val="0065629B"/>
    <w:rsid w:val="006620CD"/>
    <w:rsid w:val="00670984"/>
    <w:rsid w:val="006A02B2"/>
    <w:rsid w:val="006A0E16"/>
    <w:rsid w:val="006A28A9"/>
    <w:rsid w:val="006A65CD"/>
    <w:rsid w:val="0071092C"/>
    <w:rsid w:val="00721014"/>
    <w:rsid w:val="007277CA"/>
    <w:rsid w:val="0073065A"/>
    <w:rsid w:val="00774A52"/>
    <w:rsid w:val="00787FB0"/>
    <w:rsid w:val="007A6665"/>
    <w:rsid w:val="007A7977"/>
    <w:rsid w:val="007B26D6"/>
    <w:rsid w:val="008321CD"/>
    <w:rsid w:val="008347C7"/>
    <w:rsid w:val="00835E5A"/>
    <w:rsid w:val="00856894"/>
    <w:rsid w:val="00864E94"/>
    <w:rsid w:val="00875C0E"/>
    <w:rsid w:val="00891AA6"/>
    <w:rsid w:val="008929E9"/>
    <w:rsid w:val="00892C6C"/>
    <w:rsid w:val="008965F1"/>
    <w:rsid w:val="008E33C9"/>
    <w:rsid w:val="008E63C8"/>
    <w:rsid w:val="009629AF"/>
    <w:rsid w:val="009A5D6D"/>
    <w:rsid w:val="00A609B5"/>
    <w:rsid w:val="00A959C8"/>
    <w:rsid w:val="00AE3AD1"/>
    <w:rsid w:val="00AE4762"/>
    <w:rsid w:val="00AE7AA6"/>
    <w:rsid w:val="00B166C7"/>
    <w:rsid w:val="00B50449"/>
    <w:rsid w:val="00B51FA0"/>
    <w:rsid w:val="00B561E8"/>
    <w:rsid w:val="00B63A96"/>
    <w:rsid w:val="00B92812"/>
    <w:rsid w:val="00BA3AEC"/>
    <w:rsid w:val="00BB4533"/>
    <w:rsid w:val="00BC4FE4"/>
    <w:rsid w:val="00BD7F3A"/>
    <w:rsid w:val="00C06853"/>
    <w:rsid w:val="00C1026E"/>
    <w:rsid w:val="00C564FC"/>
    <w:rsid w:val="00C9301A"/>
    <w:rsid w:val="00C948A6"/>
    <w:rsid w:val="00CA0959"/>
    <w:rsid w:val="00CB263B"/>
    <w:rsid w:val="00CC558D"/>
    <w:rsid w:val="00CE432B"/>
    <w:rsid w:val="00D11FC7"/>
    <w:rsid w:val="00D15A98"/>
    <w:rsid w:val="00D30A3C"/>
    <w:rsid w:val="00D35CBA"/>
    <w:rsid w:val="00D91563"/>
    <w:rsid w:val="00DB759A"/>
    <w:rsid w:val="00DD5333"/>
    <w:rsid w:val="00DE33C0"/>
    <w:rsid w:val="00E065DB"/>
    <w:rsid w:val="00E12669"/>
    <w:rsid w:val="00E21448"/>
    <w:rsid w:val="00E55B66"/>
    <w:rsid w:val="00E81691"/>
    <w:rsid w:val="00E82C94"/>
    <w:rsid w:val="00E93E6F"/>
    <w:rsid w:val="00E95FD9"/>
    <w:rsid w:val="00EA5693"/>
    <w:rsid w:val="00EF2470"/>
    <w:rsid w:val="00F03F73"/>
    <w:rsid w:val="00F16F89"/>
    <w:rsid w:val="00F2672F"/>
    <w:rsid w:val="00F434DD"/>
    <w:rsid w:val="00F56A84"/>
    <w:rsid w:val="00F848AD"/>
    <w:rsid w:val="00F86A43"/>
    <w:rsid w:val="00F91603"/>
    <w:rsid w:val="00F96C1A"/>
    <w:rsid w:val="00F9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0A3472"/>
  <w15:chartTrackingRefBased/>
  <w15:docId w15:val="{CB486871-B39D-4992-85A1-70154EC8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ind w:left="2694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center"/>
      <w:outlineLvl w:val="5"/>
    </w:pPr>
    <w:rPr>
      <w:rFonts w:ascii="Arial" w:hAnsi="Arial"/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center"/>
      <w:outlineLvl w:val="6"/>
    </w:pPr>
    <w:rPr>
      <w:rFonts w:ascii="Arial" w:hAnsi="Arial" w:cs="Arial"/>
      <w:b/>
      <w:sz w:val="26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center"/>
      <w:outlineLvl w:val="7"/>
    </w:pPr>
    <w:rPr>
      <w:rFonts w:ascii="Arial" w:hAnsi="Arial"/>
      <w:b/>
      <w:color w:val="000000"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360"/>
      <w:jc w:val="both"/>
    </w:pPr>
    <w:rPr>
      <w:rFonts w:ascii="Arial" w:hAnsi="Arial"/>
      <w:b/>
    </w:rPr>
  </w:style>
  <w:style w:type="paragraph" w:styleId="Tekstpodstawowywcity2">
    <w:name w:val="Body Text Indent 2"/>
    <w:basedOn w:val="Normalny"/>
    <w:pPr>
      <w:ind w:left="426" w:hanging="66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sz w:val="24"/>
      <w:u w:val="single"/>
    </w:rPr>
  </w:style>
  <w:style w:type="paragraph" w:customStyle="1" w:styleId="NORMALNY12PT">
    <w:name w:val="NORMALNY +12 PT"/>
    <w:basedOn w:val="Wcicienormalne"/>
    <w:rsid w:val="00C9301A"/>
    <w:pPr>
      <w:jc w:val="both"/>
    </w:pPr>
    <w:rPr>
      <w:rFonts w:ascii="Verdana" w:hAnsi="Verdana"/>
      <w:sz w:val="28"/>
      <w:szCs w:val="28"/>
    </w:rPr>
  </w:style>
  <w:style w:type="paragraph" w:styleId="Wcicienormalne">
    <w:name w:val="Normal Indent"/>
    <w:basedOn w:val="Normalny"/>
    <w:rsid w:val="00C9301A"/>
    <w:pPr>
      <w:ind w:left="708"/>
    </w:pPr>
  </w:style>
  <w:style w:type="paragraph" w:styleId="Tekstpodstawowy2">
    <w:name w:val="Body Text 2"/>
    <w:basedOn w:val="Normalny"/>
    <w:link w:val="Tekstpodstawowy2Znak"/>
    <w:rsid w:val="00E93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9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0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3AAE5-7B61-44E3-BFB4-4B11B45D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UPOWAŻNIENIE</vt:lpstr>
    </vt:vector>
  </TitlesOfParts>
  <Company>WAT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>Piotr Kośnica</cp:lastModifiedBy>
  <cp:revision>10</cp:revision>
  <cp:lastPrinted>2024-09-20T10:55:00Z</cp:lastPrinted>
  <dcterms:created xsi:type="dcterms:W3CDTF">2024-07-12T09:26:00Z</dcterms:created>
  <dcterms:modified xsi:type="dcterms:W3CDTF">2024-09-20T11:47:00Z</dcterms:modified>
</cp:coreProperties>
</file>