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4A577B" w:rsidRDefault="00711D97" w:rsidP="004A577B">
      <w:pPr>
        <w:spacing w:after="0" w:line="276" w:lineRule="auto"/>
        <w:rPr>
          <w:rFonts w:cstheme="minorHAnsi"/>
          <w:sz w:val="24"/>
          <w:szCs w:val="24"/>
        </w:rPr>
      </w:pPr>
      <w:r w:rsidRPr="004A577B">
        <w:rPr>
          <w:rFonts w:cstheme="minorHAnsi"/>
          <w:sz w:val="24"/>
          <w:szCs w:val="24"/>
        </w:rPr>
        <w:t>Opis przedmiotu zamówienia</w:t>
      </w:r>
    </w:p>
    <w:p w:rsidR="00711D97" w:rsidRPr="004A577B" w:rsidRDefault="00E658C5" w:rsidP="004A577B">
      <w:pPr>
        <w:spacing w:after="0" w:line="276" w:lineRule="auto"/>
        <w:rPr>
          <w:rFonts w:cstheme="minorHAnsi"/>
          <w:b/>
          <w:sz w:val="24"/>
          <w:szCs w:val="24"/>
        </w:rPr>
      </w:pPr>
      <w:r w:rsidRPr="004A577B">
        <w:rPr>
          <w:rFonts w:cstheme="minorHAnsi"/>
          <w:b/>
          <w:sz w:val="24"/>
          <w:szCs w:val="24"/>
        </w:rPr>
        <w:t>Czę</w:t>
      </w:r>
      <w:r w:rsidR="007264A2" w:rsidRPr="004A577B">
        <w:rPr>
          <w:rFonts w:cstheme="minorHAnsi"/>
          <w:b/>
          <w:sz w:val="24"/>
          <w:szCs w:val="24"/>
        </w:rPr>
        <w:t>ść 5</w:t>
      </w:r>
      <w:r w:rsidR="007E26BA" w:rsidRPr="004A577B">
        <w:rPr>
          <w:rFonts w:cstheme="minorHAnsi"/>
          <w:b/>
          <w:sz w:val="24"/>
          <w:szCs w:val="24"/>
        </w:rPr>
        <w:t xml:space="preserve"> – Dostawa </w:t>
      </w:r>
      <w:r w:rsidR="007264A2" w:rsidRPr="004A577B">
        <w:rPr>
          <w:rFonts w:cstheme="minorHAnsi"/>
          <w:b/>
          <w:sz w:val="24"/>
          <w:szCs w:val="24"/>
        </w:rPr>
        <w:t>dzwonków orkiestrowych</w:t>
      </w:r>
    </w:p>
    <w:p w:rsidR="00E658C5" w:rsidRPr="004A577B" w:rsidRDefault="00E658C5" w:rsidP="004A577B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4C1AFD" w:rsidRPr="004A577B" w:rsidRDefault="004C1AFD" w:rsidP="004A577B">
      <w:pPr>
        <w:spacing w:after="0" w:line="276" w:lineRule="auto"/>
        <w:rPr>
          <w:sz w:val="24"/>
          <w:szCs w:val="24"/>
        </w:rPr>
      </w:pPr>
    </w:p>
    <w:p w:rsidR="007264A2" w:rsidRPr="004A577B" w:rsidRDefault="007264A2" w:rsidP="004A57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4A577B">
        <w:rPr>
          <w:sz w:val="24"/>
          <w:szCs w:val="24"/>
        </w:rPr>
        <w:t>Przedmiotem zamówienia jest dostawa 1 zestawu</w:t>
      </w:r>
      <w:bookmarkStart w:id="0" w:name="_GoBack"/>
      <w:bookmarkEnd w:id="0"/>
      <w:r w:rsidRPr="004A577B">
        <w:rPr>
          <w:sz w:val="24"/>
          <w:szCs w:val="24"/>
        </w:rPr>
        <w:t xml:space="preserve"> dzwonków orkiestrowych na potrzeby Opery Lubelskiej. </w:t>
      </w:r>
    </w:p>
    <w:p w:rsidR="007264A2" w:rsidRPr="004A577B" w:rsidRDefault="007264A2" w:rsidP="004A57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4A577B">
        <w:rPr>
          <w:sz w:val="24"/>
          <w:szCs w:val="24"/>
        </w:rPr>
        <w:t>Zamówienie obejmuje  dostawę wysokiej klasy, nowego, nieużywanego, rzemieślniczego, nie będącego przedmiotem ekspozycji, profesjonalnego instrumentu.</w:t>
      </w:r>
    </w:p>
    <w:p w:rsidR="007264A2" w:rsidRPr="004A577B" w:rsidRDefault="007264A2" w:rsidP="004A57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4A577B">
        <w:rPr>
          <w:sz w:val="24"/>
          <w:szCs w:val="24"/>
        </w:rPr>
        <w:t>Wykonawca zobowiązany będzie do dokonania dostawy in</w:t>
      </w:r>
      <w:r w:rsidR="00FE2B49">
        <w:rPr>
          <w:sz w:val="24"/>
          <w:szCs w:val="24"/>
        </w:rPr>
        <w:t>strumentu w terminie do</w:t>
      </w:r>
      <w:r w:rsidRPr="004A577B">
        <w:rPr>
          <w:sz w:val="24"/>
          <w:szCs w:val="24"/>
        </w:rPr>
        <w:t xml:space="preserve"> 10 dni </w:t>
      </w:r>
      <w:r w:rsidR="00FE2B49">
        <w:rPr>
          <w:sz w:val="24"/>
          <w:szCs w:val="24"/>
        </w:rPr>
        <w:t xml:space="preserve">liczonych </w:t>
      </w:r>
      <w:r w:rsidRPr="004A577B">
        <w:rPr>
          <w:sz w:val="24"/>
          <w:szCs w:val="24"/>
        </w:rPr>
        <w:t>od dnia zawarcia umowy.</w:t>
      </w:r>
    </w:p>
    <w:p w:rsidR="007264A2" w:rsidRPr="004A577B" w:rsidRDefault="007264A2" w:rsidP="004A57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4A577B">
        <w:rPr>
          <w:sz w:val="24"/>
          <w:szCs w:val="24"/>
        </w:rPr>
        <w:t>Wykonawca zobowiązany będzie do dokonania dostawy wraz z wniesieniem, do siedziby Zamawiającego, w miejsce wskazane przez przedstawiciela Zamawiającego.</w:t>
      </w:r>
    </w:p>
    <w:p w:rsidR="007264A2" w:rsidRPr="004A577B" w:rsidRDefault="007264A2" w:rsidP="004A57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4A577B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7264A2" w:rsidRPr="004A577B" w:rsidRDefault="007264A2" w:rsidP="004A57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4A577B">
        <w:rPr>
          <w:sz w:val="24"/>
          <w:szCs w:val="24"/>
        </w:rPr>
        <w:t>Dzwonki orkiestrowe, mus</w:t>
      </w:r>
      <w:r w:rsidR="00CA616D">
        <w:rPr>
          <w:sz w:val="24"/>
          <w:szCs w:val="24"/>
        </w:rPr>
        <w:t>zą spełniać co najmniej poniżej</w:t>
      </w:r>
      <w:r w:rsidRPr="004A577B">
        <w:rPr>
          <w:sz w:val="24"/>
          <w:szCs w:val="24"/>
        </w:rPr>
        <w:t xml:space="preserve"> opisane parametry minimalne:</w:t>
      </w:r>
    </w:p>
    <w:p w:rsidR="007264A2" w:rsidRPr="004A577B" w:rsidRDefault="007264A2" w:rsidP="004A577B">
      <w:pPr>
        <w:spacing w:after="0" w:line="276" w:lineRule="auto"/>
        <w:rPr>
          <w:sz w:val="24"/>
          <w:szCs w:val="24"/>
        </w:rPr>
      </w:pPr>
    </w:p>
    <w:p w:rsidR="007264A2" w:rsidRPr="004A577B" w:rsidRDefault="007264A2" w:rsidP="004A577B">
      <w:pPr>
        <w:spacing w:after="0" w:line="276" w:lineRule="auto"/>
        <w:ind w:left="284"/>
        <w:rPr>
          <w:sz w:val="24"/>
          <w:szCs w:val="24"/>
        </w:rPr>
      </w:pPr>
      <w:r w:rsidRPr="004A577B">
        <w:rPr>
          <w:sz w:val="24"/>
          <w:szCs w:val="24"/>
        </w:rPr>
        <w:t>Profesjonalne dzwonki orkiestrowe o skali 3,5 oktawy z chromowanymi płytkami z wysokiej jakości stali, rezonatorami i pedałem tłumiącym, strój A=442Hz</w:t>
      </w:r>
    </w:p>
    <w:p w:rsidR="007264A2" w:rsidRPr="004A577B" w:rsidRDefault="007264A2" w:rsidP="004A577B">
      <w:pPr>
        <w:spacing w:after="0" w:line="276" w:lineRule="auto"/>
        <w:ind w:left="284"/>
        <w:rPr>
          <w:sz w:val="24"/>
          <w:szCs w:val="24"/>
        </w:rPr>
      </w:pPr>
    </w:p>
    <w:p w:rsidR="007264A2" w:rsidRPr="004A577B" w:rsidRDefault="007264A2" w:rsidP="004A57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4A577B">
        <w:rPr>
          <w:sz w:val="24"/>
          <w:szCs w:val="24"/>
        </w:rPr>
        <w:t xml:space="preserve">Wykonawca </w:t>
      </w:r>
      <w:r w:rsidR="00FE2B49">
        <w:rPr>
          <w:sz w:val="24"/>
          <w:szCs w:val="24"/>
        </w:rPr>
        <w:t>zobowiązany jest do zapewnienia</w:t>
      </w:r>
      <w:r w:rsidRPr="004A577B">
        <w:rPr>
          <w:sz w:val="24"/>
          <w:szCs w:val="24"/>
        </w:rPr>
        <w:t xml:space="preserve"> gwarancji na zaoferowany instrument, wynoszącej co najmniej 24 miesiące.</w:t>
      </w:r>
    </w:p>
    <w:p w:rsidR="007264A2" w:rsidRPr="004A577B" w:rsidRDefault="007264A2" w:rsidP="004A57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4A577B">
        <w:rPr>
          <w:sz w:val="24"/>
          <w:szCs w:val="24"/>
        </w:rPr>
        <w:t>Wykonawca w okresie gwarancji zobowiązany jest do wykonania co najmniej 3 bezpłatnych serwisów instrumentu.</w:t>
      </w:r>
    </w:p>
    <w:p w:rsidR="007264A2" w:rsidRPr="004A577B" w:rsidRDefault="007264A2" w:rsidP="004A577B">
      <w:pPr>
        <w:spacing w:after="0" w:line="276" w:lineRule="auto"/>
        <w:rPr>
          <w:sz w:val="24"/>
          <w:szCs w:val="24"/>
        </w:rPr>
      </w:pPr>
    </w:p>
    <w:p w:rsidR="004C1AFD" w:rsidRPr="004A577B" w:rsidRDefault="004C1AFD" w:rsidP="004A577B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4A577B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701EA"/>
    <w:rsid w:val="00140535"/>
    <w:rsid w:val="001B228F"/>
    <w:rsid w:val="001D29BC"/>
    <w:rsid w:val="002A3A49"/>
    <w:rsid w:val="00306893"/>
    <w:rsid w:val="00393794"/>
    <w:rsid w:val="003D64BD"/>
    <w:rsid w:val="003E7B41"/>
    <w:rsid w:val="00431C73"/>
    <w:rsid w:val="004A577B"/>
    <w:rsid w:val="004B7948"/>
    <w:rsid w:val="004C1AFD"/>
    <w:rsid w:val="004D27CE"/>
    <w:rsid w:val="0056333F"/>
    <w:rsid w:val="005745C1"/>
    <w:rsid w:val="005A78EF"/>
    <w:rsid w:val="006158A0"/>
    <w:rsid w:val="00711D97"/>
    <w:rsid w:val="007264A2"/>
    <w:rsid w:val="00731540"/>
    <w:rsid w:val="007E26BA"/>
    <w:rsid w:val="00800AB9"/>
    <w:rsid w:val="00855380"/>
    <w:rsid w:val="00872F3B"/>
    <w:rsid w:val="00890D38"/>
    <w:rsid w:val="00943555"/>
    <w:rsid w:val="00A43685"/>
    <w:rsid w:val="00AA75C0"/>
    <w:rsid w:val="00BC2103"/>
    <w:rsid w:val="00C26F00"/>
    <w:rsid w:val="00C74027"/>
    <w:rsid w:val="00CA616D"/>
    <w:rsid w:val="00D36BE0"/>
    <w:rsid w:val="00E22044"/>
    <w:rsid w:val="00E658C5"/>
    <w:rsid w:val="00E77546"/>
    <w:rsid w:val="00E77901"/>
    <w:rsid w:val="00EC560E"/>
    <w:rsid w:val="00EF4688"/>
    <w:rsid w:val="00F11E1E"/>
    <w:rsid w:val="00F12066"/>
    <w:rsid w:val="00F221E4"/>
    <w:rsid w:val="00F42EC0"/>
    <w:rsid w:val="00FE2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23</cp:revision>
  <dcterms:created xsi:type="dcterms:W3CDTF">2024-09-21T10:08:00Z</dcterms:created>
  <dcterms:modified xsi:type="dcterms:W3CDTF">2024-09-26T17:46:00Z</dcterms:modified>
</cp:coreProperties>
</file>