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C91C45" w14:textId="137BBD54" w:rsidR="00BB5B31" w:rsidRDefault="00BB5B31" w:rsidP="00BB5B31">
      <w:pPr>
        <w:pStyle w:val="Standard"/>
        <w:pageBreakBefore/>
        <w:widowControl/>
        <w:jc w:val="right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Załącznik Nr </w:t>
      </w:r>
      <w:r w:rsidR="00A42E60">
        <w:rPr>
          <w:rFonts w:ascii="Calibri" w:hAnsi="Calibri" w:cs="Calibri"/>
          <w:b/>
          <w:sz w:val="22"/>
          <w:szCs w:val="22"/>
        </w:rPr>
        <w:t>4</w:t>
      </w:r>
      <w:r>
        <w:rPr>
          <w:rFonts w:ascii="Calibri" w:hAnsi="Calibri" w:cs="Calibri"/>
          <w:b/>
          <w:sz w:val="22"/>
          <w:szCs w:val="22"/>
        </w:rPr>
        <w:t xml:space="preserve"> do SWZ</w:t>
      </w:r>
    </w:p>
    <w:p w14:paraId="3D4E2875" w14:textId="77777777" w:rsidR="00BB5B31" w:rsidRDefault="00BB5B31" w:rsidP="00BB5B31">
      <w:pPr>
        <w:pStyle w:val="Standard"/>
        <w:widowControl/>
        <w:rPr>
          <w:rFonts w:ascii="Calibri" w:hAnsi="Calibri" w:cs="Calibri"/>
          <w:sz w:val="22"/>
          <w:szCs w:val="22"/>
        </w:rPr>
      </w:pPr>
    </w:p>
    <w:tbl>
      <w:tblPr>
        <w:tblW w:w="9075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75"/>
      </w:tblGrid>
      <w:tr w:rsidR="00BB5B31" w14:paraId="65E579AD" w14:textId="77777777" w:rsidTr="00FA750C">
        <w:tc>
          <w:tcPr>
            <w:tcW w:w="907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72DC7A" w14:textId="77777777" w:rsidR="00BB5B31" w:rsidRDefault="00BB5B31" w:rsidP="00FA750C">
            <w:pPr>
              <w:pStyle w:val="Nagwek2"/>
              <w:widowControl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</w:p>
          <w:p w14:paraId="23813B91" w14:textId="77777777" w:rsidR="00BB5B31" w:rsidRDefault="00BB5B31" w:rsidP="00FA750C">
            <w:pPr>
              <w:pStyle w:val="Nagwek2"/>
              <w:widowControl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u w:val="single"/>
              </w:rPr>
              <w:t xml:space="preserve">WYKAZ OSÓB, </w:t>
            </w:r>
          </w:p>
          <w:p w14:paraId="2FD6FE45" w14:textId="77777777" w:rsidR="00BB5B31" w:rsidRDefault="00BB5B31" w:rsidP="00FA750C">
            <w:pPr>
              <w:pStyle w:val="Nagwek2"/>
              <w:widowControl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u w:val="single"/>
              </w:rPr>
              <w:t>które będą uczestniczyć w wykonywaniu zamówienia</w:t>
            </w:r>
          </w:p>
        </w:tc>
      </w:tr>
    </w:tbl>
    <w:p w14:paraId="2F79CF2B" w14:textId="77777777" w:rsidR="00BB5B31" w:rsidRDefault="00BB5B31" w:rsidP="00BB5B31">
      <w:pPr>
        <w:pStyle w:val="Standard"/>
        <w:widowControl/>
        <w:tabs>
          <w:tab w:val="left" w:pos="0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Przystępując do udziału w postępowaniu o udzielenie zamówienia publicznego na zadanie pn.:</w:t>
      </w:r>
    </w:p>
    <w:p w14:paraId="6F0D7EFB" w14:textId="77777777" w:rsidR="00BB5B31" w:rsidRDefault="00BB5B31" w:rsidP="00BB5B31">
      <w:pPr>
        <w:pStyle w:val="Standard"/>
        <w:widowControl/>
        <w:jc w:val="center"/>
        <w:rPr>
          <w:rFonts w:ascii="Calibri" w:hAnsi="Calibri" w:cs="Calibri"/>
          <w:b/>
          <w:sz w:val="22"/>
          <w:szCs w:val="22"/>
        </w:rPr>
      </w:pPr>
    </w:p>
    <w:p w14:paraId="46A9BBA4" w14:textId="77777777" w:rsidR="00CF7651" w:rsidRDefault="00CF7651" w:rsidP="00CF7651">
      <w:pPr>
        <w:pStyle w:val="Textbody"/>
        <w:widowControl/>
        <w:ind w:left="992" w:hanging="567"/>
        <w:jc w:val="center"/>
        <w:rPr>
          <w:rFonts w:ascii="Calibri" w:hAnsi="Calibri" w:cs="Calibri"/>
          <w:sz w:val="22"/>
          <w:szCs w:val="22"/>
        </w:rPr>
      </w:pPr>
      <w:r>
        <w:rPr>
          <w:rFonts w:ascii="Aptos" w:eastAsia="Times New Roman" w:hAnsi="Aptos" w:cs="CalibriBold"/>
          <w:kern w:val="0"/>
          <w:sz w:val="22"/>
          <w:szCs w:val="22"/>
          <w:lang w:eastAsia="pl-PL" w:bidi="ar-SA"/>
        </w:rPr>
        <w:t>Pełnienie funkcji inspektora nadzoru inwestorskiego nad realizacją zadania pn. Modernizacja oczyszczalni ścieków „</w:t>
      </w:r>
      <w:proofErr w:type="spellStart"/>
      <w:r>
        <w:rPr>
          <w:rFonts w:ascii="Aptos" w:eastAsia="Times New Roman" w:hAnsi="Aptos" w:cs="CalibriBold"/>
          <w:kern w:val="0"/>
          <w:sz w:val="22"/>
          <w:szCs w:val="22"/>
          <w:lang w:eastAsia="pl-PL" w:bidi="ar-SA"/>
        </w:rPr>
        <w:t>Hołdunów</w:t>
      </w:r>
      <w:proofErr w:type="spellEnd"/>
      <w:r>
        <w:rPr>
          <w:rFonts w:ascii="Aptos" w:eastAsia="Times New Roman" w:hAnsi="Aptos" w:cs="CalibriBold"/>
          <w:kern w:val="0"/>
          <w:sz w:val="22"/>
          <w:szCs w:val="22"/>
          <w:lang w:eastAsia="pl-PL" w:bidi="ar-SA"/>
        </w:rPr>
        <w:t>” w Lędzinach</w:t>
      </w:r>
    </w:p>
    <w:p w14:paraId="6D97C764" w14:textId="77777777" w:rsidR="00A144C3" w:rsidRPr="00A144C3" w:rsidRDefault="00A144C3" w:rsidP="00BB5B31">
      <w:pPr>
        <w:pStyle w:val="Textbody"/>
        <w:widowControl/>
        <w:ind w:left="992" w:hanging="567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6EA93460" w14:textId="77777777" w:rsidR="00BB5B31" w:rsidRDefault="00BB5B31" w:rsidP="00BB5B31">
      <w:pPr>
        <w:pStyle w:val="Textbody"/>
        <w:widowControl/>
        <w:ind w:left="992" w:hanging="567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</w:t>
      </w:r>
    </w:p>
    <w:p w14:paraId="1DB0AA80" w14:textId="6AFA7D87" w:rsidR="00BB5B31" w:rsidRPr="00A42E60" w:rsidRDefault="00BB5B31" w:rsidP="00A42E60">
      <w:pPr>
        <w:pStyle w:val="Textbody"/>
        <w:widowControl/>
        <w:ind w:left="992" w:hanging="567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(podać pełną nazwę i adres/siedzibę Wykonawcy)</w:t>
      </w:r>
    </w:p>
    <w:p w14:paraId="458F720B" w14:textId="730D942D" w:rsidR="00BB5B31" w:rsidRDefault="00BB5B31" w:rsidP="00BB5B31">
      <w:pPr>
        <w:pStyle w:val="Standard"/>
        <w:widowControl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Przedkładamy wykaz osób potwierdzający spełnienie warunków udziału w postępowaniu </w:t>
      </w:r>
      <w:r>
        <w:rPr>
          <w:rFonts w:ascii="Calibri" w:hAnsi="Calibri" w:cs="Calibri"/>
          <w:sz w:val="22"/>
          <w:szCs w:val="22"/>
        </w:rPr>
        <w:br/>
        <w:t>w zakresie dysponowania osobami zdolnymi do wykonania zamówienia.</w:t>
      </w:r>
    </w:p>
    <w:p w14:paraId="2B16E2CB" w14:textId="77777777" w:rsidR="00BB5B31" w:rsidRDefault="00BB5B31" w:rsidP="00BB5B31">
      <w:pPr>
        <w:pStyle w:val="Standard"/>
        <w:widowControl/>
        <w:jc w:val="both"/>
        <w:rPr>
          <w:rFonts w:ascii="Calibri" w:hAnsi="Calibri" w:cs="Calibri"/>
          <w:sz w:val="22"/>
          <w:szCs w:val="22"/>
        </w:rPr>
      </w:pPr>
    </w:p>
    <w:tbl>
      <w:tblPr>
        <w:tblW w:w="103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4"/>
        <w:gridCol w:w="1934"/>
        <w:gridCol w:w="1843"/>
        <w:gridCol w:w="1843"/>
        <w:gridCol w:w="2551"/>
        <w:gridCol w:w="1559"/>
      </w:tblGrid>
      <w:tr w:rsidR="00271B1F" w14:paraId="1638E731" w14:textId="77777777" w:rsidTr="00271B1F">
        <w:trPr>
          <w:trHeight w:val="1779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075493" w14:textId="77777777" w:rsidR="00271B1F" w:rsidRDefault="00271B1F" w:rsidP="00FA750C">
            <w:pPr>
              <w:pStyle w:val="Standard"/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44422D" w14:textId="77777777" w:rsidR="00271B1F" w:rsidRDefault="00271B1F" w:rsidP="00FA750C">
            <w:pPr>
              <w:pStyle w:val="Standard"/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Imię i nazwisko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B162E" w14:textId="77777777" w:rsidR="00271B1F" w:rsidRDefault="00271B1F" w:rsidP="00FA750C">
            <w:pPr>
              <w:pStyle w:val="Standard"/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09DCFB5E" w14:textId="77777777" w:rsidR="00271B1F" w:rsidRDefault="00271B1F" w:rsidP="00FA750C">
            <w:pPr>
              <w:pStyle w:val="Standard"/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15581161" w14:textId="77777777" w:rsidR="00271B1F" w:rsidRDefault="00271B1F" w:rsidP="00FA750C">
            <w:pPr>
              <w:pStyle w:val="Standard"/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6BA2E463" w14:textId="74E484B7" w:rsidR="00271B1F" w:rsidRDefault="00271B1F" w:rsidP="00FA750C">
            <w:pPr>
              <w:pStyle w:val="Standard"/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Doświadczenie zawodowe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AB89B9" w14:textId="3899496E" w:rsidR="00271B1F" w:rsidRDefault="00271B1F" w:rsidP="00FA750C">
            <w:pPr>
              <w:pStyle w:val="Standard"/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Zakres wykonywanych czynności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CF3BB9" w14:textId="7A450A98" w:rsidR="00271B1F" w:rsidRDefault="00271B1F" w:rsidP="00FA750C">
            <w:pPr>
              <w:pStyle w:val="Standard"/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Kwalifikacje zawodowe, uprawnienia</w:t>
            </w:r>
          </w:p>
          <w:p w14:paraId="453306EB" w14:textId="72C93D43" w:rsidR="00271B1F" w:rsidRDefault="00271B1F" w:rsidP="00FA750C">
            <w:pPr>
              <w:pStyle w:val="Standard"/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9D2FA0" w14:textId="77777777" w:rsidR="00271B1F" w:rsidRDefault="00271B1F" w:rsidP="00FA750C">
            <w:pPr>
              <w:pStyle w:val="Standard"/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Informacja o podstawie do dysponowania osobą</w:t>
            </w:r>
          </w:p>
        </w:tc>
      </w:tr>
      <w:tr w:rsidR="00271B1F" w14:paraId="569B86D4" w14:textId="77777777" w:rsidTr="00271B1F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0A0304" w14:textId="77777777" w:rsidR="00271B1F" w:rsidRDefault="00271B1F" w:rsidP="00FA750C">
            <w:pPr>
              <w:pStyle w:val="Standard"/>
              <w:widowControl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1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227D7B" w14:textId="77777777" w:rsidR="00271B1F" w:rsidRDefault="00271B1F" w:rsidP="00FA750C">
            <w:pPr>
              <w:pStyle w:val="Standard"/>
              <w:widowControl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3A2FC" w14:textId="77777777" w:rsidR="00271B1F" w:rsidRDefault="00271B1F" w:rsidP="00FA750C">
            <w:pPr>
              <w:pStyle w:val="Standard"/>
              <w:widowControl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34A709" w14:textId="6320AB97" w:rsidR="00271B1F" w:rsidRDefault="00271B1F" w:rsidP="00FA750C">
            <w:pPr>
              <w:pStyle w:val="Standard"/>
              <w:widowControl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F8C575" w14:textId="33E155B5" w:rsidR="00271B1F" w:rsidRDefault="00271B1F" w:rsidP="00FA750C">
            <w:pPr>
              <w:pStyle w:val="Standard"/>
              <w:widowControl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BBF464" w14:textId="77777777" w:rsidR="00271B1F" w:rsidRDefault="00271B1F" w:rsidP="00FA750C">
            <w:pPr>
              <w:pStyle w:val="Standard"/>
              <w:widowControl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6</w:t>
            </w:r>
          </w:p>
        </w:tc>
      </w:tr>
      <w:tr w:rsidR="00271B1F" w14:paraId="5833551E" w14:textId="77777777" w:rsidTr="00271B1F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905F70" w14:textId="77777777" w:rsidR="00271B1F" w:rsidRDefault="00271B1F" w:rsidP="00FA750C">
            <w:pPr>
              <w:pStyle w:val="Standard"/>
              <w:widowControl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1.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AA1F28" w14:textId="77777777" w:rsidR="00271B1F" w:rsidRDefault="00271B1F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617A28B5" w14:textId="77777777" w:rsidR="00271B1F" w:rsidRDefault="00271B1F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2678862A" w14:textId="77777777" w:rsidR="00271B1F" w:rsidRDefault="00271B1F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9EE3A" w14:textId="77777777" w:rsidR="00271B1F" w:rsidRDefault="00271B1F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BFCE00" w14:textId="58A95AE5" w:rsidR="00271B1F" w:rsidRDefault="00271B1F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ED4854">
              <w:rPr>
                <w:rFonts w:ascii="Aptos" w:hAnsi="Aptos" w:cs="Calibri"/>
                <w:sz w:val="22"/>
                <w:szCs w:val="22"/>
              </w:rPr>
              <w:t>Inspektor Robót Konstrukcyjno-Budowlanych</w:t>
            </w:r>
            <w:r>
              <w:rPr>
                <w:rFonts w:ascii="Aptos" w:hAnsi="Aptos" w:cs="Calibri"/>
                <w:sz w:val="22"/>
                <w:szCs w:val="22"/>
              </w:rPr>
              <w:t xml:space="preserve"> </w:t>
            </w:r>
            <w:r w:rsidR="00CF7651">
              <w:rPr>
                <w:rFonts w:ascii="Aptos" w:hAnsi="Aptos" w:cs="Calibri"/>
                <w:sz w:val="22"/>
                <w:szCs w:val="22"/>
              </w:rPr>
              <w:t>–</w:t>
            </w:r>
            <w:r>
              <w:rPr>
                <w:rFonts w:ascii="Aptos" w:hAnsi="Aptos" w:cs="Calibri"/>
                <w:sz w:val="22"/>
                <w:szCs w:val="22"/>
              </w:rPr>
              <w:t xml:space="preserve"> KOORDYNATOR</w:t>
            </w:r>
            <w:r w:rsidR="00CF7651">
              <w:rPr>
                <w:rFonts w:ascii="Aptos" w:hAnsi="Aptos" w:cs="Calibri"/>
                <w:sz w:val="22"/>
                <w:szCs w:val="22"/>
              </w:rPr>
              <w:t xml:space="preserve"> BUDOWY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EC08C" w14:textId="668E95F4" w:rsidR="00271B1F" w:rsidRDefault="00271B1F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3DA016" w14:textId="77777777" w:rsidR="00271B1F" w:rsidRDefault="00271B1F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271B1F" w14:paraId="705EF2CD" w14:textId="77777777" w:rsidTr="00271B1F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5533BE" w14:textId="77777777" w:rsidR="00271B1F" w:rsidRDefault="00271B1F" w:rsidP="00FA750C">
            <w:pPr>
              <w:pStyle w:val="Standard"/>
              <w:widowControl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2.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AEE3AE" w14:textId="77777777" w:rsidR="00271B1F" w:rsidRDefault="00271B1F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37615404" w14:textId="77777777" w:rsidR="00271B1F" w:rsidRDefault="00271B1F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14B1D043" w14:textId="77777777" w:rsidR="00271B1F" w:rsidRDefault="00271B1F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2BE0F412" w14:textId="77777777" w:rsidR="00271B1F" w:rsidRDefault="00271B1F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08C8D" w14:textId="77777777" w:rsidR="00271B1F" w:rsidRDefault="00271B1F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B634DB" w14:textId="77777777" w:rsidR="00271B1F" w:rsidRPr="00271B1F" w:rsidRDefault="00271B1F" w:rsidP="00271B1F">
            <w:pPr>
              <w:jc w:val="both"/>
              <w:rPr>
                <w:rFonts w:ascii="Aptos" w:hAnsi="Aptos" w:cs="Calibri"/>
              </w:rPr>
            </w:pPr>
            <w:r w:rsidRPr="00271B1F">
              <w:rPr>
                <w:rFonts w:ascii="Aptos" w:hAnsi="Aptos" w:cs="Calibri"/>
                <w:sz w:val="22"/>
                <w:szCs w:val="22"/>
              </w:rPr>
              <w:t>Inspektor Robót Sanitarnych</w:t>
            </w:r>
          </w:p>
          <w:p w14:paraId="70002F7A" w14:textId="19E4E4F7" w:rsidR="00271B1F" w:rsidRDefault="00271B1F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A4C76" w14:textId="4B20ED0C" w:rsidR="00271B1F" w:rsidRDefault="00271B1F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C42F7F" w14:textId="77777777" w:rsidR="00271B1F" w:rsidRDefault="00271B1F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271B1F" w14:paraId="5F50076B" w14:textId="77777777" w:rsidTr="00271B1F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4EB13" w14:textId="77777777" w:rsidR="00271B1F" w:rsidRDefault="00271B1F" w:rsidP="00FA750C">
            <w:pPr>
              <w:pStyle w:val="Standard"/>
              <w:widowControl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3.</w:t>
            </w:r>
          </w:p>
          <w:p w14:paraId="15B6D0CA" w14:textId="77777777" w:rsidR="00271B1F" w:rsidRDefault="00271B1F" w:rsidP="00FA750C">
            <w:pPr>
              <w:pStyle w:val="Standard"/>
              <w:widowControl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0DB653FB" w14:textId="77777777" w:rsidR="00271B1F" w:rsidRDefault="00271B1F" w:rsidP="00FA750C">
            <w:pPr>
              <w:pStyle w:val="Standard"/>
              <w:widowControl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41E9327D" w14:textId="77777777" w:rsidR="00271B1F" w:rsidRDefault="00271B1F" w:rsidP="00FA750C">
            <w:pPr>
              <w:pStyle w:val="Standard"/>
              <w:widowControl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0595903F" w14:textId="5BF6FD17" w:rsidR="00271B1F" w:rsidRDefault="00271B1F" w:rsidP="00FA750C">
            <w:pPr>
              <w:pStyle w:val="Standard"/>
              <w:widowControl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B7868" w14:textId="77777777" w:rsidR="00271B1F" w:rsidRDefault="00271B1F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66C85" w14:textId="77777777" w:rsidR="00271B1F" w:rsidRDefault="00271B1F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51E5A3" w14:textId="2C0B1DA4" w:rsidR="00271B1F" w:rsidRPr="00271B1F" w:rsidRDefault="00271B1F" w:rsidP="00271B1F">
            <w:pPr>
              <w:jc w:val="both"/>
              <w:rPr>
                <w:rFonts w:ascii="Aptos" w:hAnsi="Aptos" w:cs="Calibri"/>
              </w:rPr>
            </w:pPr>
            <w:r w:rsidRPr="00271B1F">
              <w:rPr>
                <w:rFonts w:ascii="Aptos" w:hAnsi="Aptos" w:cs="Calibri"/>
                <w:sz w:val="22"/>
                <w:szCs w:val="22"/>
              </w:rPr>
              <w:t xml:space="preserve">Inspektor Robót </w:t>
            </w:r>
            <w:r>
              <w:rPr>
                <w:rFonts w:ascii="Aptos" w:hAnsi="Aptos" w:cs="Calibri"/>
                <w:sz w:val="22"/>
                <w:szCs w:val="22"/>
              </w:rPr>
              <w:t>Elektrycznych</w:t>
            </w:r>
          </w:p>
          <w:p w14:paraId="79D71E78" w14:textId="4A8CFF99" w:rsidR="00271B1F" w:rsidRDefault="00271B1F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8E8FD" w14:textId="3C05EBE1" w:rsidR="00271B1F" w:rsidRDefault="00271B1F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CF1470" w14:textId="77777777" w:rsidR="00271B1F" w:rsidRDefault="00271B1F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271B1F" w14:paraId="07CEA316" w14:textId="77777777" w:rsidTr="00271B1F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098F5" w14:textId="77777777" w:rsidR="00271B1F" w:rsidRDefault="00271B1F" w:rsidP="00FA750C">
            <w:pPr>
              <w:pStyle w:val="Standard"/>
              <w:widowControl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4.</w:t>
            </w:r>
          </w:p>
          <w:p w14:paraId="65A38754" w14:textId="77777777" w:rsidR="00271B1F" w:rsidRDefault="00271B1F" w:rsidP="00FA750C">
            <w:pPr>
              <w:pStyle w:val="Standard"/>
              <w:widowControl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7B2AA22D" w14:textId="77777777" w:rsidR="00271B1F" w:rsidRDefault="00271B1F" w:rsidP="00FA750C">
            <w:pPr>
              <w:pStyle w:val="Standard"/>
              <w:widowControl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69DA7EE2" w14:textId="77777777" w:rsidR="00271B1F" w:rsidRDefault="00271B1F" w:rsidP="00FA750C">
            <w:pPr>
              <w:pStyle w:val="Standard"/>
              <w:widowControl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40E7DE7B" w14:textId="1EDB8E8F" w:rsidR="00271B1F" w:rsidRDefault="00271B1F" w:rsidP="00FA750C">
            <w:pPr>
              <w:pStyle w:val="Standard"/>
              <w:widowControl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4EF81E" w14:textId="77777777" w:rsidR="00271B1F" w:rsidRDefault="00271B1F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76C9C" w14:textId="77777777" w:rsidR="00271B1F" w:rsidRDefault="00271B1F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914BCC" w14:textId="1A51143D" w:rsidR="00271B1F" w:rsidRDefault="00271B1F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ED4854">
              <w:rPr>
                <w:rFonts w:ascii="Aptos" w:hAnsi="Aptos" w:cs="Calibri"/>
                <w:sz w:val="22"/>
                <w:szCs w:val="22"/>
              </w:rPr>
              <w:t>Specjalista w zakresie technologii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AAE2D" w14:textId="77777777" w:rsidR="00271B1F" w:rsidRDefault="00271B1F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E8A354" w14:textId="77777777" w:rsidR="00271B1F" w:rsidRDefault="00271B1F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</w:tbl>
    <w:p w14:paraId="78859108" w14:textId="77777777" w:rsidR="00BB5B31" w:rsidRDefault="00BB5B31" w:rsidP="00A42E60">
      <w:pPr>
        <w:pStyle w:val="Standard"/>
        <w:widowControl/>
        <w:rPr>
          <w:rFonts w:ascii="Calibri" w:hAnsi="Calibri" w:cs="Calibri"/>
          <w:sz w:val="22"/>
          <w:szCs w:val="22"/>
        </w:rPr>
      </w:pPr>
    </w:p>
    <w:p w14:paraId="3719C74F" w14:textId="77777777" w:rsidR="00BB5B31" w:rsidRDefault="00BB5B31" w:rsidP="00BB5B31">
      <w:pPr>
        <w:pStyle w:val="Standard"/>
        <w:widowControl/>
        <w:ind w:left="5664"/>
        <w:rPr>
          <w:rFonts w:ascii="Calibri" w:hAnsi="Calibri" w:cs="Calibri"/>
          <w:sz w:val="22"/>
          <w:szCs w:val="22"/>
        </w:rPr>
      </w:pPr>
    </w:p>
    <w:p w14:paraId="72FFEEA6" w14:textId="77777777" w:rsidR="002A14E8" w:rsidRDefault="002A14E8" w:rsidP="002A14E8">
      <w:pPr>
        <w:ind w:left="3540"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……………………………………….</w:t>
      </w:r>
    </w:p>
    <w:p w14:paraId="5F73450C" w14:textId="77777777" w:rsidR="002A14E8" w:rsidRDefault="002A14E8" w:rsidP="002A14E8">
      <w:pPr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18"/>
          <w:szCs w:val="18"/>
        </w:rPr>
        <w:t xml:space="preserve">Data; kwalifikowany podpis elektroniczny lub podpis zaufany lub podpis osobisty </w:t>
      </w:r>
    </w:p>
    <w:p w14:paraId="12AC6FFC" w14:textId="77777777" w:rsidR="00A42E60" w:rsidRDefault="00A42E60" w:rsidP="002A14E8">
      <w:pPr>
        <w:jc w:val="both"/>
        <w:rPr>
          <w:rFonts w:ascii="Calibri" w:hAnsi="Calibri" w:cs="Calibri"/>
          <w:i/>
          <w:sz w:val="18"/>
          <w:szCs w:val="18"/>
        </w:rPr>
      </w:pPr>
    </w:p>
    <w:sectPr w:rsidR="00A42E60" w:rsidSect="008E45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69710F"/>
    <w:multiLevelType w:val="hybridMultilevel"/>
    <w:tmpl w:val="3A32FCC2"/>
    <w:lvl w:ilvl="0" w:tplc="47FE6140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BE52DB"/>
    <w:multiLevelType w:val="hybridMultilevel"/>
    <w:tmpl w:val="43F4584C"/>
    <w:lvl w:ilvl="0" w:tplc="D1F2B8A6">
      <w:start w:val="2"/>
      <w:numFmt w:val="bullet"/>
      <w:lvlText w:val=""/>
      <w:lvlJc w:val="left"/>
      <w:pPr>
        <w:ind w:left="720" w:hanging="360"/>
      </w:pPr>
      <w:rPr>
        <w:rFonts w:ascii="Symbol" w:eastAsia="Andale Sans U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746039">
    <w:abstractNumId w:val="1"/>
  </w:num>
  <w:num w:numId="2" w16cid:durableId="4142047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3237"/>
    <w:rsid w:val="000E048D"/>
    <w:rsid w:val="001A485E"/>
    <w:rsid w:val="001E168D"/>
    <w:rsid w:val="00271B1F"/>
    <w:rsid w:val="00287F0A"/>
    <w:rsid w:val="002A14E8"/>
    <w:rsid w:val="002D39C8"/>
    <w:rsid w:val="002D5037"/>
    <w:rsid w:val="00311CF9"/>
    <w:rsid w:val="003909F7"/>
    <w:rsid w:val="005B6404"/>
    <w:rsid w:val="00714F17"/>
    <w:rsid w:val="007A6EBF"/>
    <w:rsid w:val="00834F8A"/>
    <w:rsid w:val="008E45D8"/>
    <w:rsid w:val="009448D8"/>
    <w:rsid w:val="00A144C3"/>
    <w:rsid w:val="00A42E60"/>
    <w:rsid w:val="00B41D92"/>
    <w:rsid w:val="00B93237"/>
    <w:rsid w:val="00BA28ED"/>
    <w:rsid w:val="00BB5B31"/>
    <w:rsid w:val="00CF7651"/>
    <w:rsid w:val="00D75CE2"/>
    <w:rsid w:val="00DB12B9"/>
    <w:rsid w:val="00EF2876"/>
    <w:rsid w:val="00EF62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0D843"/>
  <w15:docId w15:val="{4D9EB2E6-A965-406A-BEC7-ABF116257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BB5B3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Nagwek2">
    <w:name w:val="heading 2"/>
    <w:basedOn w:val="Standard"/>
    <w:next w:val="Textbody"/>
    <w:link w:val="Nagwek2Znak"/>
    <w:qFormat/>
    <w:rsid w:val="00BB5B31"/>
    <w:pPr>
      <w:keepNext/>
      <w:jc w:val="center"/>
      <w:outlineLvl w:val="1"/>
    </w:pPr>
    <w:rPr>
      <w:rFonts w:eastAsia="Lucida Sans Unicode" w:cs="Times New Roman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BB5B31"/>
    <w:rPr>
      <w:rFonts w:ascii="Times New Roman" w:eastAsia="Lucida Sans Unicode" w:hAnsi="Times New Roman" w:cs="Times New Roman"/>
      <w:kern w:val="3"/>
      <w:sz w:val="28"/>
      <w:szCs w:val="24"/>
      <w:lang w:eastAsia="zh-CN" w:bidi="hi-IN"/>
    </w:rPr>
  </w:style>
  <w:style w:type="paragraph" w:customStyle="1" w:styleId="Standard">
    <w:name w:val="Standard"/>
    <w:link w:val="StandardZnak"/>
    <w:qFormat/>
    <w:rsid w:val="00BB5B3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BB5B31"/>
    <w:pPr>
      <w:spacing w:after="120"/>
    </w:pPr>
  </w:style>
  <w:style w:type="character" w:customStyle="1" w:styleId="StandardZnak">
    <w:name w:val="Standard Znak"/>
    <w:link w:val="Standard"/>
    <w:qFormat/>
    <w:locked/>
    <w:rsid w:val="00BB5B31"/>
    <w:rPr>
      <w:rFonts w:ascii="Times New Roman" w:eastAsia="Andale Sans UI" w:hAnsi="Times New Roman" w:cs="Tahoma"/>
      <w:kern w:val="3"/>
      <w:sz w:val="24"/>
      <w:szCs w:val="24"/>
      <w:lang w:eastAsia="zh-CN" w:bidi="hi-IN"/>
    </w:rPr>
  </w:style>
  <w:style w:type="paragraph" w:styleId="Akapitzlist">
    <w:name w:val="List Paragraph"/>
    <w:aliases w:val="CW_Lista,List Paragraph,L1,Numerowanie,BulletC,Wyliczanie,Obiekt,normalny tekst,Akapit z listą31,Bullets,List Paragraph1,Akapit z listą BS,Kolorowa lista — akcent 11,lp1,Preambuła,Dot pt,F5 List Paragraph,Recommendation,List Paragraph11"/>
    <w:basedOn w:val="Standard"/>
    <w:link w:val="AkapitzlistZnak"/>
    <w:uiPriority w:val="34"/>
    <w:qFormat/>
    <w:rsid w:val="00271B1F"/>
    <w:pPr>
      <w:autoSpaceDN/>
      <w:ind w:left="708"/>
    </w:pPr>
    <w:rPr>
      <w:kern w:val="1"/>
    </w:rPr>
  </w:style>
  <w:style w:type="character" w:customStyle="1" w:styleId="AkapitzlistZnak">
    <w:name w:val="Akapit z listą Znak"/>
    <w:aliases w:val="CW_Lista Znak,List Paragraph Znak,L1 Znak,Numerowanie Znak,BulletC Znak,Wyliczanie Znak,Obiekt Znak,normalny tekst Znak,Akapit z listą31 Znak,Bullets Znak,List Paragraph1 Znak,Akapit z listą BS Znak,Kolorowa lista — akcent 11 Znak"/>
    <w:link w:val="Akapitzlist"/>
    <w:uiPriority w:val="34"/>
    <w:qFormat/>
    <w:locked/>
    <w:rsid w:val="00271B1F"/>
    <w:rPr>
      <w:rFonts w:ascii="Times New Roman" w:eastAsia="Andale Sans UI" w:hAnsi="Times New Roman" w:cs="Tahoma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161</Words>
  <Characters>968</Characters>
  <Application>Microsoft Office Word</Application>
  <DocSecurity>0</DocSecurity>
  <Lines>8</Lines>
  <Paragraphs>2</Paragraphs>
  <ScaleCrop>false</ScaleCrop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Cieślińska-Potrawa</dc:creator>
  <cp:keywords/>
  <dc:description/>
  <cp:lastModifiedBy>Justyna Cieślińska-Potrawa</cp:lastModifiedBy>
  <cp:revision>22</cp:revision>
  <dcterms:created xsi:type="dcterms:W3CDTF">2021-09-21T09:10:00Z</dcterms:created>
  <dcterms:modified xsi:type="dcterms:W3CDTF">2024-09-30T14:12:00Z</dcterms:modified>
</cp:coreProperties>
</file>