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43F4" w14:textId="2A76E7D0" w:rsidR="006040F5" w:rsidRPr="00762416" w:rsidRDefault="003E3A85" w:rsidP="006040F5">
      <w:pPr>
        <w:spacing w:before="120" w:after="0"/>
        <w:ind w:left="6372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</w:t>
      </w:r>
      <w:r w:rsidR="00A57747">
        <w:rPr>
          <w:rFonts w:ascii="Arial Narrow" w:hAnsi="Arial Narrow"/>
          <w:b/>
        </w:rPr>
        <w:t>n</w:t>
      </w:r>
      <w:r w:rsidR="006040F5">
        <w:rPr>
          <w:rFonts w:ascii="Arial Narrow" w:hAnsi="Arial Narrow"/>
          <w:b/>
        </w:rPr>
        <w:t xml:space="preserve">r </w:t>
      </w:r>
      <w:r w:rsidR="005403FC">
        <w:rPr>
          <w:rFonts w:ascii="Arial Narrow" w:hAnsi="Arial Narrow"/>
          <w:b/>
        </w:rPr>
        <w:t>6</w:t>
      </w:r>
      <w:r w:rsidR="0017555A">
        <w:rPr>
          <w:rFonts w:ascii="Arial Narrow" w:hAnsi="Arial Narrow"/>
          <w:b/>
        </w:rPr>
        <w:t xml:space="preserve"> </w:t>
      </w:r>
      <w:r w:rsidR="006040F5">
        <w:rPr>
          <w:rFonts w:ascii="Arial Narrow" w:hAnsi="Arial Narrow"/>
          <w:b/>
        </w:rPr>
        <w:t>do SWZ</w:t>
      </w:r>
    </w:p>
    <w:p w14:paraId="54469B31" w14:textId="60B948AC" w:rsidR="003E3A85" w:rsidRPr="003E3A85" w:rsidRDefault="003E3A85" w:rsidP="003E3A85">
      <w:pPr>
        <w:spacing w:after="0" w:line="260" w:lineRule="exact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3E3A85">
        <w:rPr>
          <w:rFonts w:ascii="Arial Narrow" w:eastAsia="Times New Roman" w:hAnsi="Arial Narrow" w:cs="Arial"/>
          <w:b/>
          <w:color w:val="000000"/>
          <w:szCs w:val="20"/>
          <w:lang w:eastAsia="pl-PL"/>
        </w:rPr>
        <w:t>BGO-BGZ.2</w:t>
      </w:r>
      <w:r w:rsidR="00C60443">
        <w:rPr>
          <w:rFonts w:ascii="Arial Narrow" w:eastAsia="Times New Roman" w:hAnsi="Arial Narrow" w:cs="Arial"/>
          <w:b/>
          <w:color w:val="000000"/>
          <w:szCs w:val="20"/>
          <w:lang w:eastAsia="pl-PL"/>
        </w:rPr>
        <w:t>5</w:t>
      </w:r>
      <w:r w:rsidR="00993948">
        <w:rPr>
          <w:rFonts w:ascii="Arial Narrow" w:eastAsia="Times New Roman" w:hAnsi="Arial Narrow" w:cs="Times New Roman"/>
          <w:b/>
          <w:szCs w:val="20"/>
          <w:lang w:eastAsia="pl-PL"/>
        </w:rPr>
        <w:t>.</w:t>
      </w:r>
      <w:r w:rsidR="00A57747">
        <w:rPr>
          <w:rFonts w:ascii="Arial Narrow" w:eastAsia="Times New Roman" w:hAnsi="Arial Narrow" w:cs="Times New Roman"/>
          <w:b/>
          <w:szCs w:val="20"/>
          <w:lang w:eastAsia="pl-PL"/>
        </w:rPr>
        <w:t>59</w:t>
      </w:r>
      <w:r w:rsidRPr="003E3A85">
        <w:rPr>
          <w:rFonts w:ascii="Arial Narrow" w:eastAsia="Times New Roman" w:hAnsi="Arial Narrow" w:cs="Times New Roman"/>
          <w:b/>
          <w:szCs w:val="20"/>
          <w:lang w:eastAsia="pl-PL"/>
        </w:rPr>
        <w:t>.</w:t>
      </w:r>
      <w:r w:rsidRPr="003E3A85">
        <w:rPr>
          <w:rFonts w:ascii="Arial Narrow" w:eastAsia="Times New Roman" w:hAnsi="Arial Narrow" w:cs="Times New Roman"/>
          <w:b/>
          <w:color w:val="000000"/>
          <w:szCs w:val="20"/>
          <w:lang w:eastAsia="pl-PL"/>
        </w:rPr>
        <w:t>202</w:t>
      </w:r>
      <w:r w:rsidR="006522D8">
        <w:rPr>
          <w:rFonts w:ascii="Arial Narrow" w:eastAsia="Times New Roman" w:hAnsi="Arial Narrow" w:cs="Times New Roman"/>
          <w:b/>
          <w:color w:val="000000"/>
          <w:szCs w:val="20"/>
          <w:lang w:eastAsia="pl-PL"/>
        </w:rPr>
        <w:t>4</w:t>
      </w:r>
      <w:r w:rsidRPr="003E3A85">
        <w:rPr>
          <w:rFonts w:ascii="Arial Narrow" w:eastAsia="Times New Roman" w:hAnsi="Arial Narrow" w:cs="Times New Roman"/>
          <w:b/>
          <w:color w:val="000000"/>
          <w:szCs w:val="20"/>
          <w:lang w:eastAsia="pl-PL"/>
        </w:rPr>
        <w:t>.DP</w:t>
      </w:r>
    </w:p>
    <w:p w14:paraId="33BC7F71" w14:textId="77777777" w:rsidR="006040F5" w:rsidRPr="00B135AD" w:rsidRDefault="006040F5" w:rsidP="006040F5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6171E751" w14:textId="77777777" w:rsidR="006040F5" w:rsidRPr="00B135AD" w:rsidRDefault="006040F5" w:rsidP="006040F5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69C40363" w14:textId="77777777" w:rsidR="006040F5" w:rsidRPr="00B135AD" w:rsidRDefault="006040F5" w:rsidP="0017555A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17555A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1FC2DB90" w14:textId="77777777" w:rsidR="006040F5" w:rsidRPr="00F05D16" w:rsidRDefault="00C6139C" w:rsidP="006040F5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6040F5" w:rsidRPr="00F05D16">
        <w:rPr>
          <w:rFonts w:ascii="Arial Narrow" w:hAnsi="Arial Narrow" w:cs="Arial"/>
          <w:i/>
          <w:sz w:val="16"/>
        </w:rPr>
        <w:t>firma, adres)</w:t>
      </w:r>
    </w:p>
    <w:p w14:paraId="116DDAB0" w14:textId="77777777" w:rsidR="006040F5" w:rsidRPr="00B135AD" w:rsidRDefault="006040F5" w:rsidP="0017555A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3E6B4E55" w14:textId="77777777" w:rsidR="006040F5" w:rsidRDefault="006040F5" w:rsidP="0017555A">
      <w:pPr>
        <w:spacing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35A8D5CA" w14:textId="77777777" w:rsidR="006040F5" w:rsidRPr="00B842FB" w:rsidRDefault="00C6139C" w:rsidP="0017555A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040F5">
        <w:rPr>
          <w:rFonts w:ascii="Arial Narrow" w:hAnsi="Arial Narrow" w:cs="Arial"/>
          <w:i/>
          <w:sz w:val="16"/>
          <w:szCs w:val="16"/>
        </w:rPr>
        <w:t>firma, adres)</w:t>
      </w:r>
    </w:p>
    <w:p w14:paraId="291E8817" w14:textId="53E2C847" w:rsidR="006040F5" w:rsidRPr="0026287B" w:rsidRDefault="006040F5" w:rsidP="0026287B">
      <w:pPr>
        <w:tabs>
          <w:tab w:val="left" w:pos="851"/>
        </w:tabs>
        <w:spacing w:before="480" w:line="360" w:lineRule="auto"/>
        <w:ind w:left="851" w:hanging="851"/>
        <w:rPr>
          <w:rFonts w:ascii="Arial Narrow" w:hAnsi="Arial Narrow"/>
          <w:b/>
          <w:sz w:val="18"/>
          <w:szCs w:val="18"/>
        </w:rPr>
      </w:pPr>
      <w:r w:rsidRPr="006802FA">
        <w:rPr>
          <w:rFonts w:ascii="Arial Narrow" w:hAnsi="Arial Narrow"/>
          <w:sz w:val="18"/>
        </w:rPr>
        <w:t>dotyczy:</w:t>
      </w:r>
      <w:r w:rsidRPr="006802FA">
        <w:rPr>
          <w:rFonts w:ascii="Arial Narrow" w:hAnsi="Arial Narrow"/>
          <w:sz w:val="18"/>
        </w:rPr>
        <w:tab/>
        <w:t>postępowania o udzielenie zamówienia publicznego prowadzonego w t</w:t>
      </w:r>
      <w:r w:rsidR="005B246E">
        <w:rPr>
          <w:rFonts w:ascii="Arial Narrow" w:hAnsi="Arial Narrow"/>
          <w:sz w:val="18"/>
        </w:rPr>
        <w:t>rybie podstawowym</w:t>
      </w:r>
      <w:r w:rsidRPr="006802FA">
        <w:rPr>
          <w:rFonts w:ascii="Arial Narrow" w:hAnsi="Arial Narrow"/>
          <w:sz w:val="18"/>
        </w:rPr>
        <w:br/>
        <w:t xml:space="preserve">pn. </w:t>
      </w:r>
      <w:r w:rsidR="00C60443" w:rsidRPr="00A57747">
        <w:rPr>
          <w:rFonts w:ascii="Arial Narrow" w:hAnsi="Arial Narrow"/>
          <w:b/>
          <w:bCs/>
          <w:sz w:val="18"/>
        </w:rPr>
        <w:t>„</w:t>
      </w:r>
      <w:bookmarkStart w:id="0" w:name="_Hlk135206456"/>
      <w:r w:rsidR="00A57747" w:rsidRPr="00A57747">
        <w:rPr>
          <w:rFonts w:ascii="Arial Narrow" w:hAnsi="Arial Narrow"/>
          <w:b/>
          <w:bCs/>
          <w:sz w:val="18"/>
          <w:szCs w:val="18"/>
        </w:rPr>
        <w:t>Remont pomieszczeń sanitarnych i gospodarczych na piętrach 4 i 5 w budynku B Najwyższej Izby Kontroli przy ul. Krzywickiego 9 w Warszawie</w:t>
      </w:r>
      <w:r w:rsidR="008E1B5D">
        <w:rPr>
          <w:rFonts w:ascii="Arial Narrow" w:hAnsi="Arial Narrow"/>
          <w:b/>
          <w:bCs/>
          <w:sz w:val="18"/>
          <w:szCs w:val="18"/>
        </w:rPr>
        <w:t>”</w:t>
      </w:r>
      <w:bookmarkEnd w:id="0"/>
      <w:r w:rsidR="00A57747">
        <w:rPr>
          <w:rFonts w:ascii="Arial Narrow" w:hAnsi="Arial Narrow"/>
          <w:b/>
          <w:bCs/>
          <w:sz w:val="18"/>
          <w:szCs w:val="18"/>
        </w:rPr>
        <w:t>.</w:t>
      </w:r>
    </w:p>
    <w:p w14:paraId="1357AECD" w14:textId="03F42F8F" w:rsidR="00FF6AD5" w:rsidRPr="003A27C2" w:rsidRDefault="00762416" w:rsidP="000D2037">
      <w:pPr>
        <w:spacing w:before="600" w:after="240" w:line="240" w:lineRule="auto"/>
        <w:ind w:left="-425"/>
        <w:jc w:val="center"/>
        <w:rPr>
          <w:rFonts w:ascii="Arial Narrow" w:hAnsi="Arial Narrow" w:cs="Arial"/>
          <w:b/>
          <w:smallCaps/>
          <w:sz w:val="28"/>
          <w:szCs w:val="28"/>
        </w:rPr>
      </w:pPr>
      <w:r w:rsidRPr="003A27C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A07244" w:rsidRPr="003A27C2">
        <w:rPr>
          <w:rFonts w:ascii="Arial Narrow" w:hAnsi="Arial Narrow" w:cs="Arial"/>
          <w:b/>
          <w:smallCaps/>
          <w:sz w:val="28"/>
          <w:szCs w:val="28"/>
        </w:rPr>
        <w:t>osób</w:t>
      </w:r>
      <w:r w:rsidR="003F65E8">
        <w:rPr>
          <w:rStyle w:val="Odwoanieprzypisudolnego"/>
          <w:rFonts w:ascii="Arial Narrow" w:hAnsi="Arial Narrow" w:cs="Arial"/>
          <w:b/>
          <w:smallCaps/>
          <w:sz w:val="28"/>
          <w:szCs w:val="28"/>
        </w:rPr>
        <w:footnoteReference w:id="1"/>
      </w:r>
    </w:p>
    <w:p w14:paraId="25D9BD26" w14:textId="77777777" w:rsidR="006B1DB9" w:rsidRDefault="00D35098" w:rsidP="00340F74">
      <w:pPr>
        <w:spacing w:before="240" w:after="360" w:line="240" w:lineRule="auto"/>
        <w:ind w:left="-425"/>
        <w:jc w:val="center"/>
        <w:rPr>
          <w:rFonts w:ascii="Arial Narrow" w:hAnsi="Arial Narrow" w:cs="Arial"/>
          <w:b/>
          <w:smallCaps/>
          <w:sz w:val="24"/>
          <w:szCs w:val="28"/>
        </w:rPr>
      </w:pPr>
      <w:r w:rsidRPr="000556BC">
        <w:rPr>
          <w:rFonts w:ascii="Arial Narrow" w:hAnsi="Arial Narrow" w:cs="Arial"/>
          <w:b/>
          <w:smallCaps/>
          <w:sz w:val="24"/>
          <w:szCs w:val="28"/>
        </w:rPr>
        <w:t>skierowanych przez wykonawcę</w:t>
      </w:r>
      <w:r w:rsidR="00FF6AD5">
        <w:rPr>
          <w:rFonts w:ascii="Arial Narrow" w:hAnsi="Arial Narrow" w:cs="Arial"/>
          <w:b/>
          <w:smallCaps/>
          <w:sz w:val="24"/>
          <w:szCs w:val="28"/>
        </w:rPr>
        <w:t xml:space="preserve">  </w:t>
      </w:r>
      <w:r w:rsidRPr="000556BC">
        <w:rPr>
          <w:rFonts w:ascii="Arial Narrow" w:hAnsi="Arial Narrow" w:cs="Arial"/>
          <w:b/>
          <w:smallCaps/>
          <w:sz w:val="24"/>
          <w:szCs w:val="28"/>
        </w:rPr>
        <w:t>do realizacji zamówienia publicznego</w:t>
      </w:r>
    </w:p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544"/>
        <w:gridCol w:w="2976"/>
      </w:tblGrid>
      <w:tr w:rsidR="00045CEC" w:rsidRPr="004D5F79" w14:paraId="7F54C11E" w14:textId="77777777" w:rsidTr="00045CEC">
        <w:trPr>
          <w:trHeight w:val="1458"/>
        </w:trPr>
        <w:tc>
          <w:tcPr>
            <w:tcW w:w="567" w:type="dxa"/>
            <w:shd w:val="pct15" w:color="auto" w:fill="auto"/>
            <w:vAlign w:val="center"/>
          </w:tcPr>
          <w:p w14:paraId="2D3A2A01" w14:textId="77777777" w:rsidR="00045CEC" w:rsidRPr="004D5F79" w:rsidRDefault="00045CEC" w:rsidP="00484D50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pct15" w:color="auto" w:fill="auto"/>
            <w:vAlign w:val="center"/>
          </w:tcPr>
          <w:p w14:paraId="2B6A41FB" w14:textId="77777777" w:rsidR="00045CEC" w:rsidRPr="004D5F79" w:rsidRDefault="00045CEC" w:rsidP="004D5F7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Imię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i nazwisko</w:t>
            </w:r>
          </w:p>
        </w:tc>
        <w:tc>
          <w:tcPr>
            <w:tcW w:w="3544" w:type="dxa"/>
            <w:shd w:val="pct15" w:color="auto" w:fill="auto"/>
            <w:vAlign w:val="center"/>
          </w:tcPr>
          <w:p w14:paraId="2671F6F4" w14:textId="77777777" w:rsidR="00045CEC" w:rsidRPr="004D5F79" w:rsidRDefault="00045CEC" w:rsidP="004D5F79">
            <w:pPr>
              <w:spacing w:before="240"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Posiadane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kwalifikacje zawodowe</w:t>
            </w:r>
          </w:p>
          <w:p w14:paraId="7D1BAE07" w14:textId="655DC674" w:rsidR="00045CEC" w:rsidRPr="004D5F79" w:rsidRDefault="00045CEC" w:rsidP="004D5F79">
            <w:pPr>
              <w:spacing w:before="120" w:after="24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F79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uprawnienia</w:t>
            </w:r>
            <w:r w:rsidRPr="004D5F79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2976" w:type="dxa"/>
            <w:shd w:val="pct15" w:color="auto" w:fill="auto"/>
            <w:vAlign w:val="center"/>
          </w:tcPr>
          <w:p w14:paraId="54827E5A" w14:textId="77777777" w:rsidR="003F65E8" w:rsidRDefault="00045CEC" w:rsidP="003F65E8">
            <w:pPr>
              <w:spacing w:before="36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Podstawa do dysponowania osobą </w:t>
            </w:r>
          </w:p>
          <w:p w14:paraId="29F03602" w14:textId="66DD57E9" w:rsidR="00045CEC" w:rsidRPr="004D5F79" w:rsidRDefault="003F65E8" w:rsidP="003F65E8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*</w:t>
            </w:r>
            <w:r w:rsidRPr="00617BE4">
              <w:rPr>
                <w:rFonts w:ascii="Arial Narrow" w:hAnsi="Arial Narrow"/>
                <w:b/>
                <w:i/>
                <w:iCs/>
                <w:sz w:val="20"/>
                <w:szCs w:val="20"/>
              </w:rPr>
              <w:t>Niepotrzebne skreślić</w:t>
            </w:r>
          </w:p>
        </w:tc>
      </w:tr>
      <w:tr w:rsidR="00045CEC" w:rsidRPr="004D5F79" w14:paraId="56A4CF70" w14:textId="77777777" w:rsidTr="00045CEC">
        <w:tc>
          <w:tcPr>
            <w:tcW w:w="567" w:type="dxa"/>
            <w:shd w:val="pct15" w:color="auto" w:fill="auto"/>
            <w:vAlign w:val="center"/>
          </w:tcPr>
          <w:p w14:paraId="7181864B" w14:textId="77777777" w:rsidR="00045CEC" w:rsidRPr="004D5F79" w:rsidRDefault="00045CEC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1</w:t>
            </w:r>
          </w:p>
        </w:tc>
        <w:tc>
          <w:tcPr>
            <w:tcW w:w="2552" w:type="dxa"/>
            <w:shd w:val="pct15" w:color="auto" w:fill="auto"/>
            <w:vAlign w:val="center"/>
          </w:tcPr>
          <w:p w14:paraId="1109E8C1" w14:textId="77777777" w:rsidR="00045CEC" w:rsidRPr="004D5F79" w:rsidRDefault="00045CEC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2</w:t>
            </w:r>
          </w:p>
        </w:tc>
        <w:tc>
          <w:tcPr>
            <w:tcW w:w="3544" w:type="dxa"/>
            <w:shd w:val="pct15" w:color="auto" w:fill="auto"/>
          </w:tcPr>
          <w:p w14:paraId="4432F12E" w14:textId="77777777" w:rsidR="00045CEC" w:rsidRPr="004D5F79" w:rsidRDefault="00045CEC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3</w:t>
            </w:r>
          </w:p>
        </w:tc>
        <w:tc>
          <w:tcPr>
            <w:tcW w:w="2976" w:type="dxa"/>
            <w:shd w:val="pct15" w:color="auto" w:fill="auto"/>
            <w:vAlign w:val="center"/>
          </w:tcPr>
          <w:p w14:paraId="715B4CF9" w14:textId="77777777" w:rsidR="00045CEC" w:rsidRPr="004D5F79" w:rsidRDefault="00045CEC" w:rsidP="00171348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20"/>
              </w:rPr>
              <w:t>4</w:t>
            </w:r>
          </w:p>
        </w:tc>
      </w:tr>
      <w:tr w:rsidR="00045CEC" w:rsidRPr="004D5F79" w14:paraId="0BE76178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5050A70C" w14:textId="4E3C728A" w:rsidR="00045CEC" w:rsidRDefault="00C65CD9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41254848" w14:textId="77777777" w:rsidR="00045CEC" w:rsidRPr="007F722E" w:rsidRDefault="00045CEC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E52D297" w14:textId="13EAAD95" w:rsidR="00045CEC" w:rsidRPr="00A57747" w:rsidRDefault="00A57747" w:rsidP="006258B4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sz w:val="20"/>
                <w:lang w:eastAsia="en-US"/>
              </w:rPr>
            </w:pPr>
            <w:r w:rsidRPr="00A57747">
              <w:rPr>
                <w:rFonts w:ascii="Arial Narrow" w:eastAsiaTheme="minorHAnsi" w:hAnsi="Arial Narrow" w:cs="Calibri"/>
                <w:sz w:val="20"/>
                <w:lang w:eastAsia="en-US"/>
              </w:rPr>
              <w:t>osob</w:t>
            </w:r>
            <w:r w:rsidRPr="00A57747">
              <w:rPr>
                <w:rFonts w:ascii="Arial Narrow" w:eastAsiaTheme="minorHAnsi" w:hAnsi="Arial Narrow" w:cs="Calibri"/>
                <w:sz w:val="20"/>
                <w:lang w:eastAsia="en-US"/>
              </w:rPr>
              <w:t>a</w:t>
            </w:r>
            <w:r w:rsidRPr="00A57747">
              <w:rPr>
                <w:rFonts w:ascii="Arial Narrow" w:eastAsiaTheme="minorHAnsi" w:hAnsi="Arial Narrow" w:cs="Calibri"/>
                <w:sz w:val="20"/>
                <w:lang w:eastAsia="en-US"/>
              </w:rPr>
              <w:t xml:space="preserve"> z uprawnieniami budowlanymi (w co najmniej ograniczonym zakresie) do kierowania robotami budowlanymi w specjalności konstrukcyjno–budowlanej albo odpowiadające im ważne uprawnienia budowlane</w:t>
            </w:r>
          </w:p>
        </w:tc>
        <w:tc>
          <w:tcPr>
            <w:tcW w:w="2976" w:type="dxa"/>
            <w:vAlign w:val="center"/>
          </w:tcPr>
          <w:p w14:paraId="6389A82A" w14:textId="77777777" w:rsidR="003F65E8" w:rsidRDefault="003F65E8" w:rsidP="001F0469">
            <w:pPr>
              <w:jc w:val="center"/>
              <w:rPr>
                <w:rFonts w:ascii="Arial Narrow" w:eastAsia="SimSun" w:hAnsi="Arial Narrow" w:cs="Calibri"/>
                <w:bCs/>
                <w:sz w:val="20"/>
              </w:rPr>
            </w:pPr>
            <w:r>
              <w:rPr>
                <w:rFonts w:ascii="Arial Narrow" w:eastAsia="SimSun" w:hAnsi="Arial Narrow" w:cs="Calibri"/>
                <w:bCs/>
                <w:sz w:val="20"/>
              </w:rPr>
              <w:t>z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asoby własne/ </w:t>
            </w:r>
          </w:p>
          <w:p w14:paraId="5A65BBED" w14:textId="33054719" w:rsidR="00045CEC" w:rsidRDefault="003F65E8" w:rsidP="001F0469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 Narrow" w:eastAsia="SimSun" w:hAnsi="Arial Narrow" w:cs="Calibri"/>
                <w:bCs/>
                <w:sz w:val="20"/>
              </w:rPr>
              <w:t>z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>asoby inn</w:t>
            </w:r>
            <w:r>
              <w:rPr>
                <w:rFonts w:ascii="Arial Narrow" w:eastAsia="SimSun" w:hAnsi="Arial Narrow" w:cs="Calibri"/>
                <w:bCs/>
                <w:sz w:val="20"/>
              </w:rPr>
              <w:t>ego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 podmiot</w:t>
            </w:r>
            <w:r>
              <w:rPr>
                <w:rFonts w:ascii="Arial Narrow" w:eastAsia="SimSun" w:hAnsi="Arial Narrow" w:cs="Calibri"/>
                <w:bCs/>
                <w:sz w:val="20"/>
              </w:rPr>
              <w:t>u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>*</w:t>
            </w:r>
          </w:p>
        </w:tc>
      </w:tr>
      <w:tr w:rsidR="008E1B5D" w:rsidRPr="004D5F79" w14:paraId="0A32A436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67DFC891" w14:textId="74B6A839" w:rsidR="008E1B5D" w:rsidRDefault="008E1B5D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0F1E5DC9" w14:textId="77777777" w:rsidR="008E1B5D" w:rsidRPr="007F722E" w:rsidRDefault="008E1B5D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B00AC35" w14:textId="22AE82CD" w:rsidR="008E1B5D" w:rsidRPr="00A57747" w:rsidRDefault="00A57747" w:rsidP="006258B4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sz w:val="20"/>
                <w:lang w:eastAsia="en-US"/>
              </w:rPr>
            </w:pPr>
            <w:r w:rsidRPr="00A57747">
              <w:rPr>
                <w:rFonts w:ascii="Arial Narrow" w:eastAsiaTheme="minorHAnsi" w:hAnsi="Arial Narrow" w:cs="Calibri"/>
                <w:sz w:val="20"/>
                <w:lang w:eastAsia="en-US" w:bidi="pl-PL"/>
              </w:rPr>
              <w:t>osob</w:t>
            </w:r>
            <w:r w:rsidRPr="00A57747">
              <w:rPr>
                <w:rFonts w:ascii="Arial Narrow" w:eastAsiaTheme="minorHAnsi" w:hAnsi="Arial Narrow" w:cs="Calibri"/>
                <w:sz w:val="20"/>
                <w:lang w:eastAsia="en-US" w:bidi="pl-PL"/>
              </w:rPr>
              <w:t>a</w:t>
            </w:r>
            <w:r w:rsidRPr="00A57747">
              <w:rPr>
                <w:rFonts w:ascii="Arial Narrow" w:eastAsiaTheme="minorHAnsi" w:hAnsi="Arial Narrow" w:cs="Calibri"/>
                <w:sz w:val="20"/>
                <w:lang w:eastAsia="en-US" w:bidi="pl-PL"/>
              </w:rPr>
              <w:t xml:space="preserve"> z uprawnieniami budowlanymi (w co najmniej ograniczonym zakresie) do kierowania robotami sanitarnymi w specjalności instalacyjnej w zakresie sieci instalacji i urządzeń cieplnych, wentylacyjnych, gazowych, wodociągowych i kanalizacyjnych albo odpowiadające im ważne uprawnienia budowlane</w:t>
            </w:r>
          </w:p>
        </w:tc>
        <w:tc>
          <w:tcPr>
            <w:tcW w:w="2976" w:type="dxa"/>
            <w:vAlign w:val="center"/>
          </w:tcPr>
          <w:p w14:paraId="0A8F05FB" w14:textId="77777777" w:rsidR="001F0469" w:rsidRDefault="001F0469" w:rsidP="001F0469">
            <w:pPr>
              <w:jc w:val="center"/>
              <w:rPr>
                <w:rFonts w:ascii="Arial Narrow" w:eastAsia="SimSun" w:hAnsi="Arial Narrow" w:cs="Calibri"/>
                <w:bCs/>
                <w:sz w:val="20"/>
              </w:rPr>
            </w:pPr>
            <w:r>
              <w:rPr>
                <w:rFonts w:ascii="Arial Narrow" w:eastAsia="SimSun" w:hAnsi="Arial Narrow" w:cs="Calibri"/>
                <w:bCs/>
                <w:sz w:val="20"/>
              </w:rPr>
              <w:t>z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asoby własne/ </w:t>
            </w:r>
          </w:p>
          <w:p w14:paraId="03DB2BF9" w14:textId="2BE5287B" w:rsidR="008E1B5D" w:rsidRDefault="001F0469" w:rsidP="001F0469">
            <w:pPr>
              <w:spacing w:before="240" w:after="240"/>
              <w:jc w:val="center"/>
              <w:rPr>
                <w:rFonts w:ascii="Arial Narrow" w:eastAsia="SimSun" w:hAnsi="Arial Narrow" w:cs="Calibri"/>
                <w:bCs/>
                <w:sz w:val="20"/>
              </w:rPr>
            </w:pPr>
            <w:r>
              <w:rPr>
                <w:rFonts w:ascii="Arial Narrow" w:eastAsia="SimSun" w:hAnsi="Arial Narrow" w:cs="Calibri"/>
                <w:bCs/>
                <w:sz w:val="20"/>
              </w:rPr>
              <w:t>z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>asoby inn</w:t>
            </w:r>
            <w:r>
              <w:rPr>
                <w:rFonts w:ascii="Arial Narrow" w:eastAsia="SimSun" w:hAnsi="Arial Narrow" w:cs="Calibri"/>
                <w:bCs/>
                <w:sz w:val="20"/>
              </w:rPr>
              <w:t>ego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 podmiot</w:t>
            </w:r>
            <w:r>
              <w:rPr>
                <w:rFonts w:ascii="Arial Narrow" w:eastAsia="SimSun" w:hAnsi="Arial Narrow" w:cs="Calibri"/>
                <w:bCs/>
                <w:sz w:val="20"/>
              </w:rPr>
              <w:t>u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>*</w:t>
            </w:r>
          </w:p>
        </w:tc>
      </w:tr>
      <w:tr w:rsidR="00A57747" w:rsidRPr="004D5F79" w14:paraId="550665C0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423DB4A3" w14:textId="717A4A98" w:rsidR="00A57747" w:rsidRDefault="00A57747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14:paraId="5447B7F1" w14:textId="77777777" w:rsidR="00A57747" w:rsidRPr="007F722E" w:rsidRDefault="00A57747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E687383" w14:textId="059FBE3F" w:rsidR="00A57747" w:rsidRPr="00A57747" w:rsidRDefault="00A57747" w:rsidP="006258B4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sz w:val="20"/>
                <w:lang w:eastAsia="en-US" w:bidi="pl-PL"/>
              </w:rPr>
            </w:pPr>
            <w:r w:rsidRPr="00A57747">
              <w:rPr>
                <w:rFonts w:ascii="Arial Narrow" w:eastAsiaTheme="minorHAnsi" w:hAnsi="Arial Narrow" w:cs="Calibri"/>
                <w:sz w:val="20"/>
                <w:lang w:eastAsia="en-US" w:bidi="pl-PL"/>
              </w:rPr>
              <w:t>osob</w:t>
            </w:r>
            <w:r w:rsidRPr="00A57747">
              <w:rPr>
                <w:rFonts w:ascii="Arial Narrow" w:eastAsiaTheme="minorHAnsi" w:hAnsi="Arial Narrow" w:cs="Calibri"/>
                <w:sz w:val="20"/>
                <w:lang w:eastAsia="en-US" w:bidi="pl-PL"/>
              </w:rPr>
              <w:t>a</w:t>
            </w:r>
            <w:r w:rsidRPr="00A57747">
              <w:rPr>
                <w:rFonts w:ascii="Arial Narrow" w:eastAsiaTheme="minorHAnsi" w:hAnsi="Arial Narrow" w:cs="Calibri"/>
                <w:sz w:val="20"/>
                <w:lang w:eastAsia="en-US" w:bidi="pl-PL"/>
              </w:rPr>
              <w:t xml:space="preserve"> (elektryk) posiadając</w:t>
            </w:r>
            <w:r w:rsidRPr="00A57747">
              <w:rPr>
                <w:rFonts w:ascii="Arial Narrow" w:eastAsiaTheme="minorHAnsi" w:hAnsi="Arial Narrow" w:cs="Calibri"/>
                <w:sz w:val="20"/>
                <w:lang w:eastAsia="en-US" w:bidi="pl-PL"/>
              </w:rPr>
              <w:t>a</w:t>
            </w:r>
            <w:r w:rsidRPr="00A57747">
              <w:rPr>
                <w:rFonts w:ascii="Arial Narrow" w:eastAsiaTheme="minorHAnsi" w:hAnsi="Arial Narrow" w:cs="Calibri"/>
                <w:sz w:val="20"/>
                <w:lang w:eastAsia="en-US" w:bidi="pl-PL"/>
              </w:rPr>
              <w:t xml:space="preserve"> uprawnienia SEP do 1 KV do eksploatacji urządzeń, instalacji i sieci w zakresie eksploatacji i dozoru</w:t>
            </w:r>
          </w:p>
        </w:tc>
        <w:tc>
          <w:tcPr>
            <w:tcW w:w="2976" w:type="dxa"/>
            <w:vAlign w:val="center"/>
          </w:tcPr>
          <w:p w14:paraId="3BDB897E" w14:textId="77777777" w:rsidR="00A57747" w:rsidRDefault="00A57747" w:rsidP="00A57747">
            <w:pPr>
              <w:jc w:val="center"/>
              <w:rPr>
                <w:rFonts w:ascii="Arial Narrow" w:eastAsia="SimSun" w:hAnsi="Arial Narrow" w:cs="Calibri"/>
                <w:bCs/>
                <w:sz w:val="20"/>
              </w:rPr>
            </w:pPr>
            <w:r>
              <w:rPr>
                <w:rFonts w:ascii="Arial Narrow" w:eastAsia="SimSun" w:hAnsi="Arial Narrow" w:cs="Calibri"/>
                <w:bCs/>
                <w:sz w:val="20"/>
              </w:rPr>
              <w:t>z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asoby własne/ </w:t>
            </w:r>
          </w:p>
          <w:p w14:paraId="6824560F" w14:textId="7036803C" w:rsidR="00A57747" w:rsidRDefault="00A57747" w:rsidP="00A57747">
            <w:pPr>
              <w:jc w:val="center"/>
              <w:rPr>
                <w:rFonts w:ascii="Arial Narrow" w:eastAsia="SimSun" w:hAnsi="Arial Narrow" w:cs="Calibri"/>
                <w:bCs/>
                <w:sz w:val="20"/>
              </w:rPr>
            </w:pPr>
            <w:r>
              <w:rPr>
                <w:rFonts w:ascii="Arial Narrow" w:eastAsia="SimSun" w:hAnsi="Arial Narrow" w:cs="Calibri"/>
                <w:bCs/>
                <w:sz w:val="20"/>
              </w:rPr>
              <w:t>z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>asoby inn</w:t>
            </w:r>
            <w:r>
              <w:rPr>
                <w:rFonts w:ascii="Arial Narrow" w:eastAsia="SimSun" w:hAnsi="Arial Narrow" w:cs="Calibri"/>
                <w:bCs/>
                <w:sz w:val="20"/>
              </w:rPr>
              <w:t>ego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 podmiot</w:t>
            </w:r>
            <w:r>
              <w:rPr>
                <w:rFonts w:ascii="Arial Narrow" w:eastAsia="SimSun" w:hAnsi="Arial Narrow" w:cs="Calibri"/>
                <w:bCs/>
                <w:sz w:val="20"/>
              </w:rPr>
              <w:t>u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>*</w:t>
            </w:r>
          </w:p>
        </w:tc>
      </w:tr>
    </w:tbl>
    <w:p w14:paraId="4693016D" w14:textId="77777777" w:rsidR="005063C7" w:rsidRPr="007144FC" w:rsidRDefault="005063C7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0AA7B5B" w14:textId="77777777" w:rsidR="005063C7" w:rsidRDefault="008D56C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  <w:r>
        <w:rPr>
          <w:rFonts w:ascii="Arial Narrow" w:hAnsi="Arial Narrow" w:cs="Tahoma"/>
        </w:rPr>
        <w:t>Uwaga! Liczbę wierszy można odpowiednio zwiększyć.</w:t>
      </w:r>
    </w:p>
    <w:p w14:paraId="774B13D8" w14:textId="77777777" w:rsidR="00352E06" w:rsidRDefault="00352E0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77920BA1" w14:textId="77777777" w:rsidR="00880211" w:rsidRPr="00576942" w:rsidRDefault="00880211" w:rsidP="00A52F76">
      <w:pPr>
        <w:spacing w:after="0" w:line="240" w:lineRule="auto"/>
        <w:ind w:left="2832" w:hanging="2832"/>
        <w:rPr>
          <w:rFonts w:ascii="Arial Narrow" w:hAnsi="Arial Narrow" w:cs="Calibri"/>
          <w:bCs/>
        </w:rPr>
      </w:pPr>
    </w:p>
    <w:p w14:paraId="61B50BEA" w14:textId="77777777" w:rsidR="0017555A" w:rsidRDefault="0017555A" w:rsidP="00637580">
      <w:pPr>
        <w:spacing w:after="0" w:line="240" w:lineRule="auto"/>
        <w:ind w:left="2832" w:hanging="2124"/>
        <w:jc w:val="right"/>
        <w:rPr>
          <w:rFonts w:ascii="Arial Narrow" w:hAnsi="Arial Narrow" w:cs="Tahoma"/>
          <w:b/>
          <w:i/>
        </w:rPr>
      </w:pPr>
    </w:p>
    <w:p w14:paraId="45EFDFA3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>
        <w:rPr>
          <w:rFonts w:ascii="Arial Narrow" w:hAnsi="Arial Narrow" w:cs="Tahoma"/>
          <w:b/>
          <w:i/>
        </w:rPr>
        <w:t>wykaz</w:t>
      </w:r>
      <w:r w:rsidRPr="0087071D">
        <w:rPr>
          <w:rFonts w:ascii="Arial Narrow" w:hAnsi="Arial Narrow" w:cs="Tahoma"/>
          <w:b/>
          <w:i/>
        </w:rPr>
        <w:t xml:space="preserve">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1E634A81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p w14:paraId="622E0BFB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dokumentu elektronicznego)</w:t>
      </w:r>
    </w:p>
    <w:p w14:paraId="1B8E8336" w14:textId="77777777" w:rsidR="00261485" w:rsidRPr="0087071D" w:rsidRDefault="00261485" w:rsidP="00261485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</w:t>
      </w:r>
    </w:p>
    <w:p w14:paraId="454C7F17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i/>
        </w:rPr>
        <w:t xml:space="preserve">cyfrowe odwzorowanie </w:t>
      </w:r>
      <w:r>
        <w:rPr>
          <w:rFonts w:ascii="Arial Narrow" w:hAnsi="Arial Narrow" w:cs="Tahoma"/>
          <w:b/>
          <w:i/>
        </w:rPr>
        <w:t>wykazu</w:t>
      </w:r>
      <w:r w:rsidRPr="0087071D">
        <w:rPr>
          <w:rFonts w:ascii="Arial Narrow" w:hAnsi="Arial Narrow" w:cs="Tahoma"/>
          <w:b/>
          <w:i/>
        </w:rPr>
        <w:t xml:space="preserve"> </w:t>
      </w:r>
      <w:r w:rsidRPr="0087071D">
        <w:rPr>
          <w:rFonts w:ascii="Arial Narrow" w:hAnsi="Arial Narrow" w:cs="Tahoma"/>
          <w:b/>
          <w:bCs/>
          <w:i/>
          <w:lang w:bidi="pl-PL"/>
        </w:rPr>
        <w:t>należy opatrzeć</w:t>
      </w:r>
      <w:r w:rsidRPr="0087071D">
        <w:rPr>
          <w:rFonts w:ascii="Arial Narrow" w:hAnsi="Arial Narrow" w:cs="Tahoma"/>
          <w:b/>
          <w:bCs/>
          <w:i/>
          <w:lang w:bidi="pl-PL"/>
        </w:rPr>
        <w:br/>
        <w:t xml:space="preserve">kwalifikowanym podpisem elektronicznym </w:t>
      </w:r>
    </w:p>
    <w:p w14:paraId="22B47258" w14:textId="77777777" w:rsidR="00261485" w:rsidRPr="0087071D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bCs/>
          <w:i/>
          <w:lang w:bidi="pl-PL"/>
        </w:rPr>
        <w:t>lub podpisem zaufanym lub podpisem osobistym</w:t>
      </w:r>
    </w:p>
    <w:p w14:paraId="15D2E912" w14:textId="7B7871D1" w:rsidR="00261485" w:rsidRPr="00261485" w:rsidRDefault="00261485" w:rsidP="00261485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postaci papierowej</w:t>
      </w:r>
      <w:r w:rsidRPr="0087071D">
        <w:rPr>
          <w:rFonts w:ascii="Arial Narrow" w:hAnsi="Arial Narrow" w:cs="Tahoma"/>
          <w:b/>
          <w:i/>
          <w:color w:val="FF0000"/>
          <w:sz w:val="18"/>
        </w:rPr>
        <w:br/>
        <w:t>opatrzonej własnoręcznym podpisem)</w:t>
      </w:r>
    </w:p>
    <w:p w14:paraId="683C4C10" w14:textId="77777777" w:rsidR="00261485" w:rsidRDefault="00261485" w:rsidP="00CD026F">
      <w:pPr>
        <w:ind w:left="4248"/>
        <w:jc w:val="right"/>
        <w:rPr>
          <w:rFonts w:ascii="Arial Narrow" w:hAnsi="Arial Narrow" w:cs="Tahoma"/>
          <w:b/>
          <w:i/>
          <w:strike/>
          <w:highlight w:val="yellow"/>
        </w:rPr>
      </w:pPr>
    </w:p>
    <w:sectPr w:rsidR="00261485" w:rsidSect="007C67A7">
      <w:footerReference w:type="default" r:id="rId8"/>
      <w:pgSz w:w="11906" w:h="16838"/>
      <w:pgMar w:top="720" w:right="720" w:bottom="567" w:left="720" w:header="709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EBF4" w14:textId="77777777" w:rsidR="00563130" w:rsidRDefault="00563130" w:rsidP="008A5EE7">
      <w:pPr>
        <w:spacing w:after="0" w:line="240" w:lineRule="auto"/>
      </w:pPr>
      <w:r>
        <w:separator/>
      </w:r>
    </w:p>
  </w:endnote>
  <w:endnote w:type="continuationSeparator" w:id="0">
    <w:p w14:paraId="303FB841" w14:textId="77777777" w:rsidR="00563130" w:rsidRDefault="0056313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/>
    <w:sdtContent>
      <w:p w14:paraId="00B97109" w14:textId="77777777" w:rsidR="000556BC" w:rsidRPr="000556BC" w:rsidRDefault="000556BC">
        <w:pPr>
          <w:pStyle w:val="Stopka"/>
          <w:jc w:val="right"/>
          <w:rPr>
            <w:rFonts w:ascii="Arial Narrow" w:hAnsi="Arial Narrow"/>
            <w:sz w:val="20"/>
          </w:rPr>
        </w:pPr>
        <w:r w:rsidRPr="000556BC">
          <w:rPr>
            <w:rFonts w:ascii="Arial Narrow" w:hAnsi="Arial Narrow"/>
            <w:sz w:val="20"/>
          </w:rPr>
          <w:fldChar w:fldCharType="begin"/>
        </w:r>
        <w:r w:rsidRPr="000556BC">
          <w:rPr>
            <w:rFonts w:ascii="Arial Narrow" w:hAnsi="Arial Narrow"/>
            <w:sz w:val="20"/>
          </w:rPr>
          <w:instrText>PAGE   \* MERGEFORMAT</w:instrText>
        </w:r>
        <w:r w:rsidRPr="000556BC">
          <w:rPr>
            <w:rFonts w:ascii="Arial Narrow" w:hAnsi="Arial Narrow"/>
            <w:sz w:val="20"/>
          </w:rPr>
          <w:fldChar w:fldCharType="separate"/>
        </w:r>
        <w:r w:rsidR="00993948">
          <w:rPr>
            <w:rFonts w:ascii="Arial Narrow" w:hAnsi="Arial Narrow"/>
            <w:noProof/>
            <w:sz w:val="20"/>
          </w:rPr>
          <w:t>2</w:t>
        </w:r>
        <w:r w:rsidRPr="000556BC">
          <w:rPr>
            <w:rFonts w:ascii="Arial Narrow" w:hAnsi="Arial Narrow"/>
            <w:sz w:val="20"/>
          </w:rPr>
          <w:fldChar w:fldCharType="end"/>
        </w:r>
      </w:p>
    </w:sdtContent>
  </w:sdt>
  <w:p w14:paraId="65320596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42A78" w14:textId="77777777" w:rsidR="00563130" w:rsidRDefault="00563130" w:rsidP="008A5EE7">
      <w:pPr>
        <w:spacing w:after="0" w:line="240" w:lineRule="auto"/>
      </w:pPr>
      <w:r>
        <w:separator/>
      </w:r>
    </w:p>
  </w:footnote>
  <w:footnote w:type="continuationSeparator" w:id="0">
    <w:p w14:paraId="4054D1FD" w14:textId="77777777" w:rsidR="00563130" w:rsidRDefault="00563130" w:rsidP="008A5EE7">
      <w:pPr>
        <w:spacing w:after="0" w:line="240" w:lineRule="auto"/>
      </w:pPr>
      <w:r>
        <w:continuationSeparator/>
      </w:r>
    </w:p>
  </w:footnote>
  <w:footnote w:id="1">
    <w:p w14:paraId="49D12A16" w14:textId="35731D28" w:rsidR="003F65E8" w:rsidRDefault="003F65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3246">
        <w:rPr>
          <w:rFonts w:ascii="Arial Narrow" w:hAnsi="Arial Narrow" w:cs="Tahoma"/>
          <w:bCs/>
        </w:rPr>
        <w:t>Wykonawca spełni warunek jeżeli wykaże, że dysponuje lub będzie dysponował</w:t>
      </w:r>
      <w:r>
        <w:rPr>
          <w:rFonts w:ascii="Arial Narrow" w:hAnsi="Arial Narrow" w:cs="Tahoma"/>
          <w:bCs/>
        </w:rPr>
        <w:t xml:space="preserve"> </w:t>
      </w:r>
      <w:r w:rsidRPr="004F3246">
        <w:rPr>
          <w:rFonts w:ascii="Arial Narrow" w:hAnsi="Arial Narrow" w:cs="Tahoma"/>
          <w:b/>
        </w:rPr>
        <w:t xml:space="preserve">co najmniej </w:t>
      </w:r>
      <w:r w:rsidR="00A57747">
        <w:rPr>
          <w:rFonts w:ascii="Arial Narrow" w:hAnsi="Arial Narrow" w:cs="Tahoma"/>
          <w:b/>
        </w:rPr>
        <w:t>3</w:t>
      </w:r>
      <w:r w:rsidRPr="0026287B">
        <w:rPr>
          <w:rFonts w:ascii="Arial Narrow" w:hAnsi="Arial Narrow" w:cs="Tahoma"/>
          <w:b/>
        </w:rPr>
        <w:t xml:space="preserve"> osob</w:t>
      </w:r>
      <w:r w:rsidR="00A57747">
        <w:rPr>
          <w:rFonts w:ascii="Arial Narrow" w:hAnsi="Arial Narrow" w:cs="Tahoma"/>
          <w:b/>
        </w:rPr>
        <w:t>ami</w:t>
      </w:r>
      <w:r w:rsidRPr="0026287B">
        <w:rPr>
          <w:rFonts w:ascii="Arial Narrow" w:hAnsi="Arial Narrow" w:cs="Tahoma"/>
          <w:bCs/>
        </w:rPr>
        <w:t>, któr</w:t>
      </w:r>
      <w:r w:rsidR="00A57747">
        <w:rPr>
          <w:rFonts w:ascii="Arial Narrow" w:hAnsi="Arial Narrow" w:cs="Tahoma"/>
          <w:bCs/>
        </w:rPr>
        <w:t>e</w:t>
      </w:r>
      <w:r>
        <w:rPr>
          <w:rFonts w:ascii="Arial Narrow" w:hAnsi="Arial Narrow" w:cs="Tahoma"/>
          <w:bCs/>
        </w:rPr>
        <w:t xml:space="preserve"> będ</w:t>
      </w:r>
      <w:r w:rsidR="00A57747">
        <w:rPr>
          <w:rFonts w:ascii="Arial Narrow" w:hAnsi="Arial Narrow" w:cs="Tahoma"/>
          <w:bCs/>
        </w:rPr>
        <w:t>ą</w:t>
      </w:r>
      <w:r>
        <w:rPr>
          <w:rFonts w:ascii="Arial Narrow" w:hAnsi="Arial Narrow" w:cs="Tahoma"/>
          <w:bCs/>
        </w:rPr>
        <w:t xml:space="preserve"> uczestniczyć w realizacji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4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6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7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</w:num>
  <w:num w:numId="5">
    <w:abstractNumId w:val="13"/>
  </w:num>
  <w:num w:numId="6">
    <w:abstractNumId w:val="14"/>
  </w:num>
  <w:num w:numId="7">
    <w:abstractNumId w:val="2"/>
  </w:num>
  <w:num w:numId="8">
    <w:abstractNumId w:val="4"/>
  </w:num>
  <w:num w:numId="9">
    <w:abstractNumId w:val="12"/>
  </w:num>
  <w:num w:numId="10">
    <w:abstractNumId w:val="16"/>
  </w:num>
  <w:num w:numId="11">
    <w:abstractNumId w:val="3"/>
  </w:num>
  <w:num w:numId="12">
    <w:abstractNumId w:val="10"/>
  </w:num>
  <w:num w:numId="13">
    <w:abstractNumId w:val="17"/>
  </w:num>
  <w:num w:numId="14">
    <w:abstractNumId w:val="9"/>
  </w:num>
  <w:num w:numId="15">
    <w:abstractNumId w:val="11"/>
  </w:num>
  <w:num w:numId="16">
    <w:abstractNumId w:val="15"/>
  </w:num>
  <w:num w:numId="17">
    <w:abstractNumId w:val="5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4206"/>
    <w:rsid w:val="0001317B"/>
    <w:rsid w:val="00020CC3"/>
    <w:rsid w:val="000231B2"/>
    <w:rsid w:val="00024D7B"/>
    <w:rsid w:val="00034D17"/>
    <w:rsid w:val="00040262"/>
    <w:rsid w:val="0004136B"/>
    <w:rsid w:val="000442AF"/>
    <w:rsid w:val="00045CEC"/>
    <w:rsid w:val="000556BC"/>
    <w:rsid w:val="00057C51"/>
    <w:rsid w:val="00066E82"/>
    <w:rsid w:val="00070BD3"/>
    <w:rsid w:val="000742BA"/>
    <w:rsid w:val="000965E6"/>
    <w:rsid w:val="000A1F77"/>
    <w:rsid w:val="000A2079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62FD5"/>
    <w:rsid w:val="00165925"/>
    <w:rsid w:val="00171348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D3FC4"/>
    <w:rsid w:val="001E350D"/>
    <w:rsid w:val="001E423D"/>
    <w:rsid w:val="001E76D4"/>
    <w:rsid w:val="001F0469"/>
    <w:rsid w:val="00213D10"/>
    <w:rsid w:val="00213FEE"/>
    <w:rsid w:val="00232E91"/>
    <w:rsid w:val="00247A2B"/>
    <w:rsid w:val="00252DA4"/>
    <w:rsid w:val="0025642A"/>
    <w:rsid w:val="00261485"/>
    <w:rsid w:val="0026287B"/>
    <w:rsid w:val="0026614E"/>
    <w:rsid w:val="00272F1E"/>
    <w:rsid w:val="002737B8"/>
    <w:rsid w:val="00275E2F"/>
    <w:rsid w:val="0027768A"/>
    <w:rsid w:val="002B60EA"/>
    <w:rsid w:val="002C3A21"/>
    <w:rsid w:val="002E7320"/>
    <w:rsid w:val="002F396F"/>
    <w:rsid w:val="00306F6A"/>
    <w:rsid w:val="00313350"/>
    <w:rsid w:val="003152F5"/>
    <w:rsid w:val="003346CE"/>
    <w:rsid w:val="00340F74"/>
    <w:rsid w:val="003454EE"/>
    <w:rsid w:val="00346BEB"/>
    <w:rsid w:val="00350103"/>
    <w:rsid w:val="003522DC"/>
    <w:rsid w:val="00352E06"/>
    <w:rsid w:val="00354755"/>
    <w:rsid w:val="0035659C"/>
    <w:rsid w:val="0036684F"/>
    <w:rsid w:val="00371DBB"/>
    <w:rsid w:val="00372CCE"/>
    <w:rsid w:val="00375E9D"/>
    <w:rsid w:val="00393029"/>
    <w:rsid w:val="0039369E"/>
    <w:rsid w:val="00394DDB"/>
    <w:rsid w:val="003A27C2"/>
    <w:rsid w:val="003A6A06"/>
    <w:rsid w:val="003B24D7"/>
    <w:rsid w:val="003C4CC3"/>
    <w:rsid w:val="003C55AE"/>
    <w:rsid w:val="003C7731"/>
    <w:rsid w:val="003E3A85"/>
    <w:rsid w:val="003E4C49"/>
    <w:rsid w:val="003F65E8"/>
    <w:rsid w:val="004053AC"/>
    <w:rsid w:val="00412608"/>
    <w:rsid w:val="00416E51"/>
    <w:rsid w:val="00426F12"/>
    <w:rsid w:val="00427D4B"/>
    <w:rsid w:val="004303B0"/>
    <w:rsid w:val="00440650"/>
    <w:rsid w:val="00441496"/>
    <w:rsid w:val="00446642"/>
    <w:rsid w:val="0045018B"/>
    <w:rsid w:val="004531CE"/>
    <w:rsid w:val="004531EB"/>
    <w:rsid w:val="00460565"/>
    <w:rsid w:val="004623DD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F79"/>
    <w:rsid w:val="004E55C6"/>
    <w:rsid w:val="004F03FD"/>
    <w:rsid w:val="004F1045"/>
    <w:rsid w:val="004F6150"/>
    <w:rsid w:val="0050353C"/>
    <w:rsid w:val="005063C7"/>
    <w:rsid w:val="00521BEB"/>
    <w:rsid w:val="00524673"/>
    <w:rsid w:val="00525720"/>
    <w:rsid w:val="00536F6A"/>
    <w:rsid w:val="005403FC"/>
    <w:rsid w:val="00541EBA"/>
    <w:rsid w:val="00555FE2"/>
    <w:rsid w:val="00563130"/>
    <w:rsid w:val="0056752D"/>
    <w:rsid w:val="00572F24"/>
    <w:rsid w:val="00576942"/>
    <w:rsid w:val="0058287C"/>
    <w:rsid w:val="00582DC7"/>
    <w:rsid w:val="00584375"/>
    <w:rsid w:val="0058728A"/>
    <w:rsid w:val="00587EE3"/>
    <w:rsid w:val="00595811"/>
    <w:rsid w:val="005A02C1"/>
    <w:rsid w:val="005A476D"/>
    <w:rsid w:val="005B246E"/>
    <w:rsid w:val="005B4D0C"/>
    <w:rsid w:val="005C0D83"/>
    <w:rsid w:val="005C7157"/>
    <w:rsid w:val="005D73A8"/>
    <w:rsid w:val="005F156D"/>
    <w:rsid w:val="006002E6"/>
    <w:rsid w:val="006040F5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522D8"/>
    <w:rsid w:val="006802FA"/>
    <w:rsid w:val="00694470"/>
    <w:rsid w:val="006B1DB9"/>
    <w:rsid w:val="006C0088"/>
    <w:rsid w:val="006C5249"/>
    <w:rsid w:val="006D07AC"/>
    <w:rsid w:val="006E5FB3"/>
    <w:rsid w:val="006F57B8"/>
    <w:rsid w:val="00705452"/>
    <w:rsid w:val="00705B2C"/>
    <w:rsid w:val="007144FC"/>
    <w:rsid w:val="00717AEB"/>
    <w:rsid w:val="00730AC2"/>
    <w:rsid w:val="00733041"/>
    <w:rsid w:val="007336C8"/>
    <w:rsid w:val="00735735"/>
    <w:rsid w:val="00737E4D"/>
    <w:rsid w:val="0075172E"/>
    <w:rsid w:val="00762416"/>
    <w:rsid w:val="00763E8E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22DAE"/>
    <w:rsid w:val="00840FA8"/>
    <w:rsid w:val="00842047"/>
    <w:rsid w:val="00843D6A"/>
    <w:rsid w:val="0085494E"/>
    <w:rsid w:val="00867B9B"/>
    <w:rsid w:val="0087217B"/>
    <w:rsid w:val="00880211"/>
    <w:rsid w:val="00882276"/>
    <w:rsid w:val="008A5EE7"/>
    <w:rsid w:val="008B5B83"/>
    <w:rsid w:val="008D56C6"/>
    <w:rsid w:val="008E1B5D"/>
    <w:rsid w:val="008E3417"/>
    <w:rsid w:val="008E3733"/>
    <w:rsid w:val="008E4393"/>
    <w:rsid w:val="009148CA"/>
    <w:rsid w:val="00932FB0"/>
    <w:rsid w:val="00960075"/>
    <w:rsid w:val="00966621"/>
    <w:rsid w:val="00966755"/>
    <w:rsid w:val="00974823"/>
    <w:rsid w:val="00975587"/>
    <w:rsid w:val="00976242"/>
    <w:rsid w:val="00993948"/>
    <w:rsid w:val="009E2062"/>
    <w:rsid w:val="009E4311"/>
    <w:rsid w:val="009F2A97"/>
    <w:rsid w:val="00A07244"/>
    <w:rsid w:val="00A12BD7"/>
    <w:rsid w:val="00A1345E"/>
    <w:rsid w:val="00A31343"/>
    <w:rsid w:val="00A32CAB"/>
    <w:rsid w:val="00A332B4"/>
    <w:rsid w:val="00A52F76"/>
    <w:rsid w:val="00A57747"/>
    <w:rsid w:val="00A57A4B"/>
    <w:rsid w:val="00A63372"/>
    <w:rsid w:val="00A6707E"/>
    <w:rsid w:val="00A75DBA"/>
    <w:rsid w:val="00A87B85"/>
    <w:rsid w:val="00A9239D"/>
    <w:rsid w:val="00AC6FA4"/>
    <w:rsid w:val="00AD40E3"/>
    <w:rsid w:val="00AD468D"/>
    <w:rsid w:val="00AD5D3E"/>
    <w:rsid w:val="00AF07AA"/>
    <w:rsid w:val="00AF0856"/>
    <w:rsid w:val="00AF2733"/>
    <w:rsid w:val="00AF775D"/>
    <w:rsid w:val="00B0773E"/>
    <w:rsid w:val="00B20B49"/>
    <w:rsid w:val="00B259A8"/>
    <w:rsid w:val="00B3363B"/>
    <w:rsid w:val="00B33765"/>
    <w:rsid w:val="00B41B15"/>
    <w:rsid w:val="00B41C68"/>
    <w:rsid w:val="00B5332B"/>
    <w:rsid w:val="00B603FA"/>
    <w:rsid w:val="00B61CC6"/>
    <w:rsid w:val="00B760B0"/>
    <w:rsid w:val="00B86A35"/>
    <w:rsid w:val="00BA1132"/>
    <w:rsid w:val="00BA179C"/>
    <w:rsid w:val="00BB1F25"/>
    <w:rsid w:val="00BB3032"/>
    <w:rsid w:val="00BB6778"/>
    <w:rsid w:val="00BC6627"/>
    <w:rsid w:val="00BC7817"/>
    <w:rsid w:val="00BD24DF"/>
    <w:rsid w:val="00BD4B1A"/>
    <w:rsid w:val="00C0709D"/>
    <w:rsid w:val="00C23AF4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0443"/>
    <w:rsid w:val="00C6139C"/>
    <w:rsid w:val="00C65CD9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6678D"/>
    <w:rsid w:val="00D70194"/>
    <w:rsid w:val="00D721D1"/>
    <w:rsid w:val="00D84C78"/>
    <w:rsid w:val="00D877BB"/>
    <w:rsid w:val="00DA2FB9"/>
    <w:rsid w:val="00DB2D14"/>
    <w:rsid w:val="00DC42A5"/>
    <w:rsid w:val="00DD48EF"/>
    <w:rsid w:val="00DE5C15"/>
    <w:rsid w:val="00DF1F9D"/>
    <w:rsid w:val="00DF5CF7"/>
    <w:rsid w:val="00E03E10"/>
    <w:rsid w:val="00E11A44"/>
    <w:rsid w:val="00E27BAF"/>
    <w:rsid w:val="00E41936"/>
    <w:rsid w:val="00E5346D"/>
    <w:rsid w:val="00E55FE0"/>
    <w:rsid w:val="00E77DA6"/>
    <w:rsid w:val="00E822B3"/>
    <w:rsid w:val="00E91350"/>
    <w:rsid w:val="00E97855"/>
    <w:rsid w:val="00EB20AE"/>
    <w:rsid w:val="00EC34C2"/>
    <w:rsid w:val="00EC3916"/>
    <w:rsid w:val="00EE7413"/>
    <w:rsid w:val="00EF0D91"/>
    <w:rsid w:val="00EF28E4"/>
    <w:rsid w:val="00EF7FD0"/>
    <w:rsid w:val="00F25976"/>
    <w:rsid w:val="00F46028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C0CED"/>
    <w:rsid w:val="00FC120A"/>
    <w:rsid w:val="00FC5250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570A27A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95BA-D9A6-437A-9504-E28F9D7F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Porucznik Dariusz</cp:lastModifiedBy>
  <cp:revision>36</cp:revision>
  <cp:lastPrinted>2023-05-26T09:10:00Z</cp:lastPrinted>
  <dcterms:created xsi:type="dcterms:W3CDTF">2021-05-21T07:56:00Z</dcterms:created>
  <dcterms:modified xsi:type="dcterms:W3CDTF">2024-09-30T08:51:00Z</dcterms:modified>
</cp:coreProperties>
</file>