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7DF60" w14:textId="77777777" w:rsidR="002B7D05" w:rsidRDefault="002B7D05" w:rsidP="002B7D05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A15A8B" w14:textId="77777777" w:rsidR="002B7D05" w:rsidRPr="00390B34" w:rsidRDefault="002B7D05" w:rsidP="002B7D05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>Załącznik Nr 3 do SWZ</w:t>
      </w:r>
    </w:p>
    <w:p w14:paraId="261B32EE" w14:textId="77777777" w:rsidR="002B7D05" w:rsidRPr="00390B34" w:rsidRDefault="002B7D05" w:rsidP="002B7D05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7C7DA349" w14:textId="77777777" w:rsidR="002B7D05" w:rsidRPr="00390B34" w:rsidRDefault="002B7D05" w:rsidP="002B7D05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7AEE1027" w14:textId="2FAD1641" w:rsidR="002B7D05" w:rsidRPr="00390B34" w:rsidRDefault="002B7D05" w:rsidP="002B7D05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504936" w:rsidRPr="0050493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Dostawa oleju opałowego </w:t>
      </w:r>
      <w:r w:rsidR="00BB19F4">
        <w:rPr>
          <w:rFonts w:ascii="Arial" w:eastAsia="Times New Roman" w:hAnsi="Arial" w:cs="Arial"/>
          <w:b/>
          <w:bCs/>
          <w:sz w:val="20"/>
          <w:szCs w:val="20"/>
        </w:rPr>
        <w:t xml:space="preserve">               </w:t>
      </w:r>
      <w:r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F82D5C">
        <w:rPr>
          <w:rFonts w:ascii="Arial" w:hAnsi="Arial" w:cs="Arial"/>
          <w:b/>
          <w:bCs/>
          <w:sz w:val="20"/>
          <w:szCs w:val="20"/>
        </w:rPr>
        <w:t>4</w:t>
      </w:r>
      <w:r w:rsidRPr="007A424B">
        <w:rPr>
          <w:rFonts w:ascii="Arial" w:hAnsi="Arial" w:cs="Arial"/>
          <w:b/>
          <w:bCs/>
          <w:sz w:val="20"/>
          <w:szCs w:val="20"/>
        </w:rPr>
        <w:t>/202</w:t>
      </w:r>
      <w:r w:rsidR="00F82D5C">
        <w:rPr>
          <w:rFonts w:ascii="Arial" w:hAnsi="Arial" w:cs="Arial"/>
          <w:b/>
          <w:bCs/>
          <w:sz w:val="20"/>
          <w:szCs w:val="20"/>
        </w:rPr>
        <w:t>5</w:t>
      </w:r>
      <w:r w:rsidR="00504936">
        <w:rPr>
          <w:rFonts w:ascii="Arial" w:hAnsi="Arial" w:cs="Arial"/>
          <w:b/>
          <w:bCs/>
          <w:sz w:val="20"/>
          <w:szCs w:val="20"/>
        </w:rPr>
        <w:t>”</w:t>
      </w:r>
      <w:r w:rsidRPr="007A424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2E5B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19EEAEAB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74AF8B64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0D838127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08FE7888" w14:textId="6710F0A6" w:rsidR="002B7D05" w:rsidRPr="00390B34" w:rsidRDefault="002B7D05" w:rsidP="002B7D05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</w:t>
      </w:r>
      <w:r w:rsidR="0065305E" w:rsidRPr="0065305E">
        <w:rPr>
          <w:rFonts w:ascii="Arial" w:hAnsi="Arial" w:cs="Arial"/>
          <w:sz w:val="20"/>
          <w:szCs w:val="20"/>
        </w:rPr>
        <w:t>Dz. U. z 2024 r. poz. 594 z późn. zm.</w:t>
      </w:r>
      <w:r w:rsidRPr="00390B34">
        <w:rPr>
          <w:rFonts w:ascii="Arial" w:hAnsi="Arial" w:cs="Arial"/>
          <w:sz w:val="20"/>
          <w:szCs w:val="20"/>
        </w:rPr>
        <w:t>) w stosunku do Wykonawców, którzy złożyli odrębne oferty w niniejszym postępowaniu o udzielenie zamówienia publicznego.</w:t>
      </w:r>
    </w:p>
    <w:p w14:paraId="2562B833" w14:textId="1A4E8FB5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</w:t>
      </w:r>
      <w:r w:rsidR="0065305E" w:rsidRPr="0065305E">
        <w:rPr>
          <w:rFonts w:ascii="Arial" w:hAnsi="Arial" w:cs="Arial"/>
          <w:sz w:val="20"/>
          <w:szCs w:val="20"/>
        </w:rPr>
        <w:t>Dz. U. z 2024 r. poz. 594 z późn. zm.</w:t>
      </w:r>
      <w:r w:rsidRPr="00390B34">
        <w:rPr>
          <w:rFonts w:ascii="Arial" w:hAnsi="Arial" w:cs="Arial"/>
          <w:sz w:val="20"/>
          <w:szCs w:val="20"/>
        </w:rPr>
        <w:t>), z innym Wykonawcą, który złożył odrębną ofertę w niniejszym postępowaniu o udzielenie zamówienia publicznego:</w:t>
      </w:r>
    </w:p>
    <w:p w14:paraId="5741383E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7C1799CE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0747AA2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7F9169FF" w14:textId="77777777" w:rsidR="002B7D05" w:rsidRPr="00390B34" w:rsidRDefault="002B7D05" w:rsidP="002B7D05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89C50FA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FDB4BAD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4AF32947" w14:textId="77777777" w:rsidR="002B7D05" w:rsidRPr="00390B34" w:rsidRDefault="002B7D05" w:rsidP="002B7D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6D836554" w14:textId="3951A06B" w:rsidR="002B7D05" w:rsidRPr="00390B34" w:rsidRDefault="002B7D05" w:rsidP="002B7D05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</w:t>
      </w:r>
      <w:r w:rsidR="006744F8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390B34">
        <w:rPr>
          <w:rFonts w:ascii="Arial" w:eastAsia="Times New Roman" w:hAnsi="Arial" w:cs="Arial"/>
          <w:sz w:val="20"/>
          <w:szCs w:val="20"/>
          <w:lang w:eastAsia="pl-PL"/>
        </w:rPr>
        <w:t>…….……. r.</w:t>
      </w:r>
    </w:p>
    <w:p w14:paraId="035F16BC" w14:textId="77777777" w:rsidR="00BB19F4" w:rsidRDefault="00BB19F4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13BFCD" w14:textId="0A8AA16A" w:rsidR="002B7D05" w:rsidRDefault="002B7D05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4C432F44" w14:textId="77777777" w:rsidR="00BB19F4" w:rsidRDefault="00BB19F4" w:rsidP="002B7D0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6A8322C0" w14:textId="1C270665" w:rsidR="00BB19F4" w:rsidRDefault="00BB19F4" w:rsidP="00BB19F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DOKUMENT NALEŻY PODPISAĆ ELEKTRONICZNIE</w:t>
      </w:r>
    </w:p>
    <w:p w14:paraId="64B9C9C0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F0"/>
    <w:rsid w:val="000909A4"/>
    <w:rsid w:val="00092C0D"/>
    <w:rsid w:val="00120D91"/>
    <w:rsid w:val="002B7D05"/>
    <w:rsid w:val="00504936"/>
    <w:rsid w:val="0065305E"/>
    <w:rsid w:val="006744F8"/>
    <w:rsid w:val="007D60F0"/>
    <w:rsid w:val="00A56C0E"/>
    <w:rsid w:val="00BB19F4"/>
    <w:rsid w:val="00F8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4B51"/>
  <w15:chartTrackingRefBased/>
  <w15:docId w15:val="{07CF6CFE-535D-4223-9B3E-5B094E96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7D05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Promocja</cp:lastModifiedBy>
  <cp:revision>7</cp:revision>
  <dcterms:created xsi:type="dcterms:W3CDTF">2023-05-30T08:50:00Z</dcterms:created>
  <dcterms:modified xsi:type="dcterms:W3CDTF">2024-09-27T12:39:00Z</dcterms:modified>
</cp:coreProperties>
</file>