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FB10A9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530212970" w:edGrp="everyone"/>
      <w:permEnd w:id="1530212970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613B6D">
        <w:rPr>
          <w:rStyle w:val="Nagwek22"/>
          <w:rFonts w:ascii="Arial" w:hAnsi="Arial" w:cs="Arial"/>
          <w:color w:val="000000" w:themeColor="text1"/>
          <w:sz w:val="24"/>
          <w:szCs w:val="24"/>
        </w:rPr>
        <w:t>DZP.2120.004</w:t>
      </w:r>
      <w:r w:rsidR="00FB10A9">
        <w:rPr>
          <w:rStyle w:val="Nagwek22"/>
          <w:rFonts w:ascii="Arial" w:hAnsi="Arial" w:cs="Arial"/>
          <w:color w:val="000000" w:themeColor="text1"/>
          <w:sz w:val="24"/>
          <w:szCs w:val="24"/>
        </w:rPr>
        <w:t>1</w:t>
      </w:r>
      <w:r w:rsidR="005258D6">
        <w:rPr>
          <w:rStyle w:val="Nagwek22"/>
          <w:rFonts w:ascii="Arial" w:hAnsi="Arial" w:cs="Arial"/>
          <w:color w:val="000000" w:themeColor="text1"/>
          <w:sz w:val="24"/>
          <w:szCs w:val="24"/>
        </w:rPr>
        <w:t>.202</w:t>
      </w:r>
      <w:r w:rsidR="00FB10A9">
        <w:rPr>
          <w:rStyle w:val="Nagwek22"/>
          <w:rFonts w:ascii="Arial" w:hAnsi="Arial" w:cs="Arial"/>
          <w:color w:val="000000" w:themeColor="text1"/>
          <w:sz w:val="24"/>
          <w:szCs w:val="24"/>
        </w:rPr>
        <w:t>4</w:t>
      </w:r>
    </w:p>
    <w:p w:rsidR="00205BB6" w:rsidRPr="00613B6D" w:rsidRDefault="00205BB6" w:rsidP="00205BB6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613B6D" w:rsidRPr="00613B6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Dostawa i montaż 408 wodomierzy oraz przełożenie i</w:t>
      </w:r>
      <w:r w:rsidR="00613B6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 </w:t>
      </w:r>
      <w:r w:rsidR="00613B6D" w:rsidRPr="00613B6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konfiguracja z modułem radiowym”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FC7709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FC7709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FC7709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FC7709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FC7709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FC7709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FC7709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3cFEpnMlqZMPLsYOivsFvqAVle65bv2p5abc5X4BpJi+yTtCqBUSYAWnw+4g2S7o4ZRZ5mc3L3GFqiayATdpWQ==" w:salt="SnwWvS5NQJuN5cjMrgzZN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204B18"/>
    <w:rsid w:val="00205BB6"/>
    <w:rsid w:val="00285093"/>
    <w:rsid w:val="003A1D85"/>
    <w:rsid w:val="00451C85"/>
    <w:rsid w:val="0049517D"/>
    <w:rsid w:val="004C5CEF"/>
    <w:rsid w:val="005258D6"/>
    <w:rsid w:val="00533B02"/>
    <w:rsid w:val="00613B6D"/>
    <w:rsid w:val="006B38BC"/>
    <w:rsid w:val="007D5D80"/>
    <w:rsid w:val="00880611"/>
    <w:rsid w:val="009B077D"/>
    <w:rsid w:val="00A06E88"/>
    <w:rsid w:val="00B55838"/>
    <w:rsid w:val="00C86203"/>
    <w:rsid w:val="00CC49BB"/>
    <w:rsid w:val="00F34BF2"/>
    <w:rsid w:val="00FB10A9"/>
    <w:rsid w:val="00FC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93CFA35D.dotm</Template>
  <TotalTime>19</TotalTime>
  <Pages>2</Pages>
  <Words>358</Words>
  <Characters>2151</Characters>
  <Application>Microsoft Office Word</Application>
  <DocSecurity>8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19</cp:revision>
  <dcterms:created xsi:type="dcterms:W3CDTF">2023-01-23T10:12:00Z</dcterms:created>
  <dcterms:modified xsi:type="dcterms:W3CDTF">2024-09-30T10:46:00Z</dcterms:modified>
</cp:coreProperties>
</file>