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FC" w:rsidRDefault="007453FC" w:rsidP="00CF0BA8">
      <w:pPr>
        <w:pStyle w:val="Style"/>
        <w:spacing w:line="187" w:lineRule="exac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7453FC" w:rsidRDefault="007453FC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Default="00F622D1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5</w:t>
      </w:r>
      <w:r w:rsidR="00CD53F6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C75D6B" w:rsidRPr="004E7C56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C75D6B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4E7C56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A64FFE" w:rsidRDefault="00C75D6B" w:rsidP="00C75D6B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997"/>
      </w:tblGrid>
      <w:tr w:rsidR="00C75D6B" w:rsidRPr="00812CDF" w:rsidTr="007E38B4">
        <w:trPr>
          <w:trHeight w:val="56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7E38B4">
        <w:trPr>
          <w:trHeight w:val="61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</w:rPr>
            </w:pPr>
          </w:p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</w:tbl>
    <w:p w:rsidR="00C75D6B" w:rsidRDefault="00C75D6B" w:rsidP="00C75D6B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C75D6B" w:rsidRDefault="00CD53F6" w:rsidP="00C75D6B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>OŚWIADCZENIE</w:t>
      </w:r>
    </w:p>
    <w:p w:rsidR="00CD53F6" w:rsidRDefault="00CD53F6" w:rsidP="000C5E01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 xml:space="preserve">Składane na podstawie art. 125 ust. 1 ustawy w zakresie podstaw wykluczenia </w:t>
      </w:r>
      <w:r w:rsidR="00835596">
        <w:rPr>
          <w:rFonts w:ascii="Bookman Old Style" w:hAnsi="Bookman Old Style"/>
          <w:b/>
          <w:noProof/>
          <w:lang w:eastAsia="pl-PL"/>
        </w:rPr>
        <w:br/>
      </w:r>
      <w:r>
        <w:rPr>
          <w:rFonts w:ascii="Bookman Old Style" w:hAnsi="Bookman Old Style"/>
          <w:b/>
          <w:noProof/>
          <w:lang w:eastAsia="pl-PL"/>
        </w:rPr>
        <w:t xml:space="preserve">z postępowania wskazanych przez Zamawiającego oraz spełnienia warunków udziału </w:t>
      </w:r>
      <w:r w:rsidR="00835596">
        <w:rPr>
          <w:rFonts w:ascii="Bookman Old Style" w:hAnsi="Bookman Old Style"/>
          <w:b/>
          <w:noProof/>
          <w:lang w:eastAsia="pl-PL"/>
        </w:rPr>
        <w:br/>
      </w:r>
      <w:r>
        <w:rPr>
          <w:rFonts w:ascii="Bookman Old Style" w:hAnsi="Bookman Old Style"/>
          <w:b/>
          <w:noProof/>
          <w:lang w:eastAsia="pl-PL"/>
        </w:rPr>
        <w:t>w postępowaniu</w:t>
      </w:r>
      <w:r w:rsidR="005536A9">
        <w:rPr>
          <w:rFonts w:ascii="Bookman Old Style" w:hAnsi="Bookman Old Style"/>
          <w:b/>
          <w:noProof/>
          <w:lang w:eastAsia="pl-PL"/>
        </w:rPr>
        <w:t xml:space="preserve"> pn. </w:t>
      </w:r>
      <w:r w:rsidR="00080238" w:rsidRPr="00080238">
        <w:rPr>
          <w:rFonts w:ascii="Bookman Old Style" w:hAnsi="Bookman Old Style"/>
          <w:b/>
          <w:noProof/>
          <w:lang w:eastAsia="pl-PL"/>
        </w:rPr>
        <w:t>„Montaż klimatyzacji w budynku Leśnego Ośrodka Szkoleniowego "Nagórzyce" w Swolszewicach Małych ul. Leśna 1, 97-213 Smardzewice w systemie zaprojektuj i wybuduj - II postępowanie”</w:t>
      </w:r>
      <w:bookmarkStart w:id="0" w:name="_GoBack"/>
      <w:bookmarkEnd w:id="0"/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My, niżej podpisani:</w:t>
      </w:r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</w:t>
      </w:r>
    </w:p>
    <w:p w:rsidR="00CD53F6" w:rsidRPr="00322DB6" w:rsidRDefault="00322DB6" w:rsidP="00CD53F6">
      <w:pPr>
        <w:rPr>
          <w:rFonts w:ascii="Bookman Old Style" w:hAnsi="Bookman Old Style"/>
          <w:noProof/>
          <w:sz w:val="18"/>
          <w:szCs w:val="18"/>
          <w:lang w:eastAsia="pl-PL"/>
        </w:rPr>
      </w:pPr>
      <w:r>
        <w:rPr>
          <w:rFonts w:ascii="Bookman Old Style" w:hAnsi="Bookman Old Style"/>
          <w:noProof/>
          <w:sz w:val="18"/>
          <w:szCs w:val="18"/>
          <w:lang w:eastAsia="pl-PL"/>
        </w:rPr>
        <w:t xml:space="preserve">                                                          </w:t>
      </w:r>
      <w:r w:rsidR="00CD53F6" w:rsidRPr="00322DB6">
        <w:rPr>
          <w:rFonts w:ascii="Bookman Old Style" w:hAnsi="Bookman Old Style"/>
          <w:noProof/>
          <w:sz w:val="18"/>
          <w:szCs w:val="18"/>
          <w:lang w:eastAsia="pl-PL"/>
        </w:rPr>
        <w:t>( nazwa/firma Wykonawcy )</w:t>
      </w:r>
    </w:p>
    <w:p w:rsidR="00CD53F6" w:rsidRDefault="00CD53F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 xml:space="preserve">Oświadczamy, że: </w:t>
      </w:r>
    </w:p>
    <w:p w:rsidR="00322DB6" w:rsidRPr="00322DB6" w:rsidRDefault="00322DB6" w:rsidP="00CD53F6">
      <w:pPr>
        <w:rPr>
          <w:rFonts w:ascii="Bookman Old Style" w:hAnsi="Bookman Old Style"/>
          <w:b/>
          <w:noProof/>
          <w:lang w:eastAsia="pl-PL"/>
        </w:rPr>
      </w:pPr>
      <w:r w:rsidRPr="00322DB6">
        <w:rPr>
          <w:rFonts w:ascii="Bookman Old Style" w:hAnsi="Bookman Old Style"/>
          <w:b/>
          <w:noProof/>
          <w:lang w:eastAsia="pl-PL"/>
        </w:rPr>
        <w:t>W zakresie podstaw wykluczenia:</w:t>
      </w:r>
    </w:p>
    <w:p w:rsidR="00322DB6" w:rsidRDefault="00322DB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nie podlegamy wykluczeniu z postępowania na podstawie art. 108 ust. 1 ustawy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B. oświadczamy, że zachodzą w stosunku do nas podstawy wykluczenia z postępowania na podstawie art. ……. Ustawy ( podać mającą zastosowanie podstawę wykluczenia). Jednocześnie oświadczamy, że w związku z ww. okolicznością, na podstawie art. 110 ust. 2 ustawy podjęliśmy następujące środki naprawcze.</w:t>
      </w:r>
      <w:r>
        <w:rPr>
          <w:rStyle w:val="Odwoanieprzypisudolnego"/>
          <w:rFonts w:ascii="Bookman Old Style" w:hAnsi="Bookman Old Style"/>
          <w:noProof/>
          <w:lang w:eastAsia="pl-PL"/>
        </w:rPr>
        <w:footnoteReference w:id="1"/>
      </w:r>
      <w:r>
        <w:rPr>
          <w:rFonts w:ascii="Bookman Old Style" w:hAnsi="Bookman Old Style"/>
          <w:noProof/>
          <w:lang w:eastAsia="pl-PL"/>
        </w:rPr>
        <w:t>).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6A07">
        <w:rPr>
          <w:rFonts w:ascii="Bookman Old Style" w:hAnsi="Bookman Old Style"/>
          <w:noProof/>
          <w:lang w:eastAsia="pl-PL"/>
        </w:rPr>
        <w:t>………………………………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W zakresie warunków udziału w postępowaniu: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spełniamy warunki udziału w postępowaniu określon</w:t>
      </w:r>
      <w:r w:rsidR="0007235E">
        <w:rPr>
          <w:rFonts w:ascii="Bookman Old Style" w:hAnsi="Bookman Old Style"/>
          <w:noProof/>
          <w:lang w:eastAsia="pl-PL"/>
        </w:rPr>
        <w:t>e przez Zamawiającego</w:t>
      </w:r>
      <w:r>
        <w:rPr>
          <w:rFonts w:ascii="Bookman Old Style" w:hAnsi="Bookman Old Style"/>
          <w:noProof/>
          <w:lang w:eastAsia="pl-PL"/>
        </w:rPr>
        <w:t xml:space="preserve"> SWZ.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330"/>
        <w:gridCol w:w="5160"/>
      </w:tblGrid>
      <w:tr w:rsidR="007E38B4" w:rsidRPr="004907DB" w:rsidTr="007E38B4">
        <w:trPr>
          <w:trHeight w:val="1122"/>
        </w:trPr>
        <w:tc>
          <w:tcPr>
            <w:tcW w:w="5330" w:type="dxa"/>
          </w:tcPr>
          <w:p w:rsidR="007E38B4" w:rsidRDefault="007E38B4" w:rsidP="006D4F31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60" w:type="dxa"/>
          </w:tcPr>
          <w:p w:rsidR="007E38B4" w:rsidRPr="004907DB" w:rsidRDefault="007E38B4" w:rsidP="006D4F3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07235E">
              <w:rPr>
                <w:rFonts w:ascii="Bookman Old Style" w:hAnsi="Bookman Old Style"/>
                <w:sz w:val="20"/>
                <w:szCs w:val="20"/>
              </w:rPr>
              <w:t xml:space="preserve">y zgodnie z </w:t>
            </w:r>
            <w:r w:rsidRPr="004907DB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7E38B4" w:rsidRPr="00CD53F6" w:rsidRDefault="007E38B4" w:rsidP="00322DB6">
      <w:pPr>
        <w:jc w:val="both"/>
        <w:rPr>
          <w:rFonts w:ascii="Bookman Old Style" w:hAnsi="Bookman Old Style"/>
          <w:noProof/>
          <w:lang w:eastAsia="pl-PL"/>
        </w:rPr>
      </w:pPr>
    </w:p>
    <w:sectPr w:rsidR="007E38B4" w:rsidRPr="00CD53F6" w:rsidSect="007E38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D4" w:rsidRDefault="009574D4" w:rsidP="00322DB6">
      <w:pPr>
        <w:spacing w:after="0" w:line="240" w:lineRule="auto"/>
      </w:pPr>
      <w:r>
        <w:separator/>
      </w:r>
    </w:p>
  </w:endnote>
  <w:endnote w:type="continuationSeparator" w:id="0">
    <w:p w:rsidR="009574D4" w:rsidRDefault="009574D4" w:rsidP="003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D4" w:rsidRDefault="009574D4" w:rsidP="00322DB6">
      <w:pPr>
        <w:spacing w:after="0" w:line="240" w:lineRule="auto"/>
      </w:pPr>
      <w:r>
        <w:separator/>
      </w:r>
    </w:p>
  </w:footnote>
  <w:footnote w:type="continuationSeparator" w:id="0">
    <w:p w:rsidR="009574D4" w:rsidRDefault="009574D4" w:rsidP="00322DB6">
      <w:pPr>
        <w:spacing w:after="0" w:line="240" w:lineRule="auto"/>
      </w:pPr>
      <w:r>
        <w:continuationSeparator/>
      </w:r>
    </w:p>
  </w:footnote>
  <w:footnote w:id="1">
    <w:p w:rsidR="00322DB6" w:rsidRDefault="00322DB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3D"/>
    <w:rsid w:val="0004059C"/>
    <w:rsid w:val="00055E06"/>
    <w:rsid w:val="0007235E"/>
    <w:rsid w:val="00080238"/>
    <w:rsid w:val="000C5E01"/>
    <w:rsid w:val="0010661B"/>
    <w:rsid w:val="00132375"/>
    <w:rsid w:val="001A731B"/>
    <w:rsid w:val="00322DB6"/>
    <w:rsid w:val="003F03E6"/>
    <w:rsid w:val="003F7E61"/>
    <w:rsid w:val="004A0DA2"/>
    <w:rsid w:val="004E6A07"/>
    <w:rsid w:val="004F160C"/>
    <w:rsid w:val="005536A9"/>
    <w:rsid w:val="00596636"/>
    <w:rsid w:val="005E4559"/>
    <w:rsid w:val="005E703D"/>
    <w:rsid w:val="00681D9A"/>
    <w:rsid w:val="00684574"/>
    <w:rsid w:val="006916C8"/>
    <w:rsid w:val="006A27A4"/>
    <w:rsid w:val="006E6398"/>
    <w:rsid w:val="00703D68"/>
    <w:rsid w:val="007453FC"/>
    <w:rsid w:val="007E38B4"/>
    <w:rsid w:val="00817F92"/>
    <w:rsid w:val="00834958"/>
    <w:rsid w:val="00835596"/>
    <w:rsid w:val="00882FF4"/>
    <w:rsid w:val="008B7467"/>
    <w:rsid w:val="00920853"/>
    <w:rsid w:val="009574D4"/>
    <w:rsid w:val="00977951"/>
    <w:rsid w:val="00A26FB0"/>
    <w:rsid w:val="00A4694E"/>
    <w:rsid w:val="00B43D3E"/>
    <w:rsid w:val="00BC4D91"/>
    <w:rsid w:val="00C60273"/>
    <w:rsid w:val="00C75D6B"/>
    <w:rsid w:val="00CD53F6"/>
    <w:rsid w:val="00CF0BA8"/>
    <w:rsid w:val="00D50785"/>
    <w:rsid w:val="00DA7034"/>
    <w:rsid w:val="00DB7CB7"/>
    <w:rsid w:val="00E108AD"/>
    <w:rsid w:val="00F27A75"/>
    <w:rsid w:val="00F36B83"/>
    <w:rsid w:val="00F622D1"/>
    <w:rsid w:val="00F63FF0"/>
    <w:rsid w:val="00FB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D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7AC2-13DD-40AE-AA54-D68E053A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Cezary Sęk Nadleśnictwo Smardzewice</cp:lastModifiedBy>
  <cp:revision>14</cp:revision>
  <cp:lastPrinted>2021-07-07T08:04:00Z</cp:lastPrinted>
  <dcterms:created xsi:type="dcterms:W3CDTF">2021-04-22T06:59:00Z</dcterms:created>
  <dcterms:modified xsi:type="dcterms:W3CDTF">2024-08-26T10:24:00Z</dcterms:modified>
</cp:coreProperties>
</file>