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01BD6" w14:textId="2FC407CC" w:rsidR="00D915C4" w:rsidRPr="007825A6" w:rsidRDefault="00D915C4" w:rsidP="00D915C4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7825A6">
        <w:rPr>
          <w:rFonts w:ascii="Cambria" w:eastAsia="Times New Roman" w:hAnsi="Cambria" w:cs="Times New Roman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F2B9181" wp14:editId="457A0224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C12F8" w14:textId="77777777" w:rsidR="00D915C4" w:rsidRPr="0018360B" w:rsidRDefault="00D915C4" w:rsidP="00D915C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6098F3" w14:textId="0CB5D257" w:rsidR="00D915C4" w:rsidRPr="0018360B" w:rsidRDefault="00D915C4" w:rsidP="00D915C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 w:rsidRPr="0018360B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ZOBOWIĄZANI</w:t>
                            </w:r>
                            <w:r w:rsidR="00700873" w:rsidRPr="0018360B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18360B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 xml:space="preserve"> PODMIOTU</w:t>
                            </w:r>
                          </w:p>
                          <w:p w14:paraId="28D8687D" w14:textId="77777777" w:rsidR="00D915C4" w:rsidRPr="0018360B" w:rsidRDefault="00D915C4" w:rsidP="00D915C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 w:rsidRPr="0018360B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B9181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MKBGgIAACsEAAAOAAAAZHJzL2Uyb0RvYy54bWysU9tu2zAMfR+wfxD0vjrOksIx6hRdug4D&#10;ugvQ7QNkWbaFyaJGKbG7rx8lp2nQvg3zgyCa1CF5eHh1PQ2GHRR6Dbbi+cWCM2UlNNp2Ff/54+5d&#10;wZkPwjbCgFUVf1SeX2/fvrkaXamW0INpFDICsb4cXcX7EFyZZV72ahD+Apyy5GwBBxHIxC5rUIyE&#10;PphsuVhcZiNg4xCk8p7+3s5Ovk34batk+Na2XgVmKk61hXRiOut4ZtsrUXYoXK/lsQzxD1UMQltK&#10;eoK6FUGwPepXUIOWCB7acCFhyKBttVSpB+omX7zo5qEXTqVeiBzvTjT5/wcrvx4e3HdkYfoAEw0w&#10;NeHdPchfnlnY9cJ26gYRxl6JhhLnkbJsdL48Po1U+9JHkHr8Ag0NWewDJKCpxSGyQn0yQqcBPJ5I&#10;V1Ngkn6uN8vVek0uSb483xRFkcaSifLpuUMfPikYWLxUHGmqCV4c7n2I5YjyKSRm82B0c6eNSUZU&#10;ktoZZAdBGqi7uYEXUcayseKX76mO1wjY1af3i/QlDl5ADDqQko0eKl6cgkQZaftom6SzILSZ71Sx&#10;sUceI3UziWGqJwqMfNbQPBKjCLNiacPo0gP+4WwktVbc/94LVJyZz5amslld5muSdzJWRbEhA889&#10;9blHWElQFQ+czdddmFdi71B3PWWadWDhhibZ6sTxc1XHukmRifrj9kTJn9sp6nnHt38BAAD//wMA&#10;UEsDBBQABgAIAAAAIQAQXzUF3gAAAAcBAAAPAAAAZHJzL2Rvd25yZXYueG1sTI/BTsMwEETvSPyD&#10;tUhcEHWoC4KQTYUQBaknkhZxdWM3iRqvo9hp079nOcFxZ0Yzb7Pl5DpxtENoPSHczRIQlipvWqoR&#10;tpvV7SOIEDUZ3XmyCGcbYJlfXmQ6Nf5EhT2WsRZcQiHVCE2MfSplqBrrdJj53hJ7ez84HfkcamkG&#10;feJy18l5kjxIp1vihUb39rWx1aEcHUKxf+tUMb73h/P64+tmUvS5Kr8Rr6+ml2cQ0U7xLwy/+IwO&#10;OTPt/EgmiA6BH4kIi8U9CHaflGJhhzBXSoHMM/mfP/8BAAD//wMAUEsBAi0AFAAGAAgAAAAhALaD&#10;OJL+AAAA4QEAABMAAAAAAAAAAAAAAAAAAAAAAFtDb250ZW50X1R5cGVzXS54bWxQSwECLQAUAAYA&#10;CAAAACEAOP0h/9YAAACUAQAACwAAAAAAAAAAAAAAAAAvAQAAX3JlbHMvLnJlbHNQSwECLQAUAAYA&#10;CAAAACEACoDCgRoCAAArBAAADgAAAAAAAAAAAAAAAAAuAgAAZHJzL2Uyb0RvYy54bWxQSwECLQAU&#10;AAYACAAAACEAEF81Bd4AAAAHAQAADwAAAAAAAAAAAAAAAAB0BAAAZHJzL2Rvd25yZXYueG1sUEsF&#10;BgAAAAAEAAQA8wAAAH8FAAAAAA==&#10;" fillcolor="white [3212]" strokeweight=".5pt">
                <v:textbox inset="7.45pt,3.85pt,7.45pt,3.85pt">
                  <w:txbxContent>
                    <w:p w14:paraId="40AC12F8" w14:textId="77777777" w:rsidR="00D915C4" w:rsidRPr="0018360B" w:rsidRDefault="00D915C4" w:rsidP="00D915C4">
                      <w:pPr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</w:p>
                    <w:p w14:paraId="246098F3" w14:textId="0CB5D257" w:rsidR="00D915C4" w:rsidRPr="0018360B" w:rsidRDefault="00D915C4" w:rsidP="00D915C4">
                      <w:pPr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18360B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ZOBOWIĄZANI</w:t>
                      </w:r>
                      <w:r w:rsidR="00700873" w:rsidRPr="0018360B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E</w:t>
                      </w:r>
                      <w:r w:rsidRPr="0018360B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 xml:space="preserve"> PODMIOTU</w:t>
                      </w:r>
                    </w:p>
                    <w:p w14:paraId="28D8687D" w14:textId="77777777" w:rsidR="00D915C4" w:rsidRPr="0018360B" w:rsidRDefault="00D915C4" w:rsidP="00D915C4">
                      <w:pPr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18360B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7825A6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Formularz 3.</w:t>
      </w:r>
      <w:r w:rsidR="00595F3A" w:rsidRPr="007825A6">
        <w:rPr>
          <w:rFonts w:ascii="Cambria" w:eastAsia="Times New Roman" w:hAnsi="Cambria" w:cs="Times New Roman"/>
          <w:b/>
          <w:sz w:val="20"/>
          <w:szCs w:val="20"/>
          <w:lang w:eastAsia="pl-PL"/>
        </w:rPr>
        <w:t>5</w:t>
      </w:r>
      <w:r w:rsidRPr="007825A6">
        <w:rPr>
          <w:rFonts w:ascii="Cambria" w:eastAsia="Times New Roman" w:hAnsi="Cambria" w:cs="Times New Roman"/>
          <w:b/>
          <w:sz w:val="20"/>
          <w:szCs w:val="20"/>
          <w:lang w:eastAsia="pl-PL"/>
        </w:rPr>
        <w:t>.</w:t>
      </w:r>
    </w:p>
    <w:p w14:paraId="7E28853B" w14:textId="77777777" w:rsidR="00D915C4" w:rsidRPr="007825A6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14:paraId="03F5036B" w14:textId="77777777" w:rsidR="00D915C4" w:rsidRPr="007825A6" w:rsidRDefault="00D915C4" w:rsidP="00D915C4">
      <w:pPr>
        <w:spacing w:before="120" w:after="0" w:line="240" w:lineRule="auto"/>
        <w:rPr>
          <w:rFonts w:ascii="Cambria" w:eastAsia="Times New Roman" w:hAnsi="Cambria" w:cs="Courier New"/>
          <w:sz w:val="20"/>
          <w:szCs w:val="20"/>
          <w:lang w:eastAsia="pl-PL"/>
        </w:rPr>
      </w:pPr>
    </w:p>
    <w:p w14:paraId="6990C8A1" w14:textId="77777777" w:rsidR="00D915C4" w:rsidRPr="007825A6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  <w:sz w:val="20"/>
          <w:szCs w:val="20"/>
        </w:rPr>
      </w:pPr>
    </w:p>
    <w:p w14:paraId="11D9177F" w14:textId="77777777" w:rsidR="00D915C4" w:rsidRPr="007825A6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  <w:sz w:val="20"/>
          <w:szCs w:val="20"/>
        </w:rPr>
      </w:pPr>
    </w:p>
    <w:p w14:paraId="50671B68" w14:textId="7C31CDCE" w:rsidR="00741542" w:rsidRPr="007825A6" w:rsidRDefault="00741542" w:rsidP="0054108D">
      <w:pPr>
        <w:spacing w:before="120"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Działając w imieniu _______________________________</w:t>
      </w:r>
      <w:r w:rsidR="009F35F6" w:rsidRPr="007825A6">
        <w:rPr>
          <w:rFonts w:ascii="Cambria" w:hAnsi="Cambria" w:cs="Arial"/>
          <w:bCs/>
          <w:sz w:val="20"/>
          <w:szCs w:val="20"/>
        </w:rPr>
        <w:t>_</w:t>
      </w:r>
      <w:r w:rsidRPr="007825A6">
        <w:rPr>
          <w:rFonts w:ascii="Cambria" w:hAnsi="Cambria" w:cs="Arial"/>
          <w:bCs/>
          <w:sz w:val="20"/>
          <w:szCs w:val="20"/>
        </w:rPr>
        <w:t>_______________________ z siedzibą w __________________________________ oświadczam, że ww. podmiot trzeci zobowiązuje się, na zasadzie art. 118 w zw. z art. 266 ustawy z dnia 11 września 2019 r. Prawo zamówień publicznych (</w:t>
      </w:r>
      <w:r w:rsidR="00E50BF0" w:rsidRPr="00E50BF0">
        <w:rPr>
          <w:rFonts w:ascii="Cambria" w:hAnsi="Cambria" w:cs="Arial"/>
          <w:bCs/>
          <w:sz w:val="20"/>
          <w:szCs w:val="20"/>
        </w:rPr>
        <w:t xml:space="preserve">t.j. Dz. U. z </w:t>
      </w:r>
      <w:r w:rsidR="00FD0D4D" w:rsidRPr="00FD0D4D">
        <w:rPr>
          <w:rFonts w:ascii="Cambria" w:hAnsi="Cambria" w:cs="Arial"/>
          <w:bCs/>
          <w:sz w:val="20"/>
          <w:szCs w:val="20"/>
        </w:rPr>
        <w:t>202</w:t>
      </w:r>
      <w:r w:rsidR="00D3651B">
        <w:rPr>
          <w:rFonts w:ascii="Cambria" w:hAnsi="Cambria" w:cs="Arial"/>
          <w:bCs/>
          <w:sz w:val="20"/>
          <w:szCs w:val="20"/>
        </w:rPr>
        <w:t>4</w:t>
      </w:r>
      <w:r w:rsidR="00FD0D4D" w:rsidRPr="00FD0D4D">
        <w:rPr>
          <w:rFonts w:ascii="Cambria" w:hAnsi="Cambria" w:cs="Arial"/>
          <w:bCs/>
          <w:sz w:val="20"/>
          <w:szCs w:val="20"/>
        </w:rPr>
        <w:t xml:space="preserve"> r. poz. </w:t>
      </w:r>
      <w:r w:rsidR="00D3651B">
        <w:rPr>
          <w:rFonts w:ascii="Cambria" w:hAnsi="Cambria" w:cs="Arial"/>
          <w:bCs/>
          <w:sz w:val="20"/>
          <w:szCs w:val="20"/>
        </w:rPr>
        <w:t>1320</w:t>
      </w:r>
      <w:r w:rsidR="00D3651B" w:rsidRPr="00FD0D4D">
        <w:rPr>
          <w:rFonts w:ascii="Cambria" w:hAnsi="Cambria" w:cs="Arial"/>
          <w:bCs/>
          <w:sz w:val="20"/>
          <w:szCs w:val="20"/>
        </w:rPr>
        <w:t xml:space="preserve"> </w:t>
      </w:r>
      <w:r w:rsidR="00E50BF0" w:rsidRPr="00E50BF0">
        <w:rPr>
          <w:rFonts w:ascii="Cambria" w:hAnsi="Cambria" w:cs="Arial"/>
          <w:bCs/>
          <w:sz w:val="20"/>
          <w:szCs w:val="20"/>
        </w:rPr>
        <w:t>z późn. zm.</w:t>
      </w:r>
      <w:r w:rsidR="00E16F4E" w:rsidRPr="007825A6">
        <w:rPr>
          <w:rFonts w:ascii="Cambria" w:hAnsi="Cambria" w:cs="Arial"/>
          <w:bCs/>
          <w:sz w:val="20"/>
          <w:szCs w:val="20"/>
        </w:rPr>
        <w:t xml:space="preserve"> – dalej jako PZP”</w:t>
      </w:r>
      <w:r w:rsidRPr="007825A6">
        <w:rPr>
          <w:rFonts w:ascii="Cambria" w:hAnsi="Cambria" w:cs="Arial"/>
          <w:bCs/>
          <w:sz w:val="20"/>
          <w:szCs w:val="20"/>
        </w:rPr>
        <w:t>) udostępnić wykonawcy przystępującemu do postępowania w sprawie zamówienia publicznego prowadzonego w trybie podstawowym</w:t>
      </w:r>
      <w:r w:rsidR="00394E27" w:rsidRPr="007825A6">
        <w:rPr>
          <w:rFonts w:ascii="Cambria" w:hAnsi="Cambria" w:cs="Arial"/>
          <w:bCs/>
          <w:sz w:val="20"/>
          <w:szCs w:val="20"/>
        </w:rPr>
        <w:t xml:space="preserve"> (wariancie I), o którym mowa w art. 275 pkt 1 </w:t>
      </w:r>
      <w:r w:rsidR="00E16F4E" w:rsidRPr="007825A6">
        <w:rPr>
          <w:rFonts w:ascii="Cambria" w:hAnsi="Cambria" w:cs="Arial"/>
          <w:bCs/>
          <w:sz w:val="20"/>
          <w:szCs w:val="20"/>
        </w:rPr>
        <w:t>PZP</w:t>
      </w:r>
      <w:r w:rsidRPr="007825A6">
        <w:rPr>
          <w:rFonts w:ascii="Cambria" w:hAnsi="Cambria" w:cs="Arial"/>
          <w:bCs/>
          <w:sz w:val="20"/>
          <w:szCs w:val="20"/>
        </w:rPr>
        <w:t xml:space="preserve"> na „</w:t>
      </w:r>
      <w:r w:rsidR="00E5474E" w:rsidRPr="00E5474E">
        <w:rPr>
          <w:rFonts w:ascii="Cambria" w:hAnsi="Cambria" w:cs="Arial"/>
          <w:bCs/>
          <w:sz w:val="20"/>
          <w:szCs w:val="20"/>
        </w:rPr>
        <w:t>Budowa drogi ppoż. nr 5 w leśnictwie Brzeźno - I etap</w:t>
      </w:r>
      <w:r w:rsidRPr="007825A6">
        <w:rPr>
          <w:rFonts w:ascii="Cambria" w:hAnsi="Cambria" w:cs="Arial"/>
          <w:bCs/>
          <w:sz w:val="20"/>
          <w:szCs w:val="20"/>
        </w:rPr>
        <w:t xml:space="preserve">” (dalej: „Postępowanie”), tj. </w:t>
      </w:r>
      <w:r w:rsidR="0054108D">
        <w:rPr>
          <w:rFonts w:ascii="Cambria" w:hAnsi="Cambria" w:cs="Arial"/>
          <w:bCs/>
          <w:sz w:val="20"/>
          <w:szCs w:val="20"/>
        </w:rPr>
        <w:t>______________________________________________</w:t>
      </w:r>
    </w:p>
    <w:p w14:paraId="1E934E6F" w14:textId="3B5CAFE4" w:rsidR="00741542" w:rsidRPr="007825A6" w:rsidRDefault="00741542" w:rsidP="00741542">
      <w:p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__________________________________________________________________________________________</w:t>
      </w:r>
      <w:r w:rsidR="008E7360" w:rsidRPr="007825A6">
        <w:rPr>
          <w:rFonts w:ascii="Cambria" w:hAnsi="Cambria" w:cs="Arial"/>
          <w:bCs/>
          <w:sz w:val="20"/>
          <w:szCs w:val="20"/>
        </w:rPr>
        <w:t>____________________</w:t>
      </w:r>
      <w:r w:rsidR="009F35F6" w:rsidRPr="007825A6">
        <w:rPr>
          <w:rFonts w:ascii="Cambria" w:hAnsi="Cambria" w:cs="Arial"/>
          <w:bCs/>
          <w:sz w:val="20"/>
          <w:szCs w:val="20"/>
        </w:rPr>
        <w:t>_______________</w:t>
      </w:r>
      <w:r w:rsidR="008E7360" w:rsidRPr="007825A6">
        <w:rPr>
          <w:rFonts w:ascii="Cambria" w:hAnsi="Cambria" w:cs="Arial"/>
          <w:bCs/>
          <w:sz w:val="20"/>
          <w:szCs w:val="20"/>
        </w:rPr>
        <w:t>_______________</w:t>
      </w:r>
      <w:r w:rsidRPr="007825A6">
        <w:rPr>
          <w:rFonts w:ascii="Cambria" w:hAnsi="Cambria" w:cs="Arial"/>
          <w:bCs/>
          <w:sz w:val="20"/>
          <w:szCs w:val="20"/>
        </w:rPr>
        <w:t>__ z siedzibą w __________________________________</w:t>
      </w:r>
      <w:r w:rsidR="009F35F6" w:rsidRPr="007825A6">
        <w:rPr>
          <w:rFonts w:ascii="Cambria" w:hAnsi="Cambria" w:cs="Arial"/>
          <w:bCs/>
          <w:sz w:val="20"/>
          <w:szCs w:val="20"/>
        </w:rPr>
        <w:t>_____________</w:t>
      </w:r>
      <w:r w:rsidRPr="007825A6">
        <w:rPr>
          <w:rFonts w:ascii="Cambria" w:hAnsi="Cambria" w:cs="Arial"/>
          <w:bCs/>
          <w:sz w:val="20"/>
          <w:szCs w:val="20"/>
        </w:rPr>
        <w:t xml:space="preserve">__________ (dalej: „Wykonawca”), następujące zasoby: </w:t>
      </w:r>
    </w:p>
    <w:p w14:paraId="1434B026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-</w:t>
      </w:r>
      <w:r w:rsidRPr="007825A6">
        <w:rPr>
          <w:rFonts w:ascii="Cambria" w:hAnsi="Cambria" w:cs="Arial"/>
          <w:bCs/>
          <w:sz w:val="20"/>
          <w:szCs w:val="20"/>
        </w:rPr>
        <w:tab/>
        <w:t>_______________________________________________________,</w:t>
      </w:r>
    </w:p>
    <w:p w14:paraId="445661A5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-</w:t>
      </w:r>
      <w:r w:rsidRPr="007825A6">
        <w:rPr>
          <w:rFonts w:ascii="Cambria" w:hAnsi="Cambria" w:cs="Arial"/>
          <w:bCs/>
          <w:sz w:val="20"/>
          <w:szCs w:val="20"/>
        </w:rPr>
        <w:tab/>
        <w:t>_______________________________________________________,</w:t>
      </w:r>
    </w:p>
    <w:p w14:paraId="40ECC77D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-</w:t>
      </w:r>
      <w:r w:rsidRPr="007825A6">
        <w:rPr>
          <w:rFonts w:ascii="Cambria" w:hAnsi="Cambria" w:cs="Arial"/>
          <w:bCs/>
          <w:sz w:val="20"/>
          <w:szCs w:val="20"/>
        </w:rPr>
        <w:tab/>
        <w:t>_______________________________________________________,</w:t>
      </w:r>
    </w:p>
    <w:p w14:paraId="56ADEA5D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-</w:t>
      </w:r>
      <w:r w:rsidRPr="007825A6">
        <w:rPr>
          <w:rFonts w:ascii="Cambria" w:hAnsi="Cambria" w:cs="Arial"/>
          <w:bCs/>
          <w:sz w:val="20"/>
          <w:szCs w:val="20"/>
        </w:rPr>
        <w:tab/>
        <w:t>_______________________________________________________,</w:t>
      </w:r>
    </w:p>
    <w:p w14:paraId="6904D776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 xml:space="preserve">na potrzeby spełnienia przez Wykonawcę następujących warunków udziału w Postępowaniu: </w:t>
      </w:r>
    </w:p>
    <w:p w14:paraId="79CAB65C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0C2E839" w14:textId="4D77D2AD" w:rsidR="00741542" w:rsidRPr="007825A6" w:rsidRDefault="00741542" w:rsidP="00741542">
      <w:pPr>
        <w:spacing w:before="120"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Wykonawca będzie mógł wykorzystywać ww. zasoby przy wykonywaniu zamówienia w następujący sposób: ______________________________________________________</w:t>
      </w:r>
      <w:r w:rsidR="0054108D">
        <w:rPr>
          <w:rFonts w:ascii="Cambria" w:hAnsi="Cambria" w:cs="Arial"/>
          <w:bCs/>
          <w:sz w:val="20"/>
          <w:szCs w:val="20"/>
        </w:rPr>
        <w:t>___________________________________________________________</w:t>
      </w:r>
    </w:p>
    <w:p w14:paraId="0053B5D7" w14:textId="08DA097F" w:rsidR="00741542" w:rsidRPr="007825A6" w:rsidRDefault="00741542" w:rsidP="00741542">
      <w:p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4108D">
        <w:rPr>
          <w:rFonts w:ascii="Cambria" w:hAnsi="Cambria" w:cs="Arial"/>
          <w:bCs/>
          <w:sz w:val="20"/>
          <w:szCs w:val="20"/>
        </w:rPr>
        <w:t>.</w:t>
      </w:r>
      <w:r w:rsidRPr="007825A6">
        <w:rPr>
          <w:rFonts w:ascii="Cambria" w:hAnsi="Cambria" w:cs="Arial"/>
          <w:bCs/>
          <w:sz w:val="20"/>
          <w:szCs w:val="20"/>
        </w:rPr>
        <w:t xml:space="preserve"> </w:t>
      </w:r>
    </w:p>
    <w:p w14:paraId="2673B892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W wykonywaniu zamówienia będziemy uczestniczyć w następującym czasie i zakresie: __________________________________________________________________________________________________________________________</w:t>
      </w:r>
      <w:r w:rsidRPr="007825A6">
        <w:rPr>
          <w:rFonts w:ascii="Cambria" w:hAnsi="Cambria" w:cs="Arial"/>
          <w:bCs/>
          <w:sz w:val="20"/>
          <w:szCs w:val="20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AC5D19D" w14:textId="574617A5" w:rsidR="00713375" w:rsidRDefault="00713375" w:rsidP="00741542">
      <w:pPr>
        <w:spacing w:before="120"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13375">
        <w:rPr>
          <w:rFonts w:ascii="Cambria" w:hAnsi="Cambria" w:cs="Arial"/>
          <w:bCs/>
          <w:sz w:val="20"/>
          <w:szCs w:val="20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053E4BC2" w14:textId="657C17A7" w:rsidR="00741542" w:rsidRPr="007825A6" w:rsidRDefault="00741542" w:rsidP="00741542">
      <w:pPr>
        <w:spacing w:before="120"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Z Wykonawcą łączyć nas będzie ______________________________________________</w:t>
      </w:r>
      <w:r w:rsidR="0054108D">
        <w:rPr>
          <w:rFonts w:ascii="Cambria" w:hAnsi="Cambria" w:cs="Arial"/>
          <w:bCs/>
          <w:sz w:val="20"/>
          <w:szCs w:val="20"/>
        </w:rPr>
        <w:t>______________________________________</w:t>
      </w:r>
    </w:p>
    <w:p w14:paraId="41ED0A1F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 xml:space="preserve">_____________________________________________________________________________________________________________________________________________. </w:t>
      </w:r>
    </w:p>
    <w:p w14:paraId="3DAA2D64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449C1EE8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345A925C" w14:textId="77777777" w:rsidR="00741542" w:rsidRPr="007825A6" w:rsidRDefault="00741542" w:rsidP="00741542">
      <w:pPr>
        <w:spacing w:before="120" w:line="276" w:lineRule="auto"/>
        <w:jc w:val="both"/>
        <w:rPr>
          <w:rFonts w:ascii="Cambria" w:hAnsi="Cambria" w:cs="Arial"/>
          <w:bCs/>
          <w:sz w:val="20"/>
          <w:szCs w:val="20"/>
        </w:rPr>
      </w:pPr>
    </w:p>
    <w:p w14:paraId="11AD925D" w14:textId="79850323" w:rsidR="00741542" w:rsidRPr="007825A6" w:rsidRDefault="00741542" w:rsidP="00741542">
      <w:pPr>
        <w:spacing w:before="120" w:line="276" w:lineRule="auto"/>
        <w:ind w:left="5670"/>
        <w:jc w:val="center"/>
        <w:rPr>
          <w:rFonts w:ascii="Cambria" w:hAnsi="Cambria" w:cs="Arial"/>
          <w:bCs/>
          <w:sz w:val="20"/>
          <w:szCs w:val="20"/>
        </w:rPr>
      </w:pPr>
      <w:r w:rsidRPr="007825A6">
        <w:rPr>
          <w:rFonts w:ascii="Cambria" w:hAnsi="Cambria" w:cs="Arial"/>
          <w:bCs/>
          <w:sz w:val="20"/>
          <w:szCs w:val="20"/>
        </w:rPr>
        <w:t>__________________________</w:t>
      </w:r>
      <w:r w:rsidRPr="007825A6">
        <w:rPr>
          <w:rFonts w:ascii="Cambria" w:hAnsi="Cambria" w:cs="Arial"/>
          <w:bCs/>
          <w:sz w:val="20"/>
          <w:szCs w:val="20"/>
        </w:rPr>
        <w:br/>
        <w:t>(podpis)</w:t>
      </w:r>
    </w:p>
    <w:p w14:paraId="1CC893C7" w14:textId="02163C58" w:rsidR="00394E27" w:rsidRPr="007825A6" w:rsidRDefault="00394E27" w:rsidP="00727577">
      <w:pPr>
        <w:spacing w:after="0" w:line="276" w:lineRule="auto"/>
        <w:rPr>
          <w:rFonts w:ascii="Cambria" w:hAnsi="Cambria" w:cs="Arial"/>
          <w:bCs/>
          <w:i/>
          <w:sz w:val="20"/>
          <w:szCs w:val="20"/>
        </w:rPr>
      </w:pPr>
      <w:r w:rsidRPr="007825A6">
        <w:rPr>
          <w:rFonts w:ascii="Cambria" w:hAnsi="Cambria" w:cs="Arial"/>
          <w:bCs/>
          <w:i/>
          <w:sz w:val="20"/>
          <w:szCs w:val="20"/>
        </w:rPr>
        <w:br/>
      </w:r>
    </w:p>
    <w:p w14:paraId="7A05A1CF" w14:textId="77777777" w:rsidR="0054108D" w:rsidRPr="008E7CEB" w:rsidRDefault="0054108D" w:rsidP="0054108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8E7CEB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bookmarkStart w:id="0" w:name="_Hlk77608743"/>
      <w:r w:rsidRPr="008E7CEB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0"/>
      <w:r w:rsidRPr="008E7CEB">
        <w:rPr>
          <w:rFonts w:ascii="Cambria" w:hAnsi="Cambria" w:cs="Arial"/>
          <w:bCs/>
          <w:i/>
          <w:sz w:val="18"/>
          <w:szCs w:val="18"/>
        </w:rPr>
        <w:t>.</w:t>
      </w:r>
    </w:p>
    <w:p w14:paraId="4AD4C370" w14:textId="77777777" w:rsidR="00741542" w:rsidRPr="007825A6" w:rsidRDefault="00741542" w:rsidP="00741542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</w:p>
    <w:p w14:paraId="5F5A8EBB" w14:textId="77777777" w:rsidR="00741542" w:rsidRPr="007825A6" w:rsidRDefault="00741542" w:rsidP="00741542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</w:p>
    <w:p w14:paraId="11CF1CA0" w14:textId="77777777" w:rsidR="009F35F6" w:rsidRPr="007825A6" w:rsidRDefault="009F35F6">
      <w:pPr>
        <w:rPr>
          <w:rFonts w:ascii="Cambria" w:hAnsi="Cambria"/>
        </w:rPr>
      </w:pPr>
    </w:p>
    <w:sectPr w:rsidR="009F35F6" w:rsidRPr="007825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1A003" w14:textId="77777777" w:rsidR="00770A80" w:rsidRDefault="00770A80" w:rsidP="008A073F">
      <w:pPr>
        <w:spacing w:after="0" w:line="240" w:lineRule="auto"/>
      </w:pPr>
      <w:r>
        <w:separator/>
      </w:r>
    </w:p>
  </w:endnote>
  <w:endnote w:type="continuationSeparator" w:id="0">
    <w:p w14:paraId="20144B38" w14:textId="77777777" w:rsidR="00770A80" w:rsidRDefault="00770A80" w:rsidP="008A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C8404" w14:textId="77777777" w:rsidR="00770A80" w:rsidRDefault="00770A80" w:rsidP="008A073F">
      <w:pPr>
        <w:spacing w:after="0" w:line="240" w:lineRule="auto"/>
      </w:pPr>
      <w:r>
        <w:separator/>
      </w:r>
    </w:p>
  </w:footnote>
  <w:footnote w:type="continuationSeparator" w:id="0">
    <w:p w14:paraId="34FBB0B2" w14:textId="77777777" w:rsidR="00770A80" w:rsidRDefault="00770A80" w:rsidP="008A0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A08E" w14:textId="092FBAD3" w:rsidR="008A073F" w:rsidRPr="007825A6" w:rsidRDefault="008A073F">
    <w:pPr>
      <w:pStyle w:val="Nagwek"/>
      <w:rPr>
        <w:rFonts w:ascii="Cambria" w:hAnsi="Cambria"/>
        <w:sz w:val="20"/>
      </w:rPr>
    </w:pPr>
    <w:r w:rsidRPr="007825A6">
      <w:rPr>
        <w:rFonts w:ascii="Cambria" w:hAnsi="Cambria"/>
        <w:sz w:val="20"/>
      </w:rPr>
      <w:t xml:space="preserve">Nr postępowania: </w:t>
    </w:r>
    <w:r w:rsidR="00FD0D4D" w:rsidRPr="00FD0D4D">
      <w:rPr>
        <w:rFonts w:ascii="Cambria" w:hAnsi="Cambria"/>
        <w:sz w:val="20"/>
      </w:rPr>
      <w:t>NN2.270.</w:t>
    </w:r>
    <w:r w:rsidR="00FE5C20">
      <w:rPr>
        <w:rFonts w:ascii="Cambria" w:hAnsi="Cambria"/>
        <w:sz w:val="20"/>
      </w:rPr>
      <w:t>1</w:t>
    </w:r>
    <w:r w:rsidR="00E5474E">
      <w:rPr>
        <w:rFonts w:ascii="Cambria" w:hAnsi="Cambria"/>
        <w:sz w:val="20"/>
      </w:rPr>
      <w:t>6</w:t>
    </w:r>
    <w:r w:rsidR="00FD0D4D" w:rsidRPr="00FD0D4D">
      <w:rPr>
        <w:rFonts w:ascii="Cambria" w:hAnsi="Cambria"/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112960">
    <w:abstractNumId w:val="0"/>
  </w:num>
  <w:num w:numId="2" w16cid:durableId="865481986">
    <w:abstractNumId w:val="2"/>
  </w:num>
  <w:num w:numId="3" w16cid:durableId="964509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C4"/>
    <w:rsid w:val="00085FB7"/>
    <w:rsid w:val="000E0658"/>
    <w:rsid w:val="00111F83"/>
    <w:rsid w:val="001242F8"/>
    <w:rsid w:val="00127F43"/>
    <w:rsid w:val="0018360B"/>
    <w:rsid w:val="001B6B12"/>
    <w:rsid w:val="00232FA7"/>
    <w:rsid w:val="0029693C"/>
    <w:rsid w:val="002B205D"/>
    <w:rsid w:val="002C285B"/>
    <w:rsid w:val="002D34E0"/>
    <w:rsid w:val="002D3E28"/>
    <w:rsid w:val="003033F6"/>
    <w:rsid w:val="00316860"/>
    <w:rsid w:val="00394E27"/>
    <w:rsid w:val="003B1975"/>
    <w:rsid w:val="004D7E99"/>
    <w:rsid w:val="004E6D27"/>
    <w:rsid w:val="005171DC"/>
    <w:rsid w:val="005342AA"/>
    <w:rsid w:val="0054108D"/>
    <w:rsid w:val="00555239"/>
    <w:rsid w:val="00595F3A"/>
    <w:rsid w:val="005B6620"/>
    <w:rsid w:val="00700873"/>
    <w:rsid w:val="007106F3"/>
    <w:rsid w:val="00713375"/>
    <w:rsid w:val="00727577"/>
    <w:rsid w:val="00741542"/>
    <w:rsid w:val="00761E89"/>
    <w:rsid w:val="00770A80"/>
    <w:rsid w:val="007825A6"/>
    <w:rsid w:val="008025E7"/>
    <w:rsid w:val="00837002"/>
    <w:rsid w:val="00846124"/>
    <w:rsid w:val="008A073F"/>
    <w:rsid w:val="008E7360"/>
    <w:rsid w:val="008E7800"/>
    <w:rsid w:val="00902DF2"/>
    <w:rsid w:val="00903F74"/>
    <w:rsid w:val="00924416"/>
    <w:rsid w:val="00984146"/>
    <w:rsid w:val="00986E11"/>
    <w:rsid w:val="009937B1"/>
    <w:rsid w:val="009C1501"/>
    <w:rsid w:val="009F35F6"/>
    <w:rsid w:val="00A35893"/>
    <w:rsid w:val="00A53E88"/>
    <w:rsid w:val="00A66C0C"/>
    <w:rsid w:val="00A80D09"/>
    <w:rsid w:val="00A83758"/>
    <w:rsid w:val="00AB525C"/>
    <w:rsid w:val="00B00EE9"/>
    <w:rsid w:val="00B3135E"/>
    <w:rsid w:val="00B70141"/>
    <w:rsid w:val="00B76337"/>
    <w:rsid w:val="00BB1C22"/>
    <w:rsid w:val="00BD76B7"/>
    <w:rsid w:val="00C20BAA"/>
    <w:rsid w:val="00C464BD"/>
    <w:rsid w:val="00C57A54"/>
    <w:rsid w:val="00C84805"/>
    <w:rsid w:val="00C90685"/>
    <w:rsid w:val="00CC2D18"/>
    <w:rsid w:val="00D12878"/>
    <w:rsid w:val="00D33865"/>
    <w:rsid w:val="00D3651B"/>
    <w:rsid w:val="00D760F2"/>
    <w:rsid w:val="00D915C4"/>
    <w:rsid w:val="00DC7642"/>
    <w:rsid w:val="00E16F4E"/>
    <w:rsid w:val="00E50BF0"/>
    <w:rsid w:val="00E5474E"/>
    <w:rsid w:val="00E822A4"/>
    <w:rsid w:val="00EE630A"/>
    <w:rsid w:val="00F6037F"/>
    <w:rsid w:val="00FB1A34"/>
    <w:rsid w:val="00FC25E9"/>
    <w:rsid w:val="00FD0D4D"/>
    <w:rsid w:val="00FE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694F"/>
  <w15:chartTrackingRefBased/>
  <w15:docId w15:val="{A7AC679C-2070-4283-B20D-6DEEB0A2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4E6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6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6D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D2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D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73F"/>
  </w:style>
  <w:style w:type="paragraph" w:styleId="Stopka">
    <w:name w:val="footer"/>
    <w:basedOn w:val="Normalny"/>
    <w:link w:val="Stopka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73F"/>
  </w:style>
  <w:style w:type="paragraph" w:styleId="Poprawka">
    <w:name w:val="Revision"/>
    <w:hidden/>
    <w:uiPriority w:val="99"/>
    <w:semiHidden/>
    <w:rsid w:val="00F603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Połczynski (Nadleśnictwo Osusznica)</dc:creator>
  <cp:keywords/>
  <dc:description/>
  <cp:lastModifiedBy>Krzysztof Połczynski (Nadleśnictwo Osusznica)</cp:lastModifiedBy>
  <cp:revision>38</cp:revision>
  <dcterms:created xsi:type="dcterms:W3CDTF">2021-04-27T08:09:00Z</dcterms:created>
  <dcterms:modified xsi:type="dcterms:W3CDTF">2024-09-26T11:49:00Z</dcterms:modified>
</cp:coreProperties>
</file>