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37FD" w14:textId="77777777" w:rsidR="00F309CC" w:rsidRDefault="00B9570F" w:rsidP="00B9570F">
      <w:pPr>
        <w:tabs>
          <w:tab w:val="left" w:pos="630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CB0DDBF" w14:textId="77777777" w:rsidR="00A576E3" w:rsidRDefault="00A576E3" w:rsidP="00E9255F">
      <w:pPr>
        <w:pBdr>
          <w:bottom w:val="single" w:sz="6" w:space="1" w:color="auto"/>
        </w:pBdr>
        <w:spacing w:after="120" w:line="240" w:lineRule="auto"/>
        <w:jc w:val="center"/>
        <w:rPr>
          <w:rFonts w:ascii="Arial" w:hAnsi="Arial" w:cs="Arial"/>
        </w:rPr>
      </w:pPr>
    </w:p>
    <w:p w14:paraId="68AE590D" w14:textId="393564B2" w:rsidR="00E54086" w:rsidRDefault="00E54086" w:rsidP="00E54086">
      <w:pPr>
        <w:jc w:val="both"/>
        <w:rPr>
          <w:rFonts w:cstheme="minorHAnsi"/>
          <w:color w:val="808080" w:themeColor="background1" w:themeShade="80"/>
          <w:sz w:val="18"/>
          <w:szCs w:val="18"/>
        </w:rPr>
      </w:pPr>
      <w:r>
        <w:rPr>
          <w:rFonts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>
        <w:rPr>
          <w:rFonts w:cstheme="minorHAnsi"/>
          <w:color w:val="808080" w:themeColor="background1" w:themeShade="80"/>
          <w:sz w:val="18"/>
          <w:szCs w:val="18"/>
        </w:rPr>
        <w:t xml:space="preserve">na </w:t>
      </w:r>
      <w:bookmarkStart w:id="1" w:name="_Hlk154691978"/>
      <w:bookmarkEnd w:id="0"/>
      <w:r>
        <w:rPr>
          <w:rFonts w:cstheme="minorHAnsi"/>
          <w:color w:val="808080" w:themeColor="background1" w:themeShade="80"/>
          <w:sz w:val="18"/>
          <w:szCs w:val="18"/>
        </w:rPr>
        <w:t xml:space="preserve">„Zakup regałów” </w:t>
      </w:r>
      <w:r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nr postępowania MPK.261.</w:t>
      </w:r>
      <w:r w:rsidR="0021593F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8</w:t>
      </w:r>
      <w:r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.2024.AG</w:t>
      </w:r>
      <w:bookmarkEnd w:id="1"/>
    </w:p>
    <w:p w14:paraId="50A10DB1" w14:textId="77777777" w:rsidR="00E54086" w:rsidRDefault="00E54086" w:rsidP="005716D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</w:p>
    <w:p w14:paraId="570A08E2" w14:textId="77777777" w:rsidR="00E54086" w:rsidRPr="00913E06" w:rsidRDefault="00E54086" w:rsidP="00E54086">
      <w:pPr>
        <w:pStyle w:val="Nagwek"/>
        <w:jc w:val="both"/>
        <w:rPr>
          <w:rFonts w:cstheme="minorHAnsi"/>
          <w:bCs/>
          <w:iCs/>
          <w:color w:val="808080" w:themeColor="background1" w:themeShade="80"/>
          <w:sz w:val="18"/>
          <w:szCs w:val="18"/>
          <w:u w:val="single"/>
        </w:rPr>
      </w:pPr>
      <w:r w:rsidRPr="00913E06">
        <w:rPr>
          <w:rFonts w:cstheme="minorHAnsi"/>
          <w:bCs/>
          <w:color w:val="808080" w:themeColor="background1" w:themeShade="80"/>
          <w:sz w:val="18"/>
          <w:szCs w:val="18"/>
          <w:u w:val="single"/>
        </w:rPr>
        <w:t>Dokument składany na wezwanie Zamawiającego</w:t>
      </w:r>
    </w:p>
    <w:p w14:paraId="5CE6F92D" w14:textId="77777777" w:rsidR="00E54086" w:rsidRPr="00E54086" w:rsidRDefault="00E54086" w:rsidP="00E54086">
      <w:pPr>
        <w:rPr>
          <w:lang w:eastAsia="ar-SA"/>
        </w:rPr>
      </w:pPr>
    </w:p>
    <w:p w14:paraId="058731FC" w14:textId="561DCF28" w:rsidR="005716D2" w:rsidRDefault="005716D2" w:rsidP="005716D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7 do SWZ</w:t>
      </w:r>
    </w:p>
    <w:p w14:paraId="2E9546B9" w14:textId="77777777" w:rsidR="005716D2" w:rsidRDefault="005716D2" w:rsidP="005716D2">
      <w:pPr>
        <w:rPr>
          <w:rFonts w:cs="Arial"/>
          <w:b/>
        </w:rPr>
      </w:pPr>
      <w:r>
        <w:rPr>
          <w:rFonts w:cs="Arial"/>
          <w:b/>
        </w:rPr>
        <w:t>Wykonawca:</w:t>
      </w:r>
    </w:p>
    <w:p w14:paraId="2FC6E732" w14:textId="77777777" w:rsidR="005716D2" w:rsidRDefault="005716D2" w:rsidP="005716D2">
      <w:pPr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7CA047A5" w14:textId="77777777" w:rsidR="005716D2" w:rsidRDefault="005716D2" w:rsidP="005716D2">
      <w:pPr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(pełna nazwa/firma, adres, w zależności od podmiotu: NIP/PESEL, KRS/</w:t>
      </w:r>
      <w:proofErr w:type="spellStart"/>
      <w:r>
        <w:rPr>
          <w:rFonts w:cs="Arial"/>
          <w:i/>
          <w:sz w:val="20"/>
          <w:szCs w:val="20"/>
        </w:rPr>
        <w:t>CEiDG</w:t>
      </w:r>
      <w:proofErr w:type="spellEnd"/>
      <w:r>
        <w:rPr>
          <w:rFonts w:cs="Arial"/>
          <w:i/>
          <w:sz w:val="20"/>
          <w:szCs w:val="20"/>
        </w:rPr>
        <w:t>)</w:t>
      </w:r>
    </w:p>
    <w:p w14:paraId="2BE98705" w14:textId="77777777" w:rsidR="005716D2" w:rsidRPr="0066199C" w:rsidRDefault="005716D2" w:rsidP="005716D2">
      <w:pPr>
        <w:spacing w:after="0"/>
        <w:jc w:val="center"/>
        <w:rPr>
          <w:rFonts w:cstheme="minorHAnsi"/>
          <w:b/>
        </w:rPr>
      </w:pPr>
      <w:r w:rsidRPr="0066199C">
        <w:rPr>
          <w:rFonts w:cstheme="minorHAnsi"/>
          <w:b/>
        </w:rPr>
        <w:t>Wykaz dostaw</w:t>
      </w:r>
    </w:p>
    <w:p w14:paraId="38ED8AE1" w14:textId="77777777" w:rsidR="005716D2" w:rsidRPr="0066199C" w:rsidRDefault="005716D2" w:rsidP="005716D2">
      <w:pPr>
        <w:spacing w:after="0"/>
        <w:jc w:val="center"/>
        <w:rPr>
          <w:rFonts w:cstheme="minorHAnsi"/>
          <w:b/>
          <w:sz w:val="10"/>
          <w:szCs w:val="10"/>
        </w:rPr>
      </w:pPr>
    </w:p>
    <w:p w14:paraId="0BF5BF32" w14:textId="77777777" w:rsidR="005716D2" w:rsidRPr="0066199C" w:rsidRDefault="005716D2" w:rsidP="005716D2">
      <w:pPr>
        <w:spacing w:after="0"/>
        <w:jc w:val="center"/>
        <w:rPr>
          <w:rFonts w:cstheme="minorHAnsi"/>
          <w:b/>
        </w:rPr>
      </w:pPr>
      <w:r w:rsidRPr="0066199C">
        <w:rPr>
          <w:rFonts w:cstheme="minorHAnsi"/>
          <w:b/>
        </w:rPr>
        <w:t xml:space="preserve"> </w:t>
      </w:r>
    </w:p>
    <w:p w14:paraId="6632F0C7" w14:textId="7A1B0373" w:rsidR="00E54086" w:rsidRDefault="005716D2" w:rsidP="005716D2">
      <w:pPr>
        <w:autoSpaceDE w:val="0"/>
        <w:autoSpaceDN w:val="0"/>
        <w:adjustRightInd w:val="0"/>
        <w:spacing w:before="10" w:after="2" w:line="283" w:lineRule="auto"/>
        <w:jc w:val="both"/>
        <w:rPr>
          <w:rFonts w:cstheme="minorHAnsi"/>
        </w:rPr>
      </w:pPr>
      <w:r w:rsidRPr="00B85413">
        <w:rPr>
          <w:rFonts w:cstheme="minorHAnsi"/>
        </w:rPr>
        <w:t xml:space="preserve">W związku z udziałem w </w:t>
      </w:r>
      <w:r w:rsidR="00E54086">
        <w:rPr>
          <w:rFonts w:cstheme="minorHAnsi"/>
        </w:rPr>
        <w:t xml:space="preserve">ww. </w:t>
      </w:r>
      <w:r w:rsidRPr="00B85413">
        <w:rPr>
          <w:rFonts w:cstheme="minorHAnsi"/>
        </w:rPr>
        <w:t>postępowaniu</w:t>
      </w:r>
      <w:r w:rsidR="00E54086">
        <w:rPr>
          <w:rFonts w:cstheme="minorHAnsi"/>
        </w:rPr>
        <w:t xml:space="preserve">, </w:t>
      </w:r>
      <w:r w:rsidRPr="00B85413">
        <w:rPr>
          <w:rFonts w:cstheme="minorHAnsi"/>
        </w:rPr>
        <w:t>jako Wykonawca ubiegający się o udzielenie zamówienia w celu potwierdzenia spełnienia warunków udziału w postępowaniu określonych w SIWZ oświadczam, że w okresie ostatnich 3 lat przed upływem terminu składania ofert, a jeżeli okres prowadzenia działalności jest krótszy – w tym okresie, wykonałem</w:t>
      </w:r>
      <w:r w:rsidR="00E54086">
        <w:rPr>
          <w:rFonts w:cstheme="minorHAnsi"/>
        </w:rPr>
        <w:t xml:space="preserve"> </w:t>
      </w:r>
      <w:r w:rsidR="00E54086">
        <w:rPr>
          <w:rFonts w:cstheme="minorHAnsi"/>
          <w:iCs/>
          <w:color w:val="000000" w:themeColor="text1"/>
        </w:rPr>
        <w:t xml:space="preserve">w ramach jednej umowy, </w:t>
      </w:r>
      <w:r w:rsidR="00E54086" w:rsidRPr="00D235D8">
        <w:rPr>
          <w:rFonts w:cstheme="minorHAnsi"/>
          <w:iCs/>
          <w:color w:val="000000" w:themeColor="text1"/>
        </w:rPr>
        <w:t xml:space="preserve">co najmniej </w:t>
      </w:r>
      <w:r w:rsidR="00E54086">
        <w:rPr>
          <w:rFonts w:cstheme="minorHAnsi"/>
          <w:iCs/>
          <w:color w:val="000000" w:themeColor="text1"/>
        </w:rPr>
        <w:t>jedną dostawę wraz z montażem regałów przesuwnych, której wartość była nie mniejsza niż 80.000 zł brutto (słownie: osiemdziesiąt tysięcy złotych).</w:t>
      </w:r>
    </w:p>
    <w:p w14:paraId="4360ED21" w14:textId="77777777" w:rsidR="005716D2" w:rsidRPr="00D86A88" w:rsidRDefault="005716D2" w:rsidP="005716D2">
      <w:pPr>
        <w:autoSpaceDE w:val="0"/>
        <w:autoSpaceDN w:val="0"/>
        <w:adjustRightInd w:val="0"/>
        <w:spacing w:after="120" w:line="283" w:lineRule="auto"/>
        <w:jc w:val="both"/>
        <w:rPr>
          <w:rFonts w:cstheme="minorHAnsi"/>
          <w:i/>
          <w:color w:val="000000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1697"/>
        <w:gridCol w:w="1417"/>
        <w:gridCol w:w="3119"/>
        <w:gridCol w:w="2551"/>
      </w:tblGrid>
      <w:tr w:rsidR="005716D2" w:rsidRPr="0066199C" w14:paraId="0569605F" w14:textId="77777777" w:rsidTr="00A17722">
        <w:trPr>
          <w:cantSplit/>
          <w:trHeight w:val="100"/>
        </w:trPr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75ECEB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"/>
                <w:szCs w:val="2"/>
                <w:lang w:eastAsia="pl-PL"/>
              </w:rPr>
            </w:pPr>
          </w:p>
          <w:p w14:paraId="5F0EDCB8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3667AB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33E962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8D1B68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615792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</w:tr>
      <w:tr w:rsidR="005716D2" w:rsidRPr="0066199C" w14:paraId="22C64AA1" w14:textId="77777777" w:rsidTr="00A17722">
        <w:trPr>
          <w:cantSplit/>
          <w:trHeight w:val="9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A2D84E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51003B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Przedmiot</w:t>
            </w:r>
          </w:p>
          <w:p w14:paraId="5E828D61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76BA0C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Daty wykonania (od – do)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CC4935" w14:textId="77777777" w:rsidR="005716D2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Podmiot, na rzecz którego dostawa została wykonana, jego adres</w:t>
            </w:r>
          </w:p>
          <w:p w14:paraId="022150D9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273919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Czy załączono dokument potwierdzający należyte wykonanie dostawy</w:t>
            </w:r>
          </w:p>
        </w:tc>
      </w:tr>
      <w:tr w:rsidR="005716D2" w:rsidRPr="0066199C" w14:paraId="0BA83007" w14:textId="77777777" w:rsidTr="00A17722">
        <w:trPr>
          <w:cantSplit/>
          <w:trHeight w:val="118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C51A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597B3C47" w14:textId="77777777" w:rsidR="005716D2" w:rsidRPr="0066199C" w:rsidRDefault="005716D2" w:rsidP="00A17722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54B8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1F30A61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2EE4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99D9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FC70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5716D2" w:rsidRPr="0066199C" w14:paraId="52CF4684" w14:textId="77777777" w:rsidTr="00A17722">
        <w:trPr>
          <w:cantSplit/>
          <w:trHeight w:val="12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4021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5B0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E04A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6F4C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661D" w14:textId="77777777" w:rsidR="005716D2" w:rsidRPr="0066199C" w:rsidRDefault="005716D2" w:rsidP="00A17722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</w:tbl>
    <w:p w14:paraId="74D129F0" w14:textId="77777777" w:rsidR="005716D2" w:rsidRPr="0066199C" w:rsidRDefault="005716D2" w:rsidP="005716D2">
      <w:pPr>
        <w:spacing w:after="120" w:line="360" w:lineRule="auto"/>
        <w:contextualSpacing/>
        <w:jc w:val="both"/>
        <w:rPr>
          <w:rFonts w:cstheme="minorHAnsi"/>
        </w:rPr>
      </w:pPr>
      <w:r w:rsidRPr="0066199C">
        <w:rPr>
          <w:rFonts w:cstheme="minorHAnsi"/>
        </w:rPr>
        <w:t>Jednocześnie w załączeniu składam następujące dowody potwierdzające należyte wykonanie dostaw wskazanych w wykazie:</w:t>
      </w:r>
    </w:p>
    <w:p w14:paraId="1742E349" w14:textId="77777777" w:rsidR="005716D2" w:rsidRPr="0066199C" w:rsidRDefault="005716D2" w:rsidP="005716D2">
      <w:pPr>
        <w:pStyle w:val="Akapitzlist"/>
        <w:numPr>
          <w:ilvl w:val="0"/>
          <w:numId w:val="5"/>
        </w:numPr>
        <w:spacing w:after="120" w:line="360" w:lineRule="auto"/>
        <w:contextualSpacing w:val="0"/>
        <w:jc w:val="both"/>
        <w:rPr>
          <w:rFonts w:cstheme="minorHAnsi"/>
        </w:rPr>
      </w:pPr>
      <w:r w:rsidRPr="0066199C">
        <w:rPr>
          <w:rFonts w:cstheme="minorHAnsi"/>
        </w:rPr>
        <w:t>……………………………………………………</w:t>
      </w:r>
    </w:p>
    <w:p w14:paraId="7C162E2C" w14:textId="77777777" w:rsidR="005716D2" w:rsidRDefault="005716D2" w:rsidP="005716D2">
      <w:pPr>
        <w:pStyle w:val="Akapitzlist"/>
        <w:numPr>
          <w:ilvl w:val="0"/>
          <w:numId w:val="5"/>
        </w:numPr>
        <w:spacing w:after="120" w:line="360" w:lineRule="auto"/>
        <w:contextualSpacing w:val="0"/>
        <w:jc w:val="both"/>
        <w:rPr>
          <w:rFonts w:cstheme="minorHAnsi"/>
        </w:rPr>
      </w:pPr>
      <w:r w:rsidRPr="0066199C">
        <w:rPr>
          <w:rFonts w:cstheme="minorHAnsi"/>
        </w:rPr>
        <w:t>……………………………………………………</w:t>
      </w:r>
    </w:p>
    <w:p w14:paraId="3E8DB111" w14:textId="2D12D1A4" w:rsidR="002456A3" w:rsidRDefault="002456A3" w:rsidP="00E54086">
      <w:pPr>
        <w:pStyle w:val="Tytu"/>
        <w:tabs>
          <w:tab w:val="left" w:pos="3630"/>
          <w:tab w:val="right" w:pos="9072"/>
        </w:tabs>
        <w:spacing w:before="120" w:after="0"/>
        <w:jc w:val="left"/>
        <w:rPr>
          <w:rFonts w:ascii="Calibri" w:hAnsi="Calibri"/>
          <w:sz w:val="22"/>
          <w:szCs w:val="22"/>
        </w:rPr>
      </w:pPr>
    </w:p>
    <w:sectPr w:rsidR="002456A3" w:rsidSect="005F4DA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4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CA37E" w14:textId="77777777" w:rsidR="00F25078" w:rsidRDefault="00F25078" w:rsidP="000202C9">
      <w:pPr>
        <w:spacing w:after="0" w:line="240" w:lineRule="auto"/>
      </w:pPr>
      <w:r>
        <w:separator/>
      </w:r>
    </w:p>
  </w:endnote>
  <w:endnote w:type="continuationSeparator" w:id="0">
    <w:p w14:paraId="76FD26C5" w14:textId="77777777" w:rsidR="00F25078" w:rsidRDefault="00F25078" w:rsidP="00020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CE">
    <w:charset w:val="EE"/>
    <w:family w:val="swiss"/>
    <w:pitch w:val="variable"/>
    <w:sig w:usb0="00000005" w:usb1="0000FFFF" w:usb2="FFC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097EB" w14:textId="77777777" w:rsidR="00B66CB8" w:rsidRDefault="00B66CB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EAC0814" wp14:editId="18BEA0F7">
          <wp:simplePos x="0" y="0"/>
          <wp:positionH relativeFrom="column">
            <wp:posOffset>696595</wp:posOffset>
          </wp:positionH>
          <wp:positionV relativeFrom="paragraph">
            <wp:posOffset>-263525</wp:posOffset>
          </wp:positionV>
          <wp:extent cx="4248150" cy="520524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8150" cy="520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8690A" w14:textId="77777777" w:rsidR="005F4DAD" w:rsidRDefault="005F4DAD" w:rsidP="005F4DAD">
    <w:pPr>
      <w:pBdr>
        <w:bottom w:val="single" w:sz="6" w:space="1" w:color="auto"/>
      </w:pBd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</w:p>
  <w:p w14:paraId="4FB2679E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12"/>
        <w:szCs w:val="12"/>
      </w:rPr>
    </w:pPr>
  </w:p>
  <w:p w14:paraId="0A3E0114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Muzeum Podkarpackie w Krośnie, 38-400 Krosno, ul. Józefa Piłsudskiego 16</w:t>
    </w:r>
  </w:p>
  <w:p w14:paraId="07BC063B" w14:textId="77777777" w:rsid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t e l.: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+48 134321376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m a i l: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muzeum@muzeum.krosno.pl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w </w:t>
    </w:r>
    <w:proofErr w:type="spellStart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>w</w:t>
    </w:r>
    <w:proofErr w:type="spellEnd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w: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muzeum.krosno.pl      </w:t>
    </w:r>
  </w:p>
  <w:p w14:paraId="5347AE1E" w14:textId="77777777" w:rsidR="005F4DAD" w:rsidRDefault="005F4DAD" w:rsidP="005F4DAD">
    <w:pPr>
      <w:pStyle w:val="Stopka"/>
      <w:jc w:val="center"/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k o n t o: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Bank Pekao SA   1</w:t>
    </w: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4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 1240 2311 1111 0010 9647 7149     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>N I P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6841048586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88EF1" w14:textId="77777777" w:rsidR="00F25078" w:rsidRDefault="00F25078" w:rsidP="000202C9">
      <w:pPr>
        <w:spacing w:after="0" w:line="240" w:lineRule="auto"/>
      </w:pPr>
      <w:r>
        <w:separator/>
      </w:r>
    </w:p>
  </w:footnote>
  <w:footnote w:type="continuationSeparator" w:id="0">
    <w:p w14:paraId="678E5B07" w14:textId="77777777" w:rsidR="00F25078" w:rsidRDefault="00F25078" w:rsidP="00020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22B0D" w14:textId="77777777" w:rsidR="0086243A" w:rsidRDefault="00000000">
    <w:pPr>
      <w:pStyle w:val="Nagwek"/>
    </w:pPr>
    <w:r>
      <w:rPr>
        <w:noProof/>
        <w:lang w:eastAsia="pl-PL"/>
      </w:rPr>
      <w:pict w14:anchorId="7827C3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5" o:spid="_x0000_s1035" type="#_x0000_t75" style="position:absolute;margin-left:0;margin-top:0;width:528.5pt;height:703.45pt;z-index:-251654144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C1A90" w14:textId="77777777" w:rsidR="0086243A" w:rsidRDefault="00000000">
    <w:pPr>
      <w:pStyle w:val="Nagwek"/>
    </w:pPr>
    <w:r>
      <w:rPr>
        <w:noProof/>
        <w:lang w:eastAsia="pl-PL"/>
      </w:rPr>
      <w:pict w14:anchorId="2871BE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6" o:spid="_x0000_s1036" type="#_x0000_t75" style="position:absolute;margin-left:0;margin-top:0;width:528.5pt;height:703.45pt;z-index:-251653120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502B4" w14:textId="701EB775" w:rsidR="0086243A" w:rsidRDefault="0021593F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67456" behindDoc="0" locked="0" layoutInCell="1" allowOverlap="1" wp14:anchorId="3F22B224" wp14:editId="330FDA29">
          <wp:simplePos x="0" y="0"/>
          <wp:positionH relativeFrom="column">
            <wp:posOffset>-92075</wp:posOffset>
          </wp:positionH>
          <wp:positionV relativeFrom="paragraph">
            <wp:posOffset>-365759</wp:posOffset>
          </wp:positionV>
          <wp:extent cx="1154430" cy="1028700"/>
          <wp:effectExtent l="0" t="0" r="762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u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43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255F"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431D1F6" wp14:editId="41612310">
          <wp:simplePos x="0" y="0"/>
          <wp:positionH relativeFrom="column">
            <wp:posOffset>3729355</wp:posOffset>
          </wp:positionH>
          <wp:positionV relativeFrom="paragraph">
            <wp:posOffset>-249555</wp:posOffset>
          </wp:positionV>
          <wp:extent cx="2303780" cy="1084580"/>
          <wp:effectExtent l="0" t="0" r="1270" b="127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odkarpackie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780" cy="1084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55F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02BC7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E7AA1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4846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347568">
    <w:abstractNumId w:val="3"/>
  </w:num>
  <w:num w:numId="2" w16cid:durableId="2117211761">
    <w:abstractNumId w:val="1"/>
  </w:num>
  <w:num w:numId="3" w16cid:durableId="640379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0110022">
    <w:abstractNumId w:val="4"/>
  </w:num>
  <w:num w:numId="5" w16cid:durableId="455106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C9"/>
    <w:rsid w:val="00012C99"/>
    <w:rsid w:val="000202C9"/>
    <w:rsid w:val="000269A0"/>
    <w:rsid w:val="00040DBB"/>
    <w:rsid w:val="00043858"/>
    <w:rsid w:val="00045D77"/>
    <w:rsid w:val="000840FA"/>
    <w:rsid w:val="000C56DF"/>
    <w:rsid w:val="000E4AA5"/>
    <w:rsid w:val="000E7C5D"/>
    <w:rsid w:val="000F2EC8"/>
    <w:rsid w:val="000F3EE1"/>
    <w:rsid w:val="00102EFF"/>
    <w:rsid w:val="001165B1"/>
    <w:rsid w:val="00117BAF"/>
    <w:rsid w:val="00145C0E"/>
    <w:rsid w:val="0017124C"/>
    <w:rsid w:val="00191478"/>
    <w:rsid w:val="001A78AA"/>
    <w:rsid w:val="001C51CE"/>
    <w:rsid w:val="0021593F"/>
    <w:rsid w:val="0022120A"/>
    <w:rsid w:val="0023671E"/>
    <w:rsid w:val="00244C90"/>
    <w:rsid w:val="002456A3"/>
    <w:rsid w:val="00245D3B"/>
    <w:rsid w:val="00250680"/>
    <w:rsid w:val="00250EF0"/>
    <w:rsid w:val="00293B33"/>
    <w:rsid w:val="00295C7A"/>
    <w:rsid w:val="002A13E9"/>
    <w:rsid w:val="002A2879"/>
    <w:rsid w:val="002A6263"/>
    <w:rsid w:val="002E4FD8"/>
    <w:rsid w:val="0030082F"/>
    <w:rsid w:val="00302C14"/>
    <w:rsid w:val="00325D6B"/>
    <w:rsid w:val="00347E47"/>
    <w:rsid w:val="003B390D"/>
    <w:rsid w:val="003B3E6E"/>
    <w:rsid w:val="003B78EC"/>
    <w:rsid w:val="003D54EB"/>
    <w:rsid w:val="003E722E"/>
    <w:rsid w:val="003F216E"/>
    <w:rsid w:val="003F4743"/>
    <w:rsid w:val="004050BD"/>
    <w:rsid w:val="00405F73"/>
    <w:rsid w:val="004122D4"/>
    <w:rsid w:val="0041312A"/>
    <w:rsid w:val="00423E65"/>
    <w:rsid w:val="00453239"/>
    <w:rsid w:val="004559DF"/>
    <w:rsid w:val="00476E7F"/>
    <w:rsid w:val="00484514"/>
    <w:rsid w:val="004A441D"/>
    <w:rsid w:val="004B2B69"/>
    <w:rsid w:val="004D2DA7"/>
    <w:rsid w:val="0051302C"/>
    <w:rsid w:val="00513DA5"/>
    <w:rsid w:val="00537C11"/>
    <w:rsid w:val="00544E79"/>
    <w:rsid w:val="00546CC6"/>
    <w:rsid w:val="00555530"/>
    <w:rsid w:val="005716D2"/>
    <w:rsid w:val="005913E2"/>
    <w:rsid w:val="00591DE4"/>
    <w:rsid w:val="005A1170"/>
    <w:rsid w:val="005A7EA8"/>
    <w:rsid w:val="005B2D85"/>
    <w:rsid w:val="005E4DC6"/>
    <w:rsid w:val="005F4DAD"/>
    <w:rsid w:val="00614107"/>
    <w:rsid w:val="006236BE"/>
    <w:rsid w:val="0063342B"/>
    <w:rsid w:val="006454C6"/>
    <w:rsid w:val="00647394"/>
    <w:rsid w:val="006635CB"/>
    <w:rsid w:val="006928D6"/>
    <w:rsid w:val="00697257"/>
    <w:rsid w:val="006C1627"/>
    <w:rsid w:val="006D158D"/>
    <w:rsid w:val="006E1392"/>
    <w:rsid w:val="006E4A46"/>
    <w:rsid w:val="00714A2F"/>
    <w:rsid w:val="007359F6"/>
    <w:rsid w:val="00742D2B"/>
    <w:rsid w:val="00762209"/>
    <w:rsid w:val="007623FC"/>
    <w:rsid w:val="00774E07"/>
    <w:rsid w:val="00783760"/>
    <w:rsid w:val="0079325C"/>
    <w:rsid w:val="007A787B"/>
    <w:rsid w:val="007C59C8"/>
    <w:rsid w:val="00800231"/>
    <w:rsid w:val="00805BAB"/>
    <w:rsid w:val="00805DC2"/>
    <w:rsid w:val="008068C4"/>
    <w:rsid w:val="0085183E"/>
    <w:rsid w:val="0086243A"/>
    <w:rsid w:val="008706B9"/>
    <w:rsid w:val="00876BEA"/>
    <w:rsid w:val="00880FAF"/>
    <w:rsid w:val="008946DA"/>
    <w:rsid w:val="008D56D1"/>
    <w:rsid w:val="008F5338"/>
    <w:rsid w:val="009171DC"/>
    <w:rsid w:val="00923C90"/>
    <w:rsid w:val="0094576C"/>
    <w:rsid w:val="00956E93"/>
    <w:rsid w:val="00971CC6"/>
    <w:rsid w:val="00985FC4"/>
    <w:rsid w:val="009A122D"/>
    <w:rsid w:val="009B1406"/>
    <w:rsid w:val="009B217E"/>
    <w:rsid w:val="009D0FC5"/>
    <w:rsid w:val="009D7849"/>
    <w:rsid w:val="009E4128"/>
    <w:rsid w:val="009F1C47"/>
    <w:rsid w:val="00A261DC"/>
    <w:rsid w:val="00A277E2"/>
    <w:rsid w:val="00A4154F"/>
    <w:rsid w:val="00A4260D"/>
    <w:rsid w:val="00A46BCC"/>
    <w:rsid w:val="00A576E3"/>
    <w:rsid w:val="00A77695"/>
    <w:rsid w:val="00A87A42"/>
    <w:rsid w:val="00A95B0B"/>
    <w:rsid w:val="00A97B0C"/>
    <w:rsid w:val="00AC2B5B"/>
    <w:rsid w:val="00AE56A7"/>
    <w:rsid w:val="00B24652"/>
    <w:rsid w:val="00B63394"/>
    <w:rsid w:val="00B66CB8"/>
    <w:rsid w:val="00B761FF"/>
    <w:rsid w:val="00B9570F"/>
    <w:rsid w:val="00B95D7A"/>
    <w:rsid w:val="00BD5E70"/>
    <w:rsid w:val="00C035F8"/>
    <w:rsid w:val="00C20275"/>
    <w:rsid w:val="00C22FEC"/>
    <w:rsid w:val="00C50AA6"/>
    <w:rsid w:val="00C66058"/>
    <w:rsid w:val="00C7119E"/>
    <w:rsid w:val="00C74D04"/>
    <w:rsid w:val="00C82F6E"/>
    <w:rsid w:val="00C84899"/>
    <w:rsid w:val="00C931EF"/>
    <w:rsid w:val="00C95682"/>
    <w:rsid w:val="00CC71F0"/>
    <w:rsid w:val="00D040A6"/>
    <w:rsid w:val="00D22F83"/>
    <w:rsid w:val="00D23B3F"/>
    <w:rsid w:val="00D33DD8"/>
    <w:rsid w:val="00D4495B"/>
    <w:rsid w:val="00D74F36"/>
    <w:rsid w:val="00D7785F"/>
    <w:rsid w:val="00D85269"/>
    <w:rsid w:val="00D91128"/>
    <w:rsid w:val="00D96656"/>
    <w:rsid w:val="00DA725C"/>
    <w:rsid w:val="00DB665C"/>
    <w:rsid w:val="00DD297E"/>
    <w:rsid w:val="00DE33A2"/>
    <w:rsid w:val="00DE4D7F"/>
    <w:rsid w:val="00E06105"/>
    <w:rsid w:val="00E12502"/>
    <w:rsid w:val="00E25EA9"/>
    <w:rsid w:val="00E54086"/>
    <w:rsid w:val="00E62719"/>
    <w:rsid w:val="00E85BD2"/>
    <w:rsid w:val="00E87588"/>
    <w:rsid w:val="00E87E3A"/>
    <w:rsid w:val="00E9255F"/>
    <w:rsid w:val="00E930B2"/>
    <w:rsid w:val="00EA1ECF"/>
    <w:rsid w:val="00EA56F3"/>
    <w:rsid w:val="00EC5FED"/>
    <w:rsid w:val="00ED2062"/>
    <w:rsid w:val="00EF15FD"/>
    <w:rsid w:val="00F0421D"/>
    <w:rsid w:val="00F158AC"/>
    <w:rsid w:val="00F25078"/>
    <w:rsid w:val="00F27B6C"/>
    <w:rsid w:val="00F309CC"/>
    <w:rsid w:val="00F33582"/>
    <w:rsid w:val="00F67ACC"/>
    <w:rsid w:val="00FA08E9"/>
    <w:rsid w:val="00FB3BFA"/>
    <w:rsid w:val="00FB4D0F"/>
    <w:rsid w:val="00FC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6E724"/>
  <w15:docId w15:val="{DE722A69-FDDD-41F4-80C8-6DE89BC5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202C9"/>
  </w:style>
  <w:style w:type="paragraph" w:styleId="Stopka">
    <w:name w:val="footer"/>
    <w:basedOn w:val="Normalny"/>
    <w:link w:val="Stopka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2C9"/>
  </w:style>
  <w:style w:type="paragraph" w:styleId="Tekstdymka">
    <w:name w:val="Balloon Text"/>
    <w:basedOn w:val="Normalny"/>
    <w:link w:val="TekstdymkaZnak"/>
    <w:uiPriority w:val="99"/>
    <w:semiHidden/>
    <w:unhideWhenUsed/>
    <w:rsid w:val="0002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2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665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4DAD"/>
    <w:rPr>
      <w:color w:val="0000FF" w:themeColor="hyperlink"/>
      <w:u w:val="single"/>
    </w:rPr>
  </w:style>
  <w:style w:type="paragraph" w:styleId="Tytu">
    <w:name w:val="Title"/>
    <w:basedOn w:val="Normalny"/>
    <w:next w:val="Normalny"/>
    <w:link w:val="TytuZnak"/>
    <w:qFormat/>
    <w:rsid w:val="00F33582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F33582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3358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582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582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2456A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2456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638B-6A13-4523-99D0-B2B8F9734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Komornicka</dc:creator>
  <cp:lastModifiedBy>123</cp:lastModifiedBy>
  <cp:revision>3</cp:revision>
  <cp:lastPrinted>2024-06-06T08:21:00Z</cp:lastPrinted>
  <dcterms:created xsi:type="dcterms:W3CDTF">2024-09-20T08:30:00Z</dcterms:created>
  <dcterms:modified xsi:type="dcterms:W3CDTF">2024-09-27T09:30:00Z</dcterms:modified>
</cp:coreProperties>
</file>