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A4DDD" w14:textId="77777777" w:rsidR="00B5233B" w:rsidRDefault="00356CEE">
      <w:pPr>
        <w:suppressAutoHyphens/>
        <w:spacing w:after="0" w:line="240" w:lineRule="auto"/>
        <w:ind w:left="5664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              Załącznik nr 3 do SWZ</w:t>
      </w:r>
    </w:p>
    <w:p w14:paraId="4879E7E8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                          ……………………..…</w:t>
      </w:r>
    </w:p>
    <w:p w14:paraId="07C29A35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(nazwa i adres Wykonawcy)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                     (miejscowość i data)</w:t>
      </w:r>
    </w:p>
    <w:p w14:paraId="4FA29E72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</w:p>
    <w:p w14:paraId="2CA56849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(województwo)</w:t>
      </w:r>
    </w:p>
    <w:p w14:paraId="609E8F6F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</w:p>
    <w:p w14:paraId="3DF18A23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(numer faksu/telefonu)</w:t>
      </w:r>
    </w:p>
    <w:p w14:paraId="764D415F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</w:p>
    <w:p w14:paraId="0CD1BF7E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(NIP, REGON)</w:t>
      </w:r>
    </w:p>
    <w:p w14:paraId="65AC007D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</w:p>
    <w:p w14:paraId="129BB2B3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(adres strony internetowej)</w:t>
      </w:r>
    </w:p>
    <w:p w14:paraId="7A233718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……………………………………..</w:t>
      </w:r>
    </w:p>
    <w:p w14:paraId="34058B28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(e – mail)</w:t>
      </w:r>
    </w:p>
    <w:p w14:paraId="53B845B0" w14:textId="77777777" w:rsidR="00B5233B" w:rsidRDefault="00356CEE">
      <w:pPr>
        <w:suppressAutoHyphens/>
        <w:spacing w:after="0" w:line="240" w:lineRule="auto"/>
        <w:ind w:left="3545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     </w:t>
      </w:r>
    </w:p>
    <w:p w14:paraId="5F5647B4" w14:textId="77777777" w:rsidR="00B5233B" w:rsidRDefault="00356CEE">
      <w:pPr>
        <w:suppressAutoHyphens/>
        <w:spacing w:after="0" w:line="240" w:lineRule="auto"/>
        <w:ind w:left="3545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            WZÓR</w:t>
      </w:r>
    </w:p>
    <w:p w14:paraId="0C09AB45" w14:textId="77777777" w:rsidR="00B5233B" w:rsidRDefault="00356CEE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OFERTA</w:t>
      </w:r>
    </w:p>
    <w:p w14:paraId="69FC389A" w14:textId="77777777" w:rsidR="00B5233B" w:rsidRDefault="00356CEE">
      <w:pPr>
        <w:suppressAutoHyphens/>
        <w:spacing w:after="0" w:line="240" w:lineRule="auto"/>
        <w:jc w:val="center"/>
        <w:rPr>
          <w:rFonts w:ascii="Arial" w:eastAsia="Arial" w:hAnsi="Arial" w:cs="Arial"/>
          <w:b/>
          <w:spacing w:val="-1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 xml:space="preserve">Archiwum Państwowe </w:t>
      </w:r>
      <w:r>
        <w:rPr>
          <w:rFonts w:ascii="Arial" w:eastAsia="Arial" w:hAnsi="Arial" w:cs="Arial"/>
          <w:b/>
          <w:spacing w:val="-1"/>
          <w:sz w:val="20"/>
          <w:shd w:val="clear" w:color="auto" w:fill="FFFFFF"/>
        </w:rPr>
        <w:t xml:space="preserve">w Zamościu, </w:t>
      </w:r>
    </w:p>
    <w:p w14:paraId="0C14512D" w14:textId="77777777" w:rsidR="00B5233B" w:rsidRDefault="00356CEE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22-400 Zamość</w:t>
      </w:r>
    </w:p>
    <w:p w14:paraId="027AEE0A" w14:textId="77777777" w:rsidR="00B5233B" w:rsidRDefault="00356CEE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Hrubieszowska 69A</w:t>
      </w:r>
    </w:p>
    <w:p w14:paraId="410A9C12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4F123F59" w14:textId="6F652DBC" w:rsidR="00B5233B" w:rsidRDefault="00356CEE">
      <w:pPr>
        <w:spacing w:after="0" w:line="240" w:lineRule="auto"/>
        <w:ind w:left="142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Odpowiadając na ogłoszenie opublikowane w Biuletynie Zamówień Publicznych </w:t>
      </w:r>
      <w:r>
        <w:rPr>
          <w:rFonts w:ascii="Arial" w:eastAsia="Arial" w:hAnsi="Arial" w:cs="Arial"/>
          <w:sz w:val="20"/>
        </w:rPr>
        <w:br/>
        <w:t xml:space="preserve">w postępowaniu o udzielenie zamówienia publicznego prowadzonego w trybie podstawowym pod nazwą: </w:t>
      </w:r>
      <w:r w:rsidR="00793E3C" w:rsidRPr="00793E3C">
        <w:rPr>
          <w:rFonts w:ascii="Arial" w:eastAsia="Arial" w:hAnsi="Arial" w:cs="Arial"/>
          <w:b/>
          <w:sz w:val="20"/>
          <w:szCs w:val="20"/>
        </w:rPr>
        <w:t>Dostawa skanera dziełowego z zestaw</w:t>
      </w:r>
      <w:r w:rsidR="004F1BEA">
        <w:rPr>
          <w:rFonts w:ascii="Arial" w:eastAsia="Arial" w:hAnsi="Arial" w:cs="Arial"/>
          <w:b/>
          <w:sz w:val="20"/>
          <w:szCs w:val="20"/>
        </w:rPr>
        <w:t>em</w:t>
      </w:r>
      <w:r w:rsidR="00793E3C" w:rsidRPr="00793E3C">
        <w:rPr>
          <w:rFonts w:ascii="Arial" w:eastAsia="Arial" w:hAnsi="Arial" w:cs="Arial"/>
          <w:b/>
          <w:sz w:val="20"/>
          <w:szCs w:val="20"/>
        </w:rPr>
        <w:t xml:space="preserve"> komputerow</w:t>
      </w:r>
      <w:r w:rsidR="004F1BEA">
        <w:rPr>
          <w:rFonts w:ascii="Arial" w:eastAsia="Arial" w:hAnsi="Arial" w:cs="Arial"/>
          <w:b/>
          <w:sz w:val="20"/>
          <w:szCs w:val="20"/>
        </w:rPr>
        <w:t>ym</w:t>
      </w:r>
      <w:r w:rsidR="00793E3C" w:rsidRPr="00793E3C">
        <w:rPr>
          <w:rFonts w:ascii="Arial" w:eastAsia="Arial" w:hAnsi="Arial" w:cs="Arial"/>
          <w:b/>
          <w:sz w:val="20"/>
          <w:szCs w:val="20"/>
        </w:rPr>
        <w:t xml:space="preserve"> dla Archiwum Państwowego w Zamościu wraz z rozładunkiem w siedzibie Zamawiającego, instalacją, konfiguracją i szkoleniem pracowników.</w:t>
      </w:r>
      <w:r>
        <w:rPr>
          <w:rFonts w:ascii="Arial" w:eastAsia="Arial" w:hAnsi="Arial" w:cs="Arial"/>
          <w:b/>
          <w:sz w:val="20"/>
        </w:rPr>
        <w:t xml:space="preserve"> Nr sprawy APZ/TP/1/2024.  </w:t>
      </w:r>
    </w:p>
    <w:p w14:paraId="0A151DE4" w14:textId="77777777" w:rsidR="00B5233B" w:rsidRDefault="00B5233B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67285E29" w14:textId="25133883" w:rsidR="00B5233B" w:rsidRDefault="00356CEE">
      <w:pPr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Oferujemy</w:t>
      </w:r>
      <w:r>
        <w:rPr>
          <w:rFonts w:ascii="Arial" w:eastAsia="Arial" w:hAnsi="Arial" w:cs="Arial"/>
          <w:sz w:val="20"/>
        </w:rPr>
        <w:t xml:space="preserve"> wykonanie przedmiotu zamówienia w zakresie</w:t>
      </w:r>
      <w:r>
        <w:rPr>
          <w:rFonts w:ascii="Arial" w:eastAsia="Arial" w:hAnsi="Arial" w:cs="Arial"/>
          <w:b/>
          <w:sz w:val="20"/>
        </w:rPr>
        <w:t xml:space="preserve"> dostawa skanera dziełowego </w:t>
      </w:r>
      <w:r w:rsidR="00711272">
        <w:rPr>
          <w:rFonts w:ascii="Arial" w:eastAsia="Arial" w:hAnsi="Arial" w:cs="Arial"/>
          <w:b/>
          <w:sz w:val="20"/>
        </w:rPr>
        <w:br/>
      </w:r>
      <w:r>
        <w:rPr>
          <w:rFonts w:ascii="Arial" w:eastAsia="Arial" w:hAnsi="Arial" w:cs="Arial"/>
          <w:b/>
          <w:sz w:val="20"/>
        </w:rPr>
        <w:t>z zestaw</w:t>
      </w:r>
      <w:r w:rsidR="004F1BEA">
        <w:rPr>
          <w:rFonts w:ascii="Arial" w:eastAsia="Arial" w:hAnsi="Arial" w:cs="Arial"/>
          <w:b/>
          <w:sz w:val="20"/>
        </w:rPr>
        <w:t>em</w:t>
      </w:r>
      <w:r>
        <w:rPr>
          <w:rFonts w:ascii="Arial" w:eastAsia="Arial" w:hAnsi="Arial" w:cs="Arial"/>
          <w:b/>
          <w:sz w:val="20"/>
        </w:rPr>
        <w:t xml:space="preserve"> komputerowym </w:t>
      </w:r>
      <w:r w:rsidR="00793E3C" w:rsidRPr="00793E3C">
        <w:rPr>
          <w:rFonts w:ascii="Arial" w:eastAsia="Arial" w:hAnsi="Arial" w:cs="Arial"/>
          <w:b/>
          <w:sz w:val="20"/>
          <w:szCs w:val="20"/>
        </w:rPr>
        <w:t>dla Archiwum Państwowego w Zamościu</w:t>
      </w:r>
      <w:r w:rsidR="00793E3C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wraz z rozładunkiem </w:t>
      </w:r>
      <w:r w:rsidR="00793E3C">
        <w:rPr>
          <w:rFonts w:ascii="Arial" w:eastAsia="Arial" w:hAnsi="Arial" w:cs="Arial"/>
          <w:b/>
          <w:sz w:val="20"/>
        </w:rPr>
        <w:br/>
      </w:r>
      <w:r>
        <w:rPr>
          <w:rFonts w:ascii="Arial" w:eastAsia="Arial" w:hAnsi="Arial" w:cs="Arial"/>
          <w:b/>
          <w:sz w:val="20"/>
        </w:rPr>
        <w:t>w siedzibie Zamawiającego, instalacją, konfiguracją i szkoleniem pracowników,</w:t>
      </w:r>
      <w:r>
        <w:rPr>
          <w:rFonts w:ascii="Arial" w:eastAsia="Arial" w:hAnsi="Arial" w:cs="Arial"/>
          <w:sz w:val="20"/>
        </w:rPr>
        <w:t xml:space="preserve"> zgodnie z wymaganiami określonymi w Specyfikacji Warunków Zamówienia (SWZ); Szczegółowym opisem przedmiotu zamówienia.</w:t>
      </w:r>
    </w:p>
    <w:p w14:paraId="12B13CCA" w14:textId="77777777" w:rsidR="00B5233B" w:rsidRDefault="00B5233B">
      <w:pPr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</w:p>
    <w:p w14:paraId="3475C875" w14:textId="77777777" w:rsidR="00B5233B" w:rsidRDefault="00356CEE">
      <w:pPr>
        <w:spacing w:after="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Wykonawca zobowiązany jest wypełnić poniższe dane pozwalające na identyfikację oferowanego skanera: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8"/>
        <w:gridCol w:w="5732"/>
      </w:tblGrid>
      <w:tr w:rsidR="00B5233B" w14:paraId="0DE8FDA2" w14:textId="77777777">
        <w:trPr>
          <w:trHeight w:val="478"/>
        </w:trPr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7F763" w14:textId="77777777" w:rsidR="00B5233B" w:rsidRDefault="00356CEE">
            <w:pPr>
              <w:spacing w:after="0"/>
              <w:jc w:val="both"/>
            </w:pPr>
            <w:r>
              <w:rPr>
                <w:rFonts w:ascii="Arial" w:eastAsia="Arial" w:hAnsi="Arial" w:cs="Arial"/>
                <w:color w:val="000000"/>
                <w:sz w:val="20"/>
              </w:rPr>
              <w:t>Nazwa producenta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FA645C" w14:textId="77777777" w:rsidR="00B5233B" w:rsidRDefault="00B5233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B5233B" w14:paraId="25760925" w14:textId="77777777">
        <w:trPr>
          <w:trHeight w:val="400"/>
        </w:trPr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56EC05" w14:textId="77777777" w:rsidR="00B5233B" w:rsidRDefault="00356CEE">
            <w:pPr>
              <w:spacing w:after="0"/>
              <w:jc w:val="both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Model/typ/ podać dokładny model i typ 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A95030" w14:textId="77777777" w:rsidR="00B5233B" w:rsidRDefault="00B5233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B5233B" w14:paraId="082C6AEC" w14:textId="77777777">
        <w:trPr>
          <w:trHeight w:val="400"/>
        </w:trPr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49A3C3" w14:textId="77777777" w:rsidR="00B5233B" w:rsidRDefault="00356CEE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Rok produkcji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1C4914" w14:textId="77777777" w:rsidR="00B5233B" w:rsidRDefault="00B5233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2B0E8D84" w14:textId="77777777" w:rsidR="00B5233B" w:rsidRDefault="00B5233B">
      <w:pPr>
        <w:spacing w:after="0" w:line="240" w:lineRule="auto"/>
        <w:ind w:left="360"/>
        <w:rPr>
          <w:rFonts w:ascii="Arial" w:eastAsia="Arial" w:hAnsi="Arial" w:cs="Arial"/>
          <w:sz w:val="20"/>
        </w:rPr>
      </w:pPr>
    </w:p>
    <w:p w14:paraId="6857DA1E" w14:textId="77777777" w:rsidR="00B5233B" w:rsidRDefault="00356CEE">
      <w:pPr>
        <w:spacing w:after="0" w:line="240" w:lineRule="auto"/>
        <w:ind w:left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Wynagrodzenie za całość przedmiotu zamówienia:</w:t>
      </w:r>
    </w:p>
    <w:p w14:paraId="0D579096" w14:textId="77777777" w:rsidR="00B5233B" w:rsidRDefault="00B5233B">
      <w:pPr>
        <w:spacing w:after="0" w:line="240" w:lineRule="auto"/>
        <w:ind w:left="360"/>
        <w:rPr>
          <w:rFonts w:ascii="Arial" w:eastAsia="Arial" w:hAnsi="Arial" w:cs="Arial"/>
          <w:sz w:val="20"/>
        </w:rPr>
      </w:pPr>
    </w:p>
    <w:p w14:paraId="73527C3E" w14:textId="77777777" w:rsidR="00B5233B" w:rsidRPr="00711272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 w:rsidRPr="00711272">
        <w:rPr>
          <w:rFonts w:ascii="Arial" w:eastAsia="Arial" w:hAnsi="Arial" w:cs="Arial"/>
          <w:b/>
          <w:sz w:val="20"/>
        </w:rPr>
        <w:t>ZA CENĘ OGÓŁEM:</w:t>
      </w:r>
    </w:p>
    <w:p w14:paraId="3E7547BE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344E092F" w14:textId="77777777" w:rsidR="00B5233B" w:rsidRDefault="00356CEE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</w:rPr>
        <w:t>Cena ogółem NETTO: ……….……….......zł</w:t>
      </w:r>
    </w:p>
    <w:p w14:paraId="30C31CA7" w14:textId="77777777" w:rsidR="00B5233B" w:rsidRDefault="00B5233B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</w:p>
    <w:p w14:paraId="482EFE92" w14:textId="77777777" w:rsidR="00B5233B" w:rsidRDefault="00356CEE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(słownie: ………………………………………………………..….………..00/100 złotych),</w:t>
      </w:r>
    </w:p>
    <w:p w14:paraId="4DE900F4" w14:textId="77777777" w:rsidR="00B5233B" w:rsidRDefault="00B5233B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</w:p>
    <w:p w14:paraId="7ED66947" w14:textId="77777777" w:rsidR="00B5233B" w:rsidRDefault="00356CEE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 tym podatek VAT ….. %</w:t>
      </w:r>
    </w:p>
    <w:p w14:paraId="0291C46E" w14:textId="77777777" w:rsidR="00B5233B" w:rsidRDefault="00B5233B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</w:p>
    <w:p w14:paraId="2D295859" w14:textId="77777777" w:rsidR="00B5233B" w:rsidRDefault="00356CEE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Cena ogółem BRUTTO: ……….…………….zł </w:t>
      </w:r>
    </w:p>
    <w:p w14:paraId="262F2481" w14:textId="77777777" w:rsidR="00B5233B" w:rsidRDefault="00B5233B">
      <w:pPr>
        <w:spacing w:after="0" w:line="240" w:lineRule="auto"/>
        <w:ind w:left="19"/>
        <w:jc w:val="both"/>
        <w:rPr>
          <w:rFonts w:ascii="Arial" w:eastAsia="Arial" w:hAnsi="Arial" w:cs="Arial"/>
          <w:i/>
          <w:sz w:val="20"/>
          <w:u w:val="single"/>
        </w:rPr>
      </w:pPr>
    </w:p>
    <w:p w14:paraId="79982EFE" w14:textId="77777777" w:rsidR="00B5233B" w:rsidRDefault="00356CEE">
      <w:pPr>
        <w:spacing w:after="0" w:line="240" w:lineRule="auto"/>
        <w:ind w:left="19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(słownie:………………………………………………………..….………..00/100 złotych),</w:t>
      </w:r>
    </w:p>
    <w:p w14:paraId="5E4FC713" w14:textId="77777777" w:rsidR="00B5233B" w:rsidRDefault="00B5233B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35950709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Całość przedmiotu zamówienia obejmujemy </w:t>
      </w:r>
      <w:r w:rsidRPr="00711272">
        <w:rPr>
          <w:rFonts w:ascii="Arial" w:eastAsia="Arial" w:hAnsi="Arial" w:cs="Arial"/>
          <w:b/>
        </w:rPr>
        <w:t>gwarancją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przez OKRES ……… miesięcy</w:t>
      </w:r>
      <w:r>
        <w:rPr>
          <w:rFonts w:ascii="Arial" w:eastAsia="Arial" w:hAnsi="Arial" w:cs="Arial"/>
        </w:rPr>
        <w:t>;</w:t>
      </w:r>
    </w:p>
    <w:p w14:paraId="313BA3A9" w14:textId="77777777" w:rsidR="00B5233B" w:rsidRDefault="00B5233B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5802577F" w14:textId="4C67BA87" w:rsidR="00B5233B" w:rsidRDefault="00356CEE">
      <w:pPr>
        <w:suppressAutoHyphens/>
        <w:spacing w:after="113" w:line="240" w:lineRule="auto"/>
        <w:ind w:left="284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Minimalny okres gwarancji jaki może zaoferować wykonawca to 36 miesięcy. Oferta Wykonawcy, który zaproponuje okres gwarancji krótszy </w:t>
      </w:r>
      <w:r w:rsidR="00245D32">
        <w:rPr>
          <w:rFonts w:ascii="Arial" w:eastAsia="Arial" w:hAnsi="Arial" w:cs="Arial"/>
          <w:sz w:val="18"/>
        </w:rPr>
        <w:t>niż 36 m</w:t>
      </w:r>
      <w:r>
        <w:rPr>
          <w:rFonts w:ascii="Arial" w:eastAsia="Arial" w:hAnsi="Arial" w:cs="Arial"/>
          <w:sz w:val="18"/>
        </w:rPr>
        <w:t>-cy, zostanie odrzucona.</w:t>
      </w:r>
    </w:p>
    <w:p w14:paraId="6CE37974" w14:textId="77777777" w:rsidR="00B5233B" w:rsidRDefault="00356CEE">
      <w:pPr>
        <w:suppressAutoHyphens/>
        <w:spacing w:after="113" w:line="240" w:lineRule="auto"/>
        <w:ind w:left="284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lastRenderedPageBreak/>
        <w:t>W przypadku podania przez wykonawcę okresu gwarancji dłuższego niż 60 miesięcy do wzoru zostanie podstawiony okres 60 miesięcy.</w:t>
      </w:r>
    </w:p>
    <w:p w14:paraId="6DB73A91" w14:textId="77777777" w:rsidR="00B5233B" w:rsidRDefault="00B5233B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294ECE61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</w:rPr>
      </w:pPr>
      <w:r w:rsidRPr="00711272">
        <w:rPr>
          <w:rFonts w:ascii="Arial" w:eastAsia="Arial" w:hAnsi="Arial" w:cs="Arial"/>
          <w:b/>
        </w:rPr>
        <w:t>Szybkość skanowania</w:t>
      </w:r>
      <w:r>
        <w:rPr>
          <w:rFonts w:ascii="Arial" w:eastAsia="Arial" w:hAnsi="Arial" w:cs="Arial"/>
        </w:rPr>
        <w:t xml:space="preserve"> skanerów dziełowych dla rozdzielczości 300 ppi i 24-bitowej głębi koloru, </w:t>
      </w:r>
      <w:r>
        <w:rPr>
          <w:rFonts w:ascii="Arial" w:eastAsia="Arial" w:hAnsi="Arial" w:cs="Arial"/>
          <w:color w:val="000000"/>
        </w:rPr>
        <w:t xml:space="preserve">liczona od uruchomienia skanowania do wyświetlenia skanu na monitorze </w:t>
      </w:r>
      <w:r w:rsidR="00711272">
        <w:rPr>
          <w:rFonts w:ascii="Arial" w:eastAsia="Arial" w:hAnsi="Arial" w:cs="Arial"/>
          <w:color w:val="000000"/>
        </w:rPr>
        <w:br/>
      </w:r>
      <w:r>
        <w:rPr>
          <w:rFonts w:ascii="Arial" w:eastAsia="Arial" w:hAnsi="Arial" w:cs="Arial"/>
          <w:color w:val="000000"/>
        </w:rPr>
        <w:t>i możliwości wykonania kolejnego skanu</w:t>
      </w:r>
      <w:r>
        <w:rPr>
          <w:rFonts w:ascii="Arial" w:eastAsia="Arial" w:hAnsi="Arial" w:cs="Arial"/>
          <w:color w:val="000000"/>
          <w:sz w:val="24"/>
        </w:rPr>
        <w:t xml:space="preserve"> </w:t>
      </w:r>
      <w:r>
        <w:rPr>
          <w:rFonts w:ascii="Arial" w:eastAsia="Arial" w:hAnsi="Arial" w:cs="Arial"/>
          <w:b/>
        </w:rPr>
        <w:t>WYNOSI ………… sekund/y;</w:t>
      </w:r>
    </w:p>
    <w:p w14:paraId="4F5022E6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i/>
          <w:sz w:val="20"/>
        </w:rPr>
      </w:pPr>
    </w:p>
    <w:p w14:paraId="5057AC38" w14:textId="77777777" w:rsidR="00B5233B" w:rsidRDefault="00356CEE">
      <w:pPr>
        <w:suppressAutoHyphens/>
        <w:spacing w:after="113" w:line="240" w:lineRule="auto"/>
        <w:ind w:left="284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Maksymalny czas skanowania jaki może zaoferować wykonawca to 10 sekund. Oferta Wykonawcy, który zaproponuje czas skanowania dłuższy niż 10 sekund, zostanie odrzucona.</w:t>
      </w:r>
    </w:p>
    <w:p w14:paraId="4E76B1F1" w14:textId="77777777" w:rsidR="00B5233B" w:rsidRDefault="00356CEE">
      <w:pPr>
        <w:suppressAutoHyphens/>
        <w:spacing w:after="113" w:line="240" w:lineRule="auto"/>
        <w:ind w:left="284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W przypadku podania przez wykonawcę czasu skanowania krótszego niż 8 sekund do wzoru zostanie podstawiony czas skanowania wynoszący 8 sekund.</w:t>
      </w:r>
    </w:p>
    <w:p w14:paraId="3A953CF9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i/>
          <w:sz w:val="20"/>
        </w:rPr>
      </w:pPr>
    </w:p>
    <w:p w14:paraId="0A50EECF" w14:textId="77777777" w:rsidR="00B5233B" w:rsidRPr="00711272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u w:val="single"/>
        </w:rPr>
        <w:t>Oświadczamy, że powyższa cena</w:t>
      </w:r>
      <w:r>
        <w:rPr>
          <w:rFonts w:ascii="Arial" w:eastAsia="Arial" w:hAnsi="Arial" w:cs="Arial"/>
          <w:sz w:val="20"/>
        </w:rPr>
        <w:t xml:space="preserve"> </w:t>
      </w:r>
      <w:r w:rsidRPr="00711272">
        <w:rPr>
          <w:rFonts w:ascii="Arial" w:eastAsia="Arial" w:hAnsi="Arial" w:cs="Arial"/>
          <w:sz w:val="20"/>
          <w:szCs w:val="20"/>
        </w:rPr>
        <w:t>uwzględnia wszystkie elementy, które składają się na należytą realizacją przedmiotu zamówienia, w tym dostawę, wniesienie i instalację przez autoryzowany serwis producenta oraz przeszkolenie co najmniej 2 pracowników zamawiającego.</w:t>
      </w:r>
    </w:p>
    <w:p w14:paraId="5DE62036" w14:textId="77777777" w:rsidR="00B5233B" w:rsidRDefault="00B5233B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606EAD7A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Zobowiązujemy się do wykonania przedmiotu umowy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w terminie: </w:t>
      </w:r>
    </w:p>
    <w:p w14:paraId="110216D0" w14:textId="77777777" w:rsidR="00B5233B" w:rsidRDefault="00356CEE">
      <w:pPr>
        <w:numPr>
          <w:ilvl w:val="0"/>
          <w:numId w:val="6"/>
        </w:numPr>
        <w:spacing w:after="0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zakończenie: do </w:t>
      </w:r>
      <w:r w:rsidR="00B778A1">
        <w:rPr>
          <w:rFonts w:ascii="Arial" w:eastAsia="Arial" w:hAnsi="Arial" w:cs="Arial"/>
          <w:sz w:val="20"/>
        </w:rPr>
        <w:t>dnia 6 grudnia 2024r.</w:t>
      </w:r>
      <w:r>
        <w:rPr>
          <w:rFonts w:ascii="Arial" w:eastAsia="Arial" w:hAnsi="Arial" w:cs="Arial"/>
          <w:sz w:val="20"/>
        </w:rPr>
        <w:t>;</w:t>
      </w:r>
    </w:p>
    <w:p w14:paraId="1831D5D9" w14:textId="77777777" w:rsidR="00B5233B" w:rsidRDefault="00B5233B">
      <w:pPr>
        <w:spacing w:after="0"/>
        <w:ind w:left="1080"/>
        <w:jc w:val="both"/>
        <w:rPr>
          <w:rFonts w:ascii="Arial" w:eastAsia="Arial" w:hAnsi="Arial" w:cs="Arial"/>
          <w:sz w:val="20"/>
        </w:rPr>
      </w:pPr>
    </w:p>
    <w:p w14:paraId="4AE5A6B8" w14:textId="35221277" w:rsidR="00B5233B" w:rsidRDefault="00356CEE">
      <w:pPr>
        <w:spacing w:after="251" w:line="240" w:lineRule="auto"/>
        <w:ind w:right="1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>Za termin odbioru (</w:t>
      </w:r>
      <w:r w:rsidR="00B778A1">
        <w:rPr>
          <w:rFonts w:ascii="Arial" w:eastAsia="Arial" w:hAnsi="Arial" w:cs="Arial"/>
          <w:sz w:val="18"/>
        </w:rPr>
        <w:t>do dnia 6 grudnia 2024r.</w:t>
      </w:r>
      <w:r>
        <w:rPr>
          <w:rFonts w:ascii="Arial" w:eastAsia="Arial" w:hAnsi="Arial" w:cs="Arial"/>
          <w:sz w:val="18"/>
        </w:rPr>
        <w:t xml:space="preserve">) uznaje się dostawę, wniesienie i instalację (uruchomienie) przez autoryzowany serwis producenta w miejscu wskazanych przez zamawiającego, przeszkolenie co najmniej 2 pracowników z obsługi skanera oraz sprawdzenie ilościowe, </w:t>
      </w:r>
      <w:r w:rsidR="00245D32">
        <w:rPr>
          <w:rFonts w:ascii="Arial" w:eastAsia="Arial" w:hAnsi="Arial" w:cs="Arial"/>
          <w:sz w:val="18"/>
        </w:rPr>
        <w:t>jakościowe przez</w:t>
      </w:r>
      <w:r>
        <w:rPr>
          <w:rFonts w:ascii="Arial" w:eastAsia="Arial" w:hAnsi="Arial" w:cs="Arial"/>
          <w:sz w:val="18"/>
        </w:rPr>
        <w:t xml:space="preserve"> zamawiającego i podpisanie protokołu odbioru końcowego przez zamawiającego bez zastrzeżeń</w:t>
      </w:r>
      <w:r>
        <w:rPr>
          <w:rFonts w:ascii="Arial" w:eastAsia="Arial" w:hAnsi="Arial" w:cs="Arial"/>
        </w:rPr>
        <w:t>.</w:t>
      </w:r>
    </w:p>
    <w:p w14:paraId="6739C638" w14:textId="772B3FCF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Wskazuję, że następujące dokumenty, spośród wymienionych w Rozdziale XII SWZ są </w:t>
      </w:r>
      <w:r w:rsidR="00245D32">
        <w:rPr>
          <w:rFonts w:ascii="Arial" w:eastAsia="Arial" w:hAnsi="Arial" w:cs="Arial"/>
          <w:b/>
          <w:sz w:val="20"/>
        </w:rPr>
        <w:br/>
      </w:r>
      <w:r>
        <w:rPr>
          <w:rFonts w:ascii="Arial" w:eastAsia="Arial" w:hAnsi="Arial" w:cs="Arial"/>
          <w:b/>
          <w:sz w:val="20"/>
        </w:rPr>
        <w:t>w dyspozycji Zamawiającego:</w:t>
      </w:r>
    </w:p>
    <w:p w14:paraId="2E764955" w14:textId="77777777" w:rsidR="00B5233B" w:rsidRDefault="00356CEE">
      <w:pPr>
        <w:suppressAutoHyphens/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-……………………………………………</w:t>
      </w:r>
    </w:p>
    <w:p w14:paraId="0AE80671" w14:textId="77777777" w:rsidR="00B5233B" w:rsidRDefault="00356CEE">
      <w:pPr>
        <w:suppressAutoHyphens/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-……………………………………………</w:t>
      </w:r>
    </w:p>
    <w:p w14:paraId="024BD840" w14:textId="77777777" w:rsidR="00B5233B" w:rsidRDefault="00356CEE">
      <w:pPr>
        <w:suppressAutoHyphens/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następującym miejscu…………………</w:t>
      </w:r>
    </w:p>
    <w:p w14:paraId="32B3AF65" w14:textId="77777777" w:rsidR="00B5233B" w:rsidRDefault="00356CEE">
      <w:pPr>
        <w:suppressAutoHyphens/>
        <w:spacing w:after="0" w:line="240" w:lineRule="auto"/>
        <w:ind w:left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(wskazać miejsce)</w:t>
      </w:r>
    </w:p>
    <w:p w14:paraId="325C8C9D" w14:textId="77777777" w:rsidR="00B5233B" w:rsidRDefault="00B5233B">
      <w:pPr>
        <w:spacing w:after="0" w:line="240" w:lineRule="auto"/>
        <w:ind w:left="1418"/>
        <w:jc w:val="both"/>
        <w:rPr>
          <w:rFonts w:ascii="Arial" w:eastAsia="Arial" w:hAnsi="Arial" w:cs="Arial"/>
          <w:b/>
          <w:sz w:val="20"/>
        </w:rPr>
      </w:pPr>
    </w:p>
    <w:p w14:paraId="238B2220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Oświadczam, że:</w:t>
      </w:r>
    </w:p>
    <w:p w14:paraId="2BA8FD38" w14:textId="77777777" w:rsidR="00B5233B" w:rsidRDefault="00356CEE">
      <w:pPr>
        <w:numPr>
          <w:ilvl w:val="0"/>
          <w:numId w:val="8"/>
        </w:numPr>
        <w:tabs>
          <w:tab w:val="left" w:pos="0"/>
        </w:tabs>
        <w:suppressAutoHyphens/>
        <w:spacing w:after="0"/>
        <w:ind w:left="851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wykonam zamówienie własnymi siłami*</w:t>
      </w:r>
    </w:p>
    <w:p w14:paraId="0D070DC9" w14:textId="77777777" w:rsidR="00B5233B" w:rsidRDefault="00356CEE">
      <w:pPr>
        <w:numPr>
          <w:ilvl w:val="0"/>
          <w:numId w:val="8"/>
        </w:numPr>
        <w:tabs>
          <w:tab w:val="left" w:pos="0"/>
        </w:tabs>
        <w:suppressAutoHyphens/>
        <w:spacing w:after="0"/>
        <w:ind w:left="851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zamierzam powierzyć podwykonawcom wykonanie następujących części zamówienia*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B5233B" w14:paraId="4252030E" w14:textId="77777777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9396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CAD7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C82C8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NIP podwykonawcy</w:t>
            </w:r>
          </w:p>
        </w:tc>
      </w:tr>
      <w:tr w:rsidR="00B5233B" w14:paraId="3C8D9AE4" w14:textId="77777777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C061A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3015F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83888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F7BF35F" w14:textId="77777777" w:rsidR="00B5233B" w:rsidRDefault="00356CEE">
      <w:pPr>
        <w:spacing w:before="120" w:after="12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którym zamierzamy powierzyć wykonanie następującej części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3"/>
        <w:gridCol w:w="3962"/>
      </w:tblGrid>
      <w:tr w:rsidR="00B5233B" w14:paraId="0E21DC19" w14:textId="77777777">
        <w:trPr>
          <w:trHeight w:val="1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4557B" w14:textId="77777777" w:rsidR="00B5233B" w:rsidRDefault="00356CEE">
            <w:pPr>
              <w:suppressAutoHyphens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044F1" w14:textId="77777777" w:rsidR="00B5233B" w:rsidRDefault="00356CEE">
            <w:pPr>
              <w:suppressAutoHyphens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Wyszczególnienie</w:t>
            </w:r>
          </w:p>
        </w:tc>
      </w:tr>
      <w:tr w:rsidR="00B5233B" w14:paraId="2C31C23E" w14:textId="77777777">
        <w:trPr>
          <w:trHeight w:val="1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55903" w14:textId="77777777" w:rsidR="00B5233B" w:rsidRDefault="00B5233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4AF32" w14:textId="77777777" w:rsidR="00B5233B" w:rsidRDefault="00B5233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BF59D64" w14:textId="77777777" w:rsidR="00B5233B" w:rsidRDefault="00356CEE">
      <w:pPr>
        <w:suppressAutoHyphens/>
        <w:spacing w:before="120" w:after="1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68A3C923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Informuję, że wybór przedmiotowej oferty</w:t>
      </w:r>
      <w:r>
        <w:rPr>
          <w:rFonts w:ascii="Arial" w:eastAsia="Arial" w:hAnsi="Arial" w:cs="Arial"/>
          <w:b/>
          <w:sz w:val="20"/>
        </w:rPr>
        <w:t xml:space="preserve"> będzie*/nie będzie* </w:t>
      </w:r>
      <w:r>
        <w:rPr>
          <w:rFonts w:ascii="Arial" w:eastAsia="Arial" w:hAnsi="Arial" w:cs="Arial"/>
          <w:sz w:val="20"/>
        </w:rPr>
        <w:t>prowadzić do</w:t>
      </w:r>
    </w:p>
    <w:p w14:paraId="6E682C50" w14:textId="77777777" w:rsidR="00B5233B" w:rsidRDefault="00356CEE">
      <w:pPr>
        <w:tabs>
          <w:tab w:val="left" w:pos="426"/>
        </w:tabs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  <w:t>powstania u Zamawiającego obowiązku podatkowego.</w:t>
      </w:r>
    </w:p>
    <w:p w14:paraId="2D78E8C8" w14:textId="77777777" w:rsidR="00B5233B" w:rsidRDefault="00356CEE">
      <w:pPr>
        <w:spacing w:before="120" w:after="12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Jeżeli taki obowiązek powstanie u Zamawiającego informuję, iż dotyczy on: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915"/>
        <w:gridCol w:w="2976"/>
      </w:tblGrid>
      <w:tr w:rsidR="00B5233B" w14:paraId="67F5663C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713E8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35730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4B735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Wartość bez kwoty podatku</w:t>
            </w:r>
          </w:p>
        </w:tc>
      </w:tr>
      <w:tr w:rsidR="00B5233B" w14:paraId="594F1997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000E9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FC0D1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4C10E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5233B" w14:paraId="5C7530C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59816" w14:textId="77777777" w:rsidR="00B5233B" w:rsidRDefault="00356CE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862D9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51D63" w14:textId="77777777" w:rsidR="00B5233B" w:rsidRDefault="00B5233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6DD7659" w14:textId="77777777" w:rsidR="00B5233B" w:rsidRDefault="00B5233B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14:paraId="4911FA51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sz w:val="20"/>
        </w:rPr>
        <w:t>Warunki</w:t>
      </w:r>
      <w:r>
        <w:rPr>
          <w:rFonts w:ascii="Arial" w:eastAsia="Arial" w:hAnsi="Arial" w:cs="Arial"/>
          <w:b/>
          <w:sz w:val="20"/>
        </w:rPr>
        <w:t xml:space="preserve"> płatności</w:t>
      </w:r>
      <w:r>
        <w:rPr>
          <w:rFonts w:ascii="Arial" w:eastAsia="Arial" w:hAnsi="Arial" w:cs="Arial"/>
          <w:sz w:val="20"/>
        </w:rPr>
        <w:t xml:space="preserve"> – </w:t>
      </w:r>
      <w:r>
        <w:rPr>
          <w:rFonts w:ascii="Arial" w:eastAsia="Arial" w:hAnsi="Arial" w:cs="Arial"/>
          <w:b/>
          <w:sz w:val="20"/>
        </w:rPr>
        <w:t xml:space="preserve">przelew </w:t>
      </w:r>
      <w:r w:rsidR="00711272">
        <w:rPr>
          <w:rFonts w:ascii="Arial" w:eastAsia="Arial" w:hAnsi="Arial" w:cs="Arial"/>
          <w:b/>
          <w:sz w:val="20"/>
        </w:rPr>
        <w:t>zgodnie z zapisami umowy</w:t>
      </w:r>
      <w:r>
        <w:rPr>
          <w:rFonts w:ascii="Arial" w:eastAsia="Arial" w:hAnsi="Arial" w:cs="Arial"/>
          <w:sz w:val="20"/>
        </w:rPr>
        <w:t>.</w:t>
      </w:r>
    </w:p>
    <w:p w14:paraId="51BCC1ED" w14:textId="77777777" w:rsidR="00B5233B" w:rsidRDefault="00B5233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</w:rPr>
      </w:pPr>
    </w:p>
    <w:p w14:paraId="51688C65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Oświadczamy, że zapoznaliśmy się ze Specyfikacją Warunków Zamówienia</w:t>
      </w:r>
      <w:r>
        <w:rPr>
          <w:rFonts w:ascii="Arial" w:eastAsia="Arial" w:hAnsi="Arial" w:cs="Arial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w tym ze wzorem Umowy</w:t>
      </w:r>
      <w:r>
        <w:rPr>
          <w:rFonts w:ascii="Arial" w:eastAsia="Arial" w:hAnsi="Arial" w:cs="Arial"/>
          <w:sz w:val="20"/>
        </w:rPr>
        <w:t xml:space="preserve"> i nie wnosimy do niej zastrzeżeń oraz przyjmujemy warunki w niej zawarte.</w:t>
      </w:r>
    </w:p>
    <w:p w14:paraId="32DEDCBA" w14:textId="77777777" w:rsidR="00B5233B" w:rsidRDefault="00B5233B">
      <w:pPr>
        <w:tabs>
          <w:tab w:val="left" w:pos="426"/>
        </w:tabs>
        <w:spacing w:after="0"/>
        <w:jc w:val="both"/>
        <w:rPr>
          <w:rFonts w:ascii="Arial" w:eastAsia="Arial" w:hAnsi="Arial" w:cs="Arial"/>
          <w:b/>
          <w:sz w:val="20"/>
        </w:rPr>
      </w:pPr>
    </w:p>
    <w:p w14:paraId="2AC6A3D6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lastRenderedPageBreak/>
        <w:t>Oświadczamy, że uważamy się za związanych niniejszą ofertą przez okres określony zapisami specyfikacji - zgodnie z zapisami Rozdziału XV SWZ.</w:t>
      </w:r>
    </w:p>
    <w:p w14:paraId="21882189" w14:textId="77777777" w:rsidR="00B5233B" w:rsidRDefault="00B5233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</w:rPr>
      </w:pPr>
    </w:p>
    <w:p w14:paraId="7E7B419C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color w:val="000000"/>
          <w:sz w:val="20"/>
        </w:rPr>
        <w:t>Oświadczamy, że jesteśmy (rodzaj Wykonawcy)</w:t>
      </w:r>
    </w:p>
    <w:p w14:paraId="5990EA64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mikroprzedsiębiorstwo;</w:t>
      </w:r>
    </w:p>
    <w:p w14:paraId="277CEDC0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małe przedsiębiorstwo;</w:t>
      </w:r>
    </w:p>
    <w:p w14:paraId="7EB9960B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średnie przedsiębiorstwo;</w:t>
      </w:r>
    </w:p>
    <w:p w14:paraId="30BE2626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jednoosobowa działalność gospodarcza;</w:t>
      </w:r>
    </w:p>
    <w:p w14:paraId="09CA46EA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osoba fizyczna nie prowadząca działalności gospodarczej;</w:t>
      </w:r>
    </w:p>
    <w:p w14:paraId="300F40F2" w14:textId="77777777" w:rsidR="00B5233B" w:rsidRDefault="00356CEE">
      <w:pPr>
        <w:numPr>
          <w:ilvl w:val="0"/>
          <w:numId w:val="13"/>
        </w:numPr>
        <w:suppressAutoHyphens/>
        <w:spacing w:after="0"/>
        <w:ind w:left="720" w:hanging="36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inny rodzaj;</w:t>
      </w:r>
    </w:p>
    <w:p w14:paraId="543B57C2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03A29123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sz w:val="20"/>
        </w:rPr>
        <w:t xml:space="preserve">W przypadku wyboru naszej oferty, zobowiązujemy się do zawarcia umowy </w:t>
      </w:r>
      <w:r>
        <w:rPr>
          <w:rFonts w:ascii="Arial" w:eastAsia="Arial" w:hAnsi="Arial" w:cs="Arial"/>
          <w:b/>
          <w:sz w:val="20"/>
        </w:rPr>
        <w:br/>
      </w:r>
      <w:r>
        <w:rPr>
          <w:rFonts w:ascii="Arial" w:eastAsia="Arial" w:hAnsi="Arial" w:cs="Arial"/>
          <w:sz w:val="20"/>
        </w:rPr>
        <w:t xml:space="preserve">o treści zgodnej ze wzorem umowy stanowiącym załącznik do SWZ, </w:t>
      </w:r>
      <w:r>
        <w:rPr>
          <w:rFonts w:ascii="Arial" w:eastAsia="Arial" w:hAnsi="Arial" w:cs="Arial"/>
          <w:b/>
          <w:sz w:val="20"/>
        </w:rPr>
        <w:t>w miejscu, terminie i na zasadach wskazanych przez Zamawiającego.</w:t>
      </w:r>
    </w:p>
    <w:p w14:paraId="0EA68F29" w14:textId="77777777" w:rsidR="00B5233B" w:rsidRDefault="00B5233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26CEC826" w14:textId="7E5FDB9A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Oświadczam, że wypełniłem obowiązki informacyjne przewidziane w art. 13 lub art. 14 RODO</w:t>
      </w:r>
      <w:r>
        <w:rPr>
          <w:rFonts w:ascii="Arial" w:eastAsia="Arial" w:hAnsi="Arial" w:cs="Arial"/>
          <w:color w:val="000000"/>
          <w:sz w:val="20"/>
          <w:vertAlign w:val="superscript"/>
        </w:rPr>
        <w:t>**</w:t>
      </w:r>
      <w:r>
        <w:rPr>
          <w:rFonts w:ascii="Arial" w:eastAsia="Arial" w:hAnsi="Arial" w:cs="Arial"/>
          <w:color w:val="000000"/>
          <w:sz w:val="20"/>
        </w:rPr>
        <w:t xml:space="preserve"> wobec osób fizycznych, </w:t>
      </w:r>
      <w:r>
        <w:rPr>
          <w:rFonts w:ascii="Arial" w:eastAsia="Arial" w:hAnsi="Arial" w:cs="Arial"/>
          <w:sz w:val="20"/>
        </w:rPr>
        <w:t>od których dane osobowe bezpośrednio lub pośrednio pozyskałem</w:t>
      </w:r>
      <w:r>
        <w:rPr>
          <w:rFonts w:ascii="Arial" w:eastAsia="Arial" w:hAnsi="Arial" w:cs="Arial"/>
          <w:color w:val="000000"/>
          <w:sz w:val="20"/>
        </w:rPr>
        <w:t xml:space="preserve"> w celu ubiegania się o udzielenie zamówienia publicznego w niniejszym </w:t>
      </w:r>
      <w:r w:rsidR="00245D32">
        <w:rPr>
          <w:rFonts w:ascii="Arial" w:eastAsia="Arial" w:hAnsi="Arial" w:cs="Arial"/>
          <w:color w:val="000000"/>
          <w:sz w:val="20"/>
        </w:rPr>
        <w:t>postępowaniu</w:t>
      </w:r>
      <w:r w:rsidR="00245D32">
        <w:rPr>
          <w:rFonts w:ascii="Arial" w:eastAsia="Arial" w:hAnsi="Arial" w:cs="Arial"/>
          <w:sz w:val="20"/>
        </w:rPr>
        <w:t>. *</w:t>
      </w:r>
      <w:r>
        <w:rPr>
          <w:rFonts w:ascii="Arial" w:eastAsia="Arial" w:hAnsi="Arial" w:cs="Arial"/>
          <w:sz w:val="20"/>
        </w:rPr>
        <w:t>**</w:t>
      </w:r>
    </w:p>
    <w:p w14:paraId="65E132BE" w14:textId="77777777" w:rsidR="00B5233B" w:rsidRDefault="00B5233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0B64942B" w14:textId="77777777" w:rsidR="00B5233B" w:rsidRDefault="00356CEE" w:rsidP="00711272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Wykaz oświadczeń i dokumentów dołączonych do oferty:</w:t>
      </w:r>
    </w:p>
    <w:p w14:paraId="2C94F3BD" w14:textId="77777777" w:rsidR="00B5233B" w:rsidRDefault="00356CEE">
      <w:pPr>
        <w:suppressAutoHyphens/>
        <w:spacing w:after="0" w:line="240" w:lineRule="auto"/>
        <w:ind w:firstLine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 </w:t>
      </w:r>
    </w:p>
    <w:p w14:paraId="69576363" w14:textId="77777777" w:rsidR="00B5233B" w:rsidRDefault="00356CEE">
      <w:pPr>
        <w:suppressAutoHyphens/>
        <w:spacing w:after="0" w:line="240" w:lineRule="auto"/>
        <w:ind w:firstLine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 itd. </w:t>
      </w:r>
    </w:p>
    <w:p w14:paraId="588CC2FA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       </w:t>
      </w:r>
      <w:r>
        <w:rPr>
          <w:rFonts w:ascii="Arial" w:eastAsia="Arial" w:hAnsi="Arial" w:cs="Arial"/>
          <w:b/>
          <w:sz w:val="20"/>
        </w:rPr>
        <w:t>*niepotrzebne skreślić</w:t>
      </w:r>
    </w:p>
    <w:p w14:paraId="2B20CDE2" w14:textId="77777777" w:rsidR="00B5233B" w:rsidRDefault="00356CEE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       </w:t>
      </w:r>
      <w:r>
        <w:rPr>
          <w:rFonts w:ascii="Arial" w:eastAsia="Arial" w:hAnsi="Arial" w:cs="Arial"/>
          <w:b/>
          <w:sz w:val="20"/>
        </w:rPr>
        <w:t>**zaznaczyć "x” - em właściwy kwadrat</w:t>
      </w:r>
    </w:p>
    <w:p w14:paraId="24872182" w14:textId="77777777" w:rsidR="00B5233B" w:rsidRDefault="00B5233B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18"/>
        </w:rPr>
      </w:pPr>
    </w:p>
    <w:p w14:paraId="6F1D39DC" w14:textId="77777777" w:rsidR="00B5233B" w:rsidRDefault="00356CEE">
      <w:pPr>
        <w:tabs>
          <w:tab w:val="left" w:pos="5040"/>
        </w:tabs>
        <w:spacing w:after="0" w:line="240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** Rozporządzenie Parlamentu Europejskiego i Rady (UE) 2016/679 z dnia 27 kwietnia 2016 r. </w:t>
      </w:r>
      <w:r>
        <w:rPr>
          <w:rFonts w:ascii="Arial" w:eastAsia="Arial" w:hAnsi="Arial" w:cs="Arial"/>
          <w:sz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F41B19F" w14:textId="77777777" w:rsidR="00B5233B" w:rsidRDefault="00356CEE">
      <w:pPr>
        <w:suppressAutoHyphens/>
        <w:spacing w:after="0"/>
        <w:ind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*** </w:t>
      </w:r>
      <w:r>
        <w:rPr>
          <w:rFonts w:ascii="Arial" w:eastAsia="Arial" w:hAnsi="Arial" w:cs="Arial"/>
          <w:color w:val="000000"/>
          <w:sz w:val="18"/>
        </w:rPr>
        <w:t xml:space="preserve">W przypadku gdy wykonawca </w:t>
      </w:r>
      <w:r>
        <w:rPr>
          <w:rFonts w:ascii="Arial" w:eastAsia="Arial" w:hAnsi="Arial" w:cs="Arial"/>
          <w:sz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647EE9D" w14:textId="77777777" w:rsidR="00B5233B" w:rsidRDefault="00B5233B">
      <w:pPr>
        <w:suppressAutoHyphens/>
        <w:spacing w:after="0"/>
        <w:ind w:hanging="142"/>
        <w:jc w:val="both"/>
        <w:rPr>
          <w:rFonts w:ascii="Arial" w:eastAsia="Arial" w:hAnsi="Arial" w:cs="Arial"/>
          <w:sz w:val="20"/>
        </w:rPr>
      </w:pPr>
    </w:p>
    <w:p w14:paraId="3099CC50" w14:textId="77777777" w:rsidR="00B5233B" w:rsidRDefault="00B5233B">
      <w:pPr>
        <w:spacing w:after="0" w:line="240" w:lineRule="auto"/>
        <w:jc w:val="both"/>
        <w:rPr>
          <w:rFonts w:ascii="Arial" w:eastAsia="Arial" w:hAnsi="Arial" w:cs="Arial"/>
          <w:color w:val="FF0000"/>
          <w:sz w:val="20"/>
        </w:rPr>
      </w:pPr>
    </w:p>
    <w:p w14:paraId="173FD349" w14:textId="77777777" w:rsidR="00B5233B" w:rsidRDefault="00356CEE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0"/>
        </w:rPr>
      </w:pPr>
      <w:r>
        <w:rPr>
          <w:rFonts w:ascii="Arial" w:eastAsia="Arial" w:hAnsi="Arial" w:cs="Arial"/>
          <w:color w:val="FF0000"/>
          <w:sz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>
        <w:rPr>
          <w:rFonts w:ascii="Arial" w:eastAsia="Arial" w:hAnsi="Arial" w:cs="Arial"/>
          <w:b/>
          <w:color w:val="FF0000"/>
          <w:sz w:val="20"/>
        </w:rPr>
        <w:t xml:space="preserve"> </w:t>
      </w:r>
    </w:p>
    <w:p w14:paraId="0699502B" w14:textId="77777777" w:rsidR="00B5233B" w:rsidRDefault="00B5233B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2A54163" w14:textId="77777777" w:rsidR="00B5233B" w:rsidRDefault="00B5233B">
      <w:pPr>
        <w:spacing w:after="0" w:line="240" w:lineRule="auto"/>
        <w:ind w:left="4956"/>
        <w:jc w:val="right"/>
        <w:rPr>
          <w:rFonts w:ascii="Arial" w:eastAsia="Arial" w:hAnsi="Arial" w:cs="Arial"/>
          <w:i/>
          <w:sz w:val="20"/>
        </w:rPr>
      </w:pPr>
    </w:p>
    <w:sectPr w:rsidR="00B52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C4D16" w14:textId="77777777" w:rsidR="00420197" w:rsidRDefault="00420197" w:rsidP="00711272">
      <w:pPr>
        <w:spacing w:after="0" w:line="240" w:lineRule="auto"/>
      </w:pPr>
      <w:r>
        <w:separator/>
      </w:r>
    </w:p>
  </w:endnote>
  <w:endnote w:type="continuationSeparator" w:id="0">
    <w:p w14:paraId="293562DA" w14:textId="77777777" w:rsidR="00420197" w:rsidRDefault="00420197" w:rsidP="0071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215C0" w14:textId="77777777" w:rsidR="00420197" w:rsidRDefault="00420197" w:rsidP="00711272">
      <w:pPr>
        <w:spacing w:after="0" w:line="240" w:lineRule="auto"/>
      </w:pPr>
      <w:r>
        <w:separator/>
      </w:r>
    </w:p>
  </w:footnote>
  <w:footnote w:type="continuationSeparator" w:id="0">
    <w:p w14:paraId="5782E01D" w14:textId="77777777" w:rsidR="00420197" w:rsidRDefault="00420197" w:rsidP="00711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361F9"/>
    <w:multiLevelType w:val="multilevel"/>
    <w:tmpl w:val="CE8EA2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25D21"/>
    <w:multiLevelType w:val="multilevel"/>
    <w:tmpl w:val="056EA5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7509F"/>
    <w:multiLevelType w:val="multilevel"/>
    <w:tmpl w:val="66460B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674E3"/>
    <w:multiLevelType w:val="hybridMultilevel"/>
    <w:tmpl w:val="53D2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A1EED"/>
    <w:multiLevelType w:val="multilevel"/>
    <w:tmpl w:val="D1F2AB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1B4EE4"/>
    <w:multiLevelType w:val="multilevel"/>
    <w:tmpl w:val="AE8810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A71AB3"/>
    <w:multiLevelType w:val="multilevel"/>
    <w:tmpl w:val="E10C1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EE5ECE"/>
    <w:multiLevelType w:val="multilevel"/>
    <w:tmpl w:val="83E68F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890A7A"/>
    <w:multiLevelType w:val="multilevel"/>
    <w:tmpl w:val="53AAF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5C4BAE"/>
    <w:multiLevelType w:val="multilevel"/>
    <w:tmpl w:val="41606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3840A9"/>
    <w:multiLevelType w:val="multilevel"/>
    <w:tmpl w:val="9404D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635EF2"/>
    <w:multiLevelType w:val="multilevel"/>
    <w:tmpl w:val="8D4AC5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1A2272"/>
    <w:multiLevelType w:val="multilevel"/>
    <w:tmpl w:val="6D8AC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58268E"/>
    <w:multiLevelType w:val="multilevel"/>
    <w:tmpl w:val="B5D420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293EB7"/>
    <w:multiLevelType w:val="multilevel"/>
    <w:tmpl w:val="4C6C3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9B2C21"/>
    <w:multiLevelType w:val="multilevel"/>
    <w:tmpl w:val="2D625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0A383B"/>
    <w:multiLevelType w:val="multilevel"/>
    <w:tmpl w:val="E4648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0347111">
    <w:abstractNumId w:val="13"/>
  </w:num>
  <w:num w:numId="2" w16cid:durableId="721909287">
    <w:abstractNumId w:val="16"/>
  </w:num>
  <w:num w:numId="3" w16cid:durableId="1746487665">
    <w:abstractNumId w:val="7"/>
  </w:num>
  <w:num w:numId="4" w16cid:durableId="1337612243">
    <w:abstractNumId w:val="14"/>
  </w:num>
  <w:num w:numId="5" w16cid:durableId="135876475">
    <w:abstractNumId w:val="6"/>
  </w:num>
  <w:num w:numId="6" w16cid:durableId="774057993">
    <w:abstractNumId w:val="8"/>
  </w:num>
  <w:num w:numId="7" w16cid:durableId="1768193873">
    <w:abstractNumId w:val="12"/>
  </w:num>
  <w:num w:numId="8" w16cid:durableId="637615689">
    <w:abstractNumId w:val="2"/>
  </w:num>
  <w:num w:numId="9" w16cid:durableId="1418096053">
    <w:abstractNumId w:val="5"/>
  </w:num>
  <w:num w:numId="10" w16cid:durableId="2118988325">
    <w:abstractNumId w:val="1"/>
  </w:num>
  <w:num w:numId="11" w16cid:durableId="1127046080">
    <w:abstractNumId w:val="9"/>
  </w:num>
  <w:num w:numId="12" w16cid:durableId="1559632930">
    <w:abstractNumId w:val="0"/>
  </w:num>
  <w:num w:numId="13" w16cid:durableId="678697872">
    <w:abstractNumId w:val="11"/>
  </w:num>
  <w:num w:numId="14" w16cid:durableId="1546603805">
    <w:abstractNumId w:val="15"/>
  </w:num>
  <w:num w:numId="15" w16cid:durableId="364259702">
    <w:abstractNumId w:val="10"/>
  </w:num>
  <w:num w:numId="16" w16cid:durableId="1247688000">
    <w:abstractNumId w:val="4"/>
  </w:num>
  <w:num w:numId="17" w16cid:durableId="193269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33B"/>
    <w:rsid w:val="00217D3C"/>
    <w:rsid w:val="00245D32"/>
    <w:rsid w:val="00356CEE"/>
    <w:rsid w:val="00406966"/>
    <w:rsid w:val="00420197"/>
    <w:rsid w:val="004F1BEA"/>
    <w:rsid w:val="006D52F8"/>
    <w:rsid w:val="00711272"/>
    <w:rsid w:val="00793E3C"/>
    <w:rsid w:val="00880D6B"/>
    <w:rsid w:val="00AD04D8"/>
    <w:rsid w:val="00B5233B"/>
    <w:rsid w:val="00B778A1"/>
    <w:rsid w:val="00BA7BBB"/>
    <w:rsid w:val="00EB4AA2"/>
    <w:rsid w:val="00F7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C3938"/>
  <w15:docId w15:val="{70E28BE7-CDB7-4E0E-83A0-D26EE1C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72"/>
  </w:style>
  <w:style w:type="paragraph" w:styleId="Stopka">
    <w:name w:val="footer"/>
    <w:basedOn w:val="Normalny"/>
    <w:link w:val="StopkaZnak"/>
    <w:uiPriority w:val="99"/>
    <w:unhideWhenUsed/>
    <w:rsid w:val="0071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72"/>
  </w:style>
  <w:style w:type="paragraph" w:styleId="Akapitzlist">
    <w:name w:val="List Paragraph"/>
    <w:basedOn w:val="Normalny"/>
    <w:uiPriority w:val="34"/>
    <w:qFormat/>
    <w:rsid w:val="00711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73F1C-E260-421C-B657-9849E024AB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912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 Półtorak</cp:lastModifiedBy>
  <cp:revision>11</cp:revision>
  <dcterms:created xsi:type="dcterms:W3CDTF">2007-01-01T01:10:00Z</dcterms:created>
  <dcterms:modified xsi:type="dcterms:W3CDTF">2024-09-27T12:09:00Z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a7e8ae3d-01f2-465b-afca-83542ba0c908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