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D4C39" w14:textId="77777777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B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C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D" w14:textId="77777777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B1D4C41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4B1D4C42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E36C13" w:rsidRDefault="00BB64C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realizację</w:t>
      </w:r>
      <w:r w:rsidR="004628BF" w:rsidRPr="00E36C13">
        <w:rPr>
          <w:rFonts w:ascii="Cambria" w:hAnsi="Cambria" w:cs="Arial"/>
          <w:sz w:val="20"/>
          <w:szCs w:val="18"/>
        </w:rPr>
        <w:t xml:space="preserve"> zamówienia  publicznego</w:t>
      </w:r>
      <w:r w:rsidR="004628BF"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4B1D4C45" w14:textId="02F38BD3" w:rsidR="00325E55" w:rsidRPr="00752347" w:rsidRDefault="0001058A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color w:val="000000" w:themeColor="text1"/>
        </w:rPr>
        <w:t>„</w:t>
      </w:r>
      <w:r w:rsidRPr="0001058A">
        <w:rPr>
          <w:rFonts w:ascii="Cambria" w:hAnsi="Cambria" w:cs="Arial"/>
          <w:b/>
          <w:color w:val="000000" w:themeColor="text1"/>
        </w:rPr>
        <w:t>Dostawa w formie leasingu operacyjnego nowego samochodu osobowego</w:t>
      </w:r>
      <w:r w:rsidR="00FD3B4B" w:rsidRPr="009B5CF6">
        <w:rPr>
          <w:rFonts w:ascii="Cambria" w:hAnsi="Cambria" w:cs="Arial"/>
          <w:b/>
          <w:color w:val="000000" w:themeColor="text1"/>
        </w:rPr>
        <w:t>”</w:t>
      </w:r>
    </w:p>
    <w:p w14:paraId="4B1D4C46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B1D4C47" w14:textId="77777777" w:rsidR="008529CE" w:rsidRPr="00E36C1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088852D7" w14:textId="7F92B085" w:rsidR="00885359" w:rsidRPr="008B5CA3" w:rsidRDefault="00885359" w:rsidP="00885359">
      <w:pPr>
        <w:spacing w:before="120" w:line="276" w:lineRule="auto"/>
        <w:jc w:val="both"/>
        <w:outlineLvl w:val="0"/>
      </w:pPr>
      <w:r w:rsidRPr="008B5CA3">
        <w:t xml:space="preserve">W odpowiedzi na ogłoszenie o zamówieniu w postępowaniu o udzielenie zamówienia publicznego na: </w:t>
      </w:r>
      <w:r w:rsidRPr="0001058A">
        <w:rPr>
          <w:rFonts w:ascii="Cambria" w:hAnsi="Cambria" w:cs="Arial"/>
          <w:b/>
          <w:color w:val="000000" w:themeColor="text1"/>
        </w:rPr>
        <w:t>Dostawa w formie leasingu operacyjnego nowego samochodu osobowego</w:t>
      </w:r>
      <w:r w:rsidRPr="00FF455B">
        <w:rPr>
          <w:b/>
          <w:bCs/>
          <w:sz w:val="18"/>
        </w:rPr>
        <w:t xml:space="preserve"> </w:t>
      </w:r>
      <w:r w:rsidRPr="008B5CA3">
        <w:rPr>
          <w:b/>
          <w:bCs/>
        </w:rPr>
        <w:t>- szt. 1</w:t>
      </w:r>
      <w:r w:rsidRPr="008B5CA3">
        <w:t xml:space="preserve"> zgodnie z wymaganiami określonymi w Specyfikacji Warunków Zamówienia:</w:t>
      </w:r>
    </w:p>
    <w:p w14:paraId="70DEAA1D" w14:textId="21870F0C" w:rsidR="00885359" w:rsidRPr="008B5CA3" w:rsidRDefault="00885359" w:rsidP="00885359">
      <w:pPr>
        <w:autoSpaceDE w:val="0"/>
        <w:autoSpaceDN w:val="0"/>
        <w:adjustRightInd w:val="0"/>
        <w:spacing w:before="120" w:line="276" w:lineRule="auto"/>
        <w:ind w:left="357" w:hanging="357"/>
        <w:jc w:val="both"/>
      </w:pPr>
      <w:r w:rsidRPr="008B5CA3">
        <w:t>1.</w:t>
      </w:r>
      <w:r w:rsidRPr="008B5CA3">
        <w:tab/>
        <w:t xml:space="preserve">Oferujemy dostawę pojazdu spełniającego wszystkie wymagania Zamawiającego określone w załączniku nr </w:t>
      </w:r>
      <w:r>
        <w:t>7</w:t>
      </w:r>
      <w:r w:rsidRPr="008B5CA3">
        <w:t xml:space="preserve"> do SWZ </w:t>
      </w:r>
      <w:r w:rsidRPr="008B5CA3">
        <w:rPr>
          <w:b/>
        </w:rPr>
        <w:t>za wartość</w:t>
      </w:r>
      <w:r w:rsidRPr="008B5CA3">
        <w:t>:</w:t>
      </w:r>
    </w:p>
    <w:p w14:paraId="29311A97" w14:textId="77777777" w:rsidR="00885359" w:rsidRPr="008B5CA3" w:rsidRDefault="00885359" w:rsidP="00885359">
      <w:pPr>
        <w:spacing w:line="360" w:lineRule="auto"/>
        <w:jc w:val="both"/>
        <w:outlineLvl w:val="0"/>
        <w:rPr>
          <w:b/>
        </w:rPr>
      </w:pPr>
    </w:p>
    <w:tbl>
      <w:tblPr>
        <w:tblStyle w:val="Tabela-Siatka"/>
        <w:tblW w:w="4847" w:type="pct"/>
        <w:tblLook w:val="01E0" w:firstRow="1" w:lastRow="1" w:firstColumn="1" w:lastColumn="1" w:noHBand="0" w:noVBand="0"/>
      </w:tblPr>
      <w:tblGrid>
        <w:gridCol w:w="1687"/>
        <w:gridCol w:w="2660"/>
        <w:gridCol w:w="699"/>
        <w:gridCol w:w="3958"/>
      </w:tblGrid>
      <w:tr w:rsidR="00885359" w:rsidRPr="008B5CA3" w14:paraId="69C5F74C" w14:textId="77777777" w:rsidTr="00665CF4">
        <w:tc>
          <w:tcPr>
            <w:tcW w:w="937" w:type="pct"/>
            <w:vAlign w:val="center"/>
          </w:tcPr>
          <w:p w14:paraId="5BD5D6AA" w14:textId="77777777" w:rsidR="00885359" w:rsidRDefault="00885359" w:rsidP="00665CF4">
            <w:pPr>
              <w:pStyle w:val="Akapitzlist"/>
              <w:ind w:left="31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2536">
              <w:rPr>
                <w:rFonts w:ascii="Times New Roman" w:hAnsi="Times New Roman" w:cs="Times New Roman"/>
                <w:b/>
                <w:bCs/>
                <w:color w:val="000000"/>
              </w:rPr>
              <w:t>Przedmiot zamówienia</w:t>
            </w:r>
          </w:p>
          <w:p w14:paraId="3599205C" w14:textId="77777777" w:rsidR="00885359" w:rsidRPr="00052536" w:rsidRDefault="00885359" w:rsidP="00665CF4">
            <w:pPr>
              <w:pStyle w:val="Akapitzlist"/>
              <w:ind w:left="31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</w:rPr>
              <w:t>Marka, model, rok produkcji</w:t>
            </w:r>
          </w:p>
        </w:tc>
        <w:tc>
          <w:tcPr>
            <w:tcW w:w="1477" w:type="pct"/>
            <w:vAlign w:val="center"/>
          </w:tcPr>
          <w:p w14:paraId="4E7B32C7" w14:textId="77777777" w:rsidR="00885359" w:rsidRPr="00052536" w:rsidRDefault="00885359" w:rsidP="00665CF4">
            <w:pPr>
              <w:jc w:val="center"/>
              <w:rPr>
                <w:b/>
                <w:bCs/>
                <w:color w:val="000000"/>
              </w:rPr>
            </w:pPr>
            <w:r w:rsidRPr="00052536">
              <w:rPr>
                <w:b/>
                <w:bCs/>
                <w:color w:val="000000"/>
              </w:rPr>
              <w:t>Cena netto [zł]</w:t>
            </w:r>
          </w:p>
        </w:tc>
        <w:tc>
          <w:tcPr>
            <w:tcW w:w="388" w:type="pct"/>
            <w:vAlign w:val="center"/>
          </w:tcPr>
          <w:p w14:paraId="6757CF76" w14:textId="77777777" w:rsidR="00885359" w:rsidRPr="00052536" w:rsidRDefault="00885359" w:rsidP="00665CF4">
            <w:pPr>
              <w:jc w:val="center"/>
              <w:rPr>
                <w:b/>
                <w:bCs/>
                <w:color w:val="000000"/>
              </w:rPr>
            </w:pPr>
            <w:r w:rsidRPr="00052536">
              <w:rPr>
                <w:b/>
                <w:bCs/>
                <w:color w:val="000000"/>
              </w:rPr>
              <w:t>VAT       [%]</w:t>
            </w:r>
          </w:p>
        </w:tc>
        <w:tc>
          <w:tcPr>
            <w:tcW w:w="2198" w:type="pct"/>
          </w:tcPr>
          <w:p w14:paraId="2EBED389" w14:textId="77777777" w:rsidR="00885359" w:rsidRPr="00052536" w:rsidRDefault="00885359" w:rsidP="00665CF4">
            <w:pPr>
              <w:jc w:val="center"/>
              <w:rPr>
                <w:b/>
                <w:bCs/>
                <w:color w:val="000000"/>
              </w:rPr>
            </w:pPr>
            <w:r w:rsidRPr="00052536">
              <w:rPr>
                <w:b/>
                <w:bCs/>
                <w:color w:val="000000"/>
              </w:rPr>
              <w:t xml:space="preserve">Wartość brutto w PLN </w:t>
            </w:r>
            <w:r>
              <w:rPr>
                <w:b/>
                <w:bCs/>
                <w:color w:val="000000"/>
              </w:rPr>
              <w:t>**</w:t>
            </w:r>
            <w:r w:rsidRPr="00052536">
              <w:rPr>
                <w:b/>
                <w:bCs/>
                <w:color w:val="000000"/>
              </w:rPr>
              <w:t xml:space="preserve">     </w:t>
            </w:r>
          </w:p>
        </w:tc>
      </w:tr>
      <w:tr w:rsidR="00885359" w:rsidRPr="008B5CA3" w14:paraId="59C61E0A" w14:textId="77777777" w:rsidTr="00665CF4">
        <w:tc>
          <w:tcPr>
            <w:tcW w:w="937" w:type="pct"/>
            <w:vAlign w:val="center"/>
          </w:tcPr>
          <w:p w14:paraId="6AAD1837" w14:textId="77777777" w:rsidR="00885359" w:rsidRPr="008B5CA3" w:rsidRDefault="00885359" w:rsidP="00665C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77" w:type="pct"/>
            <w:vAlign w:val="center"/>
          </w:tcPr>
          <w:p w14:paraId="0D86EE9E" w14:textId="77777777" w:rsidR="00885359" w:rsidRPr="008B5CA3" w:rsidRDefault="00885359" w:rsidP="00665C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88" w:type="pct"/>
            <w:vAlign w:val="center"/>
          </w:tcPr>
          <w:p w14:paraId="0C7CE7D0" w14:textId="77777777" w:rsidR="00885359" w:rsidRPr="008B5CA3" w:rsidRDefault="00885359" w:rsidP="00665C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198" w:type="pct"/>
          </w:tcPr>
          <w:p w14:paraId="2ED5C3D2" w14:textId="77777777" w:rsidR="00885359" w:rsidRPr="008B5CA3" w:rsidRDefault="00885359" w:rsidP="00665C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885359" w:rsidRPr="008B5CA3" w14:paraId="73C0A57A" w14:textId="77777777" w:rsidTr="00665CF4">
        <w:trPr>
          <w:trHeight w:val="300"/>
        </w:trPr>
        <w:tc>
          <w:tcPr>
            <w:tcW w:w="937" w:type="pct"/>
            <w:vAlign w:val="center"/>
          </w:tcPr>
          <w:p w14:paraId="207B3BCD" w14:textId="77777777" w:rsidR="00885359" w:rsidRPr="00542571" w:rsidRDefault="00885359" w:rsidP="00665CF4">
            <w:pPr>
              <w:pStyle w:val="Tekstpodstawowy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b/>
                <w:sz w:val="18"/>
                <w:szCs w:val="18"/>
              </w:rPr>
            </w:pPr>
          </w:p>
          <w:p w14:paraId="32B1FCF8" w14:textId="77777777" w:rsidR="00885359" w:rsidRPr="008B5CA3" w:rsidRDefault="00885359" w:rsidP="00665CF4">
            <w:pPr>
              <w:jc w:val="both"/>
              <w:rPr>
                <w:color w:val="000000"/>
              </w:rPr>
            </w:pPr>
          </w:p>
        </w:tc>
        <w:tc>
          <w:tcPr>
            <w:tcW w:w="1477" w:type="pct"/>
            <w:vAlign w:val="center"/>
          </w:tcPr>
          <w:p w14:paraId="7142733C" w14:textId="77777777" w:rsidR="00885359" w:rsidRPr="008B5CA3" w:rsidRDefault="00885359" w:rsidP="00665CF4">
            <w:pPr>
              <w:jc w:val="both"/>
              <w:rPr>
                <w:color w:val="000000"/>
              </w:rPr>
            </w:pPr>
          </w:p>
        </w:tc>
        <w:tc>
          <w:tcPr>
            <w:tcW w:w="388" w:type="pct"/>
            <w:vAlign w:val="center"/>
          </w:tcPr>
          <w:p w14:paraId="1D4BA708" w14:textId="77777777" w:rsidR="00885359" w:rsidRPr="008B5CA3" w:rsidRDefault="00885359" w:rsidP="00665CF4">
            <w:pPr>
              <w:jc w:val="both"/>
              <w:rPr>
                <w:color w:val="000000"/>
              </w:rPr>
            </w:pPr>
          </w:p>
        </w:tc>
        <w:tc>
          <w:tcPr>
            <w:tcW w:w="2198" w:type="pct"/>
          </w:tcPr>
          <w:p w14:paraId="7A539679" w14:textId="77777777" w:rsidR="00885359" w:rsidRPr="008B5CA3" w:rsidRDefault="00885359" w:rsidP="00665CF4">
            <w:pPr>
              <w:jc w:val="both"/>
              <w:rPr>
                <w:color w:val="000000"/>
              </w:rPr>
            </w:pPr>
          </w:p>
        </w:tc>
      </w:tr>
    </w:tbl>
    <w:p w14:paraId="40992D89" w14:textId="77777777" w:rsidR="00885359" w:rsidRPr="008B5CA3" w:rsidRDefault="00885359" w:rsidP="00885359">
      <w:pPr>
        <w:spacing w:before="120" w:line="276" w:lineRule="auto"/>
        <w:jc w:val="both"/>
        <w:rPr>
          <w:color w:val="000000"/>
        </w:rPr>
      </w:pPr>
      <w:r w:rsidRPr="008B5CA3">
        <w:rPr>
          <w:color w:val="000000"/>
        </w:rPr>
        <w:t>Słownie: ……………………………………………………………………. PLN brutto, w tym stawka VAT ……. %, co daje kwotę ……………………… PLN netto***.</w:t>
      </w:r>
    </w:p>
    <w:p w14:paraId="4F74B01E" w14:textId="6C49BD9E" w:rsidR="00885359" w:rsidRPr="008B5CA3" w:rsidRDefault="00885359" w:rsidP="00885359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8B5CA3">
        <w:rPr>
          <w:rFonts w:ascii="Times New Roman" w:eastAsia="Times New Roman" w:hAnsi="Times New Roman" w:cs="Times New Roman"/>
          <w:b/>
          <w:lang w:eastAsia="pl-PL"/>
        </w:rPr>
        <w:t>Cena</w:t>
      </w:r>
      <w:r w:rsidRPr="008B5CA3">
        <w:rPr>
          <w:rFonts w:ascii="Times New Roman" w:eastAsia="Times New Roman" w:hAnsi="Times New Roman" w:cs="Times New Roman"/>
          <w:lang w:eastAsia="pl-PL"/>
        </w:rPr>
        <w:t xml:space="preserve"> wskazana pkt 1 zawiera wszelkie koszty związane z realizacją przedmiotu zamówienia</w:t>
      </w:r>
      <w:r>
        <w:rPr>
          <w:rFonts w:ascii="Times New Roman" w:eastAsia="Times New Roman" w:hAnsi="Times New Roman" w:cs="Times New Roman"/>
          <w:lang w:eastAsia="pl-PL"/>
        </w:rPr>
        <w:t xml:space="preserve"> (łącznie z kosztem wykupu, </w:t>
      </w:r>
      <w:r w:rsidR="009E2932">
        <w:rPr>
          <w:rFonts w:ascii="Times New Roman" w:eastAsia="Times New Roman" w:hAnsi="Times New Roman" w:cs="Times New Roman"/>
          <w:lang w:eastAsia="pl-PL"/>
        </w:rPr>
        <w:t xml:space="preserve">kosztami leasingu, kosztami </w:t>
      </w:r>
      <w:r>
        <w:rPr>
          <w:rFonts w:ascii="Times New Roman" w:eastAsia="Times New Roman" w:hAnsi="Times New Roman" w:cs="Times New Roman"/>
          <w:lang w:eastAsia="pl-PL"/>
        </w:rPr>
        <w:t>obsług</w:t>
      </w:r>
      <w:r w:rsidR="009E2932">
        <w:rPr>
          <w:rFonts w:ascii="Times New Roman" w:eastAsia="Times New Roman" w:hAnsi="Times New Roman" w:cs="Times New Roman"/>
          <w:lang w:eastAsia="pl-PL"/>
        </w:rPr>
        <w:t>i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 xml:space="preserve"> umowy leasingowej,</w:t>
      </w:r>
      <w:r w:rsidR="009E2932">
        <w:rPr>
          <w:rFonts w:ascii="Times New Roman" w:eastAsia="Times New Roman" w:hAnsi="Times New Roman" w:cs="Times New Roman"/>
          <w:lang w:eastAsia="pl-PL"/>
        </w:rPr>
        <w:t xml:space="preserve"> ubezpieczeniem</w:t>
      </w:r>
      <w:r>
        <w:rPr>
          <w:rFonts w:ascii="Times New Roman" w:eastAsia="Times New Roman" w:hAnsi="Times New Roman" w:cs="Times New Roman"/>
          <w:lang w:eastAsia="pl-PL"/>
        </w:rPr>
        <w:t xml:space="preserve"> itd.)</w:t>
      </w:r>
      <w:r w:rsidRPr="008B5CA3">
        <w:rPr>
          <w:rFonts w:ascii="Times New Roman" w:eastAsia="Times New Roman" w:hAnsi="Times New Roman" w:cs="Times New Roman"/>
          <w:lang w:eastAsia="pl-PL"/>
        </w:rPr>
        <w:t>.</w:t>
      </w:r>
    </w:p>
    <w:p w14:paraId="4A955673" w14:textId="50B0AA2E" w:rsidR="00885359" w:rsidRPr="008B5CA3" w:rsidRDefault="00885359" w:rsidP="00885359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9315BD">
        <w:rPr>
          <w:rFonts w:ascii="Times New Roman" w:eastAsia="Times New Roman" w:hAnsi="Times New Roman" w:cs="Times New Roman"/>
          <w:b/>
          <w:lang w:eastAsia="pl-PL"/>
        </w:rPr>
        <w:t xml:space="preserve">Termin realizacji dostawy nastąpi w ciągu </w:t>
      </w:r>
      <w:r>
        <w:rPr>
          <w:rFonts w:ascii="Times New Roman" w:eastAsia="Times New Roman" w:hAnsi="Times New Roman" w:cs="Times New Roman"/>
          <w:b/>
          <w:lang w:eastAsia="pl-PL"/>
        </w:rPr>
        <w:t>30</w:t>
      </w:r>
      <w:r w:rsidRPr="009315B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dni</w:t>
      </w:r>
      <w:r w:rsidRPr="009315B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B5CA3">
        <w:rPr>
          <w:rFonts w:ascii="Times New Roman" w:eastAsia="Times New Roman" w:hAnsi="Times New Roman" w:cs="Times New Roman"/>
          <w:lang w:eastAsia="pl-PL"/>
        </w:rPr>
        <w:t>od</w:t>
      </w:r>
      <w:r>
        <w:rPr>
          <w:rFonts w:ascii="Times New Roman" w:eastAsia="Times New Roman" w:hAnsi="Times New Roman" w:cs="Times New Roman"/>
          <w:lang w:eastAsia="pl-PL"/>
        </w:rPr>
        <w:t xml:space="preserve"> dnia </w:t>
      </w:r>
      <w:r w:rsidRPr="008B5CA3">
        <w:rPr>
          <w:rFonts w:ascii="Times New Roman" w:eastAsia="Times New Roman" w:hAnsi="Times New Roman" w:cs="Times New Roman"/>
          <w:lang w:eastAsia="pl-PL"/>
        </w:rPr>
        <w:t xml:space="preserve"> podpisania umowy.</w:t>
      </w:r>
    </w:p>
    <w:p w14:paraId="5E2254AA" w14:textId="77777777" w:rsidR="00885359" w:rsidRPr="008B5CA3" w:rsidRDefault="00885359" w:rsidP="00885359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8B5CA3">
        <w:rPr>
          <w:rFonts w:ascii="Times New Roman" w:eastAsia="Times New Roman" w:hAnsi="Times New Roman" w:cs="Times New Roman"/>
          <w:lang w:eastAsia="pl-PL"/>
        </w:rPr>
        <w:t xml:space="preserve">Udzielamy </w:t>
      </w:r>
      <w:r w:rsidRPr="008B5CA3">
        <w:rPr>
          <w:rFonts w:ascii="Times New Roman" w:eastAsia="Times New Roman" w:hAnsi="Times New Roman" w:cs="Times New Roman"/>
          <w:b/>
          <w:lang w:eastAsia="pl-PL"/>
        </w:rPr>
        <w:t>gwarancji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na okres …………</w:t>
      </w:r>
      <w:r>
        <w:rPr>
          <w:rFonts w:ascii="Times New Roman" w:eastAsia="Times New Roman" w:hAnsi="Times New Roman" w:cs="Times New Roman"/>
          <w:lang w:eastAsia="pl-PL"/>
        </w:rPr>
        <w:t xml:space="preserve"> miesięcy (minimum 48 miesięcy)</w:t>
      </w:r>
    </w:p>
    <w:p w14:paraId="70E69254" w14:textId="77777777" w:rsidR="00885359" w:rsidRDefault="00885359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88885F8" w14:textId="77777777" w:rsidR="00885359" w:rsidRDefault="00885359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4B1D4C48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p w14:paraId="4B1D4C55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B1D4C56" w14:textId="1FDCA4C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B07282">
        <w:rPr>
          <w:rFonts w:ascii="Cambria" w:eastAsia="Arial Unicode MS" w:hAnsi="Cambria" w:cs="Arial"/>
          <w:b/>
          <w:sz w:val="20"/>
          <w:szCs w:val="20"/>
        </w:rPr>
        <w:t>3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41CE7B2" w14:textId="77777777" w:rsidR="00CA595D" w:rsidRDefault="00CA595D">
      <w:pPr>
        <w:spacing w:after="200" w:line="276" w:lineRule="auto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br w:type="page"/>
      </w:r>
    </w:p>
    <w:p w14:paraId="4B1D4C58" w14:textId="048CAEDC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lastRenderedPageBreak/>
        <w:t>Dane dotyczące Wykonawcy:</w:t>
      </w:r>
    </w:p>
    <w:p w14:paraId="4B1D4C5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4B1D4C5C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4B1D4C60" w14:textId="31D8C431" w:rsidR="004628BF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 xml:space="preserve">będą zgodne </w:t>
      </w:r>
      <w:r w:rsidR="00CA595D">
        <w:rPr>
          <w:rFonts w:ascii="Cambria" w:hAnsi="Cambria" w:cs="Arial"/>
          <w:sz w:val="20"/>
          <w:szCs w:val="20"/>
        </w:rPr>
        <w:t xml:space="preserve">z istotnymi postanowieniami umowy </w:t>
      </w:r>
      <w:r w:rsidRPr="00E36C13">
        <w:rPr>
          <w:rFonts w:ascii="Cambria" w:hAnsi="Cambria" w:cs="Arial"/>
          <w:sz w:val="20"/>
          <w:szCs w:val="20"/>
        </w:rPr>
        <w:t>będącym załącznikiem do SWZ.</w:t>
      </w:r>
    </w:p>
    <w:p w14:paraId="4B1D4C64" w14:textId="77777777" w:rsidR="00BC366D" w:rsidRPr="00BC366D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4B1D4C6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4B1D4C6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B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D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4B1D4C6F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B1D4C70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4B1D4C71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4B1D4C74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7545BA">
      <w:headerReference w:type="default" r:id="rId10"/>
      <w:footerReference w:type="default" r:id="rId11"/>
      <w:pgSz w:w="11906" w:h="16838"/>
      <w:pgMar w:top="993" w:right="1417" w:bottom="993" w:left="1417" w:header="426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D4C77" w14:textId="77777777" w:rsidR="008B0F7F" w:rsidRDefault="008B0F7F" w:rsidP="00E550F2">
      <w:r>
        <w:separator/>
      </w:r>
    </w:p>
  </w:endnote>
  <w:endnote w:type="continuationSeparator" w:id="0">
    <w:p w14:paraId="4B1D4C78" w14:textId="77777777" w:rsidR="008B0F7F" w:rsidRDefault="008B0F7F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D4C7C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D4C75" w14:textId="77777777" w:rsidR="008B0F7F" w:rsidRDefault="008B0F7F" w:rsidP="00E550F2">
      <w:r>
        <w:separator/>
      </w:r>
    </w:p>
  </w:footnote>
  <w:footnote w:type="continuationSeparator" w:id="0">
    <w:p w14:paraId="4B1D4C76" w14:textId="77777777" w:rsidR="008B0F7F" w:rsidRDefault="008B0F7F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36C45" w14:textId="3FF1BE57" w:rsidR="007545BA" w:rsidRDefault="007545BA" w:rsidP="00956157">
    <w:pPr>
      <w:tabs>
        <w:tab w:val="left" w:pos="5400"/>
      </w:tabs>
      <w:rPr>
        <w:rFonts w:ascii="Cambria" w:hAnsi="Cambria"/>
        <w:sz w:val="20"/>
      </w:rPr>
    </w:pPr>
  </w:p>
  <w:p w14:paraId="31B0C38C" w14:textId="77777777" w:rsidR="007545BA" w:rsidRDefault="007545BA" w:rsidP="00956157">
    <w:pPr>
      <w:tabs>
        <w:tab w:val="left" w:pos="5400"/>
      </w:tabs>
      <w:rPr>
        <w:rFonts w:ascii="Cambria" w:hAnsi="Cambria"/>
        <w:sz w:val="20"/>
      </w:rPr>
    </w:pPr>
  </w:p>
  <w:p w14:paraId="4B1D4C7B" w14:textId="57E099BD" w:rsidR="002126A4" w:rsidRDefault="005507E1" w:rsidP="00956157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="00B61B7D" w:rsidRPr="008F5B54">
      <w:t xml:space="preserve"> </w:t>
    </w:r>
    <w:r w:rsidR="00434196">
      <w:rPr>
        <w:rFonts w:ascii="Cambria" w:hAnsi="Cambria" w:cs="Arial"/>
        <w:sz w:val="20"/>
      </w:rPr>
      <w:t xml:space="preserve"> </w:t>
    </w:r>
    <w:r w:rsidR="00725EB3">
      <w:rPr>
        <w:rFonts w:ascii="Cambria" w:hAnsi="Cambria" w:cs="Arial"/>
        <w:sz w:val="20"/>
      </w:rPr>
      <w:t>PJ.271.14</w:t>
    </w:r>
    <w:r w:rsidR="0001058A">
      <w:rPr>
        <w:rFonts w:ascii="Cambria" w:hAnsi="Cambria" w:cs="Arial"/>
        <w:sz w:val="20"/>
      </w:rPr>
      <w:t>.2024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84779"/>
    <w:multiLevelType w:val="hybridMultilevel"/>
    <w:tmpl w:val="26BC71B2"/>
    <w:lvl w:ilvl="0" w:tplc="3E7EDEE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9CE"/>
    <w:rsid w:val="0001058A"/>
    <w:rsid w:val="000F141D"/>
    <w:rsid w:val="00105052"/>
    <w:rsid w:val="00107FEC"/>
    <w:rsid w:val="001203D2"/>
    <w:rsid w:val="00154B7A"/>
    <w:rsid w:val="001571DE"/>
    <w:rsid w:val="001779C8"/>
    <w:rsid w:val="001913F4"/>
    <w:rsid w:val="00191483"/>
    <w:rsid w:val="001C5C1F"/>
    <w:rsid w:val="001D5BD3"/>
    <w:rsid w:val="002126A4"/>
    <w:rsid w:val="0023367D"/>
    <w:rsid w:val="00286472"/>
    <w:rsid w:val="00286E54"/>
    <w:rsid w:val="002E32F5"/>
    <w:rsid w:val="002F0567"/>
    <w:rsid w:val="002F2460"/>
    <w:rsid w:val="00325E55"/>
    <w:rsid w:val="00396E12"/>
    <w:rsid w:val="003A1047"/>
    <w:rsid w:val="003B3BD1"/>
    <w:rsid w:val="003C77EE"/>
    <w:rsid w:val="003D16F6"/>
    <w:rsid w:val="003F43BA"/>
    <w:rsid w:val="00434196"/>
    <w:rsid w:val="00435456"/>
    <w:rsid w:val="00444062"/>
    <w:rsid w:val="004628BF"/>
    <w:rsid w:val="004A2CE6"/>
    <w:rsid w:val="004F6C90"/>
    <w:rsid w:val="005167C4"/>
    <w:rsid w:val="0052489A"/>
    <w:rsid w:val="005507E1"/>
    <w:rsid w:val="005606C1"/>
    <w:rsid w:val="00606861"/>
    <w:rsid w:val="006236ED"/>
    <w:rsid w:val="006461F5"/>
    <w:rsid w:val="00694BD4"/>
    <w:rsid w:val="00695DA3"/>
    <w:rsid w:val="006B2619"/>
    <w:rsid w:val="006E1919"/>
    <w:rsid w:val="006E64AE"/>
    <w:rsid w:val="00725EB3"/>
    <w:rsid w:val="007368F8"/>
    <w:rsid w:val="00752347"/>
    <w:rsid w:val="007545BA"/>
    <w:rsid w:val="007569AF"/>
    <w:rsid w:val="007908CA"/>
    <w:rsid w:val="007B06A0"/>
    <w:rsid w:val="008529CE"/>
    <w:rsid w:val="00885359"/>
    <w:rsid w:val="008A5BAE"/>
    <w:rsid w:val="008B0F7F"/>
    <w:rsid w:val="008B31DC"/>
    <w:rsid w:val="008F5B54"/>
    <w:rsid w:val="009114BA"/>
    <w:rsid w:val="00946665"/>
    <w:rsid w:val="00956157"/>
    <w:rsid w:val="009C3D67"/>
    <w:rsid w:val="009E2932"/>
    <w:rsid w:val="00A01218"/>
    <w:rsid w:val="00A24254"/>
    <w:rsid w:val="00A869EC"/>
    <w:rsid w:val="00AC0805"/>
    <w:rsid w:val="00AE4C5D"/>
    <w:rsid w:val="00B07282"/>
    <w:rsid w:val="00B269E7"/>
    <w:rsid w:val="00B61B7D"/>
    <w:rsid w:val="00B629DD"/>
    <w:rsid w:val="00BB3340"/>
    <w:rsid w:val="00BB64CF"/>
    <w:rsid w:val="00BC366D"/>
    <w:rsid w:val="00C6187A"/>
    <w:rsid w:val="00C747A5"/>
    <w:rsid w:val="00CA595D"/>
    <w:rsid w:val="00CB3E09"/>
    <w:rsid w:val="00CD03A2"/>
    <w:rsid w:val="00D13649"/>
    <w:rsid w:val="00D229C3"/>
    <w:rsid w:val="00D33A28"/>
    <w:rsid w:val="00D359B0"/>
    <w:rsid w:val="00D87296"/>
    <w:rsid w:val="00DB4BA6"/>
    <w:rsid w:val="00DF035C"/>
    <w:rsid w:val="00DF1780"/>
    <w:rsid w:val="00E028A9"/>
    <w:rsid w:val="00E36C13"/>
    <w:rsid w:val="00E550F2"/>
    <w:rsid w:val="00E6765D"/>
    <w:rsid w:val="00E80CD6"/>
    <w:rsid w:val="00EC6F65"/>
    <w:rsid w:val="00EE7AFE"/>
    <w:rsid w:val="00F65954"/>
    <w:rsid w:val="00F8753B"/>
    <w:rsid w:val="00FD3B4B"/>
    <w:rsid w:val="00FD6EAA"/>
    <w:rsid w:val="00FE161B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1D4C39"/>
  <w15:docId w15:val="{24F5D95B-7EDC-42F7-BEEF-6A694B63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8853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rsid w:val="00885359"/>
  </w:style>
  <w:style w:type="table" w:styleId="Tabela-Siatka">
    <w:name w:val="Table Grid"/>
    <w:basedOn w:val="Standardowy"/>
    <w:uiPriority w:val="39"/>
    <w:rsid w:val="0088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basedOn w:val="Domylnaczcionkaakapitu"/>
    <w:uiPriority w:val="99"/>
    <w:rsid w:val="0088535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D2982-827A-43D4-B910-40A6D4CDC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Szymański</cp:lastModifiedBy>
  <cp:revision>27</cp:revision>
  <dcterms:created xsi:type="dcterms:W3CDTF">2022-07-04T07:40:00Z</dcterms:created>
  <dcterms:modified xsi:type="dcterms:W3CDTF">2024-09-27T13:20:00Z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