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7CDFE" w14:textId="77777777" w:rsidR="00D45BC9" w:rsidRPr="0045606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</w:t>
      </w:r>
      <w:r w:rsidR="00CC2915" w:rsidRPr="0045606B">
        <w:rPr>
          <w:rFonts w:ascii="Cambria" w:hAnsi="Cambria" w:cs="Arial"/>
          <w:b/>
          <w:sz w:val="20"/>
          <w:szCs w:val="20"/>
        </w:rPr>
        <w:t>a</w:t>
      </w:r>
      <w:r w:rsidRPr="0045606B">
        <w:rPr>
          <w:rFonts w:ascii="Cambria" w:hAnsi="Cambria" w:cs="Arial"/>
          <w:b/>
          <w:sz w:val="20"/>
          <w:szCs w:val="20"/>
        </w:rPr>
        <w:t xml:space="preserve"> do SWZ</w:t>
      </w:r>
    </w:p>
    <w:p w14:paraId="41C7CDFF" w14:textId="77777777" w:rsidR="00D45BC9" w:rsidRPr="0045606B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1C7CE00" w14:textId="77777777" w:rsidR="00287762" w:rsidRPr="0045606B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492CFE3" w14:textId="77777777" w:rsidR="00925EE7" w:rsidRDefault="00925EE7" w:rsidP="00925EE7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2CD1DBCD" w14:textId="77777777" w:rsidR="00AE166B" w:rsidRPr="00CB4821" w:rsidRDefault="00AE166B" w:rsidP="00AE166B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Gmina Klwów</w:t>
      </w:r>
    </w:p>
    <w:p w14:paraId="07D4F56C" w14:textId="09EA0B37" w:rsidR="00925EE7" w:rsidRDefault="00AE166B" w:rsidP="00AE166B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CB4821">
        <w:rPr>
          <w:rFonts w:ascii="Cambria" w:hAnsi="Cambria" w:cs="Arial"/>
          <w:b/>
          <w:bCs/>
          <w:sz w:val="20"/>
          <w:szCs w:val="20"/>
        </w:rPr>
        <w:t>ul. Opoczyńska 35, 26-415 Klwów</w:t>
      </w:r>
    </w:p>
    <w:p w14:paraId="41C7CE05" w14:textId="77777777" w:rsidR="00D45BC9" w:rsidRPr="0045606B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6" w14:textId="77777777" w:rsidR="00D45BC9" w:rsidRPr="0045606B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</w:p>
    <w:p w14:paraId="41C7CE07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41C7CE08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9" w14:textId="77777777" w:rsidR="00D45BC9" w:rsidRPr="0045606B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1C7CE0A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C7CE0B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C" w14:textId="77777777" w:rsidR="00D45BC9" w:rsidRPr="0045606B" w:rsidRDefault="00D45BC9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45606B" w:rsidRDefault="00D45BC9" w:rsidP="00C4103F">
      <w:pPr>
        <w:rPr>
          <w:rFonts w:ascii="Cambria" w:hAnsi="Cambria" w:cs="Arial"/>
          <w:sz w:val="20"/>
          <w:szCs w:val="20"/>
        </w:rPr>
      </w:pPr>
    </w:p>
    <w:p w14:paraId="41C7CE0E" w14:textId="77777777" w:rsidR="00D45BC9" w:rsidRPr="0045606B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45606B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45606B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41C7CE10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5606B">
        <w:rPr>
          <w:rFonts w:ascii="Cambria" w:hAnsi="Cambria" w:cs="Arial"/>
          <w:b/>
          <w:sz w:val="20"/>
          <w:szCs w:val="20"/>
        </w:rPr>
        <w:t>art. 125</w:t>
      </w:r>
      <w:r w:rsidRPr="0045606B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5606B">
        <w:rPr>
          <w:rFonts w:ascii="Cambria" w:hAnsi="Cambria" w:cs="Arial"/>
          <w:b/>
          <w:sz w:val="20"/>
          <w:szCs w:val="20"/>
        </w:rPr>
        <w:t>11.09.2019</w:t>
      </w:r>
      <w:r w:rsidRPr="0045606B">
        <w:rPr>
          <w:rFonts w:ascii="Cambria" w:hAnsi="Cambria" w:cs="Arial"/>
          <w:b/>
          <w:sz w:val="20"/>
          <w:szCs w:val="20"/>
        </w:rPr>
        <w:t xml:space="preserve"> r. </w:t>
      </w:r>
    </w:p>
    <w:p w14:paraId="41C7CE11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1C7CE12" w14:textId="77777777" w:rsidR="00D45BC9" w:rsidRPr="0045606B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41C7CE13" w14:textId="3718E1F9" w:rsidR="00CF3FBF" w:rsidRPr="0045606B" w:rsidRDefault="00E70093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B4A89">
        <w:rPr>
          <w:rFonts w:ascii="Cambria" w:hAnsi="Cambria" w:cs="Arial"/>
          <w:sz w:val="20"/>
          <w:szCs w:val="20"/>
        </w:rPr>
        <w:t xml:space="preserve">Na potrzeby </w:t>
      </w:r>
      <w:r w:rsidRPr="00313D43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5C2604">
        <w:rPr>
          <w:rFonts w:ascii="Cambria" w:hAnsi="Cambria" w:cs="Arial"/>
          <w:b/>
          <w:sz w:val="20"/>
          <w:szCs w:val="20"/>
        </w:rPr>
        <w:t>„</w:t>
      </w:r>
      <w:r w:rsidR="005C2604" w:rsidRPr="005C2604">
        <w:rPr>
          <w:rFonts w:ascii="Cambria" w:hAnsi="Cambria" w:cs="Arial"/>
          <w:b/>
          <w:sz w:val="20"/>
          <w:szCs w:val="20"/>
        </w:rPr>
        <w:t>Dostawa w formie leasingu operacyjnego nowego samochodu osobowego</w:t>
      </w:r>
      <w:r w:rsidRPr="003A5512">
        <w:rPr>
          <w:rFonts w:ascii="Cambria" w:hAnsi="Cambria" w:cs="Arial"/>
          <w:b/>
          <w:sz w:val="20"/>
          <w:szCs w:val="20"/>
        </w:rPr>
        <w:t>”</w:t>
      </w:r>
      <w:r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sz w:val="20"/>
          <w:szCs w:val="20"/>
        </w:rPr>
        <w:t>oświadczam, co</w:t>
      </w:r>
      <w:r w:rsidRPr="007E433C">
        <w:rPr>
          <w:rFonts w:ascii="Cambria" w:hAnsi="Cambria" w:cs="Arial"/>
          <w:sz w:val="20"/>
          <w:szCs w:val="20"/>
        </w:rPr>
        <w:t xml:space="preserve"> następuje:</w:t>
      </w:r>
      <w:r w:rsidR="005C49C2" w:rsidRPr="0045606B">
        <w:rPr>
          <w:rFonts w:ascii="Cambria" w:hAnsi="Cambria" w:cs="Arial"/>
          <w:sz w:val="20"/>
          <w:szCs w:val="20"/>
        </w:rPr>
        <w:t xml:space="preserve"> </w:t>
      </w:r>
    </w:p>
    <w:p w14:paraId="41C7CE14" w14:textId="77777777" w:rsidR="00687896" w:rsidRPr="0045606B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45606B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6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41C7CE17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1C7CE18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45606B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1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C7CE1B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C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F" w14:textId="77777777" w:rsidR="002E248F" w:rsidRPr="0045606B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0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1" w14:textId="77777777" w:rsidR="00D45BC9" w:rsidRPr="0045606B" w:rsidRDefault="00D45BC9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lastRenderedPageBreak/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>że zachodzą</w:t>
      </w:r>
      <w:r w:rsidR="001668AF" w:rsidRPr="0045606B">
        <w:rPr>
          <w:rFonts w:ascii="Cambria" w:hAnsi="Cambria" w:cs="Arial"/>
          <w:b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45606B">
        <w:rPr>
          <w:rFonts w:ascii="Cambria" w:hAnsi="Cambria" w:cs="Arial"/>
          <w:sz w:val="20"/>
          <w:szCs w:val="20"/>
        </w:rPr>
        <w:t xml:space="preserve"> wymienione poniżej</w:t>
      </w:r>
      <w:r w:rsidRPr="0045606B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108 </w:t>
      </w:r>
      <w:r w:rsidRPr="0045606B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45606B">
        <w:rPr>
          <w:rFonts w:ascii="Cambria" w:hAnsi="Cambria" w:cs="Arial"/>
          <w:i/>
          <w:sz w:val="20"/>
          <w:szCs w:val="20"/>
        </w:rPr>
        <w:t>1, 2, 5 ustawy Pzp</w:t>
      </w:r>
      <w:r w:rsidRPr="0045606B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45606B">
        <w:rPr>
          <w:rFonts w:ascii="Cambria" w:hAnsi="Cambria" w:cs="Arial"/>
          <w:i/>
          <w:sz w:val="20"/>
          <w:szCs w:val="20"/>
        </w:rPr>
        <w:t>109</w:t>
      </w:r>
      <w:r w:rsidRPr="0045606B">
        <w:rPr>
          <w:rFonts w:ascii="Cambria" w:hAnsi="Cambria" w:cs="Arial"/>
          <w:i/>
          <w:sz w:val="20"/>
          <w:szCs w:val="20"/>
        </w:rPr>
        <w:t xml:space="preserve"> ustawy Pzp).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45606B">
        <w:rPr>
          <w:rFonts w:ascii="Cambria" w:hAnsi="Cambria" w:cs="Arial"/>
          <w:sz w:val="20"/>
          <w:szCs w:val="20"/>
        </w:rPr>
        <w:t xml:space="preserve">110 </w:t>
      </w:r>
      <w:r w:rsidRPr="0045606B">
        <w:rPr>
          <w:rFonts w:ascii="Cambria" w:hAnsi="Cambria" w:cs="Arial"/>
          <w:sz w:val="20"/>
          <w:szCs w:val="20"/>
        </w:rPr>
        <w:t xml:space="preserve">ust. </w:t>
      </w:r>
      <w:r w:rsidR="001677B2" w:rsidRPr="0045606B">
        <w:rPr>
          <w:rFonts w:ascii="Cambria" w:hAnsi="Cambria" w:cs="Arial"/>
          <w:sz w:val="20"/>
          <w:szCs w:val="20"/>
        </w:rPr>
        <w:t>2</w:t>
      </w:r>
      <w:r w:rsidRPr="0045606B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2" w14:textId="77777777" w:rsidR="00D45BC9" w:rsidRPr="0045606B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3" w14:textId="77777777" w:rsidR="00D45BC9" w:rsidRPr="0045606B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</w:p>
    <w:p w14:paraId="41C7CE24" w14:textId="77777777" w:rsidR="00605DF6" w:rsidRPr="0045606B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5" w14:textId="77777777" w:rsidR="00687896" w:rsidRPr="0045606B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6" w14:textId="77777777" w:rsidR="00553C94" w:rsidRPr="0045606B" w:rsidRDefault="00553C94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7" w14:textId="77777777" w:rsidR="00CF3FBF" w:rsidRPr="0045606B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1C7CE28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9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C7CE2A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B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C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D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E" w14:textId="77777777" w:rsidR="00D45BC9" w:rsidRPr="0045606B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45606B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7CE31" w14:textId="77777777" w:rsidR="001123A0" w:rsidRDefault="001123A0" w:rsidP="0038231F">
      <w:pPr>
        <w:spacing w:after="0" w:line="240" w:lineRule="auto"/>
      </w:pPr>
      <w:r>
        <w:separator/>
      </w:r>
    </w:p>
  </w:endnote>
  <w:endnote w:type="continuationSeparator" w:id="0">
    <w:p w14:paraId="41C7CE32" w14:textId="77777777" w:rsidR="001123A0" w:rsidRDefault="001123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7CE35" w14:textId="234AF583" w:rsidR="008030FB" w:rsidRPr="008030FB" w:rsidRDefault="000B7B7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42C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CE36" w14:textId="77777777" w:rsidR="008030FB" w:rsidRPr="009A5A06" w:rsidRDefault="009A5A06" w:rsidP="009A5A0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7CE2F" w14:textId="77777777" w:rsidR="001123A0" w:rsidRDefault="001123A0" w:rsidP="0038231F">
      <w:pPr>
        <w:spacing w:after="0" w:line="240" w:lineRule="auto"/>
      </w:pPr>
      <w:r>
        <w:separator/>
      </w:r>
    </w:p>
  </w:footnote>
  <w:footnote w:type="continuationSeparator" w:id="0">
    <w:p w14:paraId="41C7CE30" w14:textId="77777777" w:rsidR="001123A0" w:rsidRDefault="001123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23F3E" w14:textId="0E2DC700" w:rsidR="008F4D1E" w:rsidRDefault="008F4D1E" w:rsidP="008F4D1E">
    <w:pPr>
      <w:pStyle w:val="Nagwek"/>
      <w:rPr>
        <w:rFonts w:ascii="Cambria" w:hAnsi="Cambria"/>
        <w:sz w:val="20"/>
        <w:szCs w:val="20"/>
      </w:rPr>
    </w:pPr>
  </w:p>
  <w:p w14:paraId="1A00F6F5" w14:textId="77777777" w:rsidR="008F4D1E" w:rsidRDefault="008F4D1E" w:rsidP="008F4D1E">
    <w:pPr>
      <w:pStyle w:val="Nagwek"/>
    </w:pPr>
  </w:p>
  <w:p w14:paraId="320EC8C8" w14:textId="4D8CC56F" w:rsidR="008F4D1E" w:rsidRPr="003C38B7" w:rsidRDefault="008F4D1E" w:rsidP="008F4D1E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 </w:t>
    </w:r>
    <w:r w:rsidR="005C2604">
      <w:rPr>
        <w:rFonts w:ascii="Cambria" w:hAnsi="Cambria"/>
        <w:sz w:val="20"/>
        <w:szCs w:val="18"/>
      </w:rPr>
      <w:t>PJ.271.1</w:t>
    </w:r>
    <w:r w:rsidR="00742C7D">
      <w:rPr>
        <w:rFonts w:ascii="Cambria" w:hAnsi="Cambria"/>
        <w:sz w:val="20"/>
        <w:szCs w:val="18"/>
      </w:rPr>
      <w:t>4</w:t>
    </w:r>
    <w:r w:rsidR="005C2604">
      <w:rPr>
        <w:rFonts w:ascii="Cambria" w:hAnsi="Cambria"/>
        <w:sz w:val="20"/>
        <w:szCs w:val="18"/>
      </w:rPr>
      <w:t>.2024</w:t>
    </w:r>
  </w:p>
  <w:p w14:paraId="41C7CE34" w14:textId="77777777" w:rsidR="0050185B" w:rsidRPr="008F4D1E" w:rsidRDefault="0050185B" w:rsidP="008F4D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1A67"/>
    <w:rsid w:val="00034BE9"/>
    <w:rsid w:val="000578D2"/>
    <w:rsid w:val="000613EB"/>
    <w:rsid w:val="00073687"/>
    <w:rsid w:val="0007504D"/>
    <w:rsid w:val="000809B6"/>
    <w:rsid w:val="000817F4"/>
    <w:rsid w:val="00083212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3A0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C42F8"/>
    <w:rsid w:val="002C4948"/>
    <w:rsid w:val="002D1BB1"/>
    <w:rsid w:val="002E248F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7D6E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177F0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60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318D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2C7D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338E"/>
    <w:rsid w:val="007F5B5C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8F4D1E"/>
    <w:rsid w:val="009129F3"/>
    <w:rsid w:val="00917303"/>
    <w:rsid w:val="00920F98"/>
    <w:rsid w:val="00925EE7"/>
    <w:rsid w:val="009301A2"/>
    <w:rsid w:val="009375EB"/>
    <w:rsid w:val="009469C7"/>
    <w:rsid w:val="00956C26"/>
    <w:rsid w:val="00975C49"/>
    <w:rsid w:val="0098137F"/>
    <w:rsid w:val="00984B47"/>
    <w:rsid w:val="009A397D"/>
    <w:rsid w:val="009A5A06"/>
    <w:rsid w:val="009C0C6C"/>
    <w:rsid w:val="009C6DDE"/>
    <w:rsid w:val="009D215A"/>
    <w:rsid w:val="009D2719"/>
    <w:rsid w:val="009D314C"/>
    <w:rsid w:val="009D4272"/>
    <w:rsid w:val="009E618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2891"/>
    <w:rsid w:val="00A776FE"/>
    <w:rsid w:val="00AB39E6"/>
    <w:rsid w:val="00AB5E32"/>
    <w:rsid w:val="00AB71A8"/>
    <w:rsid w:val="00AE166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E52"/>
    <w:rsid w:val="00BC6262"/>
    <w:rsid w:val="00BD06C3"/>
    <w:rsid w:val="00BE0C00"/>
    <w:rsid w:val="00BF1F3F"/>
    <w:rsid w:val="00C00C2E"/>
    <w:rsid w:val="00C157FF"/>
    <w:rsid w:val="00C22538"/>
    <w:rsid w:val="00C363BE"/>
    <w:rsid w:val="00C4103F"/>
    <w:rsid w:val="00C456FB"/>
    <w:rsid w:val="00C53866"/>
    <w:rsid w:val="00C57DEB"/>
    <w:rsid w:val="00C75399"/>
    <w:rsid w:val="00C75633"/>
    <w:rsid w:val="00CA4B0A"/>
    <w:rsid w:val="00CA5F28"/>
    <w:rsid w:val="00CC2915"/>
    <w:rsid w:val="00CC6896"/>
    <w:rsid w:val="00CC6FA6"/>
    <w:rsid w:val="00CE341E"/>
    <w:rsid w:val="00CE48D5"/>
    <w:rsid w:val="00CE5274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1A9A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42CC3"/>
    <w:rsid w:val="00E55512"/>
    <w:rsid w:val="00E63745"/>
    <w:rsid w:val="00E70093"/>
    <w:rsid w:val="00E86A2B"/>
    <w:rsid w:val="00EA74CD"/>
    <w:rsid w:val="00EB3286"/>
    <w:rsid w:val="00EE4535"/>
    <w:rsid w:val="00EE56E5"/>
    <w:rsid w:val="00EE7394"/>
    <w:rsid w:val="00EE7725"/>
    <w:rsid w:val="00EF0EFE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36CBD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41C7CDFE"/>
  <w15:docId w15:val="{AE7006F9-871C-48E1-BA13-9CDBE395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3DCAE53-6F04-42B6-BDBB-951E8D8D6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Stefańska</cp:lastModifiedBy>
  <cp:revision>23</cp:revision>
  <cp:lastPrinted>2023-08-17T10:00:00Z</cp:lastPrinted>
  <dcterms:created xsi:type="dcterms:W3CDTF">2022-07-04T07:41:00Z</dcterms:created>
  <dcterms:modified xsi:type="dcterms:W3CDTF">2024-09-27T08:35:00Z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