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2945A" w14:textId="6043F044" w:rsidR="00DF5A8C" w:rsidRPr="005978CB" w:rsidRDefault="00DF5A8C" w:rsidP="003E3B1F">
      <w:pPr>
        <w:pBdr>
          <w:top w:val="nil"/>
          <w:left w:val="nil"/>
          <w:bottom w:val="nil"/>
          <w:right w:val="nil"/>
          <w:between w:val="nil"/>
        </w:pBdr>
        <w:tabs>
          <w:tab w:val="left" w:pos="3994"/>
          <w:tab w:val="right" w:pos="9705"/>
        </w:tabs>
        <w:spacing w:after="0"/>
        <w:ind w:right="30"/>
        <w:jc w:val="right"/>
        <w:rPr>
          <w:rFonts w:ascii="Times New Roman" w:eastAsia="Times New Roman" w:hAnsi="Times New Roman" w:cs="Times New Roman"/>
          <w:i/>
          <w:color w:val="000000"/>
        </w:rPr>
      </w:pPr>
      <w:r w:rsidRPr="005978CB">
        <w:rPr>
          <w:rFonts w:ascii="Times New Roman" w:eastAsia="Times New Roman" w:hAnsi="Times New Roman" w:cs="Times New Roman"/>
          <w:i/>
          <w:color w:val="000000"/>
        </w:rPr>
        <w:t xml:space="preserve">Załącznik nr </w:t>
      </w:r>
      <w:r>
        <w:rPr>
          <w:rFonts w:ascii="Times New Roman" w:eastAsia="Times New Roman" w:hAnsi="Times New Roman" w:cs="Times New Roman"/>
          <w:i/>
          <w:color w:val="000000"/>
        </w:rPr>
        <w:t xml:space="preserve">2a </w:t>
      </w:r>
      <w:r w:rsidRPr="005978CB">
        <w:rPr>
          <w:rFonts w:ascii="Times New Roman" w:eastAsia="Times New Roman" w:hAnsi="Times New Roman" w:cs="Times New Roman"/>
          <w:i/>
          <w:color w:val="000000"/>
        </w:rPr>
        <w:t xml:space="preserve">do SWZ </w:t>
      </w:r>
    </w:p>
    <w:p w14:paraId="08C1FBD1" w14:textId="42378E92" w:rsidR="00DF5A8C" w:rsidRPr="00CC3245" w:rsidRDefault="00DF5A8C" w:rsidP="003E3B1F">
      <w:pPr>
        <w:pBdr>
          <w:top w:val="nil"/>
          <w:left w:val="nil"/>
          <w:bottom w:val="nil"/>
          <w:right w:val="nil"/>
          <w:between w:val="nil"/>
        </w:pBdr>
        <w:spacing w:after="0"/>
        <w:ind w:right="42"/>
        <w:jc w:val="right"/>
        <w:rPr>
          <w:rFonts w:ascii="Times New Roman" w:eastAsia="Times New Roman" w:hAnsi="Times New Roman" w:cs="Times New Roman"/>
          <w:i/>
          <w:color w:val="000000"/>
        </w:rPr>
      </w:pPr>
      <w:r w:rsidRPr="005978CB">
        <w:rPr>
          <w:rFonts w:ascii="Times New Roman" w:eastAsia="Times New Roman" w:hAnsi="Times New Roman" w:cs="Times New Roman"/>
          <w:i/>
          <w:color w:val="000000"/>
        </w:rPr>
        <w:t xml:space="preserve">Znak sprawy: </w:t>
      </w:r>
      <w:r>
        <w:rPr>
          <w:rFonts w:ascii="Times New Roman" w:eastAsia="Lucida Sans Unicode" w:hAnsi="Times New Roman"/>
          <w:i/>
          <w:sz w:val="20"/>
          <w:szCs w:val="20"/>
          <w:lang w:bidi="pl-PL"/>
        </w:rPr>
        <w:t>PCPR.</w:t>
      </w:r>
      <w:r w:rsidRPr="00F85C01">
        <w:rPr>
          <w:rFonts w:ascii="Times New Roman" w:eastAsia="Lucida Sans Unicode" w:hAnsi="Times New Roman"/>
          <w:i/>
          <w:sz w:val="20"/>
          <w:szCs w:val="20"/>
          <w:lang w:bidi="pl-PL"/>
        </w:rPr>
        <w:t>AO.ZP-0</w:t>
      </w:r>
      <w:r w:rsidR="003A3E6D">
        <w:rPr>
          <w:rFonts w:ascii="Times New Roman" w:eastAsia="Lucida Sans Unicode" w:hAnsi="Times New Roman"/>
          <w:i/>
          <w:sz w:val="20"/>
          <w:szCs w:val="20"/>
          <w:lang w:bidi="pl-PL"/>
        </w:rPr>
        <w:t>5</w:t>
      </w:r>
      <w:r w:rsidRPr="00F85C01">
        <w:rPr>
          <w:rFonts w:ascii="Times New Roman" w:eastAsia="Lucida Sans Unicode" w:hAnsi="Times New Roman"/>
          <w:i/>
          <w:sz w:val="20"/>
          <w:szCs w:val="20"/>
          <w:lang w:bidi="pl-PL"/>
        </w:rPr>
        <w:t>/2024</w:t>
      </w:r>
    </w:p>
    <w:p w14:paraId="75403375" w14:textId="025A037B" w:rsidR="00FA237B" w:rsidRPr="00D67F82" w:rsidRDefault="00DF5A8C" w:rsidP="00FA237B">
      <w:pPr>
        <w:jc w:val="center"/>
        <w:rPr>
          <w:rFonts w:eastAsia="Calibri" w:cstheme="minorHAnsi"/>
          <w:b/>
          <w:kern w:val="0"/>
          <w:sz w:val="24"/>
          <w:szCs w:val="24"/>
          <w14:ligatures w14:val="none"/>
        </w:rPr>
      </w:pPr>
      <w:r>
        <w:rPr>
          <w:rFonts w:eastAsia="Calibri" w:cstheme="minorHAnsi"/>
          <w:b/>
          <w:kern w:val="0"/>
          <w:sz w:val="24"/>
          <w:szCs w:val="24"/>
          <w14:ligatures w14:val="none"/>
        </w:rPr>
        <w:t>Formularz asortymentowo-cenowy</w:t>
      </w:r>
      <w:r w:rsidR="00F52DB9" w:rsidRPr="00D67F82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</w:t>
      </w:r>
    </w:p>
    <w:p w14:paraId="72F42C9B" w14:textId="77777777" w:rsidR="007C6623" w:rsidRPr="00DE1B78" w:rsidRDefault="007C6623" w:rsidP="007C6623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90501E">
        <w:rPr>
          <w:rFonts w:asciiTheme="minorHAnsi" w:hAnsiTheme="minorHAnsi" w:cstheme="minorHAnsi"/>
          <w:b/>
          <w:bCs/>
          <w:sz w:val="22"/>
        </w:rPr>
        <w:t xml:space="preserve">Przedmiot zamówienia: </w:t>
      </w:r>
      <w:r>
        <w:rPr>
          <w:rFonts w:asciiTheme="minorHAnsi" w:hAnsiTheme="minorHAnsi" w:cstheme="minorHAnsi"/>
          <w:b/>
          <w:bCs/>
          <w:sz w:val="22"/>
        </w:rPr>
        <w:t>Świadczenie</w:t>
      </w:r>
      <w:r w:rsidRPr="00DE1B78">
        <w:rPr>
          <w:rFonts w:asciiTheme="minorHAnsi" w:hAnsiTheme="minorHAnsi" w:cstheme="minorHAnsi"/>
          <w:b/>
          <w:bCs/>
          <w:sz w:val="22"/>
        </w:rPr>
        <w:t xml:space="preserve"> usług: psychologa, pedagoga, socjoterapeuty, animatora, doradcy zawodowego, warsztatów z cyberprzemocy, coach-a, mediatora, trenera SDR, superwizora, szkolenia kandydatów na rodziny zastępcze PRIDE oraz usługi cateringowej/gastronomicznej </w:t>
      </w:r>
      <w:r>
        <w:rPr>
          <w:rFonts w:asciiTheme="minorHAnsi" w:hAnsiTheme="minorHAnsi" w:cstheme="minorHAnsi"/>
          <w:b/>
          <w:bCs/>
          <w:sz w:val="22"/>
        </w:rPr>
        <w:br/>
      </w:r>
      <w:r w:rsidRPr="00DE1B78">
        <w:rPr>
          <w:rFonts w:asciiTheme="minorHAnsi" w:hAnsiTheme="minorHAnsi" w:cstheme="minorHAnsi"/>
          <w:b/>
          <w:bCs/>
          <w:sz w:val="22"/>
        </w:rPr>
        <w:t>w ram</w:t>
      </w:r>
      <w:r>
        <w:rPr>
          <w:rFonts w:asciiTheme="minorHAnsi" w:hAnsiTheme="minorHAnsi" w:cstheme="minorHAnsi"/>
          <w:b/>
          <w:bCs/>
          <w:sz w:val="22"/>
        </w:rPr>
        <w:t xml:space="preserve">ach realizacji projektu </w:t>
      </w:r>
      <w:r w:rsidRPr="0090501E">
        <w:rPr>
          <w:rFonts w:asciiTheme="minorHAnsi" w:hAnsiTheme="minorHAnsi" w:cstheme="minorHAnsi"/>
          <w:b/>
          <w:sz w:val="22"/>
        </w:rPr>
        <w:t>FEWM.09.09-IZ.00-0</w:t>
      </w:r>
      <w:r>
        <w:rPr>
          <w:rFonts w:asciiTheme="minorHAnsi" w:hAnsiTheme="minorHAnsi" w:cstheme="minorHAnsi"/>
          <w:b/>
          <w:sz w:val="22"/>
        </w:rPr>
        <w:t>0</w:t>
      </w:r>
      <w:r w:rsidRPr="0090501E">
        <w:rPr>
          <w:rFonts w:asciiTheme="minorHAnsi" w:hAnsiTheme="minorHAnsi" w:cstheme="minorHAnsi"/>
          <w:b/>
          <w:sz w:val="22"/>
        </w:rPr>
        <w:t xml:space="preserve">01/24 </w:t>
      </w:r>
      <w:proofErr w:type="gramStart"/>
      <w:r w:rsidRPr="0090501E">
        <w:rPr>
          <w:rFonts w:asciiTheme="minorHAnsi" w:hAnsiTheme="minorHAnsi" w:cstheme="minorHAnsi"/>
          <w:b/>
          <w:sz w:val="22"/>
        </w:rPr>
        <w:t>pn</w:t>
      </w:r>
      <w:proofErr w:type="gramEnd"/>
      <w:r w:rsidRPr="0090501E">
        <w:rPr>
          <w:rFonts w:asciiTheme="minorHAnsi" w:hAnsiTheme="minorHAnsi" w:cstheme="minorHAnsi"/>
          <w:b/>
          <w:sz w:val="22"/>
        </w:rPr>
        <w:t xml:space="preserve">.: „Lepszy start w dorosłe życie” realizowanego przez Powiatowe Centrum Pomocy Rodzinie w Elblągu w ramach programu regionalnego Fundusze Europejskie dla Warmii i Mazur na lata 2021 -2027, priorytet 9: Włączenie </w:t>
      </w:r>
      <w:r>
        <w:rPr>
          <w:rFonts w:asciiTheme="minorHAnsi" w:hAnsiTheme="minorHAnsi" w:cstheme="minorHAnsi"/>
          <w:b/>
          <w:sz w:val="22"/>
        </w:rPr>
        <w:br/>
      </w:r>
      <w:r w:rsidRPr="0090501E">
        <w:rPr>
          <w:rFonts w:asciiTheme="minorHAnsi" w:hAnsiTheme="minorHAnsi" w:cstheme="minorHAnsi"/>
          <w:b/>
          <w:sz w:val="22"/>
        </w:rPr>
        <w:t>i integracja EFS+, Działanie 9.9: System pieczy zastępczej.</w:t>
      </w:r>
    </w:p>
    <w:p w14:paraId="1C6027AD" w14:textId="77777777" w:rsidR="007C6623" w:rsidRDefault="007C6623" w:rsidP="00DF5A8C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</w:p>
    <w:p w14:paraId="344F86B4" w14:textId="2E0139D5" w:rsidR="002D3A26" w:rsidRPr="002D3A26" w:rsidRDefault="002D3A26" w:rsidP="00DF5A8C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2D3A26">
        <w:rPr>
          <w:rFonts w:asciiTheme="minorHAnsi" w:hAnsiTheme="minorHAnsi" w:cstheme="minorHAnsi"/>
          <w:b/>
          <w:sz w:val="22"/>
          <w:u w:val="single"/>
        </w:rPr>
        <w:t>DANE KONTAKTOWE</w:t>
      </w:r>
      <w:r>
        <w:rPr>
          <w:rFonts w:asciiTheme="minorHAnsi" w:hAnsiTheme="minorHAnsi" w:cstheme="minorHAnsi"/>
          <w:b/>
          <w:sz w:val="22"/>
          <w:u w:val="single"/>
        </w:rPr>
        <w:t>:</w:t>
      </w:r>
    </w:p>
    <w:p w14:paraId="66F300D8" w14:textId="13745EAD" w:rsidR="003E4E13" w:rsidRPr="002D3A26" w:rsidRDefault="002D3A26" w:rsidP="00DF5A8C">
      <w:pPr>
        <w:spacing w:line="360" w:lineRule="auto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Nazwa Firmy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  …………………………………………................................................................................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Imię i nazwisko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proofErr w:type="gramStart"/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nr</w:t>
      </w:r>
      <w:proofErr w:type="gramEnd"/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 xml:space="preserve"> telefonu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…………….…………………………………...............................................................................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proofErr w:type="gramStart"/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e-mail</w:t>
      </w:r>
      <w:proofErr w:type="gramEnd"/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……………………………………………………..................................................</w:t>
      </w:r>
      <w:r>
        <w:rPr>
          <w:rFonts w:eastAsia="Calibri" w:cstheme="minorHAnsi"/>
          <w:i/>
          <w:kern w:val="0"/>
          <w:sz w:val="24"/>
          <w:szCs w:val="24"/>
          <w14:ligatures w14:val="none"/>
        </w:rPr>
        <w:t>................................</w:t>
      </w:r>
    </w:p>
    <w:p w14:paraId="0578D958" w14:textId="77777777" w:rsidR="00E07579" w:rsidRDefault="000055C5" w:rsidP="003E4E13">
      <w:pPr>
        <w:spacing w:after="0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0055C5">
        <w:rPr>
          <w:rFonts w:eastAsia="Calibri" w:cstheme="minorHAnsi"/>
          <w:b/>
          <w:kern w:val="0"/>
          <w:szCs w:val="24"/>
          <w:u w:val="single"/>
          <w14:ligatures w14:val="none"/>
        </w:rPr>
        <w:t xml:space="preserve">CZĘŚĆ I  </w:t>
      </w:r>
    </w:p>
    <w:p w14:paraId="722231A2" w14:textId="01DE05E8" w:rsidR="00E0641C" w:rsidRPr="00E07579" w:rsidRDefault="00DF5A8C" w:rsidP="003E4E13">
      <w:pPr>
        <w:spacing w:after="0"/>
        <w:jc w:val="both"/>
        <w:rPr>
          <w:rFonts w:eastAsia="Calibri" w:cstheme="minorHAnsi"/>
          <w:b/>
          <w:kern w:val="0"/>
          <w:szCs w:val="24"/>
          <w14:ligatures w14:val="none"/>
        </w:rPr>
      </w:pPr>
      <w:r>
        <w:rPr>
          <w:rFonts w:eastAsia="Calibri" w:cstheme="minorHAnsi"/>
          <w:b/>
          <w:kern w:val="0"/>
          <w:szCs w:val="24"/>
          <w14:ligatures w14:val="none"/>
        </w:rPr>
        <w:t>ZESPÓŁ SPECJALISTÓW:</w:t>
      </w:r>
      <w:r w:rsidR="003E4E13">
        <w:rPr>
          <w:rFonts w:eastAsia="Calibri" w:cstheme="minorHAnsi"/>
          <w:b/>
          <w:kern w:val="0"/>
          <w:szCs w:val="24"/>
          <w14:ligatures w14:val="none"/>
        </w:rPr>
        <w:t xml:space="preserve"> 2 PSYCHOLOGÓW, 2 PEDAGOGÓW, </w:t>
      </w:r>
      <w:r w:rsidR="00E07579" w:rsidRPr="00E07579">
        <w:rPr>
          <w:rFonts w:eastAsia="Calibri" w:cstheme="minorHAnsi"/>
          <w:b/>
          <w:kern w:val="0"/>
          <w:szCs w:val="24"/>
          <w14:ligatures w14:val="none"/>
        </w:rPr>
        <w:t>2 ANIMATORÓW</w:t>
      </w:r>
      <w:r w:rsidR="003E4E13">
        <w:rPr>
          <w:rFonts w:eastAsia="Calibri" w:cstheme="minorHAnsi"/>
          <w:b/>
          <w:kern w:val="0"/>
          <w:szCs w:val="24"/>
          <w14:ligatures w14:val="none"/>
        </w:rPr>
        <w:t xml:space="preserve"> </w:t>
      </w:r>
      <w:bookmarkStart w:id="0" w:name="_GoBack"/>
      <w:bookmarkEnd w:id="0"/>
      <w:r w:rsidR="007C6623">
        <w:rPr>
          <w:rFonts w:eastAsia="Calibri" w:cstheme="minorHAnsi"/>
          <w:b/>
          <w:kern w:val="0"/>
          <w:szCs w:val="24"/>
          <w14:ligatures w14:val="none"/>
        </w:rPr>
        <w:t>I 1 SOCJOTERAPEUTA</w:t>
      </w:r>
      <w:r w:rsidR="00E07579" w:rsidRPr="00E07579">
        <w:rPr>
          <w:rFonts w:eastAsia="Calibri" w:cstheme="minorHAnsi"/>
          <w:b/>
          <w:kern w:val="0"/>
          <w:szCs w:val="24"/>
          <w14:ligatures w14:val="none"/>
        </w:rPr>
        <w:t>:</w:t>
      </w:r>
      <w:bookmarkStart w:id="1" w:name="_Hlk169763402"/>
    </w:p>
    <w:p w14:paraId="0CE529E0" w14:textId="5C267BE3" w:rsidR="006961AD" w:rsidRPr="00E0641C" w:rsidRDefault="009415D8" w:rsidP="000055C5">
      <w:pPr>
        <w:spacing w:after="0"/>
        <w:ind w:hanging="567"/>
        <w:rPr>
          <w:rFonts w:eastAsia="Calibri" w:cstheme="minorHAnsi"/>
          <w:b/>
          <w:kern w:val="0"/>
          <w:szCs w:val="24"/>
          <w14:ligatures w14:val="none"/>
        </w:rPr>
      </w:pPr>
      <w:proofErr w:type="gramStart"/>
      <w:r>
        <w:rPr>
          <w:rFonts w:eastAsia="Calibri" w:cstheme="minorHAnsi"/>
          <w:b/>
          <w:kern w:val="0"/>
          <w:szCs w:val="24"/>
          <w14:ligatures w14:val="none"/>
        </w:rPr>
        <w:t>PSYCHOLOG</w:t>
      </w:r>
      <w:r w:rsidR="003E3B1F">
        <w:rPr>
          <w:rFonts w:eastAsia="Calibri" w:cstheme="minorHAnsi"/>
          <w:b/>
          <w:kern w:val="0"/>
          <w:szCs w:val="24"/>
          <w14:ligatures w14:val="none"/>
        </w:rPr>
        <w:t xml:space="preserve"> –  2 psychologów</w:t>
      </w:r>
      <w:proofErr w:type="gramEnd"/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711"/>
        <w:gridCol w:w="1378"/>
        <w:gridCol w:w="1378"/>
        <w:gridCol w:w="1155"/>
        <w:gridCol w:w="1499"/>
        <w:gridCol w:w="1236"/>
        <w:gridCol w:w="1339"/>
      </w:tblGrid>
      <w:tr w:rsidR="00E0641C" w:rsidRPr="00C624CC" w14:paraId="169B13F1" w14:textId="77777777" w:rsidTr="00E0641C">
        <w:trPr>
          <w:trHeight w:val="815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bookmarkEnd w:id="1"/>
          <w:p w14:paraId="04B9C012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Lp.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0A3141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1065BA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371B659D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proofErr w:type="gramStart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netto</w:t>
            </w:r>
            <w:proofErr w:type="gramEnd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161818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37A72550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proofErr w:type="gramStart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brutto</w:t>
            </w:r>
            <w:proofErr w:type="gramEnd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4F4AAD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F095CE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Ilość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AFDA33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52B29E" w14:textId="77777777" w:rsidR="006961AD" w:rsidRPr="009415D8" w:rsidRDefault="006961AD" w:rsidP="006961AD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brutto</w:t>
            </w:r>
          </w:p>
        </w:tc>
      </w:tr>
      <w:tr w:rsidR="002022E7" w:rsidRPr="00C624CC" w14:paraId="43388056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D566" w14:textId="7777777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9A86" w14:textId="7FCF30DD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Dia</w:t>
            </w:r>
            <w:r w:rsidR="002022E7" w:rsidRPr="00C624CC">
              <w:rPr>
                <w:rFonts w:ascii="Calibri" w:eastAsia="Calibri" w:hAnsi="Calibri" w:cs="Times New Roman"/>
                <w:sz w:val="18"/>
                <w:szCs w:val="18"/>
              </w:rPr>
              <w:t>gnoza (wynagrodzenie psychologa</w:t>
            </w: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D2CE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17A8" w14:textId="7777777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5463" w14:textId="7777777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10F7" w14:textId="572463C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124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93A6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F874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2022E7" w:rsidRPr="00C624CC" w14:paraId="722B1D79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495E" w14:textId="7777777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2.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8B17" w14:textId="1999232E" w:rsidR="00E0641C" w:rsidRPr="00C624CC" w:rsidRDefault="00E0641C" w:rsidP="002022E7">
            <w:pPr>
              <w:tabs>
                <w:tab w:val="left" w:pos="1653"/>
                <w:tab w:val="center" w:pos="4536"/>
                <w:tab w:val="left" w:pos="6600"/>
              </w:tabs>
              <w:suppressAutoHyphens/>
              <w:spacing w:after="0" w:line="276" w:lineRule="auto"/>
              <w:ind w:right="-158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osób </w:t>
            </w:r>
            <w:r w:rsidR="002022E7" w:rsidRPr="00C624CC">
              <w:rPr>
                <w:rFonts w:ascii="Calibri" w:eastAsia="Calibri" w:hAnsi="Calibri" w:cs="Times New Roman"/>
                <w:sz w:val="18"/>
                <w:szCs w:val="18"/>
              </w:rPr>
              <w:br/>
            </w: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w wieku 17</w:t>
            </w:r>
            <w:r w:rsidR="002022E7"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24(wynagrodzenie psychologa wsparcie indywidualne)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D96F" w14:textId="77777777" w:rsidR="00E0641C" w:rsidRPr="00C624CC" w:rsidRDefault="00E0641C" w:rsidP="002022E7">
            <w:pPr>
              <w:widowControl w:val="0"/>
              <w:tabs>
                <w:tab w:val="left" w:pos="567"/>
                <w:tab w:val="left" w:pos="1653"/>
              </w:tabs>
              <w:suppressAutoHyphens/>
              <w:spacing w:after="200" w:line="276" w:lineRule="auto"/>
              <w:ind w:right="-158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3645" w14:textId="7777777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985C" w14:textId="7777777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CA1B" w14:textId="76FF2749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520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28A0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7284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2022E7" w:rsidRPr="00C624CC" w14:paraId="351D6CA7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0684" w14:textId="7A3CFA0F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BBA2" w14:textId="4BE89F48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Specjalistyczne wsparcie dla osób w wieku 13-16 (wynagrodzenie psychologa wsparcie indywidualne)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3335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4DBF" w14:textId="7777777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7BE5" w14:textId="7564F41D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BC0F" w14:textId="363378C1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570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6A4F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30E5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2022E7" w:rsidRPr="00C624CC" w14:paraId="5E84641F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F971" w14:textId="1D2B4EA8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514B" w14:textId="533C956B" w:rsidR="00E0641C" w:rsidRPr="00C624CC" w:rsidRDefault="002022E7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</w:t>
            </w:r>
            <w:r w:rsidR="00E0641C" w:rsidRPr="00C624CC">
              <w:rPr>
                <w:rFonts w:ascii="Calibri" w:eastAsia="Calibri" w:hAnsi="Calibri" w:cs="Times New Roman"/>
                <w:sz w:val="18"/>
                <w:szCs w:val="18"/>
              </w:rPr>
              <w:t>rodziców zastępczych i RDD (indywidualne wsparcie psychologiczne)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A402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9A92" w14:textId="77777777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B591" w14:textId="612278C5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7668" w14:textId="79092012" w:rsidR="00E0641C" w:rsidRPr="00C624CC" w:rsidRDefault="00E0641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450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61FF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7B43" w14:textId="77777777" w:rsidR="00E0641C" w:rsidRPr="00C624CC" w:rsidRDefault="00E0641C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356433" w:rsidRPr="00C624CC" w14:paraId="5ACCF202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6B39" w14:textId="036D2FD1" w:rsidR="00356433" w:rsidRPr="00C624CC" w:rsidRDefault="00356433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1219" w14:textId="78A29499" w:rsidR="00356433" w:rsidRPr="00C624CC" w:rsidRDefault="00356433" w:rsidP="00B76D33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t>Spec</w:t>
            </w:r>
            <w:r w:rsidR="00B76D33" w:rsidRPr="00C624CC">
              <w:rPr>
                <w:rFonts w:ascii="Calibri" w:eastAsia="Calibri" w:hAnsi="Calibri" w:cs="Times New Roman"/>
                <w:sz w:val="18"/>
                <w:szCs w:val="20"/>
              </w:rPr>
              <w:t xml:space="preserve">jalistyczne wsparcie dla rodziców </w:t>
            </w:r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t xml:space="preserve">zastępczych </w:t>
            </w:r>
            <w:r w:rsidR="00B76D33" w:rsidRPr="00C624CC">
              <w:rPr>
                <w:rFonts w:ascii="Calibri" w:eastAsia="Calibri" w:hAnsi="Calibri" w:cs="Times New Roman"/>
                <w:sz w:val="18"/>
                <w:szCs w:val="20"/>
              </w:rPr>
              <w:t xml:space="preserve">i RDD </w:t>
            </w:r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lastRenderedPageBreak/>
              <w:t>(</w:t>
            </w:r>
            <w:r w:rsidR="00B76D33" w:rsidRPr="00C624CC">
              <w:rPr>
                <w:rFonts w:ascii="Calibri" w:eastAsia="Calibri" w:hAnsi="Calibri" w:cs="Times New Roman"/>
                <w:sz w:val="18"/>
                <w:szCs w:val="20"/>
              </w:rPr>
              <w:t>TUS- trening umiejętności społecznych</w:t>
            </w:r>
            <w:r w:rsidR="0060369D" w:rsidRPr="00C624CC">
              <w:rPr>
                <w:rFonts w:ascii="Calibri" w:eastAsia="Calibri" w:hAnsi="Calibri" w:cs="Times New Roman"/>
                <w:sz w:val="18"/>
                <w:szCs w:val="20"/>
              </w:rPr>
              <w:t xml:space="preserve">) </w:t>
            </w:r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t>– 2 osoby prowadzące jednocześnie – psycholog i pedagog)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F8E2" w14:textId="77777777" w:rsidR="00356433" w:rsidRPr="00C624CC" w:rsidRDefault="00356433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F1F5" w14:textId="77777777" w:rsidR="00356433" w:rsidRPr="00C624CC" w:rsidRDefault="00356433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2796" w14:textId="05C312D7" w:rsidR="00356433" w:rsidRPr="00C624CC" w:rsidRDefault="00356433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6854" w14:textId="27B665D9" w:rsidR="00356433" w:rsidRPr="00C624CC" w:rsidRDefault="00356433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96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3942" w14:textId="77777777" w:rsidR="00356433" w:rsidRPr="00C624CC" w:rsidRDefault="00356433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4B2E" w14:textId="77777777" w:rsidR="00356433" w:rsidRPr="00C624CC" w:rsidRDefault="00356433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BD4DE1" w:rsidRPr="00C624CC" w14:paraId="2AD7D719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17C" w14:textId="7085302A" w:rsidR="00BD4DE1" w:rsidRPr="00C624CC" w:rsidRDefault="00B76D33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C46F" w14:textId="1A6B01EE" w:rsidR="00BD4DE1" w:rsidRPr="00C624CC" w:rsidRDefault="00BD4DE1" w:rsidP="00B76D33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Spec</w:t>
            </w:r>
            <w:r w:rsidR="00C624CC"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jalistyczne wsparcie dla rodziców zastępczych i RDD </w:t>
            </w: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(grupa wsparcia – 2 osoby prowadzące jednocześnie – psycholog i pedagog)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AD9F" w14:textId="77777777" w:rsidR="00BD4DE1" w:rsidRPr="00C624CC" w:rsidRDefault="00BD4DE1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154" w14:textId="77777777" w:rsidR="00BD4DE1" w:rsidRPr="00C624CC" w:rsidRDefault="00BD4DE1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CF91" w14:textId="4A387B81" w:rsidR="00BD4DE1" w:rsidRPr="00C624CC" w:rsidRDefault="00B76D33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D587" w14:textId="6461ACE8" w:rsidR="00BD4DE1" w:rsidRPr="00C624CC" w:rsidRDefault="00B76D33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320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6C71" w14:textId="77777777" w:rsidR="00BD4DE1" w:rsidRPr="00C624CC" w:rsidRDefault="00BD4DE1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0111" w14:textId="77777777" w:rsidR="00BD4DE1" w:rsidRPr="00C624CC" w:rsidRDefault="00BD4DE1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60369D" w:rsidRPr="00C624CC" w14:paraId="55DD563E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F11D" w14:textId="6CCA7073" w:rsidR="0060369D" w:rsidRPr="00C624CC" w:rsidRDefault="00C624C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88C0" w14:textId="0F2F41D9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Specjalistyczne wsparcie dla dzieci do 13r.ż. (indywidualne wsparcie psychologiczne)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15D4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2507" w14:textId="77777777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7488" w14:textId="22FDD516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49F7" w14:textId="7EE469C1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300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6A4A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5F63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60369D" w:rsidRPr="00C624CC" w14:paraId="6F1C7883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A2B7" w14:textId="5D841CB1" w:rsidR="0060369D" w:rsidRPr="00C624CC" w:rsidRDefault="00C624C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8.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1C75" w14:textId="66CE7ACD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Specjalistyczne wsparcie dla dzieci do 13r.ż. (trening umiejętności społecznych – 2 osoby prowadzące jednocześnie – psycholog i pedagog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B216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B9F4" w14:textId="77777777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95D1" w14:textId="73E6D0A9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3409" w14:textId="66D1A50C" w:rsidR="0060369D" w:rsidRPr="00C624CC" w:rsidRDefault="00C624C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144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378D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06D9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60369D" w:rsidRPr="00C624CC" w14:paraId="006B5FBE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C700" w14:textId="2AC6AA16" w:rsidR="0060369D" w:rsidRPr="00C624CC" w:rsidRDefault="00C624C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9.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2909" w14:textId="78551A8B" w:rsidR="0060369D" w:rsidRPr="00C624CC" w:rsidRDefault="0060369D" w:rsidP="00B76D33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dzieci do 13r.ż. (warsztaty budowania poczucia wartości- </w:t>
            </w:r>
            <w:r w:rsidRPr="00C624CC">
              <w:rPr>
                <w:sz w:val="18"/>
                <w:szCs w:val="18"/>
              </w:rPr>
              <w:t>– 2 osoby</w:t>
            </w: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 prowadzące jednocześnie – psycholog i pedagog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1689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5E8F" w14:textId="77777777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7727" w14:textId="78DFEA90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FFFE4" w14:textId="13B59A33" w:rsidR="0060369D" w:rsidRPr="00C624CC" w:rsidRDefault="00C624C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144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96CF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59E5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60369D" w:rsidRPr="00C624CC" w14:paraId="6F5D7ECD" w14:textId="77777777" w:rsidTr="00E0641C">
        <w:trPr>
          <w:trHeight w:val="710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5F97" w14:textId="6BD215E3" w:rsidR="0060369D" w:rsidRPr="00C624CC" w:rsidRDefault="00C624C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10.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F0BB" w14:textId="39CC5FD5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Socjoterapia - </w:t>
            </w:r>
            <w:r w:rsidRPr="00C624CC">
              <w:rPr>
                <w:sz w:val="18"/>
                <w:szCs w:val="18"/>
              </w:rPr>
              <w:t>odpowiedzialni – socjoterapeuta i psycholog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34B6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0D8" w14:textId="77777777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096E" w14:textId="41368A3A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CAE6F" w14:textId="38E94C07" w:rsidR="0060369D" w:rsidRPr="00C624CC" w:rsidRDefault="00C624CC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144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9A42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02F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60369D" w:rsidRPr="00C624CC" w14:paraId="193716CF" w14:textId="77777777" w:rsidTr="00981C6F">
        <w:trPr>
          <w:trHeight w:val="710"/>
          <w:jc w:val="center"/>
        </w:trPr>
        <w:tc>
          <w:tcPr>
            <w:tcW w:w="6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EE0F5" w14:textId="518C8374" w:rsidR="0060369D" w:rsidRPr="00C624CC" w:rsidRDefault="0060369D" w:rsidP="006961AD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/>
                <w:bCs/>
                <w:kern w:val="0"/>
                <w:sz w:val="20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78E1A2" w14:textId="1DCE8FB6" w:rsidR="0060369D" w:rsidRPr="00C624CC" w:rsidRDefault="00C624CC" w:rsidP="002022E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b/>
                <w:sz w:val="20"/>
                <w:szCs w:val="18"/>
                <w:lang w:eastAsia="hi-IN" w:bidi="hi-IN"/>
                <w14:ligatures w14:val="none"/>
              </w:rPr>
              <w:t>2812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74DA64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EB26AA" w14:textId="77777777" w:rsidR="0060369D" w:rsidRPr="00C624CC" w:rsidRDefault="0060369D" w:rsidP="006961AD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18"/>
                <w:lang w:eastAsia="hi-IN" w:bidi="hi-IN"/>
                <w14:ligatures w14:val="none"/>
              </w:rPr>
            </w:pPr>
          </w:p>
        </w:tc>
      </w:tr>
    </w:tbl>
    <w:p w14:paraId="6F6089AC" w14:textId="3CD1DF44" w:rsidR="006961AD" w:rsidRPr="00E07579" w:rsidRDefault="009415D8" w:rsidP="000055C5">
      <w:pPr>
        <w:spacing w:after="0"/>
        <w:ind w:left="-567" w:firstLine="141"/>
        <w:rPr>
          <w:rFonts w:eastAsia="Calibri" w:cstheme="minorHAnsi"/>
          <w:b/>
          <w:kern w:val="0"/>
          <w:szCs w:val="24"/>
          <w14:ligatures w14:val="none"/>
        </w:rPr>
      </w:pPr>
      <w:bookmarkStart w:id="2" w:name="_Hlk169763781"/>
      <w:proofErr w:type="gramStart"/>
      <w:r w:rsidRPr="00E07579">
        <w:rPr>
          <w:rFonts w:eastAsia="Calibri" w:cstheme="minorHAnsi"/>
          <w:b/>
          <w:kern w:val="0"/>
          <w:szCs w:val="24"/>
          <w14:ligatures w14:val="none"/>
        </w:rPr>
        <w:t xml:space="preserve">PEDAGOG </w:t>
      </w:r>
      <w:r w:rsidR="003E3B1F">
        <w:rPr>
          <w:rFonts w:eastAsia="Calibri" w:cstheme="minorHAnsi"/>
          <w:b/>
          <w:kern w:val="0"/>
          <w:szCs w:val="24"/>
          <w14:ligatures w14:val="none"/>
        </w:rPr>
        <w:t>–  2 pedagogów</w:t>
      </w:r>
      <w:proofErr w:type="gramEnd"/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941"/>
        <w:gridCol w:w="1428"/>
        <w:gridCol w:w="1428"/>
        <w:gridCol w:w="1206"/>
        <w:gridCol w:w="698"/>
        <w:gridCol w:w="1417"/>
        <w:gridCol w:w="1559"/>
      </w:tblGrid>
      <w:tr w:rsidR="006961AD" w:rsidRPr="00D67F82" w14:paraId="2B0A15EF" w14:textId="77777777" w:rsidTr="008D2840">
        <w:trPr>
          <w:trHeight w:val="815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bookmarkEnd w:id="2"/>
          <w:p w14:paraId="1DC21793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Lp.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0F2DC8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5C2127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3070CAA8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proofErr w:type="gramStart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netto</w:t>
            </w:r>
            <w:proofErr w:type="gramEnd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1B61AD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1F7F111A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proofErr w:type="gramStart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brutto</w:t>
            </w:r>
            <w:proofErr w:type="gramEnd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BFD19C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D92C3C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82B61E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9158D7" w14:textId="77777777" w:rsidR="006961AD" w:rsidRPr="009415D8" w:rsidRDefault="006961AD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brutto</w:t>
            </w:r>
          </w:p>
        </w:tc>
      </w:tr>
      <w:tr w:rsidR="002022E7" w:rsidRPr="00D67F82" w14:paraId="5632ABE8" w14:textId="77777777" w:rsidTr="002806A9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45E5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3464" w14:textId="3BEE2B8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osób w wieku 17-24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9DC6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664E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B314" w14:textId="71BF1EFD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B997" w14:textId="01C78BFC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468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BFF5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D545" w14:textId="77777777" w:rsidR="002022E7" w:rsidRPr="00D67F82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2022E7" w:rsidRPr="00D67F82" w14:paraId="52094A59" w14:textId="77777777" w:rsidTr="002806A9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B639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2.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ABD5" w14:textId="3B08AC1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Specjalistyczne wsparcie dla osób w wieku 17-24 (grupowe warsztaty rozwoju osobistego)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DF6B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124B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9BFD" w14:textId="7AA47802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2375" w14:textId="5F51E4DD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24BB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02FB" w14:textId="77777777" w:rsidR="002022E7" w:rsidRPr="00D67F82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2022E7" w:rsidRPr="00D67F82" w14:paraId="2DF33756" w14:textId="77777777" w:rsidTr="00174547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1924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47A1" w14:textId="06F97006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Specjalistyczne wsparcie dla osób w wieku 13-16 (wynagrodzenie pedagoga wsparcie indywidualne)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C541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1951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15EF" w14:textId="37E09E89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6609" w14:textId="63C5D378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5CFA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F0BC" w14:textId="77777777" w:rsidR="002022E7" w:rsidRPr="00D67F82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2022E7" w:rsidRPr="00D67F82" w14:paraId="7C82535E" w14:textId="77777777" w:rsidTr="00174547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AC51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839A" w14:textId="2A4B42C4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osób w wieku 13-16 (grupowe warsztaty rozwoju osobistego)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A587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0C2E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F5E9" w14:textId="1B618896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422" w14:textId="374E83A0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3A0D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B534" w14:textId="77777777" w:rsidR="002022E7" w:rsidRPr="00D67F82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2022E7" w:rsidRPr="00D67F82" w14:paraId="34C7A5D7" w14:textId="77777777" w:rsidTr="00D75035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84B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5.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248F" w14:textId="3F8F58AF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Specjalistyczne wsparcie rodziców zastępczych i RDD (indywidualne wsparcie pedagogiczne)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6E73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E5DA" w14:textId="77777777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BF40" w14:textId="6C46B8C1" w:rsidR="002022E7" w:rsidRPr="00C624CC" w:rsidRDefault="002022E7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D92F" w14:textId="1E8DAD28" w:rsidR="002022E7" w:rsidRPr="00C624CC" w:rsidRDefault="005C684E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BF3D" w14:textId="77777777" w:rsidR="002022E7" w:rsidRPr="00C624CC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2E7F" w14:textId="77777777" w:rsidR="002022E7" w:rsidRPr="00D67F82" w:rsidRDefault="002022E7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0E1493" w:rsidRPr="00D67F82" w14:paraId="626C5605" w14:textId="77777777" w:rsidTr="00D8230B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E738" w14:textId="77777777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1207" w14:textId="44107C5B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Rodziców Zastępczych i Rodzinnego Domu Dziecka. (TUS trening umiejętności społecznych </w:t>
            </w:r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t>– 2 osoby prowadzące jednocześnie – psycholog i pedagog)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89B5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C590" w14:textId="77777777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F2DD" w14:textId="477F8C7E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E20D" w14:textId="033DAB06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D76D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4E1C" w14:textId="77777777" w:rsidR="000E1493" w:rsidRPr="00D67F82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0E1493" w:rsidRPr="00D67F82" w14:paraId="5534FB00" w14:textId="77777777" w:rsidTr="00D8230B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3C83" w14:textId="77777777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1A3F" w14:textId="6FD6B236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rodziców zastępczych</w:t>
            </w: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 (grupa wsparcia – 2 osoby prowadzące jednocześnie – psycholog i pedagog)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C69E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6C2B" w14:textId="77777777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A67B" w14:textId="1A7FA1D5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9613" w14:textId="2D701543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2520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2EBE" w14:textId="77777777" w:rsidR="000E1493" w:rsidRPr="00D67F82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0E1493" w:rsidRPr="00D67F82" w14:paraId="7D56AD61" w14:textId="77777777" w:rsidTr="00D8230B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D2F2" w14:textId="36B101FC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4969" w14:textId="77EE0EE4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Specjalistyczne wsparcie dla dzieci d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o 13r.ż. (indywidualne wsparcie </w:t>
            </w: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pedagogiczne)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FD29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FAB1" w14:textId="77777777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2840" w14:textId="0C75FE61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F1D2" w14:textId="196AF11F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E593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FB8A" w14:textId="77777777" w:rsidR="000E1493" w:rsidRPr="00D67F82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0E1493" w:rsidRPr="00D67F82" w14:paraId="2443E6AB" w14:textId="77777777" w:rsidTr="00D8230B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F989" w14:textId="37A62225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10.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DEED" w14:textId="2CD5E7D2" w:rsidR="000E1493" w:rsidRPr="00C624CC" w:rsidRDefault="000E1493" w:rsidP="00C624CC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dzieci do 13r.ż. (trening umiejętności </w:t>
            </w:r>
            <w:proofErr w:type="gramStart"/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>s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połecznych  </w:t>
            </w:r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t>– 2 osoby</w:t>
            </w:r>
            <w:proofErr w:type="gramEnd"/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t xml:space="preserve"> prowadzące jednocześnie – psycholog i pedagog)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01FE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2338" w14:textId="77777777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1328" w14:textId="0387AAAF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AA04" w14:textId="078DDCF4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360A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0E9F" w14:textId="77777777" w:rsidR="000E1493" w:rsidRPr="00D67F82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0E1493" w:rsidRPr="00D67F82" w14:paraId="110033B8" w14:textId="77777777" w:rsidTr="00D8230B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F72" w14:textId="6160698F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11.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F968" w14:textId="6AC1E263" w:rsidR="000E1493" w:rsidRPr="00C624CC" w:rsidRDefault="000E1493" w:rsidP="00C624CC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Specjalistyczne wsparcie dla dzieci do 13r.ż. (warsztaty budowania poczucia </w:t>
            </w:r>
            <w:proofErr w:type="gramStart"/>
            <w:r w:rsidRPr="00C624CC">
              <w:rPr>
                <w:rFonts w:ascii="Calibri" w:eastAsia="Calibri" w:hAnsi="Calibri" w:cs="Times New Roman"/>
                <w:sz w:val="18"/>
                <w:szCs w:val="18"/>
              </w:rPr>
              <w:t xml:space="preserve">wartości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t>– 2 osoby</w:t>
            </w:r>
            <w:proofErr w:type="gramEnd"/>
            <w:r w:rsidRPr="00C624CC">
              <w:rPr>
                <w:rFonts w:ascii="Calibri" w:eastAsia="Calibri" w:hAnsi="Calibri" w:cs="Times New Roman"/>
                <w:sz w:val="18"/>
                <w:szCs w:val="20"/>
              </w:rPr>
              <w:t xml:space="preserve"> prowadzące jednocześnie – psycholog i pedagog)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E152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FF1F" w14:textId="77777777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3DAD" w14:textId="18643D04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624C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E187" w14:textId="6862264D" w:rsidR="000E1493" w:rsidRPr="00C624CC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624CC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144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BD0E" w14:textId="77777777" w:rsidR="000E1493" w:rsidRPr="00C624CC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80BA" w14:textId="77777777" w:rsidR="000E1493" w:rsidRPr="00D67F82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tr w:rsidR="000E1493" w:rsidRPr="009415D8" w14:paraId="1C84F6C7" w14:textId="77777777" w:rsidTr="00981C6F">
        <w:trPr>
          <w:trHeight w:val="710"/>
          <w:jc w:val="center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4E4083" w14:textId="77777777" w:rsidR="000E1493" w:rsidRPr="009415D8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DBC2D" w14:textId="15967FC7" w:rsidR="000E1493" w:rsidRPr="009415D8" w:rsidRDefault="000E149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2246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F8FB57" w14:textId="77777777" w:rsidR="000E1493" w:rsidRPr="009415D8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CF0F26" w14:textId="77777777" w:rsidR="000E1493" w:rsidRPr="009415D8" w:rsidRDefault="000E149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45F7A6F3" w14:textId="77777777" w:rsidR="003E4E13" w:rsidRDefault="003E4E13" w:rsidP="000055C5">
      <w:pPr>
        <w:spacing w:after="0"/>
        <w:ind w:hanging="567"/>
        <w:rPr>
          <w:rFonts w:eastAsia="Calibri" w:cstheme="minorHAnsi"/>
          <w:b/>
          <w:kern w:val="0"/>
          <w:szCs w:val="24"/>
          <w14:ligatures w14:val="none"/>
        </w:rPr>
      </w:pPr>
    </w:p>
    <w:p w14:paraId="5294FC54" w14:textId="77777777" w:rsidR="00DF5A8C" w:rsidRDefault="00DF5A8C" w:rsidP="000055C5">
      <w:pPr>
        <w:spacing w:after="0"/>
        <w:ind w:hanging="567"/>
        <w:rPr>
          <w:rFonts w:eastAsia="Calibri" w:cstheme="minorHAnsi"/>
          <w:b/>
          <w:kern w:val="0"/>
          <w:szCs w:val="24"/>
          <w14:ligatures w14:val="none"/>
        </w:rPr>
      </w:pPr>
    </w:p>
    <w:p w14:paraId="18C25A6C" w14:textId="09572411" w:rsidR="00966963" w:rsidRPr="00E07579" w:rsidRDefault="009415D8" w:rsidP="000055C5">
      <w:pPr>
        <w:spacing w:after="0"/>
        <w:ind w:hanging="567"/>
        <w:rPr>
          <w:rFonts w:eastAsia="Calibri" w:cstheme="minorHAnsi"/>
          <w:b/>
          <w:kern w:val="0"/>
          <w:szCs w:val="24"/>
          <w14:ligatures w14:val="none"/>
        </w:rPr>
      </w:pPr>
      <w:proofErr w:type="gramStart"/>
      <w:r w:rsidRPr="00E07579">
        <w:rPr>
          <w:rFonts w:eastAsia="Calibri" w:cstheme="minorHAnsi"/>
          <w:b/>
          <w:kern w:val="0"/>
          <w:szCs w:val="24"/>
          <w14:ligatures w14:val="none"/>
        </w:rPr>
        <w:lastRenderedPageBreak/>
        <w:t>ANIMATOR</w:t>
      </w:r>
      <w:r w:rsidR="00525349" w:rsidRPr="00E07579">
        <w:rPr>
          <w:rFonts w:eastAsia="Calibri" w:cstheme="minorHAnsi"/>
          <w:b/>
          <w:kern w:val="0"/>
          <w:szCs w:val="24"/>
          <w14:ligatures w14:val="none"/>
        </w:rPr>
        <w:t xml:space="preserve"> </w:t>
      </w:r>
      <w:r w:rsidR="00966963" w:rsidRPr="00E07579">
        <w:rPr>
          <w:rFonts w:eastAsia="Calibri" w:cstheme="minorHAnsi"/>
          <w:b/>
          <w:kern w:val="0"/>
          <w:szCs w:val="24"/>
          <w14:ligatures w14:val="none"/>
        </w:rPr>
        <w:t xml:space="preserve"> –</w:t>
      </w:r>
      <w:r w:rsidR="003E3B1F">
        <w:rPr>
          <w:rFonts w:eastAsia="Calibri" w:cstheme="minorHAnsi"/>
          <w:b/>
          <w:kern w:val="0"/>
          <w:szCs w:val="24"/>
          <w14:ligatures w14:val="none"/>
        </w:rPr>
        <w:t xml:space="preserve"> </w:t>
      </w:r>
      <w:r w:rsidR="00525349" w:rsidRPr="00E07579">
        <w:rPr>
          <w:rFonts w:eastAsia="Calibri" w:cstheme="minorHAnsi"/>
          <w:b/>
          <w:kern w:val="0"/>
          <w:szCs w:val="24"/>
          <w14:ligatures w14:val="none"/>
        </w:rPr>
        <w:t>2</w:t>
      </w:r>
      <w:r w:rsidR="00966963" w:rsidRPr="00E07579">
        <w:rPr>
          <w:rFonts w:eastAsia="Calibri" w:cstheme="minorHAnsi"/>
          <w:b/>
          <w:kern w:val="0"/>
          <w:szCs w:val="24"/>
          <w14:ligatures w14:val="none"/>
        </w:rPr>
        <w:t xml:space="preserve"> animatorów</w:t>
      </w:r>
      <w:proofErr w:type="gramEnd"/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941"/>
        <w:gridCol w:w="1428"/>
        <w:gridCol w:w="1428"/>
        <w:gridCol w:w="1206"/>
        <w:gridCol w:w="698"/>
        <w:gridCol w:w="1417"/>
        <w:gridCol w:w="1559"/>
      </w:tblGrid>
      <w:tr w:rsidR="00966963" w:rsidRPr="00D67F82" w14:paraId="5E71B671" w14:textId="77777777" w:rsidTr="008D2840">
        <w:trPr>
          <w:trHeight w:val="815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31520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bookmarkStart w:id="3" w:name="_Hlk169763981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Lp.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0E21E5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375404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1B9EE0D1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proofErr w:type="gramStart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netto</w:t>
            </w:r>
            <w:proofErr w:type="gramEnd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2370B7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1FA7FE90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proofErr w:type="gramStart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brutto</w:t>
            </w:r>
            <w:proofErr w:type="gramEnd"/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DAB3D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FEFD3A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59181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EBF063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brutto</w:t>
            </w:r>
          </w:p>
        </w:tc>
      </w:tr>
      <w:tr w:rsidR="00966963" w:rsidRPr="00D67F82" w14:paraId="73A265FB" w14:textId="77777777" w:rsidTr="008D2840">
        <w:trPr>
          <w:trHeight w:val="71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FAE5" w14:textId="77777777" w:rsidR="00966963" w:rsidRPr="009415D8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07F8" w14:textId="3E348B8D" w:rsidR="00966963" w:rsidRPr="009415D8" w:rsidRDefault="00966963" w:rsidP="009415D8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</w:pPr>
            <w:r w:rsidRPr="009415D8">
              <w:rPr>
                <w:rFonts w:eastAsia="Calibri" w:cstheme="minorHAnsi"/>
                <w:sz w:val="18"/>
                <w:szCs w:val="20"/>
              </w:rPr>
              <w:t xml:space="preserve">Specjalistyczne wsparcie dla </w:t>
            </w:r>
            <w:r w:rsidR="009415D8" w:rsidRPr="009415D8">
              <w:rPr>
                <w:rFonts w:eastAsia="Calibri" w:cstheme="minorHAnsi"/>
                <w:sz w:val="18"/>
                <w:szCs w:val="20"/>
              </w:rPr>
              <w:t>rodziców zastępczych i RDD</w:t>
            </w:r>
            <w:r w:rsidRPr="009415D8">
              <w:rPr>
                <w:rFonts w:eastAsia="Calibri" w:cstheme="minorHAnsi"/>
                <w:sz w:val="18"/>
                <w:szCs w:val="20"/>
              </w:rPr>
              <w:t xml:space="preserve"> zastępczych</w:t>
            </w:r>
            <w:r w:rsidR="009415D8" w:rsidRPr="009415D8">
              <w:rPr>
                <w:rFonts w:eastAsia="Calibri" w:cstheme="minorHAnsi"/>
                <w:sz w:val="18"/>
                <w:szCs w:val="20"/>
              </w:rPr>
              <w:t xml:space="preserve"> (wynagrodzenie dla </w:t>
            </w:r>
            <w:r w:rsidRPr="009415D8">
              <w:rPr>
                <w:rFonts w:eastAsia="Calibri" w:cstheme="minorHAnsi"/>
                <w:sz w:val="18"/>
                <w:szCs w:val="20"/>
              </w:rPr>
              <w:t>animatorów sprawujących opiekę nad dziećmi podczas warsztatów dla dorosłych)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9AB3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8430" w14:textId="77777777" w:rsidR="00966963" w:rsidRPr="009415D8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2A5C" w14:textId="77777777" w:rsidR="00966963" w:rsidRPr="009415D8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</w:pPr>
            <w:proofErr w:type="gramStart"/>
            <w:r w:rsidRPr="009415D8"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EE40" w14:textId="4A870ED3" w:rsidR="00966963" w:rsidRPr="009415D8" w:rsidRDefault="0052534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Times New Roman" w:cstheme="minorHAnsi"/>
                <w:bCs/>
                <w:kern w:val="0"/>
                <w:sz w:val="18"/>
                <w:szCs w:val="20"/>
                <w:lang w:eastAsia="pl-PL"/>
                <w14:ligatures w14:val="none"/>
              </w:rPr>
              <w:t>2*266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FD7E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A881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20"/>
                <w:lang w:eastAsia="hi-IN" w:bidi="hi-IN"/>
                <w14:ligatures w14:val="none"/>
              </w:rPr>
            </w:pPr>
          </w:p>
        </w:tc>
      </w:tr>
      <w:tr w:rsidR="00966963" w:rsidRPr="00D67F82" w14:paraId="32FC340B" w14:textId="77777777" w:rsidTr="00981C6F">
        <w:trPr>
          <w:trHeight w:val="710"/>
          <w:jc w:val="center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6722C9" w14:textId="77777777" w:rsidR="00966963" w:rsidRPr="009415D8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AE7E8A" w14:textId="79164573" w:rsidR="00966963" w:rsidRPr="009415D8" w:rsidRDefault="0049174C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532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396858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64ED9B" w14:textId="77777777" w:rsidR="00966963" w:rsidRPr="009415D8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  <w:bookmarkEnd w:id="3"/>
    </w:tbl>
    <w:p w14:paraId="197661A4" w14:textId="77777777" w:rsidR="003E4E13" w:rsidRDefault="003E4E13" w:rsidP="000055C5">
      <w:pPr>
        <w:spacing w:after="0"/>
        <w:ind w:left="-567" w:hanging="142"/>
        <w:rPr>
          <w:rFonts w:eastAsia="Calibri" w:cstheme="minorHAnsi"/>
          <w:b/>
          <w:kern w:val="0"/>
          <w:szCs w:val="24"/>
          <w14:ligatures w14:val="none"/>
        </w:rPr>
      </w:pPr>
    </w:p>
    <w:p w14:paraId="7E7A670A" w14:textId="669EF6EF" w:rsidR="0049174C" w:rsidRPr="00E07579" w:rsidRDefault="009415D8" w:rsidP="000055C5">
      <w:pPr>
        <w:spacing w:after="0"/>
        <w:ind w:left="-567" w:hanging="142"/>
        <w:rPr>
          <w:rFonts w:eastAsia="Calibri" w:cstheme="minorHAnsi"/>
          <w:b/>
          <w:kern w:val="0"/>
          <w:szCs w:val="24"/>
          <w14:ligatures w14:val="none"/>
        </w:rPr>
      </w:pPr>
      <w:r w:rsidRPr="00E07579">
        <w:rPr>
          <w:rFonts w:eastAsia="Calibri" w:cstheme="minorHAnsi"/>
          <w:b/>
          <w:kern w:val="0"/>
          <w:szCs w:val="24"/>
          <w14:ligatures w14:val="none"/>
        </w:rPr>
        <w:t>SOCJOTERAPEUTA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1852"/>
        <w:gridCol w:w="1408"/>
        <w:gridCol w:w="1408"/>
        <w:gridCol w:w="1190"/>
        <w:gridCol w:w="1106"/>
        <w:gridCol w:w="1303"/>
        <w:gridCol w:w="1416"/>
      </w:tblGrid>
      <w:tr w:rsidR="0049174C" w:rsidRPr="00D67F82" w14:paraId="0CAF7E5B" w14:textId="77777777" w:rsidTr="00941CCF">
        <w:trPr>
          <w:trHeight w:val="81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CFE956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376814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A086F5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2466279E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netto</w:t>
            </w:r>
            <w:proofErr w:type="gramEnd"/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0A9E3A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7865225C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brutto</w:t>
            </w:r>
            <w:proofErr w:type="gramEnd"/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E41709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549898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6F07BC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88B5B3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49174C" w:rsidRPr="00D67F82" w14:paraId="7F504855" w14:textId="77777777" w:rsidTr="00941CCF">
        <w:trPr>
          <w:trHeight w:val="71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12F2" w14:textId="77777777" w:rsidR="0049174C" w:rsidRPr="009415D8" w:rsidRDefault="0049174C" w:rsidP="00941CC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95FE" w14:textId="04A9DDE5" w:rsidR="0049174C" w:rsidRPr="009415D8" w:rsidRDefault="0049174C" w:rsidP="00941CC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415D8">
              <w:rPr>
                <w:rFonts w:ascii="Calibri" w:eastAsia="Calibri" w:hAnsi="Calibri" w:cs="Times New Roman"/>
                <w:sz w:val="18"/>
                <w:szCs w:val="18"/>
              </w:rPr>
              <w:t xml:space="preserve">Socjoterapia - </w:t>
            </w:r>
            <w:r w:rsidR="009415D8" w:rsidRPr="009415D8">
              <w:rPr>
                <w:sz w:val="18"/>
                <w:szCs w:val="18"/>
              </w:rPr>
              <w:t>odpowiedzialni – socjoterapeuta i psycholog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276F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B852" w14:textId="77777777" w:rsidR="0049174C" w:rsidRPr="009415D8" w:rsidRDefault="0049174C" w:rsidP="00941CC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0A51" w14:textId="77777777" w:rsidR="0049174C" w:rsidRPr="009415D8" w:rsidRDefault="0049174C" w:rsidP="00941CC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9415D8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87CF" w14:textId="550F430E" w:rsidR="0049174C" w:rsidRPr="009415D8" w:rsidRDefault="0049174C" w:rsidP="00941CC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144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0DDC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5590" w14:textId="77777777" w:rsidR="0049174C" w:rsidRPr="009415D8" w:rsidRDefault="0049174C" w:rsidP="00941CC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49174C" w:rsidRPr="009415D8" w14:paraId="221ECF15" w14:textId="77777777" w:rsidTr="00981C6F">
        <w:trPr>
          <w:trHeight w:val="710"/>
          <w:jc w:val="center"/>
        </w:trPr>
        <w:tc>
          <w:tcPr>
            <w:tcW w:w="6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F3D413" w14:textId="77777777" w:rsidR="0049174C" w:rsidRPr="009415D8" w:rsidRDefault="0049174C" w:rsidP="00981C6F">
            <w:pPr>
              <w:tabs>
                <w:tab w:val="center" w:pos="4536"/>
                <w:tab w:val="left" w:pos="6600"/>
              </w:tabs>
              <w:suppressAutoHyphens/>
              <w:spacing w:before="240"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415D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1BA5A9" w14:textId="33670A7A" w:rsidR="0049174C" w:rsidRPr="009415D8" w:rsidRDefault="0049174C" w:rsidP="00981C6F">
            <w:pPr>
              <w:tabs>
                <w:tab w:val="center" w:pos="4536"/>
                <w:tab w:val="left" w:pos="6600"/>
              </w:tabs>
              <w:suppressAutoHyphens/>
              <w:spacing w:before="240"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9415D8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144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AF062E" w14:textId="77777777" w:rsidR="0049174C" w:rsidRPr="009415D8" w:rsidRDefault="0049174C" w:rsidP="00981C6F">
            <w:pPr>
              <w:widowControl w:val="0"/>
              <w:tabs>
                <w:tab w:val="left" w:pos="567"/>
              </w:tabs>
              <w:suppressAutoHyphens/>
              <w:spacing w:before="240" w:after="20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8CFEFC" w14:textId="77777777" w:rsidR="0049174C" w:rsidRPr="009415D8" w:rsidRDefault="0049174C" w:rsidP="00981C6F">
            <w:pPr>
              <w:widowControl w:val="0"/>
              <w:tabs>
                <w:tab w:val="left" w:pos="567"/>
              </w:tabs>
              <w:suppressAutoHyphens/>
              <w:spacing w:before="240" w:after="20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4522ADAF" w14:textId="77777777" w:rsidR="00E07579" w:rsidRPr="00E07579" w:rsidRDefault="000055C5" w:rsidP="000055C5">
      <w:pPr>
        <w:spacing w:before="240"/>
        <w:ind w:left="-709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E07579">
        <w:rPr>
          <w:rFonts w:eastAsia="Calibri" w:cstheme="minorHAnsi"/>
          <w:b/>
          <w:kern w:val="0"/>
          <w:szCs w:val="24"/>
          <w:u w:val="single"/>
          <w14:ligatures w14:val="none"/>
        </w:rPr>
        <w:t xml:space="preserve">CZEŚĆ II   </w:t>
      </w:r>
    </w:p>
    <w:p w14:paraId="6BA72649" w14:textId="5E6DF926" w:rsidR="00FA237B" w:rsidRPr="00E07579" w:rsidRDefault="009415D8" w:rsidP="000055C5">
      <w:pPr>
        <w:spacing w:before="240"/>
        <w:ind w:left="-709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E07579">
        <w:rPr>
          <w:rFonts w:eastAsia="Calibri" w:cstheme="minorHAnsi"/>
          <w:b/>
          <w:kern w:val="0"/>
          <w:szCs w:val="24"/>
          <w:u w:val="single"/>
          <w14:ligatures w14:val="none"/>
        </w:rPr>
        <w:t>DORADCA ZAWODOWY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52"/>
        <w:gridCol w:w="1408"/>
        <w:gridCol w:w="1408"/>
        <w:gridCol w:w="1190"/>
        <w:gridCol w:w="1106"/>
        <w:gridCol w:w="1303"/>
        <w:gridCol w:w="1416"/>
      </w:tblGrid>
      <w:tr w:rsidR="00966963" w:rsidRPr="00D67F82" w14:paraId="7E92199D" w14:textId="77777777" w:rsidTr="00966963">
        <w:trPr>
          <w:trHeight w:val="81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CB73E2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bookmarkStart w:id="4" w:name="_Hlk169774566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29562D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DBFB94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0B4F37A8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netto</w:t>
            </w:r>
            <w:proofErr w:type="gramEnd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16E82B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7ED5A60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brutto</w:t>
            </w:r>
            <w:proofErr w:type="gramEnd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4FC78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A6E75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0648F3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989A4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966963" w:rsidRPr="00D67F82" w14:paraId="0527C690" w14:textId="77777777" w:rsidTr="00333FD1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8F5A" w14:textId="77777777" w:rsidR="00966963" w:rsidRPr="00CC569C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3827" w14:textId="08C4CCB6" w:rsidR="00966963" w:rsidRPr="00CC569C" w:rsidRDefault="00333FD1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Calibri" w:cstheme="minorHAnsi"/>
                <w:sz w:val="18"/>
                <w:szCs w:val="18"/>
              </w:rPr>
              <w:t>Diagnoza</w:t>
            </w:r>
            <w:r w:rsidRPr="00CC569C">
              <w:rPr>
                <w:rFonts w:eastAsia="Calibri" w:cstheme="minorHAnsi"/>
                <w:color w:val="FF0000"/>
                <w:sz w:val="18"/>
                <w:szCs w:val="18"/>
              </w:rPr>
              <w:t xml:space="preserve"> </w:t>
            </w:r>
            <w:r w:rsidRPr="00CC569C">
              <w:rPr>
                <w:rFonts w:eastAsia="Calibri" w:cstheme="minorHAnsi"/>
                <w:sz w:val="18"/>
                <w:szCs w:val="18"/>
              </w:rPr>
              <w:t>(wynagrodzenie doradcy zawodowego)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FC72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77CF" w14:textId="77777777" w:rsidR="00966963" w:rsidRPr="00CC569C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043C" w14:textId="77777777" w:rsidR="00966963" w:rsidRPr="00CC569C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48F1" w14:textId="104C38EB" w:rsidR="00966963" w:rsidRPr="00CC569C" w:rsidRDefault="009415D8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72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028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62CA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333FD1" w:rsidRPr="00D67F82" w14:paraId="1801C107" w14:textId="77777777" w:rsidTr="000F32F8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382C" w14:textId="757F7C4C" w:rsidR="00333FD1" w:rsidRPr="00CC569C" w:rsidRDefault="000055C5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B5BD" w14:textId="50FB3C3C" w:rsidR="00333FD1" w:rsidRPr="00CC569C" w:rsidRDefault="00333FD1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C569C">
              <w:rPr>
                <w:rFonts w:eastAsia="Calibri" w:cstheme="minorHAnsi"/>
                <w:sz w:val="18"/>
                <w:szCs w:val="18"/>
              </w:rPr>
              <w:t>Specjalistyczne wsparcie dla osób w wieku 17-24 (grupowe warsztaty budowanie swojej ścieżki kariery)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17FB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EFFF" w14:textId="77777777" w:rsidR="00333FD1" w:rsidRPr="00CC569C" w:rsidRDefault="00333FD1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8794" w14:textId="77777777" w:rsidR="009415D8" w:rsidRPr="00CC569C" w:rsidRDefault="009415D8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63A1468" w14:textId="77777777" w:rsidR="009415D8" w:rsidRPr="00CC569C" w:rsidRDefault="009415D8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747CE1E" w14:textId="0D768DB9" w:rsidR="00333FD1" w:rsidRPr="00CC569C" w:rsidRDefault="00333FD1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55DA" w14:textId="70C0B92B" w:rsidR="00333FD1" w:rsidRPr="00CC569C" w:rsidRDefault="009415D8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56E6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9310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333FD1" w:rsidRPr="00D67F82" w14:paraId="20A65316" w14:textId="77777777" w:rsidTr="000F32F8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6CC7" w14:textId="36D07881" w:rsidR="00333FD1" w:rsidRPr="00CC569C" w:rsidRDefault="000055C5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0CBB" w14:textId="6C42E3B4" w:rsidR="00333FD1" w:rsidRPr="00CC569C" w:rsidRDefault="00333FD1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C569C">
              <w:rPr>
                <w:rFonts w:eastAsia="Calibri" w:cstheme="minorHAnsi"/>
                <w:sz w:val="18"/>
                <w:szCs w:val="18"/>
              </w:rPr>
              <w:t>Specjalistyczne wsparcie dla osób w wieku 17-24 (indywidualne poradnictwo zawodowe)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62E3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692B" w14:textId="77777777" w:rsidR="00333FD1" w:rsidRPr="00CC569C" w:rsidRDefault="00333FD1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5E59" w14:textId="77777777" w:rsidR="00981C6F" w:rsidRPr="00CC569C" w:rsidRDefault="00981C6F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D5E490F" w14:textId="77777777" w:rsidR="00981C6F" w:rsidRPr="00CC569C" w:rsidRDefault="00981C6F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F364E8E" w14:textId="77777777" w:rsidR="00981C6F" w:rsidRPr="00CC569C" w:rsidRDefault="00981C6F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8377421" w14:textId="1827B532" w:rsidR="00333FD1" w:rsidRPr="00CC569C" w:rsidRDefault="00333FD1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0A35" w14:textId="786884F2" w:rsidR="00333FD1" w:rsidRPr="00CC569C" w:rsidRDefault="009415D8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78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3C3D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D7B6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333FD1" w:rsidRPr="00D67F82" w14:paraId="78AAEF23" w14:textId="77777777" w:rsidTr="00981C6F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E01E" w14:textId="76ABC14E" w:rsidR="00333FD1" w:rsidRPr="00CC569C" w:rsidRDefault="000055C5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4.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9B84" w14:textId="3D38144C" w:rsidR="00333FD1" w:rsidRPr="00CC569C" w:rsidRDefault="00333FD1" w:rsidP="009415D8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C569C">
              <w:rPr>
                <w:rFonts w:eastAsia="Calibri" w:cstheme="minorHAnsi"/>
                <w:sz w:val="18"/>
                <w:szCs w:val="18"/>
              </w:rPr>
              <w:t>Specjalistyczne wsparcie dla osób w wieku 1</w:t>
            </w:r>
            <w:r w:rsidR="009415D8" w:rsidRPr="00CC569C">
              <w:rPr>
                <w:rFonts w:eastAsia="Calibri" w:cstheme="minorHAnsi"/>
                <w:sz w:val="18"/>
                <w:szCs w:val="18"/>
              </w:rPr>
              <w:t>3</w:t>
            </w:r>
            <w:r w:rsidRPr="00CC569C">
              <w:rPr>
                <w:rFonts w:eastAsia="Calibri" w:cstheme="minorHAnsi"/>
                <w:sz w:val="18"/>
                <w:szCs w:val="18"/>
              </w:rPr>
              <w:t>-16 (</w:t>
            </w:r>
            <w:r w:rsidR="009415D8" w:rsidRPr="00CC569C">
              <w:rPr>
                <w:rFonts w:eastAsia="Calibri" w:cstheme="minorHAnsi"/>
                <w:sz w:val="18"/>
                <w:szCs w:val="18"/>
              </w:rPr>
              <w:t>budowanie swojej ścieżki kariery</w:t>
            </w:r>
            <w:r w:rsidRPr="00CC569C">
              <w:rPr>
                <w:rFonts w:eastAsia="Calibri" w:cstheme="minorHAnsi"/>
                <w:sz w:val="18"/>
                <w:szCs w:val="18"/>
              </w:rPr>
              <w:t>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EC4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D0EA" w14:textId="77777777" w:rsidR="00333FD1" w:rsidRPr="00CC569C" w:rsidRDefault="00333FD1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504A" w14:textId="446D0433" w:rsidR="00333FD1" w:rsidRPr="00CC569C" w:rsidRDefault="00981C6F" w:rsidP="00981C6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</w:t>
            </w:r>
            <w:r w:rsidR="00333FD1"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F1F5" w14:textId="6EB1F6DD" w:rsidR="00333FD1" w:rsidRPr="00CC569C" w:rsidRDefault="009415D8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445C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36BE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333FD1" w:rsidRPr="00D67F82" w14:paraId="2B06FF88" w14:textId="77777777" w:rsidTr="00981C6F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251D" w14:textId="3623C260" w:rsidR="00333FD1" w:rsidRPr="00CC569C" w:rsidRDefault="000055C5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D114" w14:textId="7A6686FF" w:rsidR="00333FD1" w:rsidRPr="00CC569C" w:rsidRDefault="00333FD1" w:rsidP="000055C5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CC569C">
              <w:rPr>
                <w:rFonts w:eastAsia="Calibri" w:cstheme="minorHAnsi"/>
                <w:sz w:val="18"/>
                <w:szCs w:val="18"/>
              </w:rPr>
              <w:t>Specjalistyczne wsparcie dla osób w wieku 1</w:t>
            </w:r>
            <w:r w:rsidR="000055C5" w:rsidRPr="00CC569C">
              <w:rPr>
                <w:rFonts w:eastAsia="Calibri" w:cstheme="minorHAnsi"/>
                <w:sz w:val="18"/>
                <w:szCs w:val="18"/>
              </w:rPr>
              <w:t>3</w:t>
            </w:r>
            <w:r w:rsidRPr="00CC569C">
              <w:rPr>
                <w:rFonts w:eastAsia="Calibri" w:cstheme="minorHAnsi"/>
                <w:sz w:val="18"/>
                <w:szCs w:val="18"/>
              </w:rPr>
              <w:t>-16 (indywidualne wsparcie doradcy zawodowego)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DCBB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E46D" w14:textId="77777777" w:rsidR="00333FD1" w:rsidRPr="00CC569C" w:rsidRDefault="00333FD1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F20E" w14:textId="45C875A5" w:rsidR="00333FD1" w:rsidRPr="00CC569C" w:rsidRDefault="00333FD1" w:rsidP="00981C6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CF5E" w14:textId="5D91CE55" w:rsidR="00333FD1" w:rsidRPr="00CC569C" w:rsidRDefault="000055C5" w:rsidP="00333FD1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114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F92E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1DBF" w14:textId="77777777" w:rsidR="00333FD1" w:rsidRPr="00CC569C" w:rsidRDefault="00333FD1" w:rsidP="00333FD1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966963" w:rsidRPr="00D67F82" w14:paraId="0400D020" w14:textId="77777777" w:rsidTr="00981C6F">
        <w:trPr>
          <w:trHeight w:val="710"/>
          <w:jc w:val="center"/>
        </w:trPr>
        <w:tc>
          <w:tcPr>
            <w:tcW w:w="6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93A5B" w14:textId="77777777" w:rsidR="00966963" w:rsidRPr="00CC569C" w:rsidRDefault="00966963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0B02B" w14:textId="23AFEE43" w:rsidR="00966963" w:rsidRPr="00CC569C" w:rsidRDefault="000055C5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364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B325CF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BE34EB" w14:textId="77777777" w:rsidR="00966963" w:rsidRPr="00CC569C" w:rsidRDefault="00966963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18"/>
                <w:szCs w:val="18"/>
                <w:lang w:eastAsia="hi-IN" w:bidi="hi-IN"/>
                <w14:ligatures w14:val="none"/>
              </w:rPr>
            </w:pPr>
          </w:p>
        </w:tc>
      </w:tr>
    </w:tbl>
    <w:bookmarkEnd w:id="4"/>
    <w:p w14:paraId="00DCAC85" w14:textId="55527C78" w:rsidR="00E07579" w:rsidRPr="007F2FCC" w:rsidRDefault="003E4E13" w:rsidP="000055C5">
      <w:pPr>
        <w:ind w:left="-567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 xml:space="preserve">CZEŚĆ III </w:t>
      </w:r>
    </w:p>
    <w:p w14:paraId="70C3728A" w14:textId="2CD31F84" w:rsidR="000055C5" w:rsidRPr="007F2FCC" w:rsidRDefault="000055C5" w:rsidP="000055C5">
      <w:pPr>
        <w:ind w:left="-567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WARSZTATY Z CYBERPRZEMOCY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52"/>
        <w:gridCol w:w="1408"/>
        <w:gridCol w:w="1408"/>
        <w:gridCol w:w="1190"/>
        <w:gridCol w:w="1106"/>
        <w:gridCol w:w="1303"/>
        <w:gridCol w:w="1416"/>
      </w:tblGrid>
      <w:tr w:rsidR="000055C5" w:rsidRPr="00D67F82" w14:paraId="6393ADC2" w14:textId="77777777" w:rsidTr="00100CA7">
        <w:trPr>
          <w:trHeight w:val="81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FD560F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B73FC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FD7206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1A0C241A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netto</w:t>
            </w:r>
            <w:proofErr w:type="gramEnd"/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D1BDB4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2F678E70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brutto</w:t>
            </w:r>
            <w:proofErr w:type="gramEnd"/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D035AE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A829A0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51E206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58E69B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0055C5" w:rsidRPr="00D67F82" w14:paraId="5C9221B6" w14:textId="77777777" w:rsidTr="003B5156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E995" w14:textId="77777777" w:rsidR="000055C5" w:rsidRPr="00D67F82" w:rsidRDefault="000055C5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C782" w14:textId="76178333" w:rsidR="000055C5" w:rsidRPr="000055C5" w:rsidRDefault="000055C5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055C5">
              <w:rPr>
                <w:rFonts w:ascii="Calibri" w:eastAsia="Calibri" w:hAnsi="Calibri" w:cs="Times New Roman"/>
                <w:sz w:val="18"/>
                <w:szCs w:val="24"/>
              </w:rPr>
              <w:t>Szk</w:t>
            </w:r>
            <w:r>
              <w:rPr>
                <w:rFonts w:ascii="Calibri" w:eastAsia="Calibri" w:hAnsi="Calibri" w:cs="Times New Roman"/>
                <w:sz w:val="18"/>
                <w:szCs w:val="24"/>
              </w:rPr>
              <w:t xml:space="preserve">olenie dla osób w wieku 13-16 ( </w:t>
            </w:r>
            <w:r w:rsidRPr="000055C5">
              <w:rPr>
                <w:rFonts w:ascii="Calibri" w:eastAsia="Calibri" w:hAnsi="Calibri" w:cs="Times New Roman"/>
                <w:sz w:val="18"/>
                <w:szCs w:val="24"/>
              </w:rPr>
              <w:t>warsztaty z cyberprzemocy i uzależnienia – wynagrodzenie trenera/osoby prowadzącej)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798D" w14:textId="77777777" w:rsidR="000055C5" w:rsidRPr="00D67F82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0053" w14:textId="77777777" w:rsidR="000055C5" w:rsidRPr="00D67F82" w:rsidRDefault="000055C5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36E3" w14:textId="49EDB260" w:rsidR="000055C5" w:rsidRPr="00D67F82" w:rsidRDefault="000055C5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67EC" w14:textId="7AB7BDB3" w:rsidR="000055C5" w:rsidRPr="00D67F82" w:rsidRDefault="00981C6F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36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B130" w14:textId="77777777" w:rsidR="000055C5" w:rsidRPr="00D67F82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3A01" w14:textId="77777777" w:rsidR="000055C5" w:rsidRPr="00D67F82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0055C5" w:rsidRPr="00D67F82" w14:paraId="139C7768" w14:textId="77777777" w:rsidTr="003B5156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E8DC" w14:textId="749D800F" w:rsidR="000055C5" w:rsidRPr="000055C5" w:rsidRDefault="000055C5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0055C5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19C3" w14:textId="0D1F6E27" w:rsidR="000055C5" w:rsidRPr="000055C5" w:rsidRDefault="000055C5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Calibri" w:cstheme="minorHAnsi"/>
                <w:sz w:val="18"/>
                <w:szCs w:val="18"/>
              </w:rPr>
            </w:pPr>
            <w:r w:rsidRPr="000055C5">
              <w:rPr>
                <w:rFonts w:ascii="Calibri" w:eastAsia="Calibri" w:hAnsi="Calibri" w:cs="Times New Roman"/>
                <w:sz w:val="18"/>
                <w:szCs w:val="18"/>
              </w:rPr>
              <w:t>Szkolenie dla rodziców zastępczych i RDD (warsztaty z cyberprzemocy i uzależnienia – wynagrodzenie trenera/osoby prowadzącej)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1F84" w14:textId="77777777" w:rsidR="000055C5" w:rsidRPr="000055C5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BDFA" w14:textId="77777777" w:rsidR="000055C5" w:rsidRPr="000055C5" w:rsidRDefault="000055C5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1469" w14:textId="75F56406" w:rsidR="000055C5" w:rsidRPr="000055C5" w:rsidRDefault="00981C6F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CBE6" w14:textId="620B3EE0" w:rsidR="000055C5" w:rsidRPr="000055C5" w:rsidRDefault="00981C6F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36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0289" w14:textId="77777777" w:rsidR="000055C5" w:rsidRPr="000055C5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FC4A" w14:textId="77777777" w:rsidR="000055C5" w:rsidRPr="000055C5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0055C5" w:rsidRPr="00D67F82" w14:paraId="73FD18C7" w14:textId="77777777" w:rsidTr="00981C6F">
        <w:trPr>
          <w:trHeight w:val="710"/>
          <w:jc w:val="center"/>
        </w:trPr>
        <w:tc>
          <w:tcPr>
            <w:tcW w:w="6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42BCA" w14:textId="77777777" w:rsidR="000055C5" w:rsidRPr="00981C6F" w:rsidRDefault="000055C5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C6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0DB12" w14:textId="6C616F21" w:rsidR="000055C5" w:rsidRPr="00981C6F" w:rsidRDefault="00981C6F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72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D11096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763C89" w14:textId="77777777" w:rsidR="000055C5" w:rsidRPr="00981C6F" w:rsidRDefault="000055C5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1310EC25" w14:textId="6D4A3B27" w:rsidR="00E07579" w:rsidRPr="007F2FCC" w:rsidRDefault="003E4E13" w:rsidP="000055C5">
      <w:pPr>
        <w:ind w:left="-567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 xml:space="preserve">CZEŚĆ IV </w:t>
      </w:r>
    </w:p>
    <w:p w14:paraId="1E83590F" w14:textId="0B3FFBF8" w:rsidR="00FA237B" w:rsidRPr="007F2FCC" w:rsidRDefault="000055C5" w:rsidP="000055C5">
      <w:pPr>
        <w:ind w:left="-567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COACHING RODZINNY: COACH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52"/>
        <w:gridCol w:w="1408"/>
        <w:gridCol w:w="1408"/>
        <w:gridCol w:w="1190"/>
        <w:gridCol w:w="1106"/>
        <w:gridCol w:w="1303"/>
        <w:gridCol w:w="1416"/>
      </w:tblGrid>
      <w:tr w:rsidR="00333FD1" w:rsidRPr="00D67F82" w14:paraId="011717FA" w14:textId="77777777" w:rsidTr="00333FD1">
        <w:trPr>
          <w:trHeight w:val="81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06AA78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C684DA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36F12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3728D124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proofErr w:type="gramStart"/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netto</w:t>
            </w:r>
            <w:proofErr w:type="gramEnd"/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EC367C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07F2F5D0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proofErr w:type="gramStart"/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brutto</w:t>
            </w:r>
            <w:proofErr w:type="gramEnd"/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CCD9F9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2DBC7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465595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4E0B5F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333FD1" w:rsidRPr="00D67F82" w14:paraId="0BA46AD9" w14:textId="77777777" w:rsidTr="00333FD1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8AD7" w14:textId="77777777" w:rsidR="00333FD1" w:rsidRPr="00D67F82" w:rsidRDefault="00333FD1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3CB5" w14:textId="0212FCEC" w:rsidR="00333FD1" w:rsidRPr="00D67F82" w:rsidRDefault="00333FD1" w:rsidP="00981C6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7F82">
              <w:rPr>
                <w:rFonts w:eastAsia="Calibri" w:cstheme="minorHAnsi"/>
                <w:sz w:val="18"/>
                <w:szCs w:val="18"/>
              </w:rPr>
              <w:t>Spe</w:t>
            </w:r>
            <w:r w:rsidR="00981C6F">
              <w:rPr>
                <w:rFonts w:eastAsia="Calibri" w:cstheme="minorHAnsi"/>
                <w:sz w:val="18"/>
                <w:szCs w:val="18"/>
              </w:rPr>
              <w:t xml:space="preserve">cjalistyczne wsparcie dla rodziców </w:t>
            </w:r>
            <w:r w:rsidR="00981C6F" w:rsidRPr="00D67F82">
              <w:rPr>
                <w:rFonts w:eastAsia="Calibri" w:cstheme="minorHAnsi"/>
                <w:sz w:val="18"/>
                <w:szCs w:val="18"/>
              </w:rPr>
              <w:t>zastępczych</w:t>
            </w:r>
            <w:r w:rsidRPr="00D67F82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981C6F">
              <w:rPr>
                <w:rFonts w:eastAsia="Calibri" w:cstheme="minorHAnsi"/>
                <w:sz w:val="18"/>
                <w:szCs w:val="18"/>
              </w:rPr>
              <w:t xml:space="preserve">i RDD </w:t>
            </w:r>
            <w:r w:rsidRPr="00D67F82">
              <w:rPr>
                <w:rFonts w:eastAsia="Calibri" w:cstheme="minorHAnsi"/>
                <w:sz w:val="18"/>
                <w:szCs w:val="18"/>
              </w:rPr>
              <w:t>(coaching rodzinny)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F8FF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113F" w14:textId="77777777" w:rsidR="00333FD1" w:rsidRPr="00D67F82" w:rsidRDefault="00333FD1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8A15" w14:textId="77777777" w:rsidR="00333FD1" w:rsidRPr="00D67F82" w:rsidRDefault="00333FD1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2C8F" w14:textId="74CC3C16" w:rsidR="00333FD1" w:rsidRPr="00D67F82" w:rsidRDefault="00981C6F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225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3733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83C8" w14:textId="77777777" w:rsidR="00333FD1" w:rsidRPr="00D67F82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333FD1" w:rsidRPr="00D67F82" w14:paraId="6C8D97E4" w14:textId="77777777" w:rsidTr="00981C6F">
        <w:trPr>
          <w:trHeight w:val="710"/>
          <w:jc w:val="center"/>
        </w:trPr>
        <w:tc>
          <w:tcPr>
            <w:tcW w:w="6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A3BC7B" w14:textId="77777777" w:rsidR="00333FD1" w:rsidRPr="00981C6F" w:rsidRDefault="00333FD1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81C6F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2969F" w14:textId="188AEEF8" w:rsidR="00333FD1" w:rsidRPr="00981C6F" w:rsidRDefault="00981C6F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981C6F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225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D926BB" w14:textId="77777777" w:rsidR="00333FD1" w:rsidRPr="00981C6F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AFAD07" w14:textId="77777777" w:rsidR="00333FD1" w:rsidRPr="00981C6F" w:rsidRDefault="00333FD1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2A05E12A" w14:textId="77777777" w:rsidR="003E4E13" w:rsidRDefault="003E4E13" w:rsidP="00CC569C">
      <w:pPr>
        <w:ind w:hanging="709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38A0F862" w14:textId="77777777" w:rsidR="00DF5A8C" w:rsidRDefault="00DF5A8C" w:rsidP="00CC569C">
      <w:pPr>
        <w:ind w:hanging="709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3A6CE372" w14:textId="215EE98C" w:rsidR="00E07579" w:rsidRPr="007F2FCC" w:rsidRDefault="003E4E13" w:rsidP="00CC569C">
      <w:pPr>
        <w:ind w:hanging="709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lastRenderedPageBreak/>
        <w:t xml:space="preserve">CZEŚĆ V </w:t>
      </w:r>
    </w:p>
    <w:p w14:paraId="647E6EF7" w14:textId="22FD1EF9" w:rsidR="00FA237B" w:rsidRPr="007F2FCC" w:rsidRDefault="00CC569C" w:rsidP="00CC569C">
      <w:pPr>
        <w:ind w:hanging="709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MEDIACJE RODZINNE</w:t>
      </w:r>
      <w:proofErr w:type="gramStart"/>
      <w:r w:rsidR="00DF5A8C">
        <w:rPr>
          <w:rFonts w:eastAsia="Calibri" w:cstheme="minorHAnsi"/>
          <w:b/>
          <w:kern w:val="0"/>
          <w:szCs w:val="24"/>
          <w:u w:val="single"/>
          <w14:ligatures w14:val="none"/>
        </w:rPr>
        <w:t>:MEDIATOR</w:t>
      </w:r>
      <w:proofErr w:type="gramEnd"/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1852"/>
        <w:gridCol w:w="1408"/>
        <w:gridCol w:w="1408"/>
        <w:gridCol w:w="1190"/>
        <w:gridCol w:w="1106"/>
        <w:gridCol w:w="1303"/>
        <w:gridCol w:w="1416"/>
      </w:tblGrid>
      <w:tr w:rsidR="00226756" w:rsidRPr="00D67F82" w14:paraId="0769A2AB" w14:textId="77777777" w:rsidTr="00226756">
        <w:trPr>
          <w:trHeight w:val="81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5AE647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bookmarkStart w:id="5" w:name="_Hlk169765276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411119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39EE16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7F6F7B29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netto</w:t>
            </w:r>
            <w:proofErr w:type="gramEnd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D4C46F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6780CFEE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brutto</w:t>
            </w:r>
            <w:proofErr w:type="gramEnd"/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B5D62B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E6215E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9ABC48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360BA5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CC569C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226756" w:rsidRPr="00D67F82" w14:paraId="363729F7" w14:textId="77777777" w:rsidTr="00226756">
        <w:trPr>
          <w:trHeight w:val="71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38FC" w14:textId="77777777" w:rsidR="00226756" w:rsidRPr="00D67F82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0498" w14:textId="4ACCCDD3" w:rsidR="00226756" w:rsidRPr="00D67F82" w:rsidRDefault="00226756" w:rsidP="00CC569C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7F82">
              <w:rPr>
                <w:rFonts w:eastAsia="Calibri" w:cstheme="minorHAnsi"/>
                <w:sz w:val="18"/>
                <w:szCs w:val="18"/>
              </w:rPr>
              <w:t xml:space="preserve">Specjalistyczne wsparcie dla </w:t>
            </w:r>
            <w:r w:rsidR="00CC569C">
              <w:rPr>
                <w:rFonts w:eastAsia="Calibri" w:cstheme="minorHAnsi"/>
                <w:sz w:val="18"/>
                <w:szCs w:val="18"/>
              </w:rPr>
              <w:t>rodziców zastępczych i RDD (</w:t>
            </w:r>
            <w:r w:rsidRPr="00D67F82">
              <w:rPr>
                <w:rFonts w:eastAsia="Calibri" w:cstheme="minorHAnsi"/>
                <w:sz w:val="18"/>
                <w:szCs w:val="18"/>
              </w:rPr>
              <w:t>mediacje rodzinne)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2E88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0627" w14:textId="77777777" w:rsidR="00226756" w:rsidRPr="00D67F82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CBA1" w14:textId="77777777" w:rsidR="00226756" w:rsidRPr="00D67F82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A194" w14:textId="0CF1BBE3" w:rsidR="00226756" w:rsidRPr="00D67F82" w:rsidRDefault="00CC569C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75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6630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F47C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226756" w:rsidRPr="00D67F82" w14:paraId="77B74F7D" w14:textId="77777777" w:rsidTr="00CC569C">
        <w:trPr>
          <w:trHeight w:val="710"/>
          <w:jc w:val="center"/>
        </w:trPr>
        <w:tc>
          <w:tcPr>
            <w:tcW w:w="6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1B860" w14:textId="77777777" w:rsidR="00226756" w:rsidRPr="00CC569C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C569C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B3E4D" w14:textId="1214075F" w:rsidR="00226756" w:rsidRPr="00CC569C" w:rsidRDefault="00CC569C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31DA88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993C9F" w14:textId="77777777" w:rsidR="00226756" w:rsidRPr="00CC569C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5"/>
    </w:tbl>
    <w:p w14:paraId="78CF1686" w14:textId="77777777" w:rsidR="00CC569C" w:rsidRDefault="00CC569C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</w:p>
    <w:p w14:paraId="3BFC1A32" w14:textId="7E8A5202" w:rsidR="00E07579" w:rsidRPr="007F2FCC" w:rsidRDefault="003E4E13" w:rsidP="00CC569C">
      <w:pPr>
        <w:ind w:left="-709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 xml:space="preserve">CZEŚĆ VI </w:t>
      </w:r>
    </w:p>
    <w:p w14:paraId="3BB34DE9" w14:textId="5185BF83" w:rsidR="00FA237B" w:rsidRPr="007F2FCC" w:rsidRDefault="00CC569C" w:rsidP="00CC569C">
      <w:pPr>
        <w:ind w:left="-709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TRENER SDR (SZKOŁA DLA RODZICÓW) – 2 trenerów</w:t>
      </w:r>
    </w:p>
    <w:tbl>
      <w:tblPr>
        <w:tblW w:w="10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852"/>
        <w:gridCol w:w="1408"/>
        <w:gridCol w:w="1408"/>
        <w:gridCol w:w="1190"/>
        <w:gridCol w:w="1106"/>
        <w:gridCol w:w="1303"/>
        <w:gridCol w:w="1416"/>
      </w:tblGrid>
      <w:tr w:rsidR="00226756" w:rsidRPr="00D67F82" w14:paraId="0DC74969" w14:textId="77777777" w:rsidTr="00226756">
        <w:trPr>
          <w:trHeight w:val="81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E60E3D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bookmarkStart w:id="6" w:name="_Hlk169765359"/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BD0DDB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C96048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027F55D8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netto</w:t>
            </w:r>
            <w:proofErr w:type="gramEnd"/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0CEEF9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0D38BD71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proofErr w:type="gramStart"/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brutto</w:t>
            </w:r>
            <w:proofErr w:type="gramEnd"/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C854F7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707B6C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3BA319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ECA6C9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bCs/>
                <w:sz w:val="20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226756" w:rsidRPr="00D67F82" w14:paraId="30C48DA2" w14:textId="77777777" w:rsidTr="00226756">
        <w:trPr>
          <w:trHeight w:val="71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F333" w14:textId="77777777" w:rsidR="00226756" w:rsidRPr="00E07579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579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ABE5" w14:textId="3B7133CA" w:rsidR="00226756" w:rsidRPr="00E07579" w:rsidRDefault="00E0757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7579">
              <w:rPr>
                <w:rFonts w:ascii="Calibri" w:eastAsia="Calibri" w:hAnsi="Calibri" w:cs="Times New Roman"/>
                <w:sz w:val="18"/>
                <w:szCs w:val="18"/>
              </w:rPr>
              <w:t>Specjalistyczne wsparcie rodziców zastępczych i RDD (szkoła dla Rodziców –wynagrodzenie dwóch trenerów)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24CA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46DA" w14:textId="77777777" w:rsidR="00226756" w:rsidRPr="00E07579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0193" w14:textId="77777777" w:rsidR="00226756" w:rsidRPr="00E07579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E07579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18DA" w14:textId="42CAD2C5" w:rsidR="00226756" w:rsidRPr="00E07579" w:rsidRDefault="00E0757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E07579">
              <w:rPr>
                <w:rFonts w:eastAsia="Calibri" w:cstheme="minorHAnsi"/>
                <w:sz w:val="18"/>
                <w:szCs w:val="18"/>
              </w:rPr>
              <w:t>2*80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42BC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CA1D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226756" w:rsidRPr="00D67F82" w14:paraId="13E2B632" w14:textId="77777777" w:rsidTr="00CC569C">
        <w:trPr>
          <w:trHeight w:val="710"/>
          <w:jc w:val="center"/>
        </w:trPr>
        <w:tc>
          <w:tcPr>
            <w:tcW w:w="6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A442F" w14:textId="77777777" w:rsidR="00226756" w:rsidRPr="00E07579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57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6B218" w14:textId="1E515E90" w:rsidR="00226756" w:rsidRPr="00E07579" w:rsidRDefault="00E0757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E07579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160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3AEF4E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FB39BB" w14:textId="77777777" w:rsidR="00226756" w:rsidRPr="00E07579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bookmarkEnd w:id="6"/>
    <w:p w14:paraId="25A7CAD6" w14:textId="3EAAA501" w:rsidR="003E4E13" w:rsidRPr="00D67F82" w:rsidRDefault="00226756" w:rsidP="00FA237B">
      <w:pPr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67F82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</w:t>
      </w:r>
    </w:p>
    <w:p w14:paraId="58FBF9F8" w14:textId="10600F8D" w:rsidR="00E07579" w:rsidRPr="003E4E13" w:rsidRDefault="003E4E13" w:rsidP="00E07579">
      <w:pPr>
        <w:ind w:hanging="851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3E4E13">
        <w:rPr>
          <w:rFonts w:eastAsia="Calibri" w:cstheme="minorHAnsi"/>
          <w:b/>
          <w:kern w:val="0"/>
          <w:szCs w:val="24"/>
          <w:u w:val="single"/>
          <w14:ligatures w14:val="none"/>
        </w:rPr>
        <w:t>CZEŚĆ VII</w:t>
      </w:r>
    </w:p>
    <w:p w14:paraId="2480436D" w14:textId="6399F911" w:rsidR="00FA237B" w:rsidRPr="007F2FCC" w:rsidRDefault="007F2FCC" w:rsidP="00E07579">
      <w:pPr>
        <w:ind w:hanging="851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SZKOLENIE DLA KADRY PCPR</w:t>
      </w:r>
      <w:proofErr w:type="gramStart"/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:</w:t>
      </w:r>
      <w:r w:rsidR="00DF5A8C">
        <w:rPr>
          <w:rFonts w:eastAsia="Calibri" w:cstheme="minorHAnsi"/>
          <w:b/>
          <w:kern w:val="0"/>
          <w:szCs w:val="24"/>
          <w:u w:val="single"/>
          <w14:ligatures w14:val="none"/>
        </w:rPr>
        <w:t>SUPERWIZOR</w:t>
      </w:r>
      <w:proofErr w:type="gramEnd"/>
    </w:p>
    <w:tbl>
      <w:tblPr>
        <w:tblW w:w="10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852"/>
        <w:gridCol w:w="1408"/>
        <w:gridCol w:w="1408"/>
        <w:gridCol w:w="1190"/>
        <w:gridCol w:w="1106"/>
        <w:gridCol w:w="1303"/>
        <w:gridCol w:w="1416"/>
      </w:tblGrid>
      <w:tr w:rsidR="00226756" w:rsidRPr="00D67F82" w14:paraId="3C27EE76" w14:textId="77777777" w:rsidTr="00226756">
        <w:trPr>
          <w:trHeight w:val="815"/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8261A0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E80D5E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55AB9C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23A55F0F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proofErr w:type="gramStart"/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netto</w:t>
            </w:r>
            <w:proofErr w:type="gramEnd"/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3C7EB2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1DD527A4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proofErr w:type="gramStart"/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brutto</w:t>
            </w:r>
            <w:proofErr w:type="gramEnd"/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5E822B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B458F3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C55E5C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C1C177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D67F82">
              <w:rPr>
                <w:rFonts w:eastAsia="SimSun" w:cstheme="minorHAnsi"/>
                <w:bCs/>
                <w:sz w:val="18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226756" w:rsidRPr="00D67F82" w14:paraId="5B5EC6ED" w14:textId="77777777" w:rsidTr="00226756">
        <w:trPr>
          <w:trHeight w:val="710"/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0500" w14:textId="77777777" w:rsidR="00226756" w:rsidRPr="00D67F82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AC90" w14:textId="624319E0" w:rsidR="00226756" w:rsidRPr="00D67F82" w:rsidRDefault="00226756" w:rsidP="00E07579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7F82">
              <w:rPr>
                <w:rFonts w:eastAsia="Calibri" w:cstheme="minorHAnsi"/>
                <w:sz w:val="18"/>
                <w:szCs w:val="18"/>
              </w:rPr>
              <w:t>Szkolenie dla kadry PCPR (</w:t>
            </w:r>
            <w:proofErr w:type="spellStart"/>
            <w:r w:rsidRPr="00D67F82">
              <w:rPr>
                <w:rFonts w:eastAsia="Calibri" w:cstheme="minorHAnsi"/>
                <w:sz w:val="18"/>
                <w:szCs w:val="18"/>
              </w:rPr>
              <w:t>Superwizja</w:t>
            </w:r>
            <w:proofErr w:type="spellEnd"/>
            <w:r w:rsidRPr="00D67F82">
              <w:rPr>
                <w:rFonts w:eastAsia="Calibri" w:cstheme="minorHAnsi"/>
                <w:sz w:val="18"/>
                <w:szCs w:val="18"/>
              </w:rPr>
              <w:t xml:space="preserve"> dla kadry</w:t>
            </w:r>
            <w:r w:rsidR="00E07579">
              <w:rPr>
                <w:rFonts w:eastAsia="Calibri" w:cstheme="minorHAnsi"/>
                <w:sz w:val="18"/>
                <w:szCs w:val="18"/>
              </w:rPr>
              <w:t xml:space="preserve"> 36</w:t>
            </w:r>
            <w:r w:rsidRPr="00D67F82">
              <w:rPr>
                <w:rFonts w:eastAsia="Calibri" w:cstheme="minorHAnsi"/>
                <w:sz w:val="18"/>
                <w:szCs w:val="18"/>
              </w:rPr>
              <w:t xml:space="preserve"> h wraz z przerwą kawową i materiałami)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E8CD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EE2A" w14:textId="77777777" w:rsidR="00226756" w:rsidRPr="00D67F82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BE76" w14:textId="77777777" w:rsidR="00226756" w:rsidRPr="00D67F82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A2B5" w14:textId="384A94E2" w:rsidR="00226756" w:rsidRPr="00D67F82" w:rsidRDefault="00E0757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36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050D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6A9C" w14:textId="77777777" w:rsidR="00226756" w:rsidRPr="00D67F82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226756" w:rsidRPr="00D67F82" w14:paraId="3A11026E" w14:textId="77777777" w:rsidTr="00187941">
        <w:trPr>
          <w:trHeight w:val="710"/>
          <w:jc w:val="center"/>
        </w:trPr>
        <w:tc>
          <w:tcPr>
            <w:tcW w:w="6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24D49" w14:textId="77777777" w:rsidR="00226756" w:rsidRPr="00187941" w:rsidRDefault="00226756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794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BC589" w14:textId="16B88EA6" w:rsidR="00226756" w:rsidRPr="00187941" w:rsidRDefault="00E07579" w:rsidP="008D2840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36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B5CE57" w14:textId="77777777" w:rsidR="00226756" w:rsidRPr="00187941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B9DAF1" w14:textId="77777777" w:rsidR="00226756" w:rsidRPr="00187941" w:rsidRDefault="00226756" w:rsidP="008D2840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3C4E7C5D" w14:textId="77777777" w:rsidR="003E4E13" w:rsidRDefault="003E4E13" w:rsidP="00E07579">
      <w:pPr>
        <w:ind w:hanging="851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375DBA2C" w14:textId="77777777" w:rsidR="003E4E13" w:rsidRDefault="003E4E13" w:rsidP="00DF5A8C">
      <w:pPr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1265A796" w14:textId="77777777" w:rsidR="00DF5A8C" w:rsidRDefault="00DF5A8C" w:rsidP="00DF5A8C">
      <w:pPr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60DAF31E" w14:textId="77777777" w:rsidR="00DF5A8C" w:rsidRDefault="00DF5A8C" w:rsidP="00DF5A8C">
      <w:pPr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4AADA6A1" w14:textId="77777777" w:rsidR="00DF5A8C" w:rsidRDefault="00DF5A8C" w:rsidP="00DF5A8C">
      <w:pPr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795B5A7C" w14:textId="4016ED1E" w:rsidR="00E07579" w:rsidRPr="007F2FCC" w:rsidRDefault="004F2A64" w:rsidP="00E07579">
      <w:pPr>
        <w:ind w:hanging="851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CZEŚĆ VIII</w:t>
      </w:r>
    </w:p>
    <w:p w14:paraId="40AB42D4" w14:textId="00906621" w:rsidR="00E07579" w:rsidRPr="007F2FCC" w:rsidRDefault="007F2FCC" w:rsidP="00E07579">
      <w:pPr>
        <w:ind w:hanging="851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 w:rsidRPr="007F2FCC">
        <w:rPr>
          <w:rFonts w:eastAsia="Calibri" w:cstheme="minorHAnsi"/>
          <w:b/>
          <w:kern w:val="0"/>
          <w:szCs w:val="24"/>
          <w:u w:val="single"/>
          <w14:ligatures w14:val="none"/>
        </w:rPr>
        <w:t>SZKOLENIE KANDYDATÓW NA RODZINY ZASTĘPCZE PRIDE</w:t>
      </w:r>
      <w:r w:rsidR="00DF5A8C">
        <w:rPr>
          <w:rFonts w:eastAsia="Calibri" w:cstheme="minorHAnsi"/>
          <w:b/>
          <w:kern w:val="0"/>
          <w:szCs w:val="24"/>
          <w:u w:val="single"/>
          <w14:ligatures w14:val="none"/>
        </w:rPr>
        <w:t>- 2 TRENERÓW</w:t>
      </w:r>
    </w:p>
    <w:tbl>
      <w:tblPr>
        <w:tblW w:w="10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1852"/>
        <w:gridCol w:w="1408"/>
        <w:gridCol w:w="1408"/>
        <w:gridCol w:w="1190"/>
        <w:gridCol w:w="1106"/>
        <w:gridCol w:w="1303"/>
        <w:gridCol w:w="1416"/>
      </w:tblGrid>
      <w:tr w:rsidR="00E07579" w:rsidRPr="00D67F82" w14:paraId="72059034" w14:textId="77777777" w:rsidTr="00100CA7">
        <w:trPr>
          <w:trHeight w:val="815"/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2F9B8E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6F5694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5923E3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56C2972D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proofErr w:type="gramStart"/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>netto</w:t>
            </w:r>
            <w:proofErr w:type="gramEnd"/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2E7FC7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 xml:space="preserve">Cena jednostkowa </w:t>
            </w:r>
          </w:p>
          <w:p w14:paraId="4CE8B462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proofErr w:type="gramStart"/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>brutto</w:t>
            </w:r>
            <w:proofErr w:type="gramEnd"/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 xml:space="preserve"> za godzinę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5CEB33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B7B49C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98772C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20BD29" w14:textId="77777777" w:rsidR="00E07579" w:rsidRPr="007F2FCC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</w:pPr>
            <w:r w:rsidRPr="007F2FCC">
              <w:rPr>
                <w:rFonts w:eastAsia="SimSun" w:cstheme="minorHAnsi"/>
                <w:b/>
                <w:bCs/>
                <w:sz w:val="18"/>
                <w:szCs w:val="18"/>
                <w:lang w:eastAsia="hi-IN" w:bidi="hi-IN"/>
                <w14:ligatures w14:val="none"/>
              </w:rPr>
              <w:t>Łączna cena brutto</w:t>
            </w:r>
          </w:p>
        </w:tc>
      </w:tr>
      <w:tr w:rsidR="00E07579" w:rsidRPr="00D67F82" w14:paraId="1F94E591" w14:textId="77777777" w:rsidTr="00100CA7">
        <w:trPr>
          <w:trHeight w:val="710"/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A1193" w14:textId="77777777" w:rsidR="00E07579" w:rsidRPr="00D67F82" w:rsidRDefault="00E07579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29D1" w14:textId="33E4E5C8" w:rsidR="00E07579" w:rsidRPr="00D67F82" w:rsidRDefault="00E07579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Calibri" w:cstheme="minorHAnsi"/>
                <w:sz w:val="18"/>
                <w:szCs w:val="18"/>
              </w:rPr>
              <w:t>Szkolenie dla kandydatów na rodziny zastępcze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029A" w14:textId="77777777" w:rsidR="00E07579" w:rsidRPr="00D67F82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B951" w14:textId="77777777" w:rsidR="00E07579" w:rsidRPr="00D67F82" w:rsidRDefault="00E07579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3D82" w14:textId="77777777" w:rsidR="00E07579" w:rsidRPr="00D67F82" w:rsidRDefault="00E07579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D67F82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godzina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58F9" w14:textId="69EE1B78" w:rsidR="00E07579" w:rsidRPr="00D67F82" w:rsidRDefault="00E07579" w:rsidP="00100CA7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48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43DD" w14:textId="77777777" w:rsidR="00E07579" w:rsidRPr="00D67F82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5558" w14:textId="77777777" w:rsidR="00E07579" w:rsidRPr="00D67F82" w:rsidRDefault="00E07579" w:rsidP="00100CA7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E07579" w:rsidRPr="00D67F82" w14:paraId="52650F31" w14:textId="77777777" w:rsidTr="00187941">
        <w:trPr>
          <w:trHeight w:val="710"/>
          <w:jc w:val="center"/>
        </w:trPr>
        <w:tc>
          <w:tcPr>
            <w:tcW w:w="6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37A1ED" w14:textId="77777777" w:rsidR="00E07579" w:rsidRPr="00187941" w:rsidRDefault="00E07579" w:rsidP="00187941">
            <w:pPr>
              <w:shd w:val="clear" w:color="auto" w:fill="F2F2F2" w:themeFill="background1" w:themeFillShade="F2"/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794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BC80E" w14:textId="2449C291" w:rsidR="00E07579" w:rsidRPr="00187941" w:rsidRDefault="00E07579" w:rsidP="00187941">
            <w:pPr>
              <w:shd w:val="clear" w:color="auto" w:fill="F2F2F2" w:themeFill="background1" w:themeFillShade="F2"/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48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469B74" w14:textId="77777777" w:rsidR="00E07579" w:rsidRPr="00187941" w:rsidRDefault="00E07579" w:rsidP="00187941">
            <w:pPr>
              <w:widowControl w:val="0"/>
              <w:shd w:val="clear" w:color="auto" w:fill="F2F2F2" w:themeFill="background1" w:themeFillShade="F2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C666DE" w14:textId="77777777" w:rsidR="00E07579" w:rsidRPr="00187941" w:rsidRDefault="00E07579" w:rsidP="00187941">
            <w:pPr>
              <w:widowControl w:val="0"/>
              <w:shd w:val="clear" w:color="auto" w:fill="F2F2F2" w:themeFill="background1" w:themeFillShade="F2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32F80730" w14:textId="4AAD6ADC" w:rsidR="007F2FCC" w:rsidRPr="004F2A64" w:rsidRDefault="004F2A64" w:rsidP="007F2FCC">
      <w:pPr>
        <w:ind w:hanging="851"/>
        <w:rPr>
          <w:rFonts w:eastAsia="Calibri" w:cstheme="minorHAnsi"/>
          <w:b/>
          <w:kern w:val="0"/>
          <w:szCs w:val="24"/>
          <w:u w:val="single"/>
          <w14:ligatures w14:val="none"/>
        </w:rPr>
      </w:pPr>
      <w:r>
        <w:rPr>
          <w:rFonts w:eastAsia="Calibri" w:cstheme="minorHAnsi"/>
          <w:b/>
          <w:kern w:val="0"/>
          <w:szCs w:val="24"/>
          <w14:ligatures w14:val="none"/>
        </w:rPr>
        <w:t xml:space="preserve"> </w:t>
      </w:r>
      <w:r w:rsidRPr="004F2A64">
        <w:rPr>
          <w:rFonts w:eastAsia="Calibri" w:cstheme="minorHAnsi"/>
          <w:b/>
          <w:kern w:val="0"/>
          <w:szCs w:val="24"/>
          <w:u w:val="single"/>
          <w14:ligatures w14:val="none"/>
        </w:rPr>
        <w:t>CZEŚĆ IX</w:t>
      </w:r>
    </w:p>
    <w:p w14:paraId="5004C5E4" w14:textId="4489FD0D" w:rsidR="00FA0F11" w:rsidRPr="007F2FCC" w:rsidRDefault="007F2FCC" w:rsidP="007F2FCC">
      <w:pPr>
        <w:ind w:hanging="851"/>
        <w:rPr>
          <w:rFonts w:eastAsia="Calibri" w:cstheme="minorHAnsi"/>
          <w:b/>
          <w:kern w:val="0"/>
          <w:sz w:val="24"/>
          <w:szCs w:val="24"/>
          <w:u w:val="single"/>
          <w14:ligatures w14:val="none"/>
        </w:rPr>
      </w:pPr>
      <w:r w:rsidRPr="004F2A64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 </w:t>
      </w:r>
      <w:r w:rsidRPr="003E4E13">
        <w:rPr>
          <w:rFonts w:eastAsia="Calibri" w:cstheme="minorHAnsi"/>
          <w:b/>
          <w:kern w:val="0"/>
          <w:szCs w:val="24"/>
          <w:u w:val="single"/>
          <w14:ligatures w14:val="none"/>
        </w:rPr>
        <w:t>USŁUGA GASTRONOMICZNA/</w:t>
      </w:r>
      <w:proofErr w:type="gramStart"/>
      <w:r w:rsidRPr="003E4E13">
        <w:rPr>
          <w:rFonts w:eastAsia="Calibri" w:cstheme="minorHAnsi"/>
          <w:b/>
          <w:kern w:val="0"/>
          <w:szCs w:val="24"/>
          <w:u w:val="single"/>
          <w14:ligatures w14:val="none"/>
        </w:rPr>
        <w:t>CATERINGOWA  PODCZAS</w:t>
      </w:r>
      <w:proofErr w:type="gramEnd"/>
      <w:r w:rsidRPr="003E4E13">
        <w:rPr>
          <w:rFonts w:eastAsia="Calibri" w:cstheme="minorHAnsi"/>
          <w:b/>
          <w:kern w:val="0"/>
          <w:szCs w:val="24"/>
          <w:u w:val="single"/>
          <w14:ligatures w14:val="none"/>
        </w:rPr>
        <w:t xml:space="preserve"> WARSZTATÓW/SPOTKAŃ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852"/>
        <w:gridCol w:w="1408"/>
        <w:gridCol w:w="1408"/>
        <w:gridCol w:w="1190"/>
        <w:gridCol w:w="1106"/>
        <w:gridCol w:w="1303"/>
        <w:gridCol w:w="1416"/>
      </w:tblGrid>
      <w:tr w:rsidR="00E93226" w:rsidRPr="00D67F82" w14:paraId="3403C035" w14:textId="77777777" w:rsidTr="00AE6E5F">
        <w:trPr>
          <w:trHeight w:val="815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6BD2D2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Lp.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836BF3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Nazwa usługi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D122D0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74318816" w14:textId="42EC6A1E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proofErr w:type="gramStart"/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netto</w:t>
            </w:r>
            <w:proofErr w:type="gramEnd"/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 za porcję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3E9E04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Cena jednostkowa </w:t>
            </w:r>
          </w:p>
          <w:p w14:paraId="1C40DA32" w14:textId="0F7BAAAE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proofErr w:type="gramStart"/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brutto</w:t>
            </w:r>
            <w:proofErr w:type="gramEnd"/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 xml:space="preserve"> za porcję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FF625D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Jednostka miary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6D7E73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Ilość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98D493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netto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1FDA39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bCs/>
                <w:sz w:val="20"/>
                <w:szCs w:val="20"/>
                <w:lang w:eastAsia="hi-IN" w:bidi="hi-IN"/>
                <w14:ligatures w14:val="none"/>
              </w:rPr>
              <w:t>Łączna cena brutto</w:t>
            </w:r>
          </w:p>
        </w:tc>
      </w:tr>
      <w:tr w:rsidR="00E93226" w:rsidRPr="00D67F82" w14:paraId="3C02F529" w14:textId="77777777" w:rsidTr="00E93226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82B4" w14:textId="77777777" w:rsidR="00E93226" w:rsidRPr="00187941" w:rsidRDefault="00E93226" w:rsidP="00AE6E5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F7E0" w14:textId="59677D7C" w:rsidR="00E93226" w:rsidRPr="00187941" w:rsidRDefault="00187941" w:rsidP="00187941">
            <w:pPr>
              <w:rPr>
                <w:rFonts w:eastAsia="Calibri" w:cstheme="minorHAnsi"/>
                <w:sz w:val="18"/>
                <w:szCs w:val="18"/>
              </w:rPr>
            </w:pPr>
            <w:r w:rsidRPr="00187941">
              <w:rPr>
                <w:rFonts w:ascii="Calibri" w:eastAsia="Calibri" w:hAnsi="Calibri" w:cs="Times New Roman"/>
                <w:sz w:val="18"/>
                <w:szCs w:val="18"/>
              </w:rPr>
              <w:t>Grupa 17-24 lata - dorośli rozumiane, jako pełna porcja - 12 spotkań dla 3 gr stanowiących 26 osób w okresie od IX/2024-XII/2027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26F6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9C5C" w14:textId="77777777" w:rsidR="00E93226" w:rsidRPr="00187941" w:rsidRDefault="00E93226" w:rsidP="00AE6E5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4BF7" w14:textId="0150CB2C" w:rsidR="00E93226" w:rsidRPr="00187941" w:rsidRDefault="00E93226" w:rsidP="00AE6E5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porcja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14B5" w14:textId="3238691F" w:rsidR="00E93226" w:rsidRPr="00187941" w:rsidRDefault="00187941" w:rsidP="00AE6E5F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  <w:t>312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0C4A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56FD" w14:textId="77777777" w:rsidR="00E93226" w:rsidRPr="00187941" w:rsidRDefault="00E93226" w:rsidP="00AE6E5F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E93226" w:rsidRPr="00D67F82" w14:paraId="5FA1FF8E" w14:textId="77777777" w:rsidTr="00E93226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0A26" w14:textId="3D26493F" w:rsidR="00E93226" w:rsidRPr="00187941" w:rsidRDefault="00E93226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2EFE" w14:textId="4BA4D739" w:rsidR="00E93226" w:rsidRPr="00187941" w:rsidRDefault="00187941" w:rsidP="00187941">
            <w:pPr>
              <w:rPr>
                <w:rFonts w:eastAsia="Calibri" w:cstheme="minorHAnsi"/>
                <w:sz w:val="18"/>
                <w:szCs w:val="18"/>
              </w:rPr>
            </w:pPr>
            <w:r w:rsidRPr="00187941">
              <w:rPr>
                <w:rFonts w:ascii="Calibri" w:eastAsia="Calibri" w:hAnsi="Calibri" w:cs="Times New Roman"/>
                <w:sz w:val="18"/>
                <w:szCs w:val="18"/>
              </w:rPr>
              <w:t>Grupa 13-16 lata - rozumiane, jako pełna porcja - 21 spotkań dla 19 osób w okresie od IX/2024-XII/2027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A24A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A676" w14:textId="77777777" w:rsidR="00E93226" w:rsidRPr="00187941" w:rsidRDefault="00E93226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AB7A" w14:textId="63662F18" w:rsidR="00E93226" w:rsidRPr="00187941" w:rsidRDefault="00E93226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porcja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1A0D" w14:textId="7EFEB409" w:rsidR="00E93226" w:rsidRPr="00187941" w:rsidRDefault="00187941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399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1714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1024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E93226" w:rsidRPr="00D67F82" w14:paraId="5BC4D271" w14:textId="77777777" w:rsidTr="00E93226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D98E" w14:textId="610AD362" w:rsidR="00E93226" w:rsidRPr="00187941" w:rsidRDefault="00E93226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3.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F6CC" w14:textId="7CBC77CE" w:rsidR="00E93226" w:rsidRPr="00187941" w:rsidRDefault="00187941" w:rsidP="00187941">
            <w:pPr>
              <w:rPr>
                <w:rFonts w:eastAsia="Calibri" w:cstheme="minorHAnsi"/>
                <w:sz w:val="18"/>
                <w:szCs w:val="18"/>
              </w:rPr>
            </w:pPr>
            <w:r w:rsidRPr="00187941">
              <w:rPr>
                <w:rFonts w:ascii="Calibri" w:eastAsia="Calibri" w:hAnsi="Calibri" w:cs="Times New Roman"/>
                <w:sz w:val="18"/>
                <w:szCs w:val="18"/>
              </w:rPr>
              <w:t xml:space="preserve">Dorośli - </w:t>
            </w:r>
            <w:proofErr w:type="gramStart"/>
            <w:r w:rsidRPr="00187941">
              <w:rPr>
                <w:rFonts w:ascii="Calibri" w:eastAsia="Calibri" w:hAnsi="Calibri" w:cs="Times New Roman"/>
                <w:sz w:val="18"/>
                <w:szCs w:val="18"/>
              </w:rPr>
              <w:t>rozumiane jako</w:t>
            </w:r>
            <w:proofErr w:type="gramEnd"/>
            <w:r w:rsidRPr="00187941">
              <w:rPr>
                <w:rFonts w:ascii="Calibri" w:eastAsia="Calibri" w:hAnsi="Calibri" w:cs="Times New Roman"/>
                <w:sz w:val="18"/>
                <w:szCs w:val="18"/>
              </w:rPr>
              <w:t xml:space="preserve"> pełna porcja - 72 spotkań dla 23 osób w okresie od IX/2024-XII/2027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E49F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92FB" w14:textId="77777777" w:rsidR="00E93226" w:rsidRPr="00187941" w:rsidRDefault="00E93226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A4B0" w14:textId="4A8A166E" w:rsidR="00E93226" w:rsidRPr="00187941" w:rsidRDefault="007F2FCC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p</w:t>
            </w:r>
            <w:r w:rsidR="00E93226"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orcja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D75F" w14:textId="790C3BAF" w:rsidR="00E93226" w:rsidRPr="00187941" w:rsidRDefault="00187941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1656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0C6A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FB1F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E93226" w:rsidRPr="00D67F82" w14:paraId="0FDB7A3A" w14:textId="77777777" w:rsidTr="00727A85">
        <w:trPr>
          <w:trHeight w:val="71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0E65" w14:textId="2E671B6D" w:rsidR="00E93226" w:rsidRPr="00187941" w:rsidRDefault="00727A85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0E42" w14:textId="5B9AE5DF" w:rsidR="00E93226" w:rsidRPr="00187941" w:rsidRDefault="00187941" w:rsidP="00187941">
            <w:pPr>
              <w:rPr>
                <w:rFonts w:eastAsia="Calibri" w:cstheme="minorHAnsi"/>
                <w:sz w:val="18"/>
                <w:szCs w:val="18"/>
              </w:rPr>
            </w:pPr>
            <w:r w:rsidRPr="00187941">
              <w:rPr>
                <w:rFonts w:ascii="Calibri" w:eastAsia="Calibri" w:hAnsi="Calibri" w:cs="Times New Roman"/>
                <w:sz w:val="18"/>
                <w:szCs w:val="18"/>
              </w:rPr>
              <w:t xml:space="preserve">Dzieci - </w:t>
            </w:r>
            <w:proofErr w:type="gramStart"/>
            <w:r w:rsidRPr="00187941">
              <w:rPr>
                <w:rFonts w:ascii="Calibri" w:eastAsia="Calibri" w:hAnsi="Calibri" w:cs="Times New Roman"/>
                <w:sz w:val="18"/>
                <w:szCs w:val="18"/>
              </w:rPr>
              <w:t>rozumiane jako</w:t>
            </w:r>
            <w:proofErr w:type="gramEnd"/>
            <w:r w:rsidRPr="00187941">
              <w:rPr>
                <w:rFonts w:ascii="Calibri" w:eastAsia="Calibri" w:hAnsi="Calibri" w:cs="Times New Roman"/>
                <w:sz w:val="18"/>
                <w:szCs w:val="18"/>
              </w:rPr>
              <w:t xml:space="preserve"> porcja dziecięca - 52 spotkania dla 25 osób w okresie od IX/2024-XII/2027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E473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EDE2" w14:textId="77777777" w:rsidR="00E93226" w:rsidRPr="00187941" w:rsidRDefault="00E93226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FCB3" w14:textId="650B5AFF" w:rsidR="00E93226" w:rsidRPr="00187941" w:rsidRDefault="00727A85" w:rsidP="00727A85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gramStart"/>
            <w:r w:rsidRPr="00187941"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porcja</w:t>
            </w:r>
            <w:proofErr w:type="gram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33C5" w14:textId="5EF8EF6B" w:rsidR="00E93226" w:rsidRPr="00187941" w:rsidRDefault="00187941" w:rsidP="00727A85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Cs/>
                <w:kern w:val="0"/>
                <w:sz w:val="18"/>
                <w:szCs w:val="18"/>
                <w:lang w:eastAsia="pl-PL"/>
                <w14:ligatures w14:val="none"/>
              </w:rPr>
              <w:t>1300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F71C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F89D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sz w:val="18"/>
                <w:szCs w:val="18"/>
                <w:lang w:eastAsia="hi-IN" w:bidi="hi-IN"/>
                <w14:ligatures w14:val="none"/>
              </w:rPr>
            </w:pPr>
          </w:p>
        </w:tc>
      </w:tr>
      <w:tr w:rsidR="00E93226" w:rsidRPr="00D67F82" w14:paraId="44D3E40A" w14:textId="77777777" w:rsidTr="007F2FCC">
        <w:trPr>
          <w:trHeight w:val="710"/>
          <w:jc w:val="center"/>
        </w:trPr>
        <w:tc>
          <w:tcPr>
            <w:tcW w:w="6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4BFC6" w14:textId="77777777" w:rsidR="00E93226" w:rsidRPr="00187941" w:rsidRDefault="00E93226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8794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87FA62" w14:textId="716107FF" w:rsidR="00E93226" w:rsidRPr="00187941" w:rsidRDefault="00727A85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 xml:space="preserve">Duża porcja </w:t>
            </w:r>
            <w:r w:rsidR="001448B5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2367</w:t>
            </w:r>
          </w:p>
          <w:p w14:paraId="488B2DB4" w14:textId="77777777" w:rsidR="00727A85" w:rsidRPr="00187941" w:rsidRDefault="00727A85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 w:rsidRPr="00187941"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Mała porcja</w:t>
            </w:r>
          </w:p>
          <w:p w14:paraId="268DD2D1" w14:textId="6CFE4BE9" w:rsidR="00727A85" w:rsidRPr="00187941" w:rsidRDefault="00187941" w:rsidP="00E93226">
            <w:pPr>
              <w:tabs>
                <w:tab w:val="center" w:pos="4536"/>
                <w:tab w:val="left" w:pos="6600"/>
              </w:tabs>
              <w:suppressAutoHyphens/>
              <w:spacing w:after="0" w:line="276" w:lineRule="auto"/>
              <w:jc w:val="center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  <w:r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  <w:t>1300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DD6522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7D8E96" w14:textId="77777777" w:rsidR="00E93226" w:rsidRPr="00187941" w:rsidRDefault="00E93226" w:rsidP="00E93226">
            <w:pPr>
              <w:widowControl w:val="0"/>
              <w:tabs>
                <w:tab w:val="left" w:pos="567"/>
              </w:tabs>
              <w:suppressAutoHyphens/>
              <w:spacing w:after="200" w:line="276" w:lineRule="auto"/>
              <w:jc w:val="both"/>
              <w:rPr>
                <w:rFonts w:eastAsia="SimSun" w:cstheme="minorHAnsi"/>
                <w:b/>
                <w:sz w:val="20"/>
                <w:szCs w:val="20"/>
                <w:lang w:eastAsia="hi-IN" w:bidi="hi-IN"/>
                <w14:ligatures w14:val="none"/>
              </w:rPr>
            </w:pPr>
          </w:p>
        </w:tc>
      </w:tr>
    </w:tbl>
    <w:p w14:paraId="2D9268A4" w14:textId="7A4A9849" w:rsidR="004F2A64" w:rsidRPr="00D67F82" w:rsidRDefault="003E4E13" w:rsidP="007F2FCC">
      <w:pPr>
        <w:spacing w:after="200" w:line="276" w:lineRule="auto"/>
        <w:ind w:left="5529"/>
        <w:jc w:val="center"/>
        <w:rPr>
          <w:rFonts w:eastAsia="Calibri" w:cstheme="minorHAnsi"/>
          <w:kern w:val="0"/>
          <w:sz w:val="24"/>
          <w:szCs w:val="24"/>
          <w14:ligatures w14:val="none"/>
        </w:rPr>
      </w:pPr>
      <w:r>
        <w:rPr>
          <w:rFonts w:eastAsia="Calibri" w:cstheme="minorHAnsi"/>
          <w:kern w:val="0"/>
          <w:sz w:val="24"/>
          <w:szCs w:val="24"/>
          <w14:ligatures w14:val="none"/>
        </w:rPr>
        <w:br/>
      </w:r>
    </w:p>
    <w:p w14:paraId="64F1E3B0" w14:textId="77777777" w:rsidR="007F2FCC" w:rsidRPr="003E4E13" w:rsidRDefault="007F2FCC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  <w:r w:rsidRPr="003E4E13">
        <w:rPr>
          <w:rFonts w:eastAsia="Calibri" w:cstheme="minorHAnsi"/>
          <w:b/>
          <w:i/>
          <w:kern w:val="0"/>
          <w:szCs w:val="24"/>
          <w14:ligatures w14:val="none"/>
        </w:rPr>
        <w:t>……………………………………</w:t>
      </w:r>
    </w:p>
    <w:p w14:paraId="7A9A3C54" w14:textId="427F2116" w:rsidR="007F2FCC" w:rsidRPr="003E4E13" w:rsidRDefault="002D3A26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  <w:r w:rsidRPr="003E4E13">
        <w:rPr>
          <w:rFonts w:eastAsia="Calibri" w:cstheme="minorHAnsi"/>
          <w:b/>
          <w:i/>
          <w:kern w:val="0"/>
          <w:szCs w:val="24"/>
          <w14:ligatures w14:val="none"/>
        </w:rPr>
        <w:t xml:space="preserve">PODPIS </w:t>
      </w:r>
    </w:p>
    <w:sectPr w:rsidR="007F2FCC" w:rsidRPr="003E4E13" w:rsidSect="003E4E13">
      <w:headerReference w:type="default" r:id="rId9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7B856" w14:textId="77777777" w:rsidR="001D50C9" w:rsidRDefault="001D50C9" w:rsidP="005C075F">
      <w:pPr>
        <w:spacing w:after="0" w:line="240" w:lineRule="auto"/>
      </w:pPr>
      <w:r>
        <w:separator/>
      </w:r>
    </w:p>
  </w:endnote>
  <w:endnote w:type="continuationSeparator" w:id="0">
    <w:p w14:paraId="3BB703CC" w14:textId="77777777" w:rsidR="001D50C9" w:rsidRDefault="001D50C9" w:rsidP="005C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83C59" w14:textId="77777777" w:rsidR="001D50C9" w:rsidRDefault="001D50C9" w:rsidP="005C075F">
      <w:pPr>
        <w:spacing w:after="0" w:line="240" w:lineRule="auto"/>
      </w:pPr>
      <w:r>
        <w:separator/>
      </w:r>
    </w:p>
  </w:footnote>
  <w:footnote w:type="continuationSeparator" w:id="0">
    <w:p w14:paraId="62D65D6B" w14:textId="77777777" w:rsidR="001D50C9" w:rsidRDefault="001D50C9" w:rsidP="005C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AFCA5" w14:textId="4935313A" w:rsidR="005C075F" w:rsidRDefault="003E3B1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6FDBD98" wp14:editId="11DB3636">
          <wp:simplePos x="0" y="0"/>
          <wp:positionH relativeFrom="column">
            <wp:posOffset>0</wp:posOffset>
          </wp:positionH>
          <wp:positionV relativeFrom="paragraph">
            <wp:posOffset>-161925</wp:posOffset>
          </wp:positionV>
          <wp:extent cx="5760720" cy="675005"/>
          <wp:effectExtent l="0" t="0" r="0" b="0"/>
          <wp:wrapTight wrapText="bothSides">
            <wp:wrapPolygon edited="0">
              <wp:start x="0" y="0"/>
              <wp:lineTo x="0" y="20726"/>
              <wp:lineTo x="21500" y="20726"/>
              <wp:lineTo x="21500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50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88A"/>
    <w:multiLevelType w:val="hybridMultilevel"/>
    <w:tmpl w:val="B2F0271E"/>
    <w:lvl w:ilvl="0" w:tplc="08120F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8B31C4"/>
    <w:multiLevelType w:val="hybridMultilevel"/>
    <w:tmpl w:val="8714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228B5"/>
    <w:multiLevelType w:val="hybridMultilevel"/>
    <w:tmpl w:val="E9026E2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BB233BD"/>
    <w:multiLevelType w:val="hybridMultilevel"/>
    <w:tmpl w:val="5CC672DA"/>
    <w:lvl w:ilvl="0" w:tplc="9A80A0A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44ABE"/>
    <w:multiLevelType w:val="hybridMultilevel"/>
    <w:tmpl w:val="26C81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946C7"/>
    <w:multiLevelType w:val="singleLevel"/>
    <w:tmpl w:val="E1A89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>
    <w:nsid w:val="2EAE0D94"/>
    <w:multiLevelType w:val="hybridMultilevel"/>
    <w:tmpl w:val="4E0C7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82DFD"/>
    <w:multiLevelType w:val="hybridMultilevel"/>
    <w:tmpl w:val="BF8AA3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BEE283C6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383A42CA"/>
    <w:multiLevelType w:val="hybridMultilevel"/>
    <w:tmpl w:val="BC0C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E94EAE"/>
    <w:multiLevelType w:val="hybridMultilevel"/>
    <w:tmpl w:val="2DB026C2"/>
    <w:lvl w:ilvl="0" w:tplc="0415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F0425E"/>
    <w:multiLevelType w:val="hybridMultilevel"/>
    <w:tmpl w:val="8CBC7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B2FC9"/>
    <w:multiLevelType w:val="hybridMultilevel"/>
    <w:tmpl w:val="C100A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E5A62"/>
    <w:multiLevelType w:val="hybridMultilevel"/>
    <w:tmpl w:val="0EB0EB36"/>
    <w:lvl w:ilvl="0" w:tplc="2E98F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978EC"/>
    <w:multiLevelType w:val="hybridMultilevel"/>
    <w:tmpl w:val="280CC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547229"/>
    <w:multiLevelType w:val="hybridMultilevel"/>
    <w:tmpl w:val="48545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32ABC"/>
    <w:multiLevelType w:val="hybridMultilevel"/>
    <w:tmpl w:val="C4404CCE"/>
    <w:lvl w:ilvl="0" w:tplc="AB2C6B5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9B477FC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E5DE2922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6803E61"/>
    <w:multiLevelType w:val="hybridMultilevel"/>
    <w:tmpl w:val="BE381304"/>
    <w:lvl w:ilvl="0" w:tplc="FA96D1D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7312C06"/>
    <w:multiLevelType w:val="hybridMultilevel"/>
    <w:tmpl w:val="16C03F94"/>
    <w:lvl w:ilvl="0" w:tplc="63FE93D0">
      <w:start w:val="1"/>
      <w:numFmt w:val="decimal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5F313500"/>
    <w:multiLevelType w:val="hybridMultilevel"/>
    <w:tmpl w:val="F0627710"/>
    <w:lvl w:ilvl="0" w:tplc="09880286">
      <w:start w:val="1"/>
      <w:numFmt w:val="lowerLetter"/>
      <w:lvlText w:val="%1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>
    <w:nsid w:val="5F3360D4"/>
    <w:multiLevelType w:val="singleLevel"/>
    <w:tmpl w:val="FB60567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21">
    <w:nsid w:val="601A0293"/>
    <w:multiLevelType w:val="hybridMultilevel"/>
    <w:tmpl w:val="BB10F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F06FCD"/>
    <w:multiLevelType w:val="hybridMultilevel"/>
    <w:tmpl w:val="8AE643E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69471FE0"/>
    <w:multiLevelType w:val="hybridMultilevel"/>
    <w:tmpl w:val="409873B4"/>
    <w:lvl w:ilvl="0" w:tplc="3A18326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ED47A4D"/>
    <w:multiLevelType w:val="hybridMultilevel"/>
    <w:tmpl w:val="3AB0C628"/>
    <w:lvl w:ilvl="0" w:tplc="6A3AA5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821D73"/>
    <w:multiLevelType w:val="hybridMultilevel"/>
    <w:tmpl w:val="5928E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D347E"/>
    <w:multiLevelType w:val="hybridMultilevel"/>
    <w:tmpl w:val="7C2651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FC0B71C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A36C87"/>
    <w:multiLevelType w:val="hybridMultilevel"/>
    <w:tmpl w:val="F8DCA8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0"/>
  </w:num>
  <w:num w:numId="3">
    <w:abstractNumId w:val="9"/>
  </w:num>
  <w:num w:numId="4">
    <w:abstractNumId w:val="2"/>
  </w:num>
  <w:num w:numId="5">
    <w:abstractNumId w:val="7"/>
  </w:num>
  <w:num w:numId="6">
    <w:abstractNumId w:val="23"/>
  </w:num>
  <w:num w:numId="7">
    <w:abstractNumId w:val="19"/>
  </w:num>
  <w:num w:numId="8">
    <w:abstractNumId w:val="26"/>
  </w:num>
  <w:num w:numId="9">
    <w:abstractNumId w:val="16"/>
  </w:num>
  <w:num w:numId="10">
    <w:abstractNumId w:val="0"/>
  </w:num>
  <w:num w:numId="11">
    <w:abstractNumId w:val="22"/>
  </w:num>
  <w:num w:numId="12">
    <w:abstractNumId w:val="12"/>
  </w:num>
  <w:num w:numId="13">
    <w:abstractNumId w:val="1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7"/>
  </w:num>
  <w:num w:numId="25">
    <w:abstractNumId w:val="14"/>
  </w:num>
  <w:num w:numId="26">
    <w:abstractNumId w:val="15"/>
  </w:num>
  <w:num w:numId="27">
    <w:abstractNumId w:val="1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75F"/>
    <w:rsid w:val="000055C5"/>
    <w:rsid w:val="00042DD1"/>
    <w:rsid w:val="000D691B"/>
    <w:rsid w:val="000E1493"/>
    <w:rsid w:val="000E5C7C"/>
    <w:rsid w:val="000F0EA1"/>
    <w:rsid w:val="000F346A"/>
    <w:rsid w:val="00130CEF"/>
    <w:rsid w:val="00133CC5"/>
    <w:rsid w:val="001400E0"/>
    <w:rsid w:val="001448B5"/>
    <w:rsid w:val="00171B61"/>
    <w:rsid w:val="001852D9"/>
    <w:rsid w:val="001862BF"/>
    <w:rsid w:val="00187941"/>
    <w:rsid w:val="00197520"/>
    <w:rsid w:val="001A394B"/>
    <w:rsid w:val="001B6ADA"/>
    <w:rsid w:val="001C20EE"/>
    <w:rsid w:val="001D50C9"/>
    <w:rsid w:val="001E0B58"/>
    <w:rsid w:val="001F1665"/>
    <w:rsid w:val="002022E7"/>
    <w:rsid w:val="00226756"/>
    <w:rsid w:val="002A069F"/>
    <w:rsid w:val="002D3A26"/>
    <w:rsid w:val="002D7CC6"/>
    <w:rsid w:val="002E3CC7"/>
    <w:rsid w:val="002F0717"/>
    <w:rsid w:val="003321E4"/>
    <w:rsid w:val="00333FD1"/>
    <w:rsid w:val="00343C9B"/>
    <w:rsid w:val="00356433"/>
    <w:rsid w:val="003722B1"/>
    <w:rsid w:val="003A35BC"/>
    <w:rsid w:val="003A3E6D"/>
    <w:rsid w:val="003C21A8"/>
    <w:rsid w:val="003C6801"/>
    <w:rsid w:val="003D316B"/>
    <w:rsid w:val="003D4C98"/>
    <w:rsid w:val="003D61E3"/>
    <w:rsid w:val="003E3B1F"/>
    <w:rsid w:val="003E4E13"/>
    <w:rsid w:val="003F7BC9"/>
    <w:rsid w:val="00411E39"/>
    <w:rsid w:val="0049174C"/>
    <w:rsid w:val="004E5F84"/>
    <w:rsid w:val="004F2A64"/>
    <w:rsid w:val="004F761F"/>
    <w:rsid w:val="00525349"/>
    <w:rsid w:val="00546A05"/>
    <w:rsid w:val="00560078"/>
    <w:rsid w:val="00567A0B"/>
    <w:rsid w:val="005C075F"/>
    <w:rsid w:val="005C5085"/>
    <w:rsid w:val="005C684E"/>
    <w:rsid w:val="005D1732"/>
    <w:rsid w:val="0060369D"/>
    <w:rsid w:val="00612B6A"/>
    <w:rsid w:val="00637AD7"/>
    <w:rsid w:val="006961AD"/>
    <w:rsid w:val="00727A85"/>
    <w:rsid w:val="00764EE7"/>
    <w:rsid w:val="0076658C"/>
    <w:rsid w:val="00782FB2"/>
    <w:rsid w:val="007901DC"/>
    <w:rsid w:val="007B0630"/>
    <w:rsid w:val="007C6623"/>
    <w:rsid w:val="007F2FCC"/>
    <w:rsid w:val="00823150"/>
    <w:rsid w:val="00832C83"/>
    <w:rsid w:val="008760A8"/>
    <w:rsid w:val="008A03E2"/>
    <w:rsid w:val="008A5AF5"/>
    <w:rsid w:val="008D296D"/>
    <w:rsid w:val="008E767A"/>
    <w:rsid w:val="00906182"/>
    <w:rsid w:val="0091373E"/>
    <w:rsid w:val="009141AE"/>
    <w:rsid w:val="009415D8"/>
    <w:rsid w:val="00946DF2"/>
    <w:rsid w:val="00966963"/>
    <w:rsid w:val="00981C6F"/>
    <w:rsid w:val="009E593F"/>
    <w:rsid w:val="00A03479"/>
    <w:rsid w:val="00A11C46"/>
    <w:rsid w:val="00A43156"/>
    <w:rsid w:val="00A577D1"/>
    <w:rsid w:val="00A701AC"/>
    <w:rsid w:val="00AC3390"/>
    <w:rsid w:val="00AF2D16"/>
    <w:rsid w:val="00B41791"/>
    <w:rsid w:val="00B521D6"/>
    <w:rsid w:val="00B55FFD"/>
    <w:rsid w:val="00B607D3"/>
    <w:rsid w:val="00B75B65"/>
    <w:rsid w:val="00B76D33"/>
    <w:rsid w:val="00B8521A"/>
    <w:rsid w:val="00BA21D4"/>
    <w:rsid w:val="00BA43F6"/>
    <w:rsid w:val="00BC2B9F"/>
    <w:rsid w:val="00BD4DE1"/>
    <w:rsid w:val="00BF6B77"/>
    <w:rsid w:val="00C036CB"/>
    <w:rsid w:val="00C16E49"/>
    <w:rsid w:val="00C34FBE"/>
    <w:rsid w:val="00C3603E"/>
    <w:rsid w:val="00C448FE"/>
    <w:rsid w:val="00C4530D"/>
    <w:rsid w:val="00C624CC"/>
    <w:rsid w:val="00C95FA5"/>
    <w:rsid w:val="00CC569C"/>
    <w:rsid w:val="00D11758"/>
    <w:rsid w:val="00D1425E"/>
    <w:rsid w:val="00D67F82"/>
    <w:rsid w:val="00D70EF3"/>
    <w:rsid w:val="00D97EE2"/>
    <w:rsid w:val="00DA5E79"/>
    <w:rsid w:val="00DF5A8C"/>
    <w:rsid w:val="00E0641C"/>
    <w:rsid w:val="00E07579"/>
    <w:rsid w:val="00E11ECD"/>
    <w:rsid w:val="00E240B8"/>
    <w:rsid w:val="00E30F6B"/>
    <w:rsid w:val="00E93226"/>
    <w:rsid w:val="00EA42F7"/>
    <w:rsid w:val="00EB5532"/>
    <w:rsid w:val="00ED17FA"/>
    <w:rsid w:val="00EF6581"/>
    <w:rsid w:val="00F170D8"/>
    <w:rsid w:val="00F17738"/>
    <w:rsid w:val="00F52DB9"/>
    <w:rsid w:val="00F608FF"/>
    <w:rsid w:val="00F62838"/>
    <w:rsid w:val="00F820A9"/>
    <w:rsid w:val="00F85C01"/>
    <w:rsid w:val="00F94A38"/>
    <w:rsid w:val="00FA0F11"/>
    <w:rsid w:val="00FA237B"/>
    <w:rsid w:val="00FE155E"/>
    <w:rsid w:val="00FE51B1"/>
    <w:rsid w:val="00FF0305"/>
    <w:rsid w:val="00FF2CB6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4A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A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75F"/>
  </w:style>
  <w:style w:type="paragraph" w:styleId="Stopka">
    <w:name w:val="footer"/>
    <w:basedOn w:val="Normalny"/>
    <w:link w:val="Stopka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75F"/>
  </w:style>
  <w:style w:type="character" w:styleId="Hipercze">
    <w:name w:val="Hyperlink"/>
    <w:basedOn w:val="Domylnaczcionkaakapitu"/>
    <w:uiPriority w:val="99"/>
    <w:unhideWhenUsed/>
    <w:rsid w:val="003321E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21E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FA23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A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3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41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064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A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75F"/>
  </w:style>
  <w:style w:type="paragraph" w:styleId="Stopka">
    <w:name w:val="footer"/>
    <w:basedOn w:val="Normalny"/>
    <w:link w:val="Stopka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75F"/>
  </w:style>
  <w:style w:type="character" w:styleId="Hipercze">
    <w:name w:val="Hyperlink"/>
    <w:basedOn w:val="Domylnaczcionkaakapitu"/>
    <w:uiPriority w:val="99"/>
    <w:unhideWhenUsed/>
    <w:rsid w:val="003321E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21E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FA23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A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3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41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064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D73B7-279E-49EA-9715-D82E5DC5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7</Pages>
  <Words>1179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Kołakowska</cp:lastModifiedBy>
  <cp:revision>16</cp:revision>
  <cp:lastPrinted>2024-09-27T07:54:00Z</cp:lastPrinted>
  <dcterms:created xsi:type="dcterms:W3CDTF">2024-07-03T11:18:00Z</dcterms:created>
  <dcterms:modified xsi:type="dcterms:W3CDTF">2024-09-27T07:54:00Z</dcterms:modified>
</cp:coreProperties>
</file>