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F3A6D" w14:textId="77777777" w:rsidR="00B05829" w:rsidRDefault="00B05829" w:rsidP="002A39EA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11270285"/>
    </w:p>
    <w:p w14:paraId="2FF14BA1" w14:textId="50D69590" w:rsidR="00F45F28" w:rsidRPr="00E5638D" w:rsidRDefault="00E5638D" w:rsidP="00E5638D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b/>
          <w:bCs/>
          <w:sz w:val="22"/>
          <w:szCs w:val="22"/>
        </w:rPr>
      </w:pPr>
      <w:r w:rsidRPr="00E5638D">
        <w:rPr>
          <w:rFonts w:ascii="Arial" w:hAnsi="Arial" w:cs="Arial"/>
          <w:b/>
          <w:bCs/>
          <w:i/>
          <w:sz w:val="22"/>
          <w:szCs w:val="22"/>
        </w:rPr>
        <w:t>Załącznik nr 5 do SWZ</w:t>
      </w: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4CA5BD96" w:rsidR="004A21C5" w:rsidRDefault="00F14CDE" w:rsidP="004A21C5">
      <w:pPr>
        <w:spacing w:after="0" w:line="240" w:lineRule="auto"/>
        <w:rPr>
          <w:rFonts w:ascii="Arial" w:hAnsi="Arial" w:cs="Arial"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0D671037" w14:textId="77777777" w:rsidR="00CE5673" w:rsidRPr="001667CB" w:rsidRDefault="00CE5673" w:rsidP="004A21C5">
      <w:pPr>
        <w:spacing w:after="0" w:line="240" w:lineRule="auto"/>
        <w:rPr>
          <w:rFonts w:cstheme="minorHAnsi"/>
          <w:b/>
          <w:bCs/>
        </w:rPr>
      </w:pPr>
    </w:p>
    <w:p w14:paraId="607B5EEF" w14:textId="77777777" w:rsidR="007A5877" w:rsidRPr="000F208D" w:rsidRDefault="007A5877" w:rsidP="007A587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F208D">
        <w:rPr>
          <w:rFonts w:ascii="Arial" w:hAnsi="Arial" w:cs="Arial"/>
          <w:b/>
          <w:bCs/>
          <w:sz w:val="26"/>
          <w:szCs w:val="26"/>
        </w:rPr>
        <w:t>„Dostawa i montaż urządzeń i oprogramowania”</w:t>
      </w:r>
    </w:p>
    <w:p w14:paraId="77F5DC0D" w14:textId="77777777" w:rsidR="007A5877" w:rsidRPr="000F208D" w:rsidRDefault="007A5877" w:rsidP="007A587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F208D">
        <w:rPr>
          <w:rFonts w:ascii="Arial" w:hAnsi="Arial" w:cs="Arial"/>
          <w:sz w:val="26"/>
          <w:szCs w:val="26"/>
        </w:rPr>
        <w:t>w ramach zadania</w:t>
      </w:r>
    </w:p>
    <w:p w14:paraId="2E07C7C6" w14:textId="6D5263AF" w:rsidR="007A5877" w:rsidRPr="000F208D" w:rsidRDefault="007A5877" w:rsidP="007A587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F208D">
        <w:rPr>
          <w:rFonts w:ascii="Arial" w:hAnsi="Arial" w:cs="Arial"/>
          <w:sz w:val="26"/>
          <w:szCs w:val="26"/>
        </w:rPr>
        <w:t>„</w:t>
      </w:r>
      <w:proofErr w:type="spellStart"/>
      <w:r w:rsidRPr="000F208D">
        <w:rPr>
          <w:rFonts w:ascii="Arial" w:hAnsi="Arial" w:cs="Arial"/>
          <w:sz w:val="26"/>
          <w:szCs w:val="26"/>
        </w:rPr>
        <w:t>Cyberbezpieczeństwo</w:t>
      </w:r>
      <w:proofErr w:type="spellEnd"/>
      <w:r w:rsidRPr="000F208D">
        <w:rPr>
          <w:rFonts w:ascii="Arial" w:hAnsi="Arial" w:cs="Arial"/>
          <w:sz w:val="26"/>
          <w:szCs w:val="26"/>
        </w:rPr>
        <w:t xml:space="preserve"> w Gminie </w:t>
      </w:r>
      <w:r w:rsidR="006228C5">
        <w:rPr>
          <w:rFonts w:ascii="Arial" w:hAnsi="Arial" w:cs="Arial"/>
          <w:sz w:val="26"/>
          <w:szCs w:val="26"/>
        </w:rPr>
        <w:t>Michałów</w:t>
      </w:r>
      <w:r w:rsidRPr="000F208D">
        <w:rPr>
          <w:rFonts w:ascii="Arial" w:hAnsi="Arial" w:cs="Arial"/>
          <w:sz w:val="26"/>
          <w:szCs w:val="26"/>
        </w:rPr>
        <w:t>”</w:t>
      </w:r>
    </w:p>
    <w:p w14:paraId="7636AD38" w14:textId="77777777" w:rsidR="00580310" w:rsidRDefault="00580310" w:rsidP="004A21C5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14:paraId="01C38131" w14:textId="4D349BAB" w:rsidR="00EA13A8" w:rsidRPr="00B257B0" w:rsidRDefault="007A7F7A" w:rsidP="004A21C5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6228C5">
        <w:rPr>
          <w:rFonts w:ascii="Arial" w:hAnsi="Arial" w:cs="Arial"/>
        </w:rPr>
        <w:t>Michałów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3DE2E" w14:textId="77777777" w:rsidR="00102504" w:rsidRDefault="00102504" w:rsidP="00EA13A8">
      <w:pPr>
        <w:spacing w:after="0" w:line="240" w:lineRule="auto"/>
      </w:pPr>
      <w:r>
        <w:separator/>
      </w:r>
    </w:p>
  </w:endnote>
  <w:endnote w:type="continuationSeparator" w:id="0">
    <w:p w14:paraId="5DE4A765" w14:textId="77777777" w:rsidR="00102504" w:rsidRDefault="0010250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A44FA" w14:textId="77777777" w:rsidR="00102504" w:rsidRDefault="00102504" w:rsidP="00EA13A8">
      <w:pPr>
        <w:spacing w:after="0" w:line="240" w:lineRule="auto"/>
      </w:pPr>
      <w:r>
        <w:separator/>
      </w:r>
    </w:p>
  </w:footnote>
  <w:footnote w:type="continuationSeparator" w:id="0">
    <w:p w14:paraId="00E4C291" w14:textId="77777777" w:rsidR="00102504" w:rsidRDefault="0010250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E87A6" w14:textId="4D0AEC37" w:rsidR="00D724D2" w:rsidRPr="007A5877" w:rsidRDefault="00964830" w:rsidP="00E5638D">
    <w:pPr>
      <w:pStyle w:val="Nagwek"/>
      <w:rPr>
        <w:color w:val="000000"/>
      </w:rPr>
    </w:pPr>
    <w:r>
      <w:rPr>
        <w:rFonts w:ascii="Arial" w:hAnsi="Arial" w:cs="Arial"/>
        <w:i/>
        <w:sz w:val="18"/>
        <w:szCs w:val="18"/>
      </w:rPr>
      <w:tab/>
    </w:r>
    <w:bookmarkStart w:id="2" w:name="_Hlk164712959"/>
    <w:bookmarkStart w:id="3" w:name="_Hlk164712960"/>
    <w:bookmarkStart w:id="4" w:name="_Hlk164713760"/>
    <w:bookmarkStart w:id="5" w:name="_Hlk164713761"/>
    <w:r w:rsidR="00D724D2" w:rsidRPr="00070F60">
      <w:rPr>
        <w:rFonts w:ascii="Calibri" w:hAnsi="Calibri" w:cs="Calibri"/>
      </w:rPr>
      <w:tab/>
    </w:r>
    <w:bookmarkStart w:id="6" w:name="_Hlk170747573"/>
    <w:bookmarkStart w:id="7" w:name="_Hlk170747574"/>
    <w:bookmarkStart w:id="8" w:name="_Hlk170747745"/>
    <w:bookmarkStart w:id="9" w:name="_Hlk170747746"/>
    <w:bookmarkEnd w:id="2"/>
    <w:bookmarkEnd w:id="3"/>
    <w:bookmarkEnd w:id="4"/>
    <w:bookmarkEnd w:id="5"/>
    <w:r w:rsidR="007A5877" w:rsidRPr="002D729E">
      <w:rPr>
        <w:noProof/>
      </w:rPr>
      <w:drawing>
        <wp:inline distT="0" distB="0" distL="0" distR="0" wp14:anchorId="41E7D62C" wp14:editId="7610234F">
          <wp:extent cx="5745480" cy="5943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7002619">
    <w:abstractNumId w:val="4"/>
  </w:num>
  <w:num w:numId="2" w16cid:durableId="1394810329">
    <w:abstractNumId w:val="3"/>
  </w:num>
  <w:num w:numId="3" w16cid:durableId="110247473">
    <w:abstractNumId w:val="0"/>
  </w:num>
  <w:num w:numId="4" w16cid:durableId="639655584">
    <w:abstractNumId w:val="2"/>
  </w:num>
  <w:num w:numId="5" w16cid:durableId="371157129">
    <w:abstractNumId w:val="1"/>
  </w:num>
  <w:num w:numId="6" w16cid:durableId="2002150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02504"/>
    <w:rsid w:val="00164DAF"/>
    <w:rsid w:val="001F43F6"/>
    <w:rsid w:val="002029AB"/>
    <w:rsid w:val="002367C1"/>
    <w:rsid w:val="0023744E"/>
    <w:rsid w:val="00242464"/>
    <w:rsid w:val="00284D65"/>
    <w:rsid w:val="002A39EA"/>
    <w:rsid w:val="002D2A4C"/>
    <w:rsid w:val="00337473"/>
    <w:rsid w:val="003606A0"/>
    <w:rsid w:val="003A3282"/>
    <w:rsid w:val="003B7CC9"/>
    <w:rsid w:val="004A21C5"/>
    <w:rsid w:val="004B3D56"/>
    <w:rsid w:val="004E2792"/>
    <w:rsid w:val="00534759"/>
    <w:rsid w:val="00554058"/>
    <w:rsid w:val="00580310"/>
    <w:rsid w:val="005849A8"/>
    <w:rsid w:val="006228C5"/>
    <w:rsid w:val="00637566"/>
    <w:rsid w:val="00652056"/>
    <w:rsid w:val="006520AD"/>
    <w:rsid w:val="00693F1F"/>
    <w:rsid w:val="006F1C7D"/>
    <w:rsid w:val="00702E0C"/>
    <w:rsid w:val="007403B8"/>
    <w:rsid w:val="007701A1"/>
    <w:rsid w:val="007A51EC"/>
    <w:rsid w:val="007A5877"/>
    <w:rsid w:val="007A7F7A"/>
    <w:rsid w:val="007B66C6"/>
    <w:rsid w:val="007E304D"/>
    <w:rsid w:val="007F4130"/>
    <w:rsid w:val="00805D13"/>
    <w:rsid w:val="00806284"/>
    <w:rsid w:val="0083079B"/>
    <w:rsid w:val="00867EE7"/>
    <w:rsid w:val="00893552"/>
    <w:rsid w:val="008A44C7"/>
    <w:rsid w:val="008C0E0C"/>
    <w:rsid w:val="008C13F5"/>
    <w:rsid w:val="008D49FA"/>
    <w:rsid w:val="008D79C5"/>
    <w:rsid w:val="009109B0"/>
    <w:rsid w:val="009239A1"/>
    <w:rsid w:val="009261B4"/>
    <w:rsid w:val="00937EE5"/>
    <w:rsid w:val="00964830"/>
    <w:rsid w:val="009762DB"/>
    <w:rsid w:val="009B0794"/>
    <w:rsid w:val="009D28F7"/>
    <w:rsid w:val="009E62CA"/>
    <w:rsid w:val="009F1AB3"/>
    <w:rsid w:val="00A0179B"/>
    <w:rsid w:val="00A02A4F"/>
    <w:rsid w:val="00A35E7E"/>
    <w:rsid w:val="00A6735E"/>
    <w:rsid w:val="00AE30AF"/>
    <w:rsid w:val="00B025AC"/>
    <w:rsid w:val="00B05829"/>
    <w:rsid w:val="00B257B0"/>
    <w:rsid w:val="00BD6F0D"/>
    <w:rsid w:val="00C27D90"/>
    <w:rsid w:val="00C4038B"/>
    <w:rsid w:val="00C5008E"/>
    <w:rsid w:val="00C65271"/>
    <w:rsid w:val="00C6742E"/>
    <w:rsid w:val="00C82159"/>
    <w:rsid w:val="00C95857"/>
    <w:rsid w:val="00CA04DD"/>
    <w:rsid w:val="00CC60A6"/>
    <w:rsid w:val="00CC66D3"/>
    <w:rsid w:val="00CD2854"/>
    <w:rsid w:val="00CE5673"/>
    <w:rsid w:val="00D03D8D"/>
    <w:rsid w:val="00D06CDB"/>
    <w:rsid w:val="00D13678"/>
    <w:rsid w:val="00D51CA0"/>
    <w:rsid w:val="00D724D2"/>
    <w:rsid w:val="00DF5E7B"/>
    <w:rsid w:val="00E42404"/>
    <w:rsid w:val="00E44DE1"/>
    <w:rsid w:val="00E5638D"/>
    <w:rsid w:val="00EA0C8A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qFormat/>
    <w:rsid w:val="007A5877"/>
    <w:pPr>
      <w:suppressAutoHyphens/>
      <w:spacing w:after="0" w:line="240" w:lineRule="auto"/>
    </w:pPr>
    <w:rPr>
      <w:rFonts w:ascii="Liberation Serif" w:eastAsia="Times New Roman" w:hAnsi="Liberation Serif" w:cs="Liberation Serif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Henryka Gietka-Bębenek</cp:lastModifiedBy>
  <cp:revision>12</cp:revision>
  <dcterms:created xsi:type="dcterms:W3CDTF">2022-02-09T12:59:00Z</dcterms:created>
  <dcterms:modified xsi:type="dcterms:W3CDTF">2024-09-27T08:41:00Z</dcterms:modified>
</cp:coreProperties>
</file>