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57A11" w14:textId="597A1101" w:rsidR="00431BD3" w:rsidRPr="00431BD3" w:rsidRDefault="00431BD3" w:rsidP="00431BD3">
      <w:pPr>
        <w:widowControl w:val="0"/>
        <w:suppressAutoHyphens/>
        <w:autoSpaceDN w:val="0"/>
        <w:spacing w:line="276" w:lineRule="auto"/>
        <w:jc w:val="right"/>
        <w:rPr>
          <w:rFonts w:eastAsia="Lucida Sans Unicode"/>
          <w:b/>
          <w:kern w:val="2"/>
          <w:sz w:val="22"/>
          <w:szCs w:val="22"/>
        </w:rPr>
      </w:pPr>
      <w:r w:rsidRPr="00431BD3">
        <w:rPr>
          <w:rFonts w:eastAsia="Lucida Sans Unicode"/>
          <w:b/>
          <w:kern w:val="2"/>
          <w:sz w:val="22"/>
          <w:szCs w:val="22"/>
        </w:rPr>
        <w:t xml:space="preserve">ZAŁĄCZNIK NR </w:t>
      </w:r>
      <w:r>
        <w:rPr>
          <w:rFonts w:eastAsia="Lucida Sans Unicode"/>
          <w:b/>
          <w:kern w:val="2"/>
          <w:sz w:val="22"/>
          <w:szCs w:val="22"/>
        </w:rPr>
        <w:t>1</w:t>
      </w:r>
      <w:r w:rsidRPr="00431BD3">
        <w:rPr>
          <w:rFonts w:eastAsia="Lucida Sans Unicode"/>
          <w:b/>
          <w:kern w:val="2"/>
          <w:sz w:val="22"/>
          <w:szCs w:val="22"/>
        </w:rPr>
        <w:t xml:space="preserve"> DO SWZ </w:t>
      </w:r>
    </w:p>
    <w:p w14:paraId="6CCA2332" w14:textId="77777777" w:rsidR="00431BD3" w:rsidRDefault="00431BD3" w:rsidP="006750EC">
      <w:pPr>
        <w:spacing w:line="360" w:lineRule="auto"/>
        <w:ind w:firstLine="708"/>
        <w:jc w:val="center"/>
        <w:rPr>
          <w:b/>
        </w:rPr>
      </w:pPr>
    </w:p>
    <w:p w14:paraId="60DA5D23" w14:textId="77777777" w:rsidR="00263309" w:rsidRDefault="00263309" w:rsidP="006750EC">
      <w:pPr>
        <w:spacing w:line="360" w:lineRule="auto"/>
        <w:ind w:firstLine="708"/>
        <w:jc w:val="center"/>
        <w:rPr>
          <w:b/>
        </w:rPr>
      </w:pPr>
    </w:p>
    <w:p w14:paraId="50395A28" w14:textId="3AEB37D8" w:rsidR="006750EC" w:rsidRPr="0070689D" w:rsidRDefault="006750EC" w:rsidP="006750EC">
      <w:pPr>
        <w:spacing w:line="360" w:lineRule="auto"/>
        <w:ind w:firstLine="708"/>
        <w:jc w:val="center"/>
        <w:rPr>
          <w:b/>
        </w:rPr>
      </w:pPr>
      <w:r w:rsidRPr="0070689D">
        <w:rPr>
          <w:b/>
        </w:rPr>
        <w:t>FORMULARZ OFERTOWY</w:t>
      </w:r>
    </w:p>
    <w:p w14:paraId="43449D7A" w14:textId="77777777" w:rsidR="006750EC" w:rsidRDefault="006750EC" w:rsidP="006750EC">
      <w:pPr>
        <w:spacing w:line="360" w:lineRule="auto"/>
        <w:ind w:firstLine="708"/>
        <w:jc w:val="center"/>
        <w:rPr>
          <w:b/>
        </w:rPr>
      </w:pPr>
      <w:r w:rsidRPr="0070689D">
        <w:rPr>
          <w:b/>
        </w:rPr>
        <w:t>na realizację zamówienia publicznego</w:t>
      </w:r>
    </w:p>
    <w:p w14:paraId="49156B94" w14:textId="77777777" w:rsidR="00263309" w:rsidRPr="0070689D" w:rsidRDefault="00263309" w:rsidP="006750EC">
      <w:pPr>
        <w:spacing w:line="360" w:lineRule="auto"/>
        <w:ind w:firstLine="708"/>
        <w:jc w:val="center"/>
        <w:rPr>
          <w:b/>
        </w:rPr>
      </w:pPr>
    </w:p>
    <w:p w14:paraId="3A5A2F35" w14:textId="2E5FFBB0" w:rsidR="006750EC" w:rsidRPr="0070689D" w:rsidRDefault="006750EC" w:rsidP="006750EC">
      <w:pPr>
        <w:spacing w:line="360" w:lineRule="auto"/>
        <w:ind w:firstLine="708"/>
        <w:jc w:val="center"/>
        <w:rPr>
          <w:bCs/>
          <w:lang w:eastAsia="x-none"/>
        </w:rPr>
      </w:pPr>
      <w:r w:rsidRPr="0070689D">
        <w:t xml:space="preserve">Niniejsza oferta zostaje złożona w wyniku przeprowadzenia postępowania </w:t>
      </w:r>
      <w:r w:rsidRPr="0070689D">
        <w:rPr>
          <w:bCs/>
          <w:lang w:val="x-none" w:eastAsia="x-none"/>
        </w:rPr>
        <w:t>trybie podstawowym na podstawie art. 275 pkt 1 ustawy z dnia 11 września 2019 r. – Prawo zamówień publicznych (Dz. U. z 20</w:t>
      </w:r>
      <w:r w:rsidRPr="0070689D">
        <w:rPr>
          <w:bCs/>
          <w:lang w:eastAsia="x-none"/>
        </w:rPr>
        <w:t>2</w:t>
      </w:r>
      <w:r w:rsidR="00634694">
        <w:rPr>
          <w:bCs/>
          <w:lang w:eastAsia="x-none"/>
        </w:rPr>
        <w:t>4</w:t>
      </w:r>
      <w:r w:rsidRPr="0070689D">
        <w:rPr>
          <w:bCs/>
          <w:lang w:val="x-none" w:eastAsia="x-none"/>
        </w:rPr>
        <w:t xml:space="preserve"> r., poz. </w:t>
      </w:r>
      <w:r w:rsidRPr="0070689D">
        <w:rPr>
          <w:bCs/>
          <w:lang w:eastAsia="x-none"/>
        </w:rPr>
        <w:t>1</w:t>
      </w:r>
      <w:r w:rsidR="00634694">
        <w:rPr>
          <w:bCs/>
          <w:lang w:eastAsia="x-none"/>
        </w:rPr>
        <w:t>320</w:t>
      </w:r>
      <w:r w:rsidRPr="0070689D">
        <w:rPr>
          <w:bCs/>
          <w:lang w:eastAsia="x-none"/>
        </w:rPr>
        <w:t xml:space="preserve"> ze zm.</w:t>
      </w:r>
      <w:r w:rsidRPr="0070689D">
        <w:rPr>
          <w:bCs/>
          <w:lang w:val="x-none" w:eastAsia="x-none"/>
        </w:rPr>
        <w:t>)</w:t>
      </w:r>
      <w:r w:rsidRPr="0070689D">
        <w:rPr>
          <w:bCs/>
          <w:lang w:eastAsia="x-none"/>
        </w:rPr>
        <w:t>.</w:t>
      </w:r>
    </w:p>
    <w:p w14:paraId="30D1CE96" w14:textId="77777777" w:rsidR="006750EC" w:rsidRPr="0070689D" w:rsidRDefault="006750EC" w:rsidP="006750EC">
      <w:pPr>
        <w:spacing w:line="360" w:lineRule="auto"/>
        <w:ind w:firstLine="708"/>
        <w:jc w:val="center"/>
        <w:rPr>
          <w:b/>
        </w:rPr>
      </w:pPr>
    </w:p>
    <w:p w14:paraId="7BEF0B28" w14:textId="39752E07" w:rsidR="006750EC" w:rsidRPr="0070689D" w:rsidRDefault="006750EC" w:rsidP="00CE20FA">
      <w:pPr>
        <w:spacing w:line="360" w:lineRule="auto"/>
        <w:jc w:val="both"/>
      </w:pPr>
      <w:r w:rsidRPr="0070689D">
        <w:t>Nawiązując do ogłoszenia o udzielenie zamówienia publicznego prowadzonego w trybie podstawowym na</w:t>
      </w:r>
      <w:r w:rsidR="005539AF">
        <w:t>:</w:t>
      </w:r>
      <w:r w:rsidRPr="0070689D">
        <w:t xml:space="preserve"> </w:t>
      </w:r>
      <w:r w:rsidR="00FE07FD">
        <w:rPr>
          <w:b/>
          <w:i/>
        </w:rPr>
        <w:t xml:space="preserve">Świadczenie usług </w:t>
      </w:r>
      <w:r w:rsidR="001C51F8">
        <w:rPr>
          <w:b/>
          <w:i/>
        </w:rPr>
        <w:t>psychologicznych</w:t>
      </w:r>
      <w:r w:rsidR="00FE07FD">
        <w:rPr>
          <w:b/>
          <w:i/>
        </w:rPr>
        <w:t xml:space="preserve"> w projekcie „#Rodzina”</w:t>
      </w:r>
      <w:r w:rsidRPr="0070689D">
        <w:rPr>
          <w:bCs/>
          <w:iCs/>
        </w:rPr>
        <w:t xml:space="preserve">, </w:t>
      </w:r>
      <w:r w:rsidRPr="0070689D">
        <w:t xml:space="preserve">składamy </w:t>
      </w:r>
      <w:r w:rsidR="00CE20FA">
        <w:t xml:space="preserve">ofertę </w:t>
      </w:r>
      <w:r w:rsidRPr="0070689D">
        <w:t>w przedmiotowym postępowaniu w imieniu firmy:</w:t>
      </w:r>
    </w:p>
    <w:p w14:paraId="1C8C065A" w14:textId="77777777" w:rsidR="006750EC" w:rsidRDefault="006750EC" w:rsidP="006750EC">
      <w:pPr>
        <w:spacing w:line="360" w:lineRule="auto"/>
        <w:jc w:val="both"/>
      </w:pPr>
    </w:p>
    <w:p w14:paraId="2F31D620" w14:textId="77777777" w:rsidR="003B78A3" w:rsidRDefault="006750EC" w:rsidP="006750EC">
      <w:pPr>
        <w:spacing w:line="360" w:lineRule="auto"/>
      </w:pPr>
      <w:r w:rsidRPr="0070689D">
        <w:t xml:space="preserve">Nazwa: </w:t>
      </w:r>
      <w:bookmarkStart w:id="0" w:name="_Hlk172526353"/>
      <w:r w:rsidRPr="0070689D">
        <w:t>.......................................................................................</w:t>
      </w:r>
      <w:r>
        <w:t>.......</w:t>
      </w:r>
      <w:r w:rsidRPr="0070689D">
        <w:t xml:space="preserve">......................................................... </w:t>
      </w:r>
      <w:bookmarkEnd w:id="0"/>
      <w:r w:rsidRPr="0070689D">
        <w:br/>
        <w:t>Adres do korespondencji:</w:t>
      </w:r>
    </w:p>
    <w:p w14:paraId="1EFDE2A7" w14:textId="3E67C54B" w:rsidR="006750EC" w:rsidRPr="0070689D" w:rsidRDefault="003B78A3" w:rsidP="006750EC">
      <w:pPr>
        <w:spacing w:line="360" w:lineRule="auto"/>
        <w:jc w:val="both"/>
      </w:pPr>
      <w:r w:rsidRPr="003B78A3">
        <w:t xml:space="preserve">....................................................................................................................................................... </w:t>
      </w:r>
      <w:r w:rsidR="006750EC" w:rsidRPr="0070689D">
        <w:t>Kod pocztowy: ........</w:t>
      </w:r>
      <w:r w:rsidR="006750EC">
        <w:t>.</w:t>
      </w:r>
      <w:r w:rsidR="006750EC" w:rsidRPr="0070689D">
        <w:t>.......... Miejscowość: .............................</w:t>
      </w:r>
      <w:r w:rsidR="006750EC">
        <w:t>......</w:t>
      </w:r>
    </w:p>
    <w:p w14:paraId="0CECEB60" w14:textId="77777777" w:rsidR="006750EC" w:rsidRPr="0070689D" w:rsidRDefault="006750EC" w:rsidP="006750EC">
      <w:pPr>
        <w:spacing w:line="360" w:lineRule="auto"/>
        <w:jc w:val="both"/>
      </w:pPr>
      <w:r w:rsidRPr="0070689D">
        <w:t>Telefon:</w:t>
      </w:r>
      <w:r w:rsidRPr="0070689D">
        <w:tab/>
        <w:t>…………….……..………….................................</w:t>
      </w:r>
    </w:p>
    <w:p w14:paraId="5E45A907" w14:textId="77777777" w:rsidR="006750EC" w:rsidRPr="0070689D" w:rsidRDefault="006750EC" w:rsidP="006750EC">
      <w:pPr>
        <w:spacing w:line="360" w:lineRule="auto"/>
        <w:jc w:val="both"/>
      </w:pPr>
      <w:r w:rsidRPr="0070689D">
        <w:t>Adres e-mail:</w:t>
      </w:r>
      <w:r w:rsidRPr="0070689D">
        <w:tab/>
        <w:t>…………….……..………….................................</w:t>
      </w:r>
    </w:p>
    <w:p w14:paraId="31726742" w14:textId="77777777" w:rsidR="006750EC" w:rsidRPr="0070689D" w:rsidRDefault="006750EC" w:rsidP="006750EC">
      <w:pPr>
        <w:spacing w:line="360" w:lineRule="auto"/>
        <w:jc w:val="both"/>
      </w:pPr>
      <w:r w:rsidRPr="0070689D">
        <w:t>NIP</w:t>
      </w:r>
      <w:r w:rsidRPr="0070689D">
        <w:tab/>
      </w:r>
      <w:r w:rsidRPr="0070689D">
        <w:tab/>
        <w:t>…………….……..………….................................</w:t>
      </w:r>
    </w:p>
    <w:p w14:paraId="0CF0102B" w14:textId="77777777" w:rsidR="006750EC" w:rsidRPr="0070689D" w:rsidRDefault="006750EC" w:rsidP="006750EC">
      <w:pPr>
        <w:spacing w:line="360" w:lineRule="auto"/>
        <w:jc w:val="both"/>
      </w:pPr>
      <w:r w:rsidRPr="0070689D">
        <w:t>REGON</w:t>
      </w:r>
      <w:r w:rsidRPr="0070689D">
        <w:tab/>
        <w:t>…………….……..………….................................</w:t>
      </w:r>
    </w:p>
    <w:p w14:paraId="70A8F625" w14:textId="77777777" w:rsidR="006750EC" w:rsidRDefault="006750EC" w:rsidP="006750EC">
      <w:pPr>
        <w:spacing w:line="360" w:lineRule="auto"/>
        <w:jc w:val="both"/>
      </w:pPr>
    </w:p>
    <w:p w14:paraId="1CF7CFF2" w14:textId="4080BE93" w:rsidR="006750EC" w:rsidRPr="0070689D" w:rsidRDefault="006750EC" w:rsidP="00197BA5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</w:pPr>
      <w:r w:rsidRPr="0070689D">
        <w:t xml:space="preserve">Oświadczamy, że zapoznaliśmy się z dokumentacją przetargową udostępnioną przez Zamawiającego i nie wnosimy do niej żadnych zastrzeżeń oraz że zamówienie będzie realizowane zgodnie ze wszystkimi wymaganiami Zamawiającego określonymi </w:t>
      </w:r>
      <w:r w:rsidR="00C11991">
        <w:br/>
      </w:r>
      <w:r w:rsidRPr="0070689D">
        <w:t>w Specyfikacji Warunków Zamówienia, zwanej dalej SWZ, oraz jej pozostałych załącznikach.</w:t>
      </w:r>
    </w:p>
    <w:p w14:paraId="69F13CF8" w14:textId="01D6043A" w:rsidR="006750EC" w:rsidRPr="0070689D" w:rsidRDefault="006750EC" w:rsidP="00197BA5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</w:pPr>
      <w:r w:rsidRPr="0070689D">
        <w:rPr>
          <w:snapToGrid w:val="0"/>
        </w:rPr>
        <w:t xml:space="preserve">Warunki płatności </w:t>
      </w:r>
      <w:r w:rsidRPr="0070689D">
        <w:t>będą zgodne z wzorem umowy będącym załącznikiem do SWZ</w:t>
      </w:r>
      <w:r w:rsidR="003B78A3">
        <w:t>.</w:t>
      </w:r>
    </w:p>
    <w:p w14:paraId="66BCEFED" w14:textId="77777777" w:rsidR="006750EC" w:rsidRDefault="006750EC" w:rsidP="00197BA5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</w:pPr>
      <w:r w:rsidRPr="0070689D">
        <w:lastRenderedPageBreak/>
        <w:t>Oferujemy wykonanie przedmiotowego zamówienia:</w:t>
      </w:r>
    </w:p>
    <w:p w14:paraId="688CD194" w14:textId="3A9F430C" w:rsidR="001C51F8" w:rsidRPr="0070689D" w:rsidRDefault="001C51F8" w:rsidP="001C51F8">
      <w:pPr>
        <w:pStyle w:val="Akapitzlist"/>
        <w:numPr>
          <w:ilvl w:val="0"/>
          <w:numId w:val="21"/>
        </w:numPr>
        <w:spacing w:line="360" w:lineRule="auto"/>
        <w:jc w:val="both"/>
      </w:pPr>
      <w:bookmarkStart w:id="1" w:name="_Hlk178152411"/>
      <w:r w:rsidRPr="00F664FA">
        <w:rPr>
          <w:b/>
          <w:bCs/>
          <w:u w:val="single"/>
        </w:rPr>
        <w:t xml:space="preserve">W części I </w:t>
      </w:r>
      <w:r w:rsidRPr="00F664FA">
        <w:rPr>
          <w:b/>
          <w:bCs/>
        </w:rPr>
        <w:t>–</w:t>
      </w:r>
      <w:r>
        <w:t xml:space="preserve"> </w:t>
      </w:r>
      <w:r w:rsidR="00FE653E">
        <w:t>wsparcia psychologicznego</w:t>
      </w:r>
      <w:r>
        <w:t xml:space="preserve"> dla do 26 dzieci z rodzin zastępczych</w:t>
      </w:r>
    </w:p>
    <w:p w14:paraId="235AE1D7" w14:textId="349AE10D" w:rsidR="006750EC" w:rsidRPr="0070689D" w:rsidRDefault="006750EC" w:rsidP="00CE20FA">
      <w:pPr>
        <w:spacing w:line="360" w:lineRule="auto"/>
        <w:jc w:val="both"/>
      </w:pPr>
      <w:bookmarkStart w:id="2" w:name="_Hlk127786395"/>
      <w:r w:rsidRPr="0070689D">
        <w:t>Cena oferty netto</w:t>
      </w:r>
      <w:r w:rsidR="00FE07FD">
        <w:t xml:space="preserve"> </w:t>
      </w:r>
      <w:bookmarkStart w:id="3" w:name="_Hlk177469287"/>
      <w:r w:rsidR="00FE07FD">
        <w:t>za 1 godzinę zegarową świadczenia usługi</w:t>
      </w:r>
      <w:r w:rsidRPr="0070689D">
        <w:t>:</w:t>
      </w:r>
      <w:bookmarkEnd w:id="3"/>
      <w:r w:rsidRPr="0070689D">
        <w:t xml:space="preserve"> ………………………………. zł</w:t>
      </w:r>
    </w:p>
    <w:p w14:paraId="7096C9D9" w14:textId="77777777" w:rsidR="006750EC" w:rsidRPr="0070689D" w:rsidRDefault="006750EC" w:rsidP="00197BA5">
      <w:pPr>
        <w:pStyle w:val="Akapitzlist"/>
        <w:spacing w:line="360" w:lineRule="auto"/>
        <w:ind w:left="284" w:hanging="284"/>
        <w:jc w:val="both"/>
      </w:pPr>
      <w:r w:rsidRPr="0070689D">
        <w:t>(słownie: …………………………………………………..……………………………)</w:t>
      </w:r>
    </w:p>
    <w:p w14:paraId="63CA7461" w14:textId="7883E275" w:rsidR="006750EC" w:rsidRPr="0070689D" w:rsidRDefault="006750EC" w:rsidP="00197BA5">
      <w:pPr>
        <w:pStyle w:val="Akapitzlist"/>
        <w:spacing w:line="360" w:lineRule="auto"/>
        <w:ind w:left="284" w:hanging="284"/>
        <w:jc w:val="both"/>
      </w:pPr>
      <w:r w:rsidRPr="0070689D">
        <w:t>Cena oferty brutto</w:t>
      </w:r>
      <w:r w:rsidR="00FE07FD" w:rsidRPr="00FE07FD">
        <w:t xml:space="preserve"> za 1 godzinę zegarową świadczenia usługi</w:t>
      </w:r>
      <w:r w:rsidRPr="0070689D">
        <w:t>: …….……………………….. zł</w:t>
      </w:r>
    </w:p>
    <w:p w14:paraId="68DF9277" w14:textId="77777777" w:rsidR="006750EC" w:rsidRPr="0070689D" w:rsidRDefault="006750EC" w:rsidP="00197BA5">
      <w:pPr>
        <w:pStyle w:val="Akapitzlist"/>
        <w:spacing w:line="360" w:lineRule="auto"/>
        <w:ind w:left="284" w:hanging="284"/>
        <w:jc w:val="both"/>
      </w:pPr>
      <w:r w:rsidRPr="0070689D">
        <w:t>(słownie: …………………………..……………………………………………………)</w:t>
      </w:r>
    </w:p>
    <w:p w14:paraId="6402C847" w14:textId="77777777" w:rsidR="006750EC" w:rsidRDefault="006750EC" w:rsidP="00197BA5">
      <w:pPr>
        <w:pStyle w:val="Akapitzlist"/>
        <w:spacing w:line="360" w:lineRule="auto"/>
        <w:ind w:left="284" w:hanging="284"/>
        <w:jc w:val="both"/>
      </w:pPr>
      <w:r w:rsidRPr="0070689D">
        <w:t>VAT …………….. %</w:t>
      </w:r>
      <w:bookmarkEnd w:id="2"/>
    </w:p>
    <w:p w14:paraId="586CCC0F" w14:textId="5A55E6A6" w:rsidR="00FE07FD" w:rsidRPr="00FE07FD" w:rsidRDefault="00FE07FD" w:rsidP="00197BA5">
      <w:pPr>
        <w:pStyle w:val="Akapitzlist"/>
        <w:spacing w:line="360" w:lineRule="auto"/>
        <w:ind w:left="284" w:hanging="284"/>
        <w:jc w:val="both"/>
        <w:rPr>
          <w:b/>
          <w:bCs/>
        </w:rPr>
      </w:pPr>
      <w:r w:rsidRPr="00FE07FD">
        <w:rPr>
          <w:b/>
          <w:bCs/>
        </w:rPr>
        <w:t xml:space="preserve">Co daje łącznie brutto za </w:t>
      </w:r>
      <w:r w:rsidR="001C51F8">
        <w:rPr>
          <w:b/>
          <w:bCs/>
        </w:rPr>
        <w:t>1</w:t>
      </w:r>
      <w:r w:rsidRPr="00FE07FD">
        <w:rPr>
          <w:b/>
          <w:bCs/>
        </w:rPr>
        <w:t> </w:t>
      </w:r>
      <w:r w:rsidR="001C51F8">
        <w:rPr>
          <w:b/>
          <w:bCs/>
        </w:rPr>
        <w:t>872</w:t>
      </w:r>
      <w:r w:rsidRPr="00FE07FD">
        <w:rPr>
          <w:b/>
          <w:bCs/>
        </w:rPr>
        <w:t xml:space="preserve"> godziny usługi ………………………… zł</w:t>
      </w:r>
    </w:p>
    <w:p w14:paraId="4C7D1FE7" w14:textId="5040CF4E" w:rsidR="00FE07FD" w:rsidRDefault="00FE07FD" w:rsidP="00197BA5">
      <w:pPr>
        <w:pStyle w:val="Akapitzlist"/>
        <w:spacing w:line="360" w:lineRule="auto"/>
        <w:ind w:left="284" w:hanging="284"/>
        <w:jc w:val="both"/>
        <w:rPr>
          <w:b/>
          <w:bCs/>
        </w:rPr>
      </w:pPr>
      <w:r w:rsidRPr="00FE07FD">
        <w:rPr>
          <w:b/>
          <w:bCs/>
        </w:rPr>
        <w:t>(słownie: ………………………………………………………….)</w:t>
      </w:r>
    </w:p>
    <w:p w14:paraId="578695C8" w14:textId="77777777" w:rsidR="001C51F8" w:rsidRPr="00FE07FD" w:rsidRDefault="001C51F8" w:rsidP="00197BA5">
      <w:pPr>
        <w:pStyle w:val="Akapitzlist"/>
        <w:spacing w:line="360" w:lineRule="auto"/>
        <w:ind w:left="284" w:hanging="284"/>
        <w:jc w:val="both"/>
        <w:rPr>
          <w:b/>
          <w:bCs/>
        </w:rPr>
      </w:pPr>
    </w:p>
    <w:bookmarkEnd w:id="1"/>
    <w:p w14:paraId="1DFA315D" w14:textId="4C511A4F" w:rsidR="001C51F8" w:rsidRPr="0070689D" w:rsidRDefault="001C51F8" w:rsidP="001C51F8">
      <w:pPr>
        <w:pStyle w:val="Akapitzlist"/>
        <w:numPr>
          <w:ilvl w:val="0"/>
          <w:numId w:val="21"/>
        </w:numPr>
        <w:spacing w:line="360" w:lineRule="auto"/>
        <w:jc w:val="both"/>
      </w:pPr>
      <w:r w:rsidRPr="00F664FA">
        <w:rPr>
          <w:b/>
          <w:bCs/>
          <w:u w:val="single"/>
        </w:rPr>
        <w:t>W części II</w:t>
      </w:r>
      <w:r>
        <w:t xml:space="preserve"> – konsultacji psychologicznych dla </w:t>
      </w:r>
      <w:bookmarkStart w:id="4" w:name="_Hlk178153370"/>
      <w:r>
        <w:t>do 3 osób dorosłych</w:t>
      </w:r>
      <w:r w:rsidR="00B1475B">
        <w:t xml:space="preserve"> (+/-)</w:t>
      </w:r>
      <w:r>
        <w:t xml:space="preserve"> 18+ </w:t>
      </w:r>
      <w:r w:rsidRPr="001C51F8">
        <w:t xml:space="preserve">– </w:t>
      </w:r>
      <w:r>
        <w:t>wychowanków rodzin zastępczych w procesie usamodzielniania</w:t>
      </w:r>
      <w:bookmarkEnd w:id="4"/>
      <w:r>
        <w:t>.</w:t>
      </w:r>
    </w:p>
    <w:p w14:paraId="224488FD" w14:textId="77777777" w:rsidR="001C51F8" w:rsidRPr="0070689D" w:rsidRDefault="001C51F8" w:rsidP="001C51F8">
      <w:pPr>
        <w:spacing w:line="360" w:lineRule="auto"/>
        <w:jc w:val="both"/>
      </w:pPr>
      <w:r w:rsidRPr="0070689D">
        <w:t>Cena oferty netto</w:t>
      </w:r>
      <w:r>
        <w:t xml:space="preserve"> za 1 godzinę zegarową świadczenia usługi</w:t>
      </w:r>
      <w:r w:rsidRPr="0070689D">
        <w:t>: ………………………………. zł</w:t>
      </w:r>
    </w:p>
    <w:p w14:paraId="3A482156" w14:textId="77777777" w:rsidR="001C51F8" w:rsidRPr="0070689D" w:rsidRDefault="001C51F8" w:rsidP="001C51F8">
      <w:pPr>
        <w:pStyle w:val="Akapitzlist"/>
        <w:spacing w:line="360" w:lineRule="auto"/>
        <w:ind w:left="284" w:hanging="284"/>
        <w:jc w:val="both"/>
      </w:pPr>
      <w:r w:rsidRPr="0070689D">
        <w:t>(słownie: …………………………………………………..……………………………)</w:t>
      </w:r>
    </w:p>
    <w:p w14:paraId="7C33A865" w14:textId="77777777" w:rsidR="001C51F8" w:rsidRPr="0070689D" w:rsidRDefault="001C51F8" w:rsidP="001C51F8">
      <w:pPr>
        <w:pStyle w:val="Akapitzlist"/>
        <w:spacing w:line="360" w:lineRule="auto"/>
        <w:ind w:left="284" w:hanging="284"/>
        <w:jc w:val="both"/>
      </w:pPr>
      <w:r w:rsidRPr="0070689D">
        <w:t>Cena oferty brutto</w:t>
      </w:r>
      <w:r w:rsidRPr="00FE07FD">
        <w:t xml:space="preserve"> za 1 godzinę zegarową świadczenia usługi</w:t>
      </w:r>
      <w:r w:rsidRPr="0070689D">
        <w:t>: …….……………………….. zł</w:t>
      </w:r>
    </w:p>
    <w:p w14:paraId="64D027D2" w14:textId="77777777" w:rsidR="001C51F8" w:rsidRPr="0070689D" w:rsidRDefault="001C51F8" w:rsidP="001C51F8">
      <w:pPr>
        <w:pStyle w:val="Akapitzlist"/>
        <w:spacing w:line="360" w:lineRule="auto"/>
        <w:ind w:left="284" w:hanging="284"/>
        <w:jc w:val="both"/>
      </w:pPr>
      <w:r w:rsidRPr="0070689D">
        <w:t>(słownie: …………………………..……………………………………………………)</w:t>
      </w:r>
    </w:p>
    <w:p w14:paraId="20948A51" w14:textId="77777777" w:rsidR="001C51F8" w:rsidRDefault="001C51F8" w:rsidP="001C51F8">
      <w:pPr>
        <w:pStyle w:val="Akapitzlist"/>
        <w:spacing w:line="360" w:lineRule="auto"/>
        <w:ind w:left="284" w:hanging="284"/>
        <w:jc w:val="both"/>
      </w:pPr>
      <w:r w:rsidRPr="0070689D">
        <w:t>VAT …………….. %</w:t>
      </w:r>
    </w:p>
    <w:p w14:paraId="7D8B15E5" w14:textId="61C9740B" w:rsidR="001C51F8" w:rsidRPr="00FE07FD" w:rsidRDefault="001C51F8" w:rsidP="001C51F8">
      <w:pPr>
        <w:pStyle w:val="Akapitzlist"/>
        <w:spacing w:line="360" w:lineRule="auto"/>
        <w:ind w:left="284" w:hanging="284"/>
        <w:jc w:val="both"/>
        <w:rPr>
          <w:b/>
          <w:bCs/>
        </w:rPr>
      </w:pPr>
      <w:r w:rsidRPr="00FE07FD">
        <w:rPr>
          <w:b/>
          <w:bCs/>
        </w:rPr>
        <w:t xml:space="preserve">Co daje łącznie brutto za </w:t>
      </w:r>
      <w:r w:rsidR="00A64210">
        <w:rPr>
          <w:b/>
          <w:bCs/>
        </w:rPr>
        <w:t>432</w:t>
      </w:r>
      <w:r w:rsidRPr="00FE07FD">
        <w:rPr>
          <w:b/>
          <w:bCs/>
        </w:rPr>
        <w:t xml:space="preserve"> godziny usługi ………………………… zł</w:t>
      </w:r>
    </w:p>
    <w:p w14:paraId="5BD3F58A" w14:textId="77777777" w:rsidR="001C51F8" w:rsidRPr="00FE07FD" w:rsidRDefault="001C51F8" w:rsidP="001C51F8">
      <w:pPr>
        <w:pStyle w:val="Akapitzlist"/>
        <w:spacing w:line="360" w:lineRule="auto"/>
        <w:ind w:left="284" w:hanging="284"/>
        <w:jc w:val="both"/>
        <w:rPr>
          <w:b/>
          <w:bCs/>
        </w:rPr>
      </w:pPr>
      <w:r w:rsidRPr="00FE07FD">
        <w:rPr>
          <w:b/>
          <w:bCs/>
        </w:rPr>
        <w:t>(słownie: ………………………………………………………….)</w:t>
      </w:r>
    </w:p>
    <w:p w14:paraId="54EA7335" w14:textId="77777777" w:rsidR="00634694" w:rsidRPr="00634694" w:rsidRDefault="00634694" w:rsidP="00634694">
      <w:pPr>
        <w:pStyle w:val="Akapitzlist"/>
        <w:tabs>
          <w:tab w:val="left" w:pos="426"/>
        </w:tabs>
        <w:spacing w:line="360" w:lineRule="auto"/>
        <w:ind w:left="0"/>
        <w:jc w:val="both"/>
        <w:rPr>
          <w:b/>
          <w:bCs/>
        </w:rPr>
      </w:pPr>
    </w:p>
    <w:p w14:paraId="3EDE1DD0" w14:textId="33476495" w:rsidR="006750EC" w:rsidRPr="0070689D" w:rsidRDefault="003B78A3" w:rsidP="00263309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0" w:firstLine="0"/>
        <w:jc w:val="both"/>
        <w:rPr>
          <w:b/>
          <w:bCs/>
        </w:rPr>
      </w:pPr>
      <w:r>
        <w:rPr>
          <w:b/>
          <w:bCs/>
        </w:rPr>
        <w:t>Punktowe k</w:t>
      </w:r>
      <w:r w:rsidR="006750EC" w:rsidRPr="0070689D">
        <w:rPr>
          <w:b/>
          <w:bCs/>
        </w:rPr>
        <w:t xml:space="preserve">ryteria </w:t>
      </w:r>
      <w:proofErr w:type="spellStart"/>
      <w:r w:rsidR="006750EC" w:rsidRPr="0070689D">
        <w:rPr>
          <w:b/>
          <w:bCs/>
        </w:rPr>
        <w:t>pozacenowe</w:t>
      </w:r>
      <w:proofErr w:type="spellEnd"/>
      <w:r w:rsidR="006750EC" w:rsidRPr="0070689D">
        <w:rPr>
          <w:b/>
          <w:bCs/>
        </w:rPr>
        <w:t>:</w:t>
      </w:r>
    </w:p>
    <w:p w14:paraId="7BCE6C4C" w14:textId="019EE951" w:rsidR="006750EC" w:rsidRDefault="003B78A3" w:rsidP="00263309">
      <w:pPr>
        <w:spacing w:line="276" w:lineRule="auto"/>
        <w:ind w:left="426"/>
        <w:jc w:val="both"/>
      </w:pPr>
      <w:r>
        <w:t xml:space="preserve">Deklarowana </w:t>
      </w:r>
      <w:r w:rsidRPr="00FE07FD">
        <w:rPr>
          <w:b/>
          <w:bCs/>
        </w:rPr>
        <w:t>długość okresu</w:t>
      </w:r>
      <w:r w:rsidR="00FA0D39">
        <w:rPr>
          <w:b/>
          <w:bCs/>
        </w:rPr>
        <w:t xml:space="preserve"> posiadanego</w:t>
      </w:r>
      <w:r w:rsidRPr="00FE07FD">
        <w:rPr>
          <w:b/>
          <w:bCs/>
        </w:rPr>
        <w:t xml:space="preserve"> </w:t>
      </w:r>
      <w:r w:rsidR="00A64210">
        <w:rPr>
          <w:b/>
          <w:bCs/>
        </w:rPr>
        <w:t xml:space="preserve">wymaganego </w:t>
      </w:r>
      <w:r w:rsidR="00FE07FD" w:rsidRPr="00FE07FD">
        <w:rPr>
          <w:b/>
          <w:bCs/>
        </w:rPr>
        <w:t>doświadczenia</w:t>
      </w:r>
      <w:r>
        <w:t xml:space="preserve"> (zaznaczyć właściwe znakiem X):</w:t>
      </w:r>
    </w:p>
    <w:p w14:paraId="004E0321" w14:textId="664C532B" w:rsidR="003B78A3" w:rsidRDefault="00FE07FD" w:rsidP="00263309">
      <w:pPr>
        <w:pStyle w:val="Akapitzlist"/>
        <w:numPr>
          <w:ilvl w:val="0"/>
          <w:numId w:val="19"/>
        </w:numPr>
        <w:spacing w:line="276" w:lineRule="auto"/>
        <w:jc w:val="both"/>
      </w:pPr>
      <w:r>
        <w:t>poniżej 5 lat</w:t>
      </w:r>
      <w:r w:rsidR="003B78A3">
        <w:t>;</w:t>
      </w:r>
    </w:p>
    <w:p w14:paraId="6DB2D143" w14:textId="1BE9E2C4" w:rsidR="00FE07FD" w:rsidRDefault="00FE07FD" w:rsidP="00263309">
      <w:pPr>
        <w:pStyle w:val="Akapitzlist"/>
        <w:numPr>
          <w:ilvl w:val="0"/>
          <w:numId w:val="19"/>
        </w:numPr>
        <w:spacing w:line="276" w:lineRule="auto"/>
        <w:jc w:val="both"/>
      </w:pPr>
      <w:r>
        <w:t xml:space="preserve"> 5 lat</w:t>
      </w:r>
    </w:p>
    <w:p w14:paraId="696BAA34" w14:textId="5FF060AE" w:rsidR="003B78A3" w:rsidRDefault="00FE07FD" w:rsidP="00263309">
      <w:pPr>
        <w:pStyle w:val="Akapitzlist"/>
        <w:numPr>
          <w:ilvl w:val="0"/>
          <w:numId w:val="19"/>
        </w:numPr>
        <w:spacing w:line="276" w:lineRule="auto"/>
        <w:jc w:val="both"/>
      </w:pPr>
      <w:r>
        <w:t>6 – 7 lat</w:t>
      </w:r>
      <w:r w:rsidR="003B78A3">
        <w:t>;</w:t>
      </w:r>
    </w:p>
    <w:p w14:paraId="05A76181" w14:textId="05C59A90" w:rsidR="00FE07FD" w:rsidRDefault="00FE07FD" w:rsidP="00263309">
      <w:pPr>
        <w:pStyle w:val="Akapitzlist"/>
        <w:numPr>
          <w:ilvl w:val="0"/>
          <w:numId w:val="19"/>
        </w:numPr>
        <w:spacing w:line="276" w:lineRule="auto"/>
        <w:jc w:val="both"/>
      </w:pPr>
      <w:r>
        <w:t>8 – 10</w:t>
      </w:r>
      <w:r w:rsidR="003B78A3">
        <w:t xml:space="preserve"> lat</w:t>
      </w:r>
      <w:r>
        <w:t>;</w:t>
      </w:r>
    </w:p>
    <w:p w14:paraId="5F5C9C68" w14:textId="23B9CA5B" w:rsidR="00FE07FD" w:rsidRDefault="00FE07FD" w:rsidP="00263309">
      <w:pPr>
        <w:pStyle w:val="Akapitzlist"/>
        <w:numPr>
          <w:ilvl w:val="0"/>
          <w:numId w:val="19"/>
        </w:numPr>
        <w:spacing w:line="276" w:lineRule="auto"/>
        <w:jc w:val="both"/>
      </w:pPr>
      <w:r>
        <w:t>11 lat i więcej.</w:t>
      </w:r>
    </w:p>
    <w:p w14:paraId="7A7EB636" w14:textId="0EA0D9C0" w:rsidR="003B78A3" w:rsidRDefault="003B78A3" w:rsidP="00FA0D39">
      <w:pPr>
        <w:pStyle w:val="Akapitzlist"/>
        <w:spacing w:line="360" w:lineRule="auto"/>
        <w:ind w:left="426"/>
        <w:jc w:val="both"/>
      </w:pPr>
      <w:r>
        <w:t xml:space="preserve">Wykonawca oświadcza, że ma świadomość, że deklarowana wyżej długość okresu </w:t>
      </w:r>
      <w:r w:rsidR="00FA0D39">
        <w:t xml:space="preserve">posiadanego </w:t>
      </w:r>
      <w:r w:rsidR="00FE07FD">
        <w:t>doświadczenia</w:t>
      </w:r>
      <w:r>
        <w:t xml:space="preserve"> </w:t>
      </w:r>
      <w:r w:rsidR="00FE07FD">
        <w:t xml:space="preserve">musi zostać </w:t>
      </w:r>
      <w:r w:rsidR="00FE07FD" w:rsidRPr="00FE07FD">
        <w:rPr>
          <w:u w:val="single"/>
        </w:rPr>
        <w:t>potwierdzona stosownymi dokumentami</w:t>
      </w:r>
      <w:r w:rsidR="00FE07FD">
        <w:t xml:space="preserve"> </w:t>
      </w:r>
      <w:r w:rsidR="00FA0D39">
        <w:br/>
      </w:r>
      <w:r w:rsidR="00FE07FD">
        <w:t>w przypadku wyboru oferty jako najkorzystniejszej.</w:t>
      </w:r>
    </w:p>
    <w:p w14:paraId="2665C728" w14:textId="77777777" w:rsidR="006750EC" w:rsidRPr="0070689D" w:rsidRDefault="006750EC" w:rsidP="006750EC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</w:pPr>
      <w:r w:rsidRPr="0070689D">
        <w:lastRenderedPageBreak/>
        <w:t>Oświadczamy, że w wyżej wymienionej cenie oferty zostały uwzględnione wszystkie koszty wykonania zamówienia i realizacji przyszłego świadczenia umownego.</w:t>
      </w:r>
    </w:p>
    <w:p w14:paraId="29962000" w14:textId="13196806" w:rsidR="006750EC" w:rsidRPr="0070689D" w:rsidRDefault="006750EC" w:rsidP="006750EC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</w:pPr>
      <w:r w:rsidRPr="0070689D">
        <w:t>Oświadczamy, że wybór naszej oferty nie będzie prowadził do powstania u </w:t>
      </w:r>
      <w:r w:rsidR="0083353B">
        <w:t>Z</w:t>
      </w:r>
      <w:r w:rsidRPr="0070689D">
        <w:t xml:space="preserve">amawiającego obowiązku podatkowego od całości ani części zamówienia zgodnie </w:t>
      </w:r>
      <w:r w:rsidR="0083353B">
        <w:br/>
      </w:r>
      <w:r w:rsidRPr="0070689D">
        <w:t xml:space="preserve">z ustawą z dnia 11 marca 2004 r. </w:t>
      </w:r>
      <w:bookmarkStart w:id="5" w:name="_Hlk60135319"/>
      <w:r w:rsidRPr="0070689D">
        <w:t xml:space="preserve">o podatku od towarów i usług </w:t>
      </w:r>
      <w:bookmarkEnd w:id="5"/>
      <w:r w:rsidRPr="0070689D">
        <w:t>(</w:t>
      </w:r>
      <w:proofErr w:type="spellStart"/>
      <w:r w:rsidRPr="0070689D">
        <w:t>t.j</w:t>
      </w:r>
      <w:proofErr w:type="spellEnd"/>
      <w:r w:rsidRPr="0070689D">
        <w:t>. Dz. U. 202</w:t>
      </w:r>
      <w:r>
        <w:t>3</w:t>
      </w:r>
      <w:r w:rsidRPr="0070689D">
        <w:t xml:space="preserve"> poz. </w:t>
      </w:r>
      <w:r>
        <w:t>1570</w:t>
      </w:r>
      <w:r w:rsidRPr="0070689D">
        <w:t xml:space="preserve"> ze zm.).</w:t>
      </w:r>
    </w:p>
    <w:p w14:paraId="78A10B54" w14:textId="368E0C36" w:rsidR="006750EC" w:rsidRPr="0070689D" w:rsidRDefault="006750EC" w:rsidP="006750EC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</w:pPr>
      <w:r w:rsidRPr="0070689D">
        <w:t>Oświadczamy, że zapoznaliśmy się z SWZ i zobowiązujemy się do stosowania i ścisłego przestrzegania warunków w niej określonych. W przypadku wyboru naszej oferty, zobowiązujemy się do przedstawienia wszelkich dokumentów poświadczających spełnienie kryteriów stawianych w SWZ, jakich zażąda od nas Zamawiający.</w:t>
      </w:r>
    </w:p>
    <w:p w14:paraId="0EECB551" w14:textId="1D43367D" w:rsidR="006750EC" w:rsidRPr="0070689D" w:rsidRDefault="006750EC" w:rsidP="006750EC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</w:pPr>
      <w:r w:rsidRPr="0070689D">
        <w:t>Oświadczamy, że uważamy się za związanych niniejszą ofertą na czas wskazany w SWZ, tj. na okres 30 dni od upływu terminu składania ofert.</w:t>
      </w:r>
    </w:p>
    <w:p w14:paraId="29F4A551" w14:textId="08F32879" w:rsidR="006750EC" w:rsidRPr="0070689D" w:rsidRDefault="006750EC" w:rsidP="006750EC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</w:pPr>
      <w:r w:rsidRPr="0070689D">
        <w:t>Oświadczamy, że zapisy zawarte w projekcie umowy</w:t>
      </w:r>
      <w:r w:rsidR="00CE20FA">
        <w:t xml:space="preserve"> stanowiącej załącznik nr 9 do SWZ</w:t>
      </w:r>
      <w:r w:rsidRPr="0070689D">
        <w:t xml:space="preserve">, zostały przez nas zaakceptowane i zobowiązujemy się w przypadku wyboru naszej oferty do zawarcia umowy na wymienionych warunkach, w miejscu i terminie wyznaczonym przez Zamawiającego. </w:t>
      </w:r>
    </w:p>
    <w:p w14:paraId="2976D371" w14:textId="77777777" w:rsidR="006750EC" w:rsidRPr="0070689D" w:rsidRDefault="006750EC" w:rsidP="006750EC">
      <w:pPr>
        <w:pStyle w:val="Tekstpodstawowy"/>
        <w:widowControl w:val="0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line="360" w:lineRule="auto"/>
        <w:ind w:left="426" w:hanging="426"/>
      </w:pPr>
      <w:r w:rsidRPr="0070689D">
        <w:t>Oświadczamy, że w ofercie nie została zastosowana cena dumpingowa i oferta nie stanowi czynu nieuczciwej konkurencji zgodnie z art. 89 ust. 1 pkt 3 ustawy Pzp oraz 5-17 ustawy z dnia 16 kwietnia 1993 r. o zwalczaniu nieuczciwej konkurencji (</w:t>
      </w:r>
      <w:proofErr w:type="spellStart"/>
      <w:r w:rsidRPr="0070689D">
        <w:t>t.j</w:t>
      </w:r>
      <w:proofErr w:type="spellEnd"/>
      <w:r w:rsidRPr="0070689D">
        <w:t>. Dz. U. 2022 poz. 1233).</w:t>
      </w:r>
    </w:p>
    <w:p w14:paraId="4E9A66AC" w14:textId="3FD5C2E7" w:rsidR="006750EC" w:rsidRPr="0070689D" w:rsidRDefault="006750EC" w:rsidP="006750EC">
      <w:pPr>
        <w:pStyle w:val="Tekstpodstawowy"/>
        <w:widowControl w:val="0"/>
        <w:numPr>
          <w:ilvl w:val="0"/>
          <w:numId w:val="15"/>
        </w:numPr>
        <w:tabs>
          <w:tab w:val="left" w:pos="284"/>
          <w:tab w:val="left" w:pos="426"/>
        </w:tabs>
        <w:suppressAutoHyphens/>
        <w:spacing w:line="360" w:lineRule="auto"/>
        <w:ind w:left="426" w:hanging="426"/>
      </w:pPr>
      <w:r w:rsidRPr="0070689D">
        <w:t>Oświadczamy, że wszystkie oświadczenia i informacje zamieszczone w niniejszej ofercie są kompletne, prawdziwe i rzetelne.</w:t>
      </w:r>
    </w:p>
    <w:p w14:paraId="04F8DA58" w14:textId="77777777" w:rsidR="006750EC" w:rsidRPr="0070689D" w:rsidRDefault="006750EC" w:rsidP="0083353B">
      <w:pPr>
        <w:pStyle w:val="Tekstpodstawowy"/>
        <w:widowControl w:val="0"/>
        <w:numPr>
          <w:ilvl w:val="0"/>
          <w:numId w:val="15"/>
        </w:numPr>
        <w:suppressAutoHyphens/>
        <w:spacing w:line="360" w:lineRule="auto"/>
        <w:ind w:left="425" w:hanging="426"/>
      </w:pPr>
      <w:r w:rsidRPr="0070689D">
        <w:t>Osoby do kontaktu z Zamawiającym:</w:t>
      </w:r>
    </w:p>
    <w:p w14:paraId="59DD021D" w14:textId="77777777" w:rsidR="006750EC" w:rsidRPr="0070689D" w:rsidRDefault="006750EC" w:rsidP="0083353B">
      <w:pPr>
        <w:pStyle w:val="Tekstpodstawowy"/>
        <w:widowControl w:val="0"/>
        <w:spacing w:line="360" w:lineRule="auto"/>
        <w:ind w:left="425"/>
      </w:pPr>
      <w:r w:rsidRPr="0070689D">
        <w:t>Osoba do reprezentowania Wykonawcy w postępowaniu:</w:t>
      </w:r>
    </w:p>
    <w:p w14:paraId="0EA6E975" w14:textId="77777777" w:rsidR="006750EC" w:rsidRPr="0070689D" w:rsidRDefault="006750EC" w:rsidP="0083353B">
      <w:pPr>
        <w:pStyle w:val="Tekstpodstawowy"/>
        <w:widowControl w:val="0"/>
        <w:spacing w:line="360" w:lineRule="auto"/>
        <w:ind w:left="425"/>
      </w:pPr>
      <w:r w:rsidRPr="0070689D">
        <w:t>………………………….……………………………………</w:t>
      </w:r>
    </w:p>
    <w:p w14:paraId="3456D597" w14:textId="77777777" w:rsidR="006750EC" w:rsidRPr="0070689D" w:rsidRDefault="006750EC" w:rsidP="0083353B">
      <w:pPr>
        <w:pStyle w:val="Tekstpodstawowy"/>
        <w:widowControl w:val="0"/>
        <w:spacing w:line="360" w:lineRule="auto"/>
        <w:ind w:left="425"/>
      </w:pPr>
      <w:r w:rsidRPr="0070689D">
        <w:t>Osoba do reprezentowania w postępowaniu i zawarcia umowy:</w:t>
      </w:r>
    </w:p>
    <w:p w14:paraId="024CE284" w14:textId="77777777" w:rsidR="006750EC" w:rsidRPr="0070689D" w:rsidRDefault="006750EC" w:rsidP="0083353B">
      <w:pPr>
        <w:pStyle w:val="Tekstpodstawowy"/>
        <w:widowControl w:val="0"/>
        <w:spacing w:line="360" w:lineRule="auto"/>
        <w:ind w:left="425"/>
      </w:pPr>
      <w:r w:rsidRPr="0070689D">
        <w:t>…………………………..…………………………………….</w:t>
      </w:r>
    </w:p>
    <w:p w14:paraId="5A9AA191" w14:textId="433F13F6" w:rsidR="006750EC" w:rsidRPr="0070689D" w:rsidRDefault="006750EC" w:rsidP="0083353B">
      <w:pPr>
        <w:pStyle w:val="Tekstpodstawowy"/>
        <w:widowControl w:val="0"/>
        <w:numPr>
          <w:ilvl w:val="0"/>
          <w:numId w:val="15"/>
        </w:numPr>
        <w:suppressAutoHyphens/>
        <w:spacing w:line="360" w:lineRule="auto"/>
        <w:ind w:left="425" w:hanging="426"/>
      </w:pPr>
      <w:r w:rsidRPr="0070689D">
        <w:t xml:space="preserve">Składamy niniejsza ofertę (we własnym imieniu)* (jako </w:t>
      </w:r>
      <w:r w:rsidR="003179CA">
        <w:t>W</w:t>
      </w:r>
      <w:r w:rsidRPr="0070689D">
        <w:t>ykonawcy wspólnie ubiegający się o udzielenie zamówienia)*</w:t>
      </w:r>
      <w:r w:rsidR="00CE20FA" w:rsidRPr="00CE20FA">
        <w:t xml:space="preserve"> </w:t>
      </w:r>
      <w:r w:rsidR="00CE20FA">
        <w:t>– skreślić niewłaściwe</w:t>
      </w:r>
      <w:r w:rsidRPr="0070689D">
        <w:t xml:space="preserve">. Potwierdzamy, że nie </w:t>
      </w:r>
      <w:r w:rsidRPr="0070689D">
        <w:lastRenderedPageBreak/>
        <w:t>uczestniczyliśmy w jakiejkolwiek innej ofercie dotyczącej tego samego postępowania.</w:t>
      </w:r>
    </w:p>
    <w:p w14:paraId="793519AE" w14:textId="7513B014" w:rsidR="006750EC" w:rsidRPr="0070689D" w:rsidRDefault="006750EC" w:rsidP="00D639C4">
      <w:pPr>
        <w:pStyle w:val="Akapitzlist"/>
        <w:numPr>
          <w:ilvl w:val="0"/>
          <w:numId w:val="15"/>
        </w:numPr>
        <w:ind w:left="426" w:hanging="426"/>
        <w:jc w:val="both"/>
      </w:pPr>
      <w:r w:rsidRPr="0070689D">
        <w:t xml:space="preserve">Oświadczamy, że </w:t>
      </w:r>
      <w:r w:rsidR="003179CA">
        <w:t>W</w:t>
      </w:r>
      <w:r w:rsidRPr="0070689D">
        <w:t>ykonawca, którego reprezentujemy jest</w:t>
      </w:r>
      <w:r w:rsidR="00D639C4">
        <w:t xml:space="preserve"> </w:t>
      </w:r>
      <w:r w:rsidR="00D639C4" w:rsidRPr="00D639C4">
        <w:t>zaznaczyć właściwe znakiem X)</w:t>
      </w:r>
      <w:r w:rsidRPr="0070689D">
        <w:t>:</w:t>
      </w:r>
    </w:p>
    <w:p w14:paraId="05272F89" w14:textId="77777777" w:rsidR="006750EC" w:rsidRPr="0070689D" w:rsidRDefault="006750EC" w:rsidP="00D639C4">
      <w:pPr>
        <w:pStyle w:val="Tekstpodstawowy"/>
        <w:widowControl w:val="0"/>
        <w:numPr>
          <w:ilvl w:val="0"/>
          <w:numId w:val="20"/>
        </w:numPr>
        <w:suppressAutoHyphens/>
        <w:spacing w:line="360" w:lineRule="auto"/>
      </w:pPr>
      <w:proofErr w:type="spellStart"/>
      <w:r w:rsidRPr="0070689D">
        <w:t>Mikroprzedsiębiorcą</w:t>
      </w:r>
      <w:proofErr w:type="spellEnd"/>
    </w:p>
    <w:p w14:paraId="4B57500B" w14:textId="77777777" w:rsidR="006750EC" w:rsidRPr="0070689D" w:rsidRDefault="006750EC" w:rsidP="00D639C4">
      <w:pPr>
        <w:pStyle w:val="Tekstpodstawowy"/>
        <w:widowControl w:val="0"/>
        <w:numPr>
          <w:ilvl w:val="0"/>
          <w:numId w:val="20"/>
        </w:numPr>
        <w:suppressAutoHyphens/>
        <w:spacing w:line="360" w:lineRule="auto"/>
      </w:pPr>
      <w:r w:rsidRPr="0070689D">
        <w:t>Małym przedsiębiorcą</w:t>
      </w:r>
    </w:p>
    <w:p w14:paraId="6FA69574" w14:textId="77777777" w:rsidR="006750EC" w:rsidRPr="0070689D" w:rsidRDefault="006750EC" w:rsidP="00D639C4">
      <w:pPr>
        <w:pStyle w:val="Tekstpodstawowy"/>
        <w:widowControl w:val="0"/>
        <w:numPr>
          <w:ilvl w:val="0"/>
          <w:numId w:val="20"/>
        </w:numPr>
        <w:suppressAutoHyphens/>
        <w:spacing w:line="360" w:lineRule="auto"/>
      </w:pPr>
      <w:r w:rsidRPr="0070689D">
        <w:t>Średnim przedsiębiorcą</w:t>
      </w:r>
    </w:p>
    <w:p w14:paraId="64C06CB6" w14:textId="77777777" w:rsidR="006750EC" w:rsidRPr="0070689D" w:rsidRDefault="006750EC" w:rsidP="00D639C4">
      <w:pPr>
        <w:pStyle w:val="Tekstpodstawowy"/>
        <w:widowControl w:val="0"/>
        <w:numPr>
          <w:ilvl w:val="0"/>
          <w:numId w:val="20"/>
        </w:numPr>
        <w:suppressAutoHyphens/>
        <w:spacing w:line="360" w:lineRule="auto"/>
      </w:pPr>
      <w:r w:rsidRPr="0070689D">
        <w:t>Dużym przedsiębiorcą</w:t>
      </w:r>
    </w:p>
    <w:p w14:paraId="45177FC6" w14:textId="77777777" w:rsidR="006750EC" w:rsidRPr="0070689D" w:rsidRDefault="006750EC" w:rsidP="006750EC">
      <w:pPr>
        <w:pStyle w:val="Tekstpodstawowy"/>
        <w:widowControl w:val="0"/>
      </w:pPr>
    </w:p>
    <w:p w14:paraId="318D99DC" w14:textId="77777777" w:rsidR="006750EC" w:rsidRPr="0070689D" w:rsidRDefault="006750EC" w:rsidP="006750EC">
      <w:pPr>
        <w:pStyle w:val="Tekstpodstawowy"/>
        <w:widowControl w:val="0"/>
        <w:rPr>
          <w:u w:val="single"/>
        </w:rPr>
      </w:pPr>
      <w:r w:rsidRPr="0070689D">
        <w:rPr>
          <w:u w:val="single"/>
        </w:rPr>
        <w:t>Załączniki do niniejszej oferty:</w:t>
      </w:r>
    </w:p>
    <w:p w14:paraId="205458FA" w14:textId="77777777" w:rsidR="006750EC" w:rsidRPr="00B504E2" w:rsidRDefault="006750EC" w:rsidP="00197BA5">
      <w:pPr>
        <w:pStyle w:val="Tekstpodstawowy"/>
        <w:widowControl w:val="0"/>
        <w:tabs>
          <w:tab w:val="left" w:pos="284"/>
          <w:tab w:val="left" w:pos="426"/>
        </w:tabs>
        <w:spacing w:after="120"/>
      </w:pPr>
      <w:r w:rsidRPr="00B504E2">
        <w:t>1.</w:t>
      </w:r>
    </w:p>
    <w:p w14:paraId="75A61A54" w14:textId="77777777" w:rsidR="00197BA5" w:rsidRDefault="006750EC" w:rsidP="00197BA5">
      <w:pPr>
        <w:pStyle w:val="Tekstpodstawowy"/>
        <w:widowControl w:val="0"/>
        <w:tabs>
          <w:tab w:val="left" w:pos="284"/>
          <w:tab w:val="left" w:pos="6855"/>
        </w:tabs>
        <w:spacing w:after="120"/>
      </w:pPr>
      <w:r w:rsidRPr="00B504E2">
        <w:t>2.</w:t>
      </w:r>
    </w:p>
    <w:p w14:paraId="3FD81719" w14:textId="77777777" w:rsidR="006750EC" w:rsidRPr="00B504E2" w:rsidRDefault="006750EC" w:rsidP="006750EC">
      <w:pPr>
        <w:pStyle w:val="Tekstpodstawowy"/>
        <w:widowControl w:val="0"/>
        <w:tabs>
          <w:tab w:val="left" w:pos="284"/>
          <w:tab w:val="left" w:pos="426"/>
        </w:tabs>
      </w:pPr>
      <w:r w:rsidRPr="00B504E2">
        <w:t>…</w:t>
      </w:r>
    </w:p>
    <w:p w14:paraId="5FFAF019" w14:textId="77777777" w:rsidR="006750EC" w:rsidRPr="0070689D" w:rsidRDefault="006750EC" w:rsidP="006750EC">
      <w:pPr>
        <w:widowControl w:val="0"/>
        <w:jc w:val="right"/>
        <w:rPr>
          <w:rFonts w:eastAsia="Tahoma"/>
        </w:rPr>
      </w:pPr>
    </w:p>
    <w:p w14:paraId="35CE7E8D" w14:textId="13D9664E" w:rsidR="006750EC" w:rsidRPr="00197BA5" w:rsidRDefault="006750EC" w:rsidP="00197BA5">
      <w:pPr>
        <w:widowControl w:val="0"/>
        <w:jc w:val="right"/>
        <w:rPr>
          <w:rFonts w:eastAsia="Tahoma"/>
          <w:kern w:val="3"/>
        </w:rPr>
      </w:pPr>
      <w:r w:rsidRPr="0070689D">
        <w:rPr>
          <w:rFonts w:eastAsia="Tahoma"/>
          <w:kern w:val="3"/>
        </w:rPr>
        <w:t>___________________________________________</w:t>
      </w:r>
      <w:r w:rsidRPr="0070689D">
        <w:rPr>
          <w:rFonts w:eastAsia="Tahoma"/>
          <w:kern w:val="3"/>
        </w:rPr>
        <w:br/>
        <w:t>(data, czytelny podpis</w:t>
      </w:r>
      <w:r w:rsidRPr="0072454E">
        <w:rPr>
          <w:rFonts w:eastAsia="Tahoma"/>
          <w:kern w:val="3"/>
        </w:rPr>
        <w:t>)</w:t>
      </w:r>
    </w:p>
    <w:p w14:paraId="4DD9C243" w14:textId="77777777" w:rsidR="006750EC" w:rsidRDefault="006750EC" w:rsidP="006750EC">
      <w:pPr>
        <w:rPr>
          <w:sz w:val="16"/>
          <w:szCs w:val="16"/>
        </w:rPr>
      </w:pPr>
    </w:p>
    <w:p w14:paraId="35FE526B" w14:textId="77777777" w:rsidR="006750EC" w:rsidRPr="00B1445F" w:rsidRDefault="006750EC" w:rsidP="006750EC">
      <w:pPr>
        <w:rPr>
          <w:sz w:val="16"/>
          <w:szCs w:val="16"/>
        </w:rPr>
      </w:pPr>
      <w:r w:rsidRPr="00B1445F">
        <w:rPr>
          <w:sz w:val="16"/>
          <w:szCs w:val="16"/>
        </w:rPr>
        <w:t>Dokument musi być podpisany kwalifikowanym podpisem elektronicznym lub podpisem zaufanym lub elektronicznym podpisem osobistym</w:t>
      </w:r>
    </w:p>
    <w:sectPr w:rsidR="006750EC" w:rsidRPr="00B1445F" w:rsidSect="001B6191">
      <w:headerReference w:type="default" r:id="rId7"/>
      <w:footerReference w:type="default" r:id="rId8"/>
      <w:pgSz w:w="11906" w:h="16838"/>
      <w:pgMar w:top="1417" w:right="1417" w:bottom="426" w:left="1418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76ECE" w14:textId="77777777" w:rsidR="00BB6566" w:rsidRDefault="00BB6566" w:rsidP="00CB2B4B">
      <w:r>
        <w:separator/>
      </w:r>
    </w:p>
  </w:endnote>
  <w:endnote w:type="continuationSeparator" w:id="0">
    <w:p w14:paraId="3D95C0AD" w14:textId="77777777" w:rsidR="00BB6566" w:rsidRDefault="00BB6566" w:rsidP="00CB2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536" w:type="dxa"/>
      <w:tblInd w:w="-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27"/>
      <w:gridCol w:w="2214"/>
      <w:gridCol w:w="2268"/>
      <w:gridCol w:w="3827"/>
    </w:tblGrid>
    <w:tr w:rsidR="00634694" w14:paraId="7E5BD3F1" w14:textId="77777777" w:rsidTr="00025EE1">
      <w:trPr>
        <w:trHeight w:val="201"/>
      </w:trPr>
      <w:tc>
        <w:tcPr>
          <w:tcW w:w="2227" w:type="dxa"/>
          <w:vMerge w:val="restart"/>
        </w:tcPr>
        <w:p w14:paraId="7D7652E8" w14:textId="77777777" w:rsidR="00634694" w:rsidRDefault="00634694" w:rsidP="00634694">
          <w:pPr>
            <w:tabs>
              <w:tab w:val="right" w:leader="underscore" w:pos="1701"/>
            </w:tabs>
            <w:ind w:left="418"/>
            <w:rPr>
              <w:b/>
              <w:sz w:val="16"/>
              <w:szCs w:val="16"/>
            </w:rPr>
          </w:pPr>
          <w:r w:rsidRPr="000B45AE">
            <w:rPr>
              <w:b/>
              <w:sz w:val="16"/>
              <w:szCs w:val="16"/>
            </w:rPr>
            <w:t>Lider Projektu</w:t>
          </w:r>
          <w:r>
            <w:rPr>
              <w:noProof/>
              <w:sz w:val="10"/>
              <w:szCs w:val="10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E7F3BCB" wp14:editId="2225D674">
                    <wp:simplePos x="0" y="0"/>
                    <wp:positionH relativeFrom="column">
                      <wp:posOffset>-42383</wp:posOffset>
                    </wp:positionH>
                    <wp:positionV relativeFrom="paragraph">
                      <wp:posOffset>156111</wp:posOffset>
                    </wp:positionV>
                    <wp:extent cx="6279232" cy="0"/>
                    <wp:effectExtent l="0" t="0" r="26670" b="1905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27923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A35AF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3.35pt;margin-top:12.3pt;width:494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"/>
                </w:pict>
              </mc:Fallback>
            </mc:AlternateContent>
          </w:r>
        </w:p>
        <w:p w14:paraId="3F57893D" w14:textId="77777777" w:rsidR="00634694" w:rsidRDefault="00634694" w:rsidP="00634694">
          <w:pPr>
            <w:rPr>
              <w:sz w:val="16"/>
              <w:szCs w:val="16"/>
            </w:rPr>
          </w:pPr>
        </w:p>
        <w:p w14:paraId="1C38C5D9" w14:textId="77777777" w:rsidR="00634694" w:rsidRDefault="00634694" w:rsidP="00634694">
          <w:pPr>
            <w:tabs>
              <w:tab w:val="left" w:pos="425"/>
            </w:tabs>
            <w:ind w:left="418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20A0F5C9" wp14:editId="5A01EB19">
                <wp:extent cx="603250" cy="274320"/>
                <wp:effectExtent l="0" t="0" r="635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274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90AE3C2" w14:textId="77777777" w:rsidR="00634694" w:rsidRPr="000A1D5B" w:rsidRDefault="00634694" w:rsidP="00634694">
          <w:pPr>
            <w:ind w:left="418"/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Al. Piłsudskiego 133 d, 92 – 318 Łódź</w:t>
          </w:r>
        </w:p>
        <w:p w14:paraId="41D05FB8" w14:textId="77777777" w:rsidR="00634694" w:rsidRPr="000A1D5B" w:rsidRDefault="00634694" w:rsidP="00634694">
          <w:pPr>
            <w:ind w:left="418"/>
            <w:rPr>
              <w:sz w:val="10"/>
              <w:szCs w:val="10"/>
            </w:rPr>
          </w:pPr>
          <w:r w:rsidRPr="000A1D5B">
            <w:rPr>
              <w:sz w:val="10"/>
              <w:szCs w:val="10"/>
            </w:rPr>
            <w:t>tel./fax 42 676 34 87; 42 676 34 99</w:t>
          </w:r>
        </w:p>
        <w:p w14:paraId="71F4F24D" w14:textId="77777777" w:rsidR="00634694" w:rsidRPr="000A1D5B" w:rsidRDefault="00634694" w:rsidP="00634694">
          <w:pPr>
            <w:ind w:left="418"/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tel. </w:t>
          </w:r>
          <w:proofErr w:type="spellStart"/>
          <w:r w:rsidRPr="000A1D5B">
            <w:rPr>
              <w:sz w:val="10"/>
              <w:szCs w:val="10"/>
              <w:lang w:val="en-US"/>
            </w:rPr>
            <w:t>kom</w:t>
          </w:r>
          <w:proofErr w:type="spellEnd"/>
          <w:r w:rsidRPr="000A1D5B">
            <w:rPr>
              <w:sz w:val="10"/>
              <w:szCs w:val="10"/>
              <w:lang w:val="en-US"/>
            </w:rPr>
            <w:t>. 603 482 028</w:t>
          </w:r>
        </w:p>
        <w:p w14:paraId="5D0079B8" w14:textId="77777777" w:rsidR="00634694" w:rsidRPr="000A1D5B" w:rsidRDefault="00634694" w:rsidP="00634694">
          <w:pPr>
            <w:ind w:left="418"/>
            <w:rPr>
              <w:sz w:val="10"/>
              <w:szCs w:val="10"/>
              <w:lang w:val="en-US"/>
            </w:rPr>
          </w:pPr>
          <w:r w:rsidRPr="000A1D5B">
            <w:rPr>
              <w:sz w:val="10"/>
              <w:szCs w:val="10"/>
              <w:lang w:val="en-US"/>
            </w:rPr>
            <w:t xml:space="preserve">e-mail: </w:t>
          </w:r>
          <w:hyperlink r:id="rId2" w:history="1">
            <w:r w:rsidRPr="000A1D5B">
              <w:rPr>
                <w:rStyle w:val="Hipercze"/>
                <w:sz w:val="10"/>
                <w:szCs w:val="10"/>
                <w:lang w:val="en-US"/>
              </w:rPr>
              <w:t>pcpr@lodzkiwschodni.pl</w:t>
            </w:r>
          </w:hyperlink>
        </w:p>
        <w:p w14:paraId="764A6A85" w14:textId="77777777" w:rsidR="00634694" w:rsidRPr="00E372CD" w:rsidRDefault="00634694" w:rsidP="00634694">
          <w:pPr>
            <w:tabs>
              <w:tab w:val="left" w:pos="425"/>
            </w:tabs>
            <w:rPr>
              <w:sz w:val="16"/>
              <w:szCs w:val="16"/>
            </w:rPr>
          </w:pPr>
        </w:p>
      </w:tc>
      <w:tc>
        <w:tcPr>
          <w:tcW w:w="8309" w:type="dxa"/>
          <w:gridSpan w:val="3"/>
        </w:tcPr>
        <w:p w14:paraId="1FE578FD" w14:textId="77777777" w:rsidR="00634694" w:rsidRDefault="00634694" w:rsidP="00634694">
          <w:pPr>
            <w:pStyle w:val="Stopka"/>
            <w:tabs>
              <w:tab w:val="clear" w:pos="4536"/>
            </w:tabs>
            <w:rPr>
              <w:rFonts w:ascii="Times New Roman" w:hAnsi="Times New Roman"/>
              <w:b/>
              <w:sz w:val="16"/>
              <w:szCs w:val="16"/>
            </w:rPr>
          </w:pPr>
          <w:r>
            <w:rPr>
              <w:rFonts w:ascii="Times New Roman" w:hAnsi="Times New Roman"/>
              <w:b/>
              <w:sz w:val="16"/>
              <w:szCs w:val="16"/>
            </w:rPr>
            <w:t xml:space="preserve">                                                                                                                                           </w:t>
          </w:r>
          <w:r w:rsidRPr="000B45AE">
            <w:rPr>
              <w:rFonts w:ascii="Times New Roman" w:hAnsi="Times New Roman"/>
              <w:b/>
              <w:sz w:val="16"/>
              <w:szCs w:val="16"/>
            </w:rPr>
            <w:t xml:space="preserve">Partner </w:t>
          </w:r>
          <w:r>
            <w:rPr>
              <w:rFonts w:ascii="Times New Roman" w:hAnsi="Times New Roman"/>
              <w:b/>
              <w:sz w:val="16"/>
              <w:szCs w:val="16"/>
            </w:rPr>
            <w:t>Projekt</w:t>
          </w:r>
        </w:p>
        <w:p w14:paraId="415F4160" w14:textId="77777777" w:rsidR="00634694" w:rsidRPr="0003046C" w:rsidRDefault="00634694" w:rsidP="00634694">
          <w:pPr>
            <w:pStyle w:val="Stopka"/>
            <w:tabs>
              <w:tab w:val="clear" w:pos="4536"/>
            </w:tabs>
            <w:rPr>
              <w:rFonts w:ascii="Times New Roman" w:hAnsi="Times New Roman" w:cs="Times New Roman"/>
              <w:sz w:val="10"/>
              <w:szCs w:val="10"/>
            </w:rPr>
          </w:pPr>
        </w:p>
      </w:tc>
    </w:tr>
    <w:tr w:rsidR="00634694" w14:paraId="5D645E37" w14:textId="77777777" w:rsidTr="00025EE1">
      <w:trPr>
        <w:trHeight w:val="1117"/>
      </w:trPr>
      <w:tc>
        <w:tcPr>
          <w:tcW w:w="2227" w:type="dxa"/>
          <w:vMerge/>
        </w:tcPr>
        <w:p w14:paraId="23DEBD1D" w14:textId="77777777" w:rsidR="00634694" w:rsidRPr="00464688" w:rsidRDefault="00634694" w:rsidP="00634694">
          <w:pPr>
            <w:spacing w:after="120"/>
            <w:rPr>
              <w:b/>
              <w:sz w:val="16"/>
              <w:szCs w:val="16"/>
              <w:u w:val="single"/>
            </w:rPr>
          </w:pPr>
        </w:p>
      </w:tc>
      <w:tc>
        <w:tcPr>
          <w:tcW w:w="2214" w:type="dxa"/>
        </w:tcPr>
        <w:p w14:paraId="3309BF0D" w14:textId="77777777" w:rsidR="00634694" w:rsidRPr="000B45AE" w:rsidRDefault="00634694" w:rsidP="00634694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2268" w:type="dxa"/>
        </w:tcPr>
        <w:p w14:paraId="17F3346F" w14:textId="77777777" w:rsidR="00634694" w:rsidRDefault="00634694" w:rsidP="00634694">
          <w:pPr>
            <w:pStyle w:val="Stopka"/>
            <w:spacing w:line="100" w:lineRule="exact"/>
            <w:rPr>
              <w:rFonts w:ascii="Times New Roman" w:hAnsi="Times New Roman" w:cs="Times New Roman"/>
              <w:sz w:val="10"/>
              <w:szCs w:val="10"/>
            </w:rPr>
          </w:pPr>
        </w:p>
      </w:tc>
      <w:tc>
        <w:tcPr>
          <w:tcW w:w="3827" w:type="dxa"/>
        </w:tcPr>
        <w:p w14:paraId="682F5093" w14:textId="77777777" w:rsidR="00634694" w:rsidRPr="00D94CD9" w:rsidRDefault="00634694" w:rsidP="00634694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Gmina Tuszyn</w:t>
          </w:r>
        </w:p>
        <w:p w14:paraId="7A3317D4" w14:textId="77777777" w:rsidR="00634694" w:rsidRPr="00D94CD9" w:rsidRDefault="00634694" w:rsidP="00634694">
          <w:pPr>
            <w:tabs>
              <w:tab w:val="center" w:pos="5031"/>
              <w:tab w:val="right" w:pos="9072"/>
            </w:tabs>
            <w:spacing w:line="100" w:lineRule="atLeast"/>
            <w:rPr>
              <w:rFonts w:eastAsia="Calibri"/>
              <w:b/>
              <w:sz w:val="10"/>
              <w:szCs w:val="10"/>
              <w:lang w:eastAsia="en-US"/>
            </w:rPr>
          </w:pPr>
          <w:r>
            <w:rPr>
              <w:rFonts w:eastAsia="Calibri"/>
              <w:b/>
              <w:sz w:val="10"/>
              <w:szCs w:val="10"/>
              <w:lang w:eastAsia="en-US"/>
            </w:rPr>
            <w:t xml:space="preserve">                                           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Miejski Ośrodek Pomocy Społecznej</w:t>
          </w:r>
          <w:r>
            <w:rPr>
              <w:rFonts w:eastAsia="Calibri"/>
              <w:b/>
              <w:sz w:val="10"/>
              <w:szCs w:val="10"/>
              <w:lang w:eastAsia="en-US"/>
            </w:rPr>
            <w:br/>
            <w:t xml:space="preserve">                                            im. M. </w:t>
          </w:r>
          <w:proofErr w:type="spellStart"/>
          <w:r>
            <w:rPr>
              <w:rFonts w:eastAsia="Calibri"/>
              <w:b/>
              <w:sz w:val="10"/>
              <w:szCs w:val="10"/>
              <w:lang w:eastAsia="en-US"/>
            </w:rPr>
            <w:t>Chołuja</w:t>
          </w:r>
          <w:proofErr w:type="spellEnd"/>
          <w:r>
            <w:rPr>
              <w:rFonts w:eastAsia="Calibri"/>
              <w:b/>
              <w:sz w:val="10"/>
              <w:szCs w:val="10"/>
              <w:lang w:eastAsia="en-US"/>
            </w:rPr>
            <w:t xml:space="preserve"> </w:t>
          </w:r>
          <w:r w:rsidRPr="00D94CD9">
            <w:rPr>
              <w:rFonts w:eastAsia="Calibri"/>
              <w:b/>
              <w:sz w:val="10"/>
              <w:szCs w:val="10"/>
              <w:lang w:eastAsia="en-US"/>
            </w:rPr>
            <w:t>w Tuszynie</w:t>
          </w:r>
        </w:p>
        <w:p w14:paraId="15260698" w14:textId="77777777" w:rsidR="00634694" w:rsidRPr="00D94CD9" w:rsidRDefault="00634694" w:rsidP="00634694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</w:t>
          </w:r>
          <w:r w:rsidRPr="00D94CD9">
            <w:rPr>
              <w:rFonts w:eastAsia="Calibri"/>
              <w:sz w:val="10"/>
              <w:szCs w:val="10"/>
              <w:lang w:eastAsia="en-US"/>
            </w:rPr>
            <w:t>ul. 3-go Maja 49,, 95-080 Tuszyn</w:t>
          </w:r>
        </w:p>
        <w:p w14:paraId="6ED7C251" w14:textId="77777777" w:rsidR="00634694" w:rsidRPr="00D94CD9" w:rsidRDefault="00634694" w:rsidP="00634694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</w:t>
          </w:r>
          <w:r w:rsidRPr="00D94CD9">
            <w:rPr>
              <w:rFonts w:eastAsia="Calibri"/>
              <w:sz w:val="10"/>
              <w:szCs w:val="10"/>
              <w:lang w:eastAsia="en-US"/>
            </w:rPr>
            <w:t>Tel/fax 42 614 34 92; 506 366 836</w:t>
          </w:r>
        </w:p>
        <w:p w14:paraId="66469A1B" w14:textId="77777777" w:rsidR="00634694" w:rsidRPr="00D94CD9" w:rsidRDefault="00634694" w:rsidP="00634694">
          <w:pPr>
            <w:tabs>
              <w:tab w:val="center" w:pos="4536"/>
              <w:tab w:val="right" w:pos="9072"/>
            </w:tabs>
            <w:spacing w:line="100" w:lineRule="atLeast"/>
            <w:rPr>
              <w:rFonts w:eastAsia="Calibri"/>
              <w:sz w:val="10"/>
              <w:szCs w:val="10"/>
              <w:lang w:eastAsia="en-US"/>
            </w:rPr>
          </w:pPr>
          <w:r>
            <w:rPr>
              <w:rFonts w:eastAsia="Calibri"/>
              <w:sz w:val="10"/>
              <w:szCs w:val="10"/>
              <w:lang w:eastAsia="en-US"/>
            </w:rPr>
            <w:t xml:space="preserve">                                            </w:t>
          </w:r>
          <w:r w:rsidRPr="00D94CD9">
            <w:rPr>
              <w:rFonts w:eastAsia="Calibri"/>
              <w:sz w:val="10"/>
              <w:szCs w:val="10"/>
              <w:lang w:eastAsia="en-US"/>
            </w:rPr>
            <w:t xml:space="preserve">e-mail: </w:t>
          </w:r>
          <w:hyperlink r:id="rId3" w:history="1">
            <w:r w:rsidRPr="00D94CD9">
              <w:rPr>
                <w:rFonts w:eastAsia="Calibri"/>
                <w:color w:val="0000FF"/>
                <w:sz w:val="10"/>
                <w:szCs w:val="10"/>
                <w:u w:val="single"/>
                <w:lang w:eastAsia="en-US"/>
              </w:rPr>
              <w:t>mopstuszyn@naszops.pl</w:t>
            </w:r>
          </w:hyperlink>
        </w:p>
        <w:p w14:paraId="3D92E13D" w14:textId="77777777" w:rsidR="00634694" w:rsidRDefault="00634694" w:rsidP="00634694">
          <w:pPr>
            <w:tabs>
              <w:tab w:val="right" w:leader="underscore" w:pos="1701"/>
            </w:tabs>
            <w:ind w:left="-8"/>
            <w:rPr>
              <w:b/>
              <w:sz w:val="16"/>
              <w:szCs w:val="16"/>
            </w:rPr>
          </w:pPr>
        </w:p>
        <w:p w14:paraId="46D7BC6C" w14:textId="77777777" w:rsidR="00634694" w:rsidRDefault="00634694" w:rsidP="00634694">
          <w:pPr>
            <w:tabs>
              <w:tab w:val="center" w:pos="4536"/>
              <w:tab w:val="right" w:pos="9072"/>
            </w:tabs>
            <w:spacing w:line="100" w:lineRule="atLeast"/>
            <w:rPr>
              <w:sz w:val="10"/>
              <w:szCs w:val="10"/>
            </w:rPr>
          </w:pPr>
        </w:p>
      </w:tc>
    </w:tr>
  </w:tbl>
  <w:p w14:paraId="0E4802ED" w14:textId="77777777" w:rsidR="00C514EC" w:rsidRPr="00772ABE" w:rsidRDefault="00C514EC" w:rsidP="00C514E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04570" w14:textId="77777777" w:rsidR="00BB6566" w:rsidRDefault="00BB6566" w:rsidP="00CB2B4B">
      <w:r>
        <w:separator/>
      </w:r>
    </w:p>
  </w:footnote>
  <w:footnote w:type="continuationSeparator" w:id="0">
    <w:p w14:paraId="15155935" w14:textId="77777777" w:rsidR="00BB6566" w:rsidRDefault="00BB6566" w:rsidP="00CB2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343363593"/>
      <w:docPartObj>
        <w:docPartGallery w:val="Page Numbers (Margins)"/>
        <w:docPartUnique/>
      </w:docPartObj>
    </w:sdtPr>
    <w:sdtContent>
      <w:p w14:paraId="21B51D00" w14:textId="7E06A24E" w:rsidR="00744390" w:rsidRDefault="002B7512" w:rsidP="005539AF">
        <w:pPr>
          <w:ind w:left="-284" w:right="-143"/>
          <w:jc w:val="center"/>
          <w:rPr>
            <w:sz w:val="20"/>
            <w:szCs w:val="20"/>
          </w:rPr>
        </w:pPr>
        <w:r w:rsidRPr="002B7512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8F0A736" wp14:editId="7C22643E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9000979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034B84C8" w14:textId="77777777" w:rsidR="002B7512" w:rsidRPr="002B7512" w:rsidRDefault="002B7512">
                                  <w:pPr>
                                    <w:jc w:val="center"/>
                                    <w:rPr>
                                      <w:rFonts w:eastAsiaTheme="majorEastAsia"/>
                                    </w:rPr>
                                  </w:pPr>
                                  <w:r w:rsidRPr="002B7512"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 w:rsidRPr="002B7512">
                                    <w:instrText>PAGE  \* MERGEFORMAT</w:instrText>
                                  </w:r>
                                  <w:r w:rsidRPr="002B7512"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Pr="002B7512">
                                    <w:rPr>
                                      <w:rFonts w:eastAsiaTheme="majorEastAsia"/>
                                    </w:rPr>
                                    <w:t>2</w:t>
                                  </w:r>
                                  <w:r w:rsidRPr="002B7512">
                                    <w:rPr>
                                      <w:rFonts w:eastAsiaTheme="majorEastAsia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8F0A736" id="Prostokąt 2" o:spid="_x0000_s1026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" o:allowincell="f" stroked="f">
                  <v:textbox>
                    <w:txbxContent>
                      <w:sdt>
                        <w:sdtPr>
                          <w:rPr>
                            <w:rFonts w:eastAsiaTheme="majorEastAsia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034B84C8" w14:textId="77777777" w:rsidR="002B7512" w:rsidRPr="002B7512" w:rsidRDefault="002B7512">
                            <w:pPr>
                              <w:jc w:val="center"/>
                              <w:rPr>
                                <w:rFonts w:eastAsiaTheme="majorEastAsia"/>
                              </w:rPr>
                            </w:pPr>
                            <w:r w:rsidRPr="002B7512"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 w:rsidRPr="002B7512">
                              <w:instrText>PAGE  \* MERGEFORMAT</w:instrText>
                            </w:r>
                            <w:r w:rsidRPr="002B7512"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Pr="002B7512">
                              <w:rPr>
                                <w:rFonts w:eastAsiaTheme="majorEastAsia"/>
                              </w:rPr>
                              <w:t>2</w:t>
                            </w:r>
                            <w:r w:rsidRPr="002B7512">
                              <w:rPr>
                                <w:rFonts w:eastAsiaTheme="majorEastAsia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14:paraId="24F5E2F2" w14:textId="77777777" w:rsidR="00744390" w:rsidRDefault="00744390" w:rsidP="005539AF">
    <w:pPr>
      <w:ind w:left="-284" w:right="-143"/>
      <w:jc w:val="center"/>
      <w:rPr>
        <w:sz w:val="20"/>
        <w:szCs w:val="20"/>
      </w:rPr>
    </w:pPr>
  </w:p>
  <w:p w14:paraId="78FFFAFB" w14:textId="77777777" w:rsidR="00634694" w:rsidRPr="00A83E42" w:rsidRDefault="00634694" w:rsidP="00634694">
    <w:pPr>
      <w:ind w:left="-284" w:right="-143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01740510" wp14:editId="5AF2E138">
          <wp:extent cx="5681273" cy="785504"/>
          <wp:effectExtent l="0" t="0" r="0" b="0"/>
          <wp:docPr id="2" name="Obraz 2" descr="C:\Users\Monika Krzyżanowska\AppData\Local\Packages\Microsoft.Windows.Photos_8wekyb3d8bbwe\TempState\ShareServiceTempFolder\FE+UE+HERB-WL-ACHR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nika Krzyżanowska\AppData\Local\Packages\Microsoft.Windows.Photos_8wekyb3d8bbwe\TempState\ShareServiceTempFolder\FE+UE+HERB-WL-ACHR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0060" cy="78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3E42">
      <w:rPr>
        <w:sz w:val="20"/>
        <w:szCs w:val="20"/>
      </w:rPr>
      <w:t>Projekt</w:t>
    </w:r>
    <w:r>
      <w:rPr>
        <w:sz w:val="20"/>
        <w:szCs w:val="20"/>
      </w:rPr>
      <w:t xml:space="preserve"> „#Rodzina”</w:t>
    </w:r>
    <w:r w:rsidRPr="00A83E42">
      <w:rPr>
        <w:sz w:val="20"/>
        <w:szCs w:val="20"/>
      </w:rPr>
      <w:t xml:space="preserve"> współfinansowany ze środków Euro</w:t>
    </w:r>
    <w:r>
      <w:rPr>
        <w:sz w:val="20"/>
        <w:szCs w:val="20"/>
      </w:rPr>
      <w:t xml:space="preserve">pejskiego Funduszu Społecznego Plus </w:t>
    </w:r>
    <w:r w:rsidRPr="00A83E42">
      <w:rPr>
        <w:sz w:val="20"/>
        <w:szCs w:val="20"/>
      </w:rPr>
      <w:t xml:space="preserve">w ramach </w:t>
    </w:r>
    <w:r>
      <w:rPr>
        <w:sz w:val="20"/>
        <w:szCs w:val="20"/>
      </w:rPr>
      <w:t>p</w:t>
    </w:r>
    <w:r w:rsidRPr="00A83E42">
      <w:rPr>
        <w:sz w:val="20"/>
        <w:szCs w:val="20"/>
      </w:rPr>
      <w:t>rogramu</w:t>
    </w:r>
    <w:r>
      <w:rPr>
        <w:sz w:val="20"/>
        <w:szCs w:val="20"/>
      </w:rPr>
      <w:t xml:space="preserve"> regionalnego Fundusze Europejskie dla </w:t>
    </w:r>
    <w:r w:rsidRPr="00A83E42">
      <w:rPr>
        <w:sz w:val="20"/>
        <w:szCs w:val="20"/>
      </w:rPr>
      <w:t xml:space="preserve">Łódzkiego </w:t>
    </w:r>
    <w:r>
      <w:rPr>
        <w:sz w:val="20"/>
        <w:szCs w:val="20"/>
      </w:rPr>
      <w:t xml:space="preserve">na lata </w:t>
    </w:r>
    <w:r w:rsidRPr="00A83E42">
      <w:rPr>
        <w:sz w:val="20"/>
        <w:szCs w:val="20"/>
      </w:rPr>
      <w:t>20</w:t>
    </w:r>
    <w:r>
      <w:rPr>
        <w:sz w:val="20"/>
        <w:szCs w:val="20"/>
      </w:rPr>
      <w:t>21</w:t>
    </w:r>
    <w:r w:rsidRPr="00A83E42">
      <w:rPr>
        <w:sz w:val="20"/>
        <w:szCs w:val="20"/>
      </w:rPr>
      <w:t>-202</w:t>
    </w:r>
    <w:r>
      <w:rPr>
        <w:sz w:val="20"/>
        <w:szCs w:val="20"/>
      </w:rPr>
      <w:t>7</w:t>
    </w:r>
  </w:p>
  <w:p w14:paraId="0F4C6965" w14:textId="2FD1036F" w:rsidR="00634694" w:rsidRDefault="00634694" w:rsidP="00634694">
    <w:pPr>
      <w:ind w:right="-143"/>
      <w:jc w:val="center"/>
    </w:pPr>
    <w:r>
      <w:rPr>
        <w:sz w:val="19"/>
        <w:szCs w:val="19"/>
      </w:rPr>
      <w:t>________________________________________________________________________________________________</w:t>
    </w:r>
  </w:p>
  <w:p w14:paraId="5F436A08" w14:textId="6FEB691B" w:rsidR="008A7AFD" w:rsidRDefault="006750EC" w:rsidP="006750EC">
    <w:pPr>
      <w:spacing w:after="160" w:line="0" w:lineRule="atLeast"/>
      <w:ind w:left="4780"/>
      <w:jc w:val="right"/>
    </w:pPr>
    <w:r w:rsidRPr="00F4190E">
      <w:rPr>
        <w:rFonts w:eastAsia="Arial"/>
        <w:sz w:val="20"/>
        <w:szCs w:val="20"/>
        <w:lang w:eastAsia="en-US"/>
      </w:rPr>
      <w:t xml:space="preserve">nr </w:t>
    </w:r>
    <w:bookmarkStart w:id="6" w:name="_Hlk42527023"/>
    <w:r w:rsidRPr="00F4190E">
      <w:rPr>
        <w:rFonts w:eastAsia="Arial"/>
        <w:sz w:val="20"/>
        <w:szCs w:val="20"/>
        <w:lang w:eastAsia="en-US"/>
      </w:rPr>
      <w:t xml:space="preserve">postępowania </w:t>
    </w:r>
    <w:r w:rsidR="005539AF">
      <w:rPr>
        <w:rFonts w:eastAsia="Arial"/>
        <w:sz w:val="20"/>
        <w:szCs w:val="20"/>
        <w:lang w:eastAsia="en-US"/>
      </w:rPr>
      <w:t>1</w:t>
    </w:r>
    <w:r w:rsidR="001C51F8">
      <w:rPr>
        <w:rFonts w:eastAsia="Arial"/>
        <w:sz w:val="20"/>
        <w:szCs w:val="20"/>
        <w:lang w:eastAsia="en-US"/>
      </w:rPr>
      <w:t>4</w:t>
    </w:r>
    <w:r w:rsidRPr="00F4190E">
      <w:rPr>
        <w:rFonts w:eastAsia="Arial"/>
        <w:sz w:val="20"/>
        <w:szCs w:val="20"/>
        <w:lang w:eastAsia="en-US"/>
      </w:rPr>
      <w:t>/</w:t>
    </w:r>
    <w:r w:rsidR="005539AF">
      <w:rPr>
        <w:rFonts w:eastAsia="Arial"/>
        <w:sz w:val="20"/>
        <w:szCs w:val="20"/>
        <w:lang w:eastAsia="en-US"/>
      </w:rPr>
      <w:t>FELD</w:t>
    </w:r>
    <w:r w:rsidRPr="00F4190E">
      <w:rPr>
        <w:rFonts w:eastAsia="Arial"/>
        <w:sz w:val="20"/>
        <w:szCs w:val="20"/>
        <w:lang w:eastAsia="en-US"/>
      </w:rPr>
      <w:t>/PCPR/202</w:t>
    </w:r>
    <w:bookmarkEnd w:id="6"/>
    <w:r w:rsidRPr="00F4190E">
      <w:rPr>
        <w:rFonts w:eastAsia="Arial"/>
        <w:sz w:val="20"/>
        <w:szCs w:val="20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91DB7"/>
    <w:multiLevelType w:val="hybridMultilevel"/>
    <w:tmpl w:val="45203C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5D43E9"/>
    <w:multiLevelType w:val="hybridMultilevel"/>
    <w:tmpl w:val="8F5C2EE4"/>
    <w:lvl w:ilvl="0" w:tplc="6EEE0310">
      <w:start w:val="1"/>
      <w:numFmt w:val="bullet"/>
      <w:lvlText w:val=""/>
      <w:lvlJc w:val="left"/>
      <w:pPr>
        <w:ind w:left="1364" w:hanging="360"/>
      </w:pPr>
      <w:rPr>
        <w:rFonts w:ascii="Wingdings" w:hAnsi="Wingdings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32564700"/>
    <w:multiLevelType w:val="hybridMultilevel"/>
    <w:tmpl w:val="96DAD114"/>
    <w:lvl w:ilvl="0" w:tplc="48ECFD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4F4D08"/>
    <w:multiLevelType w:val="hybridMultilevel"/>
    <w:tmpl w:val="CE646C6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47026778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292B9F"/>
    <w:multiLevelType w:val="hybridMultilevel"/>
    <w:tmpl w:val="E396825A"/>
    <w:lvl w:ilvl="0" w:tplc="6EEE0310">
      <w:start w:val="1"/>
      <w:numFmt w:val="bullet"/>
      <w:lvlText w:val=""/>
      <w:lvlJc w:val="left"/>
      <w:pPr>
        <w:ind w:left="1364" w:hanging="360"/>
      </w:pPr>
      <w:rPr>
        <w:rFonts w:ascii="Wingdings" w:hAnsi="Wingdings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49FD2245"/>
    <w:multiLevelType w:val="hybridMultilevel"/>
    <w:tmpl w:val="CF768192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4F5C365D"/>
    <w:multiLevelType w:val="hybridMultilevel"/>
    <w:tmpl w:val="83A265E2"/>
    <w:name w:val="WW8Num31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075A3"/>
    <w:multiLevelType w:val="hybridMultilevel"/>
    <w:tmpl w:val="F8D83B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E06AA"/>
    <w:multiLevelType w:val="hybridMultilevel"/>
    <w:tmpl w:val="8C32E212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 w15:restartNumberingAfterBreak="0">
    <w:nsid w:val="51F160A4"/>
    <w:multiLevelType w:val="hybridMultilevel"/>
    <w:tmpl w:val="469EB1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F4902"/>
    <w:multiLevelType w:val="hybridMultilevel"/>
    <w:tmpl w:val="7BF8619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3CC7A7A"/>
    <w:multiLevelType w:val="hybridMultilevel"/>
    <w:tmpl w:val="D2A45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66F82"/>
    <w:multiLevelType w:val="hybridMultilevel"/>
    <w:tmpl w:val="25E64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159EC"/>
    <w:multiLevelType w:val="hybridMultilevel"/>
    <w:tmpl w:val="2A86A3A6"/>
    <w:lvl w:ilvl="0" w:tplc="8DF8064C">
      <w:start w:val="1"/>
      <w:numFmt w:val="upperRoman"/>
      <w:lvlText w:val="%1."/>
      <w:lvlJc w:val="righ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11415E"/>
    <w:multiLevelType w:val="hybridMultilevel"/>
    <w:tmpl w:val="C2B65970"/>
    <w:lvl w:ilvl="0" w:tplc="18C221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D26535"/>
    <w:multiLevelType w:val="hybridMultilevel"/>
    <w:tmpl w:val="E9CA6AB4"/>
    <w:name w:val="WW8Num31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F06D6C"/>
    <w:multiLevelType w:val="hybridMultilevel"/>
    <w:tmpl w:val="41DC0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1503B8"/>
    <w:multiLevelType w:val="hybridMultilevel"/>
    <w:tmpl w:val="3828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0611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930963">
    <w:abstractNumId w:val="5"/>
  </w:num>
  <w:num w:numId="3" w16cid:durableId="479418827">
    <w:abstractNumId w:val="14"/>
  </w:num>
  <w:num w:numId="4" w16cid:durableId="1605187256">
    <w:abstractNumId w:val="15"/>
  </w:num>
  <w:num w:numId="5" w16cid:durableId="5789030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05728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302808">
    <w:abstractNumId w:val="1"/>
  </w:num>
  <w:num w:numId="8" w16cid:durableId="1390574649">
    <w:abstractNumId w:val="16"/>
  </w:num>
  <w:num w:numId="9" w16cid:durableId="2042706802">
    <w:abstractNumId w:val="9"/>
  </w:num>
  <w:num w:numId="10" w16cid:durableId="1036734065">
    <w:abstractNumId w:val="8"/>
  </w:num>
  <w:num w:numId="11" w16cid:durableId="2022048236">
    <w:abstractNumId w:val="20"/>
  </w:num>
  <w:num w:numId="12" w16cid:durableId="1050421509">
    <w:abstractNumId w:val="18"/>
  </w:num>
  <w:num w:numId="13" w16cid:durableId="550456844">
    <w:abstractNumId w:val="10"/>
  </w:num>
  <w:num w:numId="14" w16cid:durableId="423770802">
    <w:abstractNumId w:val="0"/>
  </w:num>
  <w:num w:numId="15" w16cid:durableId="1338922594">
    <w:abstractNumId w:val="17"/>
  </w:num>
  <w:num w:numId="16" w16cid:durableId="1280725969">
    <w:abstractNumId w:val="7"/>
  </w:num>
  <w:num w:numId="17" w16cid:durableId="1227835790">
    <w:abstractNumId w:val="11"/>
  </w:num>
  <w:num w:numId="18" w16cid:durableId="348332128">
    <w:abstractNumId w:val="4"/>
  </w:num>
  <w:num w:numId="19" w16cid:durableId="1962954762">
    <w:abstractNumId w:val="2"/>
  </w:num>
  <w:num w:numId="20" w16cid:durableId="966160050">
    <w:abstractNumId w:val="6"/>
  </w:num>
  <w:num w:numId="21" w16cid:durableId="1414666488">
    <w:abstractNumId w:val="3"/>
  </w:num>
  <w:num w:numId="22" w16cid:durableId="2767193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81"/>
    <w:rsid w:val="00031244"/>
    <w:rsid w:val="00031E9D"/>
    <w:rsid w:val="00032D88"/>
    <w:rsid w:val="00056026"/>
    <w:rsid w:val="0007506B"/>
    <w:rsid w:val="000A1A9C"/>
    <w:rsid w:val="000A1D5B"/>
    <w:rsid w:val="000A2AAC"/>
    <w:rsid w:val="000B45AE"/>
    <w:rsid w:val="000C127B"/>
    <w:rsid w:val="000C6A29"/>
    <w:rsid w:val="000E5557"/>
    <w:rsid w:val="000E55D6"/>
    <w:rsid w:val="00112E20"/>
    <w:rsid w:val="001269A9"/>
    <w:rsid w:val="00142685"/>
    <w:rsid w:val="001538C5"/>
    <w:rsid w:val="00154512"/>
    <w:rsid w:val="0015681C"/>
    <w:rsid w:val="00197BA5"/>
    <w:rsid w:val="001A234D"/>
    <w:rsid w:val="001B6191"/>
    <w:rsid w:val="001C27A5"/>
    <w:rsid w:val="001C51F8"/>
    <w:rsid w:val="001F2C6C"/>
    <w:rsid w:val="00210745"/>
    <w:rsid w:val="0022229A"/>
    <w:rsid w:val="00233F1B"/>
    <w:rsid w:val="0025053F"/>
    <w:rsid w:val="0025589B"/>
    <w:rsid w:val="00263309"/>
    <w:rsid w:val="002652E3"/>
    <w:rsid w:val="00266733"/>
    <w:rsid w:val="00275250"/>
    <w:rsid w:val="00275423"/>
    <w:rsid w:val="0028405A"/>
    <w:rsid w:val="002B1A3D"/>
    <w:rsid w:val="002B3EA9"/>
    <w:rsid w:val="002B67E8"/>
    <w:rsid w:val="002B7512"/>
    <w:rsid w:val="002C55D3"/>
    <w:rsid w:val="002D1C55"/>
    <w:rsid w:val="002F41E1"/>
    <w:rsid w:val="00311A3F"/>
    <w:rsid w:val="003179CA"/>
    <w:rsid w:val="0033210D"/>
    <w:rsid w:val="00340A81"/>
    <w:rsid w:val="00352005"/>
    <w:rsid w:val="00362342"/>
    <w:rsid w:val="00370DA7"/>
    <w:rsid w:val="003A2A0D"/>
    <w:rsid w:val="003B78A3"/>
    <w:rsid w:val="0040232F"/>
    <w:rsid w:val="0041085B"/>
    <w:rsid w:val="00410988"/>
    <w:rsid w:val="0042423A"/>
    <w:rsid w:val="004270EC"/>
    <w:rsid w:val="00431BD3"/>
    <w:rsid w:val="004458A6"/>
    <w:rsid w:val="00454500"/>
    <w:rsid w:val="00464688"/>
    <w:rsid w:val="00473668"/>
    <w:rsid w:val="004876BC"/>
    <w:rsid w:val="004968FD"/>
    <w:rsid w:val="004E368A"/>
    <w:rsid w:val="00501986"/>
    <w:rsid w:val="00522E4D"/>
    <w:rsid w:val="005539AF"/>
    <w:rsid w:val="0055482F"/>
    <w:rsid w:val="0056736E"/>
    <w:rsid w:val="0059352A"/>
    <w:rsid w:val="00595669"/>
    <w:rsid w:val="005A399F"/>
    <w:rsid w:val="005B4E8F"/>
    <w:rsid w:val="005E372D"/>
    <w:rsid w:val="005E797E"/>
    <w:rsid w:val="005F2118"/>
    <w:rsid w:val="006137E4"/>
    <w:rsid w:val="00626587"/>
    <w:rsid w:val="00630D04"/>
    <w:rsid w:val="00634694"/>
    <w:rsid w:val="00642833"/>
    <w:rsid w:val="00642EC1"/>
    <w:rsid w:val="00660239"/>
    <w:rsid w:val="0066403F"/>
    <w:rsid w:val="006750EC"/>
    <w:rsid w:val="00676CD0"/>
    <w:rsid w:val="00694481"/>
    <w:rsid w:val="006A17D8"/>
    <w:rsid w:val="006B2123"/>
    <w:rsid w:val="006F3093"/>
    <w:rsid w:val="006F7495"/>
    <w:rsid w:val="00702D21"/>
    <w:rsid w:val="00707B73"/>
    <w:rsid w:val="00717A58"/>
    <w:rsid w:val="00722319"/>
    <w:rsid w:val="00730761"/>
    <w:rsid w:val="00744390"/>
    <w:rsid w:val="007C3FBC"/>
    <w:rsid w:val="007C41D7"/>
    <w:rsid w:val="007C596F"/>
    <w:rsid w:val="007C5CC0"/>
    <w:rsid w:val="007D3300"/>
    <w:rsid w:val="007F35D6"/>
    <w:rsid w:val="00805562"/>
    <w:rsid w:val="00811676"/>
    <w:rsid w:val="00824EAE"/>
    <w:rsid w:val="0083353B"/>
    <w:rsid w:val="00833E03"/>
    <w:rsid w:val="0085333B"/>
    <w:rsid w:val="0085654E"/>
    <w:rsid w:val="00874ECB"/>
    <w:rsid w:val="00882A89"/>
    <w:rsid w:val="00885167"/>
    <w:rsid w:val="008A7AFD"/>
    <w:rsid w:val="008D0694"/>
    <w:rsid w:val="008E4AEA"/>
    <w:rsid w:val="00900EDF"/>
    <w:rsid w:val="00910B24"/>
    <w:rsid w:val="00914277"/>
    <w:rsid w:val="00916A9D"/>
    <w:rsid w:val="009322FC"/>
    <w:rsid w:val="009331A7"/>
    <w:rsid w:val="00942C2D"/>
    <w:rsid w:val="00953969"/>
    <w:rsid w:val="009721C5"/>
    <w:rsid w:val="00974CB2"/>
    <w:rsid w:val="00983697"/>
    <w:rsid w:val="009866B7"/>
    <w:rsid w:val="00994E71"/>
    <w:rsid w:val="009A194D"/>
    <w:rsid w:val="009B3B8F"/>
    <w:rsid w:val="009C096E"/>
    <w:rsid w:val="009C46F8"/>
    <w:rsid w:val="009F7224"/>
    <w:rsid w:val="00A077CB"/>
    <w:rsid w:val="00A12ADF"/>
    <w:rsid w:val="00A15654"/>
    <w:rsid w:val="00A17578"/>
    <w:rsid w:val="00A3389C"/>
    <w:rsid w:val="00A40523"/>
    <w:rsid w:val="00A43C79"/>
    <w:rsid w:val="00A541D8"/>
    <w:rsid w:val="00A56017"/>
    <w:rsid w:val="00A62A4D"/>
    <w:rsid w:val="00A64210"/>
    <w:rsid w:val="00A803E1"/>
    <w:rsid w:val="00A83E42"/>
    <w:rsid w:val="00AB40CC"/>
    <w:rsid w:val="00AB6857"/>
    <w:rsid w:val="00AD0972"/>
    <w:rsid w:val="00B1475B"/>
    <w:rsid w:val="00B220F2"/>
    <w:rsid w:val="00B236CE"/>
    <w:rsid w:val="00B46D32"/>
    <w:rsid w:val="00B4738F"/>
    <w:rsid w:val="00B575BD"/>
    <w:rsid w:val="00B80113"/>
    <w:rsid w:val="00B84A79"/>
    <w:rsid w:val="00B90F54"/>
    <w:rsid w:val="00B9263D"/>
    <w:rsid w:val="00BB2C1E"/>
    <w:rsid w:val="00BB3A98"/>
    <w:rsid w:val="00BB6566"/>
    <w:rsid w:val="00BE386E"/>
    <w:rsid w:val="00BF0826"/>
    <w:rsid w:val="00C11991"/>
    <w:rsid w:val="00C442D0"/>
    <w:rsid w:val="00C514EC"/>
    <w:rsid w:val="00C742D0"/>
    <w:rsid w:val="00C7747E"/>
    <w:rsid w:val="00C90969"/>
    <w:rsid w:val="00C916F9"/>
    <w:rsid w:val="00CB2B4B"/>
    <w:rsid w:val="00CD108A"/>
    <w:rsid w:val="00CE20FA"/>
    <w:rsid w:val="00D03DDF"/>
    <w:rsid w:val="00D21EC7"/>
    <w:rsid w:val="00D42C39"/>
    <w:rsid w:val="00D613FE"/>
    <w:rsid w:val="00D639C4"/>
    <w:rsid w:val="00D64B09"/>
    <w:rsid w:val="00D90279"/>
    <w:rsid w:val="00D94CD9"/>
    <w:rsid w:val="00DA2534"/>
    <w:rsid w:val="00DA70DA"/>
    <w:rsid w:val="00DB7E24"/>
    <w:rsid w:val="00DC4C49"/>
    <w:rsid w:val="00DC75DD"/>
    <w:rsid w:val="00DD7DB4"/>
    <w:rsid w:val="00DE4E16"/>
    <w:rsid w:val="00DF61B6"/>
    <w:rsid w:val="00E0313A"/>
    <w:rsid w:val="00E05612"/>
    <w:rsid w:val="00E20643"/>
    <w:rsid w:val="00E23563"/>
    <w:rsid w:val="00E235CD"/>
    <w:rsid w:val="00E36463"/>
    <w:rsid w:val="00E73409"/>
    <w:rsid w:val="00EB5149"/>
    <w:rsid w:val="00EB5E74"/>
    <w:rsid w:val="00EC4C60"/>
    <w:rsid w:val="00EE2FDA"/>
    <w:rsid w:val="00EE3B5E"/>
    <w:rsid w:val="00EF1188"/>
    <w:rsid w:val="00F00245"/>
    <w:rsid w:val="00F13A9A"/>
    <w:rsid w:val="00F17837"/>
    <w:rsid w:val="00F20B41"/>
    <w:rsid w:val="00F370EF"/>
    <w:rsid w:val="00F4190E"/>
    <w:rsid w:val="00F41AFA"/>
    <w:rsid w:val="00F54841"/>
    <w:rsid w:val="00F5736F"/>
    <w:rsid w:val="00F664FA"/>
    <w:rsid w:val="00FA0D39"/>
    <w:rsid w:val="00FA38DB"/>
    <w:rsid w:val="00FB2E69"/>
    <w:rsid w:val="00FB39A8"/>
    <w:rsid w:val="00FD2046"/>
    <w:rsid w:val="00FE07FD"/>
    <w:rsid w:val="00FE5DCC"/>
    <w:rsid w:val="00FE653E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73A76"/>
  <w15:docId w15:val="{CC4FC2C3-3199-4C90-9810-E0162340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0A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A8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2B4B"/>
  </w:style>
  <w:style w:type="paragraph" w:styleId="Stopka">
    <w:name w:val="footer"/>
    <w:basedOn w:val="Normalny"/>
    <w:link w:val="StopkaZnak"/>
    <w:uiPriority w:val="99"/>
    <w:unhideWhenUsed/>
    <w:rsid w:val="00CB2B4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B2B4B"/>
  </w:style>
  <w:style w:type="character" w:styleId="Hipercze">
    <w:name w:val="Hyperlink"/>
    <w:basedOn w:val="Domylnaczcionkaakapitu"/>
    <w:rsid w:val="00CB2B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5D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056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1986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85333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533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1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12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FB39A8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FB39A8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FB39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6750EC"/>
    <w:rPr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C514E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7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7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7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7F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opstuszyn@naszops.pl" TargetMode="External"/><Relationship Id="rId2" Type="http://schemas.openxmlformats.org/officeDocument/2006/relationships/hyperlink" Target="mailto:pcpr@lodzkiwschodni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MonikaM</dc:creator>
  <cp:lastModifiedBy>Martyna Mróz</cp:lastModifiedBy>
  <cp:revision>9</cp:revision>
  <cp:lastPrinted>2021-04-21T11:09:00Z</cp:lastPrinted>
  <dcterms:created xsi:type="dcterms:W3CDTF">2024-09-25T08:50:00Z</dcterms:created>
  <dcterms:modified xsi:type="dcterms:W3CDTF">2024-09-27T10:26:00Z</dcterms:modified>
</cp:coreProperties>
</file>