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5F2EA" w14:textId="77777777" w:rsidR="002C624F" w:rsidRDefault="002C624F" w:rsidP="002C624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>
        <w:rPr>
          <w:rFonts w:eastAsia="Times New Roman" w:cs="Times New Roman"/>
          <w:b/>
          <w:i/>
          <w:iCs/>
          <w:sz w:val="24"/>
          <w:szCs w:val="24"/>
          <w:lang w:eastAsia="pl-PL"/>
        </w:rPr>
        <w:t>5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7474BF7D" w14:textId="77777777" w:rsidR="002C624F" w:rsidRPr="0058585F" w:rsidRDefault="002C624F" w:rsidP="002C624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DE31F5D" w14:textId="77777777" w:rsidR="002C624F" w:rsidRPr="00021019" w:rsidRDefault="002C624F" w:rsidP="002C624F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4D36FD7D" w14:textId="77777777" w:rsidR="002C624F" w:rsidRPr="00021019" w:rsidRDefault="002C624F" w:rsidP="002C624F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Wykonawca 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</w:t>
      </w:r>
    </w:p>
    <w:p w14:paraId="51A781EB" w14:textId="77777777" w:rsidR="002C624F" w:rsidRPr="00021019" w:rsidRDefault="002C624F" w:rsidP="002C624F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22300896" w14:textId="77777777" w:rsidR="002C624F" w:rsidRPr="00021019" w:rsidRDefault="002C624F" w:rsidP="002C624F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27C631C5" w14:textId="77777777" w:rsidR="002C624F" w:rsidRPr="00021019" w:rsidRDefault="002C624F" w:rsidP="002C624F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WYKAZ ROBÓT BUDOWLANYCH</w:t>
      </w:r>
    </w:p>
    <w:p w14:paraId="79700CC8" w14:textId="77777777" w:rsidR="002C624F" w:rsidRPr="00021019" w:rsidRDefault="002C624F" w:rsidP="002C624F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wykonanych nie wcześniej niż w okresie ostatnich pięciu lat przed upływem terminu składania ofert, a jeżeli okres prowadzenia działalności jest krótszy — w tym okresie, z podaniem ich rodzaju i wartości, daty, miejsca wykonania i podmiotów, na rzecz których roboty te zostały wykonane, z</w:t>
      </w:r>
      <w:r>
        <w:rPr>
          <w:rFonts w:eastAsia="Times New Roman" w:cs="Times New Roman"/>
          <w:b/>
          <w:bCs/>
          <w:lang w:eastAsia="pl-PL"/>
        </w:rPr>
        <w:t> </w:t>
      </w:r>
      <w:r w:rsidRPr="00021019">
        <w:rPr>
          <w:rFonts w:eastAsia="Times New Roman" w:cs="Times New Roman"/>
          <w:b/>
          <w:bCs/>
          <w:lang w:eastAsia="pl-PL"/>
        </w:rPr>
        <w:t>załączeniem dowodów określających, czy roboty budowlane zostały wykonane należycie</w:t>
      </w:r>
    </w:p>
    <w:p w14:paraId="5AA75A07" w14:textId="77777777" w:rsidR="002C624F" w:rsidRDefault="002C624F" w:rsidP="002C624F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6135A4AB" w14:textId="03BF577D" w:rsidR="002C624F" w:rsidRPr="00021019" w:rsidRDefault="002C624F" w:rsidP="002C624F">
      <w:pPr>
        <w:pStyle w:val="Akapitzlist"/>
        <w:numPr>
          <w:ilvl w:val="0"/>
          <w:numId w:val="1"/>
        </w:num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021019">
        <w:rPr>
          <w:rFonts w:eastAsia="Times New Roman" w:cs="Times New Roman"/>
          <w:bCs/>
          <w:lang w:eastAsia="pl-PL"/>
        </w:rPr>
        <w:t xml:space="preserve">W związku z postępowaniem o udzielenie zamówienia publicznego, prowadzonego przez Nadleśnictwo Strzebielino z siedzibą w Luzinie, ul. Ofiar Stutthofu 47, 84-242 Luzino, w trybie podstawowym – bez negocjacji, na podstawie </w:t>
      </w:r>
      <w:r w:rsidRPr="00021019">
        <w:rPr>
          <w:rFonts w:eastAsia="Times New Roman" w:cs="Times New Roman"/>
          <w:bCs/>
          <w:i/>
          <w:iCs/>
          <w:lang w:eastAsia="pl-PL"/>
        </w:rPr>
        <w:t>ustawy z dnia 11 września 2019 r. Prawo zamówień publicznych (tekst jedn. Dz. U. z 202</w:t>
      </w:r>
      <w:r w:rsidR="00D05D58">
        <w:rPr>
          <w:rFonts w:eastAsia="Times New Roman" w:cs="Times New Roman"/>
          <w:bCs/>
          <w:i/>
          <w:iCs/>
          <w:lang w:eastAsia="pl-PL"/>
        </w:rPr>
        <w:t>4</w:t>
      </w:r>
      <w:r w:rsidRPr="00021019">
        <w:rPr>
          <w:rFonts w:eastAsia="Times New Roman" w:cs="Times New Roman"/>
          <w:bCs/>
          <w:i/>
          <w:iCs/>
          <w:lang w:eastAsia="pl-PL"/>
        </w:rPr>
        <w:t xml:space="preserve"> r. poz. 1</w:t>
      </w:r>
      <w:r w:rsidR="00D05D58">
        <w:rPr>
          <w:rFonts w:eastAsia="Times New Roman" w:cs="Times New Roman"/>
          <w:bCs/>
          <w:i/>
          <w:iCs/>
          <w:lang w:eastAsia="pl-PL"/>
        </w:rPr>
        <w:t>320</w:t>
      </w:r>
      <w:r w:rsidRPr="00021019">
        <w:rPr>
          <w:rFonts w:eastAsia="Times New Roman" w:cs="Times New Roman"/>
          <w:bCs/>
          <w:i/>
          <w:iCs/>
          <w:lang w:eastAsia="pl-PL"/>
        </w:rPr>
        <w:t>)</w:t>
      </w:r>
      <w:r w:rsidRPr="00021019">
        <w:rPr>
          <w:rFonts w:eastAsia="Times New Roman" w:cs="Times New Roman"/>
          <w:bCs/>
          <w:lang w:eastAsia="pl-PL"/>
        </w:rPr>
        <w:t xml:space="preserve"> pn.: </w:t>
      </w:r>
    </w:p>
    <w:p w14:paraId="61FB2410" w14:textId="77777777" w:rsidR="002C624F" w:rsidRPr="00021019" w:rsidRDefault="002C624F" w:rsidP="002C624F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68EF26C4" w14:textId="1D18A617" w:rsidR="002C624F" w:rsidRPr="00975E7C" w:rsidRDefault="00D05D58" w:rsidP="002C624F">
      <w:pPr>
        <w:spacing w:after="0"/>
        <w:jc w:val="center"/>
        <w:rPr>
          <w:b/>
          <w:bCs/>
        </w:rPr>
      </w:pPr>
      <w:r w:rsidRPr="00D05D58">
        <w:rPr>
          <w:b/>
        </w:rPr>
        <w:t>Remont lokalu nr 1 w budynku mieszkalnym – leśniczówce Barłomino</w:t>
      </w:r>
    </w:p>
    <w:p w14:paraId="39AF1D39" w14:textId="754AB467" w:rsidR="002C624F" w:rsidRPr="00021019" w:rsidRDefault="002C624F" w:rsidP="002C624F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975E7C">
        <w:rPr>
          <w:b/>
          <w:bCs/>
        </w:rPr>
        <w:t>(znak postępowania SA.270.</w:t>
      </w:r>
      <w:r w:rsidR="00D05D58">
        <w:rPr>
          <w:b/>
          <w:bCs/>
        </w:rPr>
        <w:t>10</w:t>
      </w:r>
      <w:r w:rsidRPr="00975E7C">
        <w:rPr>
          <w:b/>
          <w:bCs/>
        </w:rPr>
        <w:t>.202</w:t>
      </w:r>
      <w:r>
        <w:rPr>
          <w:b/>
          <w:bCs/>
        </w:rPr>
        <w:t>4</w:t>
      </w:r>
      <w:r w:rsidRPr="00975E7C">
        <w:rPr>
          <w:b/>
          <w:bCs/>
        </w:rPr>
        <w:t>)</w:t>
      </w:r>
    </w:p>
    <w:p w14:paraId="0E00DC64" w14:textId="77777777" w:rsidR="002C624F" w:rsidRDefault="002C624F" w:rsidP="002C624F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lang w:eastAsia="pl-PL"/>
        </w:rPr>
        <w:t>na dowód spełniania warunku udziału w postępowaniu dotyczącego zdolności technicznej przedstawiamy wykaz wykonanych robót: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2398"/>
        <w:gridCol w:w="1253"/>
        <w:gridCol w:w="1581"/>
        <w:gridCol w:w="1542"/>
        <w:gridCol w:w="2286"/>
      </w:tblGrid>
      <w:tr w:rsidR="002C624F" w:rsidRPr="00662256" w14:paraId="0803892C" w14:textId="77777777" w:rsidTr="00E02144">
        <w:trPr>
          <w:cantSplit/>
          <w:jc w:val="center"/>
        </w:trPr>
        <w:tc>
          <w:tcPr>
            <w:tcW w:w="2502" w:type="dxa"/>
            <w:vAlign w:val="center"/>
          </w:tcPr>
          <w:p w14:paraId="5213A325" w14:textId="77777777" w:rsidR="002C624F" w:rsidRPr="00662256" w:rsidRDefault="002C624F" w:rsidP="00E02144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  <w:color w:val="000000"/>
              </w:rPr>
              <w:t>Wykaz robót budowlanych (należy określić w sposób pozwalający na ocenę spełnienia warunku)</w:t>
            </w:r>
          </w:p>
        </w:tc>
        <w:tc>
          <w:tcPr>
            <w:tcW w:w="1287" w:type="dxa"/>
            <w:vAlign w:val="center"/>
          </w:tcPr>
          <w:p w14:paraId="5666B2D5" w14:textId="77777777" w:rsidR="002C624F" w:rsidRPr="00662256" w:rsidRDefault="002C624F" w:rsidP="00E02144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Wartość brutto [zł]</w:t>
            </w:r>
          </w:p>
        </w:tc>
        <w:tc>
          <w:tcPr>
            <w:tcW w:w="1285" w:type="dxa"/>
            <w:vAlign w:val="center"/>
          </w:tcPr>
          <w:p w14:paraId="3CE780E7" w14:textId="77777777" w:rsidR="002C624F" w:rsidRPr="00262589" w:rsidRDefault="002C624F" w:rsidP="00F42E2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262589">
              <w:rPr>
                <w:rFonts w:asciiTheme="minorHAnsi" w:hAnsiTheme="minorHAnsi" w:cstheme="minorHAnsi"/>
              </w:rPr>
              <w:t>Data wykonania</w:t>
            </w:r>
          </w:p>
          <w:p w14:paraId="1848EA7F" w14:textId="77777777" w:rsidR="002C624F" w:rsidRPr="00262589" w:rsidRDefault="002C624F" w:rsidP="00F42E24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589">
              <w:rPr>
                <w:rFonts w:asciiTheme="minorHAnsi" w:hAnsiTheme="minorHAnsi" w:cstheme="minorHAnsi"/>
                <w:color w:val="000000"/>
              </w:rPr>
              <w:t>(daty skrajne:</w:t>
            </w:r>
          </w:p>
          <w:p w14:paraId="4058D60A" w14:textId="77777777" w:rsidR="002C624F" w:rsidRPr="00262589" w:rsidRDefault="002C624F" w:rsidP="00F42E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589">
              <w:rPr>
                <w:rFonts w:asciiTheme="minorHAnsi" w:hAnsiTheme="minorHAnsi" w:cstheme="minorHAnsi"/>
                <w:color w:val="000000"/>
              </w:rPr>
              <w:t>zawarcia umowy</w:t>
            </w:r>
          </w:p>
          <w:p w14:paraId="2B18178C" w14:textId="77777777" w:rsidR="002C624F" w:rsidRPr="00262589" w:rsidRDefault="002C624F" w:rsidP="00F42E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0"/>
              <w:jc w:val="center"/>
              <w:rPr>
                <w:color w:val="000000"/>
              </w:rPr>
            </w:pPr>
            <w:r w:rsidRPr="00262589">
              <w:rPr>
                <w:rFonts w:asciiTheme="minorHAnsi" w:hAnsiTheme="minorHAnsi" w:cstheme="minorHAnsi"/>
                <w:color w:val="000000"/>
              </w:rPr>
              <w:t>protokołu odbioru końcowego)</w:t>
            </w:r>
          </w:p>
        </w:tc>
        <w:tc>
          <w:tcPr>
            <w:tcW w:w="1584" w:type="dxa"/>
            <w:vAlign w:val="center"/>
          </w:tcPr>
          <w:p w14:paraId="564C2E80" w14:textId="77777777" w:rsidR="002C624F" w:rsidRPr="00662256" w:rsidRDefault="002C624F" w:rsidP="00E02144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Miejsce wykonania</w:t>
            </w:r>
          </w:p>
        </w:tc>
        <w:tc>
          <w:tcPr>
            <w:tcW w:w="2402" w:type="dxa"/>
            <w:vAlign w:val="center"/>
          </w:tcPr>
          <w:p w14:paraId="43A0B9C5" w14:textId="77777777" w:rsidR="002C624F" w:rsidRPr="00662256" w:rsidRDefault="002C624F" w:rsidP="00E02144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Podmiot, na rzecz którego wykonano roboty – Nazwa i adres</w:t>
            </w:r>
          </w:p>
        </w:tc>
      </w:tr>
      <w:tr w:rsidR="002C624F" w:rsidRPr="00662256" w14:paraId="38A06F3C" w14:textId="77777777" w:rsidTr="00E02144">
        <w:trPr>
          <w:cantSplit/>
          <w:trHeight w:val="1936"/>
          <w:jc w:val="center"/>
        </w:trPr>
        <w:tc>
          <w:tcPr>
            <w:tcW w:w="2502" w:type="dxa"/>
          </w:tcPr>
          <w:p w14:paraId="0AB1FEDB" w14:textId="77777777" w:rsidR="002C624F" w:rsidRPr="00662256" w:rsidRDefault="002C624F" w:rsidP="00E02144">
            <w:pPr>
              <w:spacing w:before="120"/>
              <w:rPr>
                <w:color w:val="000000"/>
              </w:rPr>
            </w:pPr>
          </w:p>
        </w:tc>
        <w:tc>
          <w:tcPr>
            <w:tcW w:w="1287" w:type="dxa"/>
          </w:tcPr>
          <w:p w14:paraId="698ACEEE" w14:textId="77777777" w:rsidR="002C624F" w:rsidRPr="00662256" w:rsidRDefault="002C624F" w:rsidP="00E02144">
            <w:pPr>
              <w:spacing w:before="120"/>
            </w:pPr>
          </w:p>
        </w:tc>
        <w:tc>
          <w:tcPr>
            <w:tcW w:w="1285" w:type="dxa"/>
          </w:tcPr>
          <w:p w14:paraId="0D316338" w14:textId="77777777" w:rsidR="002C624F" w:rsidRPr="00662256" w:rsidRDefault="002C624F" w:rsidP="00E02144">
            <w:pPr>
              <w:spacing w:before="120"/>
              <w:jc w:val="center"/>
            </w:pPr>
          </w:p>
        </w:tc>
        <w:tc>
          <w:tcPr>
            <w:tcW w:w="1584" w:type="dxa"/>
          </w:tcPr>
          <w:p w14:paraId="3AB81E41" w14:textId="77777777" w:rsidR="002C624F" w:rsidRPr="00662256" w:rsidRDefault="002C624F" w:rsidP="00E02144">
            <w:pPr>
              <w:spacing w:before="120"/>
              <w:jc w:val="center"/>
            </w:pPr>
          </w:p>
        </w:tc>
        <w:tc>
          <w:tcPr>
            <w:tcW w:w="2402" w:type="dxa"/>
          </w:tcPr>
          <w:p w14:paraId="446D8552" w14:textId="77777777" w:rsidR="002C624F" w:rsidRDefault="002C624F" w:rsidP="00E02144">
            <w:pPr>
              <w:spacing w:before="120"/>
              <w:jc w:val="center"/>
            </w:pPr>
          </w:p>
        </w:tc>
      </w:tr>
    </w:tbl>
    <w:p w14:paraId="7DD81F78" w14:textId="77777777" w:rsidR="002C624F" w:rsidRDefault="002C624F" w:rsidP="002C624F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673C3427" w14:textId="77777777" w:rsidR="002C624F" w:rsidRPr="00021019" w:rsidRDefault="002C624F" w:rsidP="002C624F">
      <w:pPr>
        <w:pStyle w:val="Akapitzlist"/>
        <w:numPr>
          <w:ilvl w:val="0"/>
          <w:numId w:val="1"/>
        </w:num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t>W załączeniu przedkładamy d</w:t>
      </w:r>
      <w:r w:rsidRPr="00021019">
        <w:t xml:space="preserve">owody określające, czy wskazane przez </w:t>
      </w:r>
      <w:r>
        <w:t>nas</w:t>
      </w:r>
      <w:r w:rsidRPr="00021019">
        <w:t xml:space="preserve"> roboty budowlane zostały wykonane należycie, przy czym dowodami, o których mowa, są referencje bądź inne dokumenty sporządzone przez podmiot, na rzecz którego roboty budowlane zostały wykonane, </w:t>
      </w:r>
      <w:r>
        <w:t xml:space="preserve">lub inne odpowiednie dokumenty z powodu braku możliwości uzyskania tych dokumentów </w:t>
      </w:r>
      <w:r w:rsidRPr="00021019">
        <w:t xml:space="preserve">z przyczyn </w:t>
      </w:r>
      <w:r>
        <w:t xml:space="preserve">od nas </w:t>
      </w:r>
      <w:r w:rsidRPr="00021019">
        <w:t>niezależnych</w:t>
      </w:r>
      <w:r>
        <w:t>.</w:t>
      </w:r>
    </w:p>
    <w:p w14:paraId="09A69A72" w14:textId="77777777" w:rsidR="002C624F" w:rsidRDefault="002C624F" w:rsidP="002C624F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577FC2AE" w14:textId="77777777" w:rsidR="002C624F" w:rsidRDefault="002C624F" w:rsidP="002C624F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5B5C810C" w14:textId="77777777" w:rsidR="002C624F" w:rsidRDefault="002C624F" w:rsidP="002C624F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06CFA286" w14:textId="77777777" w:rsidR="002C624F" w:rsidRPr="005A3C25" w:rsidRDefault="002C624F" w:rsidP="002C624F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3EA8F38B" w14:textId="77777777" w:rsidR="001D100F" w:rsidRDefault="001D100F"/>
    <w:sectPr w:rsidR="001D100F" w:rsidSect="00465165">
      <w:headerReference w:type="default" r:id="rId7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A4E25" w14:textId="77777777" w:rsidR="00AC0DFC" w:rsidRDefault="00AC0DFC">
      <w:pPr>
        <w:spacing w:after="0" w:line="240" w:lineRule="auto"/>
      </w:pPr>
      <w:r>
        <w:separator/>
      </w:r>
    </w:p>
  </w:endnote>
  <w:endnote w:type="continuationSeparator" w:id="0">
    <w:p w14:paraId="33090813" w14:textId="77777777" w:rsidR="00AC0DFC" w:rsidRDefault="00AC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F7DD3" w14:textId="77777777" w:rsidR="00AC0DFC" w:rsidRDefault="00AC0DFC">
      <w:pPr>
        <w:spacing w:after="0" w:line="240" w:lineRule="auto"/>
      </w:pPr>
      <w:r>
        <w:separator/>
      </w:r>
    </w:p>
  </w:footnote>
  <w:footnote w:type="continuationSeparator" w:id="0">
    <w:p w14:paraId="142B3234" w14:textId="77777777" w:rsidR="00AC0DFC" w:rsidRDefault="00AC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3C88" w14:textId="14645770" w:rsidR="00B833DC" w:rsidRDefault="00000000" w:rsidP="00F42E24">
    <w:pPr>
      <w:pStyle w:val="Nagwek"/>
      <w:spacing w:before="0" w:after="0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>
      <w:rPr>
        <w:rFonts w:asciiTheme="minorHAnsi" w:hAnsiTheme="minorHAnsi" w:cstheme="minorHAnsi"/>
        <w:i/>
        <w:iCs/>
      </w:rPr>
      <w:t>SWZ „</w:t>
    </w:r>
    <w:r w:rsidR="00D05D58" w:rsidRPr="00D05D58">
      <w:rPr>
        <w:rFonts w:asciiTheme="minorHAnsi" w:hAnsiTheme="minorHAnsi" w:cstheme="minorHAnsi"/>
        <w:i/>
        <w:iCs/>
      </w:rPr>
      <w:t>Remont lokalu nr 1 w budynku mieszkalnym – leśniczówce Barłomino</w:t>
    </w:r>
    <w:r>
      <w:rPr>
        <w:rFonts w:asciiTheme="minorHAnsi" w:hAnsiTheme="minorHAnsi" w:cstheme="minorHAnsi"/>
        <w:i/>
        <w:iCs/>
      </w:rPr>
      <w:t>”</w:t>
    </w:r>
  </w:p>
  <w:p w14:paraId="53A51D37" w14:textId="065BD3D2" w:rsidR="00DE313B" w:rsidRDefault="00F42E24" w:rsidP="00F42E24">
    <w:pPr>
      <w:pStyle w:val="Nagwek"/>
      <w:spacing w:before="0" w:after="0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ab/>
    </w:r>
    <w:r>
      <w:rPr>
        <w:rFonts w:asciiTheme="minorHAnsi" w:hAnsiTheme="minorHAnsi" w:cstheme="minorHAnsi"/>
        <w:i/>
        <w:iCs/>
      </w:rPr>
      <w:tab/>
      <w:t xml:space="preserve">znak </w:t>
    </w:r>
    <w:proofErr w:type="spellStart"/>
    <w:r>
      <w:rPr>
        <w:rFonts w:asciiTheme="minorHAnsi" w:hAnsiTheme="minorHAnsi" w:cstheme="minorHAnsi"/>
        <w:i/>
        <w:iCs/>
      </w:rPr>
      <w:t>spr</w:t>
    </w:r>
    <w:proofErr w:type="spellEnd"/>
    <w:r>
      <w:rPr>
        <w:rFonts w:asciiTheme="minorHAnsi" w:hAnsiTheme="minorHAnsi" w:cstheme="minorHAnsi"/>
        <w:i/>
        <w:iCs/>
      </w:rPr>
      <w:t>. SA.270.</w:t>
    </w:r>
    <w:r w:rsidR="00D05D58">
      <w:rPr>
        <w:rFonts w:asciiTheme="minorHAnsi" w:hAnsiTheme="minorHAnsi" w:cstheme="minorHAnsi"/>
        <w:i/>
        <w:iCs/>
      </w:rPr>
      <w:t>10</w:t>
    </w:r>
    <w:r>
      <w:rPr>
        <w:rFonts w:asciiTheme="minorHAnsi" w:hAnsiTheme="minorHAnsi" w:cstheme="minorHAnsi"/>
        <w:i/>
        <w:iCs/>
      </w:rPr>
      <w:t>.202</w:t>
    </w:r>
    <w:bookmarkEnd w:id="0"/>
    <w:bookmarkEnd w:id="1"/>
    <w:bookmarkEnd w:id="2"/>
    <w:bookmarkEnd w:id="3"/>
    <w:r>
      <w:rPr>
        <w:rFonts w:asciiTheme="minorHAnsi" w:hAnsiTheme="minorHAnsi" w:cstheme="minorHAnsi"/>
        <w:i/>
        <w:iCs/>
      </w:rPr>
      <w:t>4</w:t>
    </w:r>
  </w:p>
  <w:p w14:paraId="005E985B" w14:textId="77777777" w:rsidR="00DE313B" w:rsidRPr="00A72FDA" w:rsidRDefault="00DE313B" w:rsidP="00A72FDA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F4E5D"/>
    <w:multiLevelType w:val="hybridMultilevel"/>
    <w:tmpl w:val="5EFEA1C2"/>
    <w:lvl w:ilvl="0" w:tplc="33DE50D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233324">
    <w:abstractNumId w:val="1"/>
  </w:num>
  <w:num w:numId="2" w16cid:durableId="1991061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24F"/>
    <w:rsid w:val="001D100F"/>
    <w:rsid w:val="002C624F"/>
    <w:rsid w:val="004476DF"/>
    <w:rsid w:val="00465165"/>
    <w:rsid w:val="00543E76"/>
    <w:rsid w:val="008E3CA6"/>
    <w:rsid w:val="00A95047"/>
    <w:rsid w:val="00AC0DFC"/>
    <w:rsid w:val="00B833DC"/>
    <w:rsid w:val="00C84301"/>
    <w:rsid w:val="00CA0001"/>
    <w:rsid w:val="00D05D58"/>
    <w:rsid w:val="00D509E5"/>
    <w:rsid w:val="00DE313B"/>
    <w:rsid w:val="00F4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3553F"/>
  <w15:chartTrackingRefBased/>
  <w15:docId w15:val="{3B48EBC8-5EC4-45B4-927D-0C4EFF1D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24F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624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2C624F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62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C624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8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5</cp:revision>
  <dcterms:created xsi:type="dcterms:W3CDTF">2024-04-08T12:01:00Z</dcterms:created>
  <dcterms:modified xsi:type="dcterms:W3CDTF">2024-09-27T07:12:00Z</dcterms:modified>
</cp:coreProperties>
</file>