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BC03" w14:textId="70FDA4AA" w:rsidR="00F62E31" w:rsidRPr="00F62E31" w:rsidRDefault="007729CF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</w:t>
      </w:r>
      <w:r w:rsidR="005F22ED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7 </w:t>
      </w:r>
      <w:r>
        <w:rPr>
          <w:rFonts w:ascii="Times New Roman" w:eastAsia="Calibri" w:hAnsi="Times New Roman" w:cs="Times New Roman"/>
          <w:b/>
          <w:bCs/>
          <w:iCs/>
          <w:lang w:eastAsia="ar-SA"/>
        </w:rPr>
        <w:t>do SWZ</w:t>
      </w:r>
    </w:p>
    <w:p w14:paraId="77067902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4E5D2B3A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7502051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A7C1506" w14:textId="42A74AD2" w:rsidR="005F22ED" w:rsidRPr="00564D6D" w:rsidRDefault="00C13FC8" w:rsidP="00C13FC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2851">
        <w:rPr>
          <w:rFonts w:ascii="Times New Roman" w:eastAsia="Calibri" w:hAnsi="Times New Roman" w:cs="Times New Roman"/>
        </w:rPr>
        <w:t>Dotyczy</w:t>
      </w:r>
      <w:r>
        <w:rPr>
          <w:rFonts w:ascii="Times New Roman" w:eastAsia="Calibri" w:hAnsi="Times New Roman" w:cs="Times New Roman"/>
        </w:rPr>
        <w:t>:</w:t>
      </w:r>
      <w:r w:rsidRPr="003F2851">
        <w:rPr>
          <w:rFonts w:ascii="Times New Roman" w:eastAsia="Calibri" w:hAnsi="Times New Roman" w:cs="Times New Roman"/>
        </w:rPr>
        <w:t xml:space="preserve"> </w:t>
      </w:r>
      <w:r w:rsidRPr="00F463A9">
        <w:rPr>
          <w:rFonts w:ascii="Times New Roman" w:eastAsia="Calibri" w:hAnsi="Times New Roman" w:cs="Times New Roman"/>
        </w:rPr>
        <w:t xml:space="preserve">postępowania o udzielenie zamówienia publicznego w trybie </w:t>
      </w:r>
      <w:r w:rsidRPr="003F2851">
        <w:rPr>
          <w:rFonts w:ascii="Times New Roman" w:eastAsia="Calibri" w:hAnsi="Times New Roman" w:cs="Times New Roman"/>
        </w:rPr>
        <w:t>p</w:t>
      </w:r>
      <w:r>
        <w:rPr>
          <w:rFonts w:ascii="Times New Roman" w:eastAsia="Calibri" w:hAnsi="Times New Roman" w:cs="Times New Roman"/>
        </w:rPr>
        <w:t xml:space="preserve">odstawowym </w:t>
      </w:r>
      <w:r w:rsidRPr="003F2851">
        <w:rPr>
          <w:rFonts w:ascii="Times New Roman" w:eastAsia="Calibri" w:hAnsi="Times New Roman" w:cs="Times New Roman"/>
        </w:rPr>
        <w:t xml:space="preserve">nr </w:t>
      </w:r>
      <w:r>
        <w:rPr>
          <w:rFonts w:ascii="Times New Roman" w:eastAsia="Calibri" w:hAnsi="Times New Roman" w:cs="Times New Roman"/>
          <w:b/>
        </w:rPr>
        <w:t>POUZ-361/202/2024/DZP</w:t>
      </w:r>
      <w:r w:rsidR="005F22ED" w:rsidRPr="00564D6D">
        <w:rPr>
          <w:rFonts w:ascii="Times New Roman" w:hAnsi="Times New Roman" w:cs="Times New Roman"/>
        </w:rPr>
        <w:t xml:space="preserve"> pn.</w:t>
      </w:r>
      <w:r w:rsidR="005F22ED" w:rsidRPr="00564D6D">
        <w:rPr>
          <w:rFonts w:ascii="Times New Roman" w:hAnsi="Times New Roman" w:cs="Times New Roman"/>
          <w:b/>
        </w:rPr>
        <w:t xml:space="preserve">: </w:t>
      </w:r>
      <w:r w:rsidRPr="00C13FC8">
        <w:rPr>
          <w:rFonts w:ascii="Times New Roman" w:hAnsi="Times New Roman" w:cs="Times New Roman"/>
          <w:b/>
        </w:rPr>
        <w:t>„Opracowanie dokumentacji projektowo-kosztorysowej wraz z pełnieniem nadzoru autorskiego w ramach przebudowy i remontu budynków Uniwersytetu Warszawskiego „Hera” przy ul. Belwederskiej 26/30 w Warszawie”</w:t>
      </w:r>
      <w:r w:rsidR="006E2167">
        <w:rPr>
          <w:rFonts w:ascii="Times New Roman" w:hAnsi="Times New Roman" w:cs="Times New Roman"/>
          <w:b/>
        </w:rPr>
        <w:t>.</w:t>
      </w:r>
    </w:p>
    <w:p w14:paraId="6DDE9C94" w14:textId="07B96834" w:rsidR="00A074AC" w:rsidRDefault="005F22ED" w:rsidP="00A074AC">
      <w:pPr>
        <w:keepNext/>
        <w:numPr>
          <w:ilvl w:val="1"/>
          <w:numId w:val="0"/>
        </w:numPr>
        <w:tabs>
          <w:tab w:val="left" w:pos="0"/>
          <w:tab w:val="left" w:pos="720"/>
        </w:tabs>
        <w:suppressAutoHyphens/>
        <w:spacing w:before="240" w:after="0" w:line="360" w:lineRule="auto"/>
        <w:jc w:val="center"/>
        <w:outlineLvl w:val="1"/>
        <w:rPr>
          <w:rFonts w:ascii="Times New Roman" w:hAnsi="Times New Roman" w:cs="Times New Roman"/>
        </w:rPr>
      </w:pPr>
      <w:r w:rsidRPr="002E7895">
        <w:rPr>
          <w:rFonts w:ascii="Times New Roman" w:eastAsia="Times New Roman" w:hAnsi="Times New Roman" w:cs="Times New Roman"/>
          <w:b/>
          <w:lang w:eastAsia="ar-SA"/>
        </w:rPr>
        <w:t xml:space="preserve">OŚWIADCZENIE </w:t>
      </w:r>
      <w:r>
        <w:rPr>
          <w:rFonts w:ascii="Times New Roman" w:eastAsia="Times New Roman" w:hAnsi="Times New Roman" w:cs="Times New Roman"/>
          <w:b/>
          <w:lang w:eastAsia="ar-SA"/>
        </w:rPr>
        <w:t>–</w:t>
      </w:r>
      <w:r w:rsidRPr="002E789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13FC8">
        <w:rPr>
          <w:rFonts w:ascii="Times New Roman" w:eastAsia="Times New Roman" w:hAnsi="Times New Roman" w:cs="Times New Roman"/>
          <w:b/>
          <w:lang w:eastAsia="ar-SA"/>
        </w:rPr>
        <w:t>Doświadczenie architekta</w:t>
      </w:r>
    </w:p>
    <w:p w14:paraId="1AEF681E" w14:textId="6ADB852A" w:rsidR="00A074AC" w:rsidRPr="00A074AC" w:rsidRDefault="00A074AC" w:rsidP="005F22ED">
      <w:pPr>
        <w:tabs>
          <w:tab w:val="left" w:pos="0"/>
          <w:tab w:val="left" w:pos="72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4AC">
        <w:rPr>
          <w:rFonts w:ascii="Times New Roman" w:hAnsi="Times New Roman" w:cs="Times New Roman"/>
          <w:sz w:val="24"/>
          <w:szCs w:val="24"/>
        </w:rPr>
        <w:t>Doświadczenie i kwalifikacje  osoby – wiodącego projektanta posiadającego uprawnienia do pełnienia samodzielnych funkcji technicznych w budownictwie w zakresie projektowania - bez ograniczeń – w specjalności architektonicznej, skierowanego do realizacji niniejszego zamówienia (dalej również „architekta”), który spełnia warunek udziału w postępowaniu określony w art. 5 § 1 pkt 4 SWZ</w:t>
      </w:r>
    </w:p>
    <w:p w14:paraId="72AA3130" w14:textId="77777777" w:rsidR="005F22ED" w:rsidRDefault="005F22ED" w:rsidP="005F22ED">
      <w:pPr>
        <w:tabs>
          <w:tab w:val="left" w:pos="0"/>
          <w:tab w:val="left" w:pos="720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375EA3">
        <w:rPr>
          <w:rFonts w:ascii="Times New Roman" w:eastAsia="Calibri" w:hAnsi="Times New Roman" w:cs="Times New Roman"/>
          <w:b/>
        </w:rPr>
        <w:t xml:space="preserve">Imię i nazwisko: </w:t>
      </w:r>
      <w:r>
        <w:rPr>
          <w:rFonts w:ascii="Times New Roman" w:eastAsia="Calibri" w:hAnsi="Times New Roman" w:cs="Times New Roman"/>
        </w:rPr>
        <w:t>………………………………...</w:t>
      </w:r>
    </w:p>
    <w:p w14:paraId="36267FD9" w14:textId="77777777" w:rsidR="005F22ED" w:rsidRPr="00375EA3" w:rsidRDefault="005F22ED" w:rsidP="005F22ED">
      <w:pPr>
        <w:tabs>
          <w:tab w:val="left" w:pos="0"/>
          <w:tab w:val="left" w:pos="720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375EA3">
        <w:rPr>
          <w:rFonts w:ascii="Times New Roman" w:eastAsia="Calibri" w:hAnsi="Times New Roman" w:cs="Times New Roman"/>
          <w:b/>
        </w:rPr>
        <w:t>Posiadane uprawnienia:</w:t>
      </w:r>
      <w:r>
        <w:rPr>
          <w:rFonts w:ascii="Times New Roman" w:eastAsia="Calibri" w:hAnsi="Times New Roman" w:cs="Times New Roman"/>
        </w:rPr>
        <w:t xml:space="preserve"> ……………………………………………… (</w:t>
      </w:r>
      <w:r w:rsidRPr="00375EA3">
        <w:rPr>
          <w:rFonts w:ascii="Times New Roman" w:eastAsia="Calibri" w:hAnsi="Times New Roman" w:cs="Times New Roman"/>
        </w:rPr>
        <w:t>w szczególności - jakie, w jakiej specjalności i</w:t>
      </w:r>
      <w:r>
        <w:rPr>
          <w:rFonts w:ascii="Times New Roman" w:eastAsia="Calibri" w:hAnsi="Times New Roman" w:cs="Times New Roman"/>
        </w:rPr>
        <w:t xml:space="preserve"> </w:t>
      </w:r>
      <w:r w:rsidRPr="00375EA3">
        <w:rPr>
          <w:rFonts w:ascii="Times New Roman" w:eastAsia="Calibri" w:hAnsi="Times New Roman" w:cs="Times New Roman"/>
        </w:rPr>
        <w:t>zakresie czy są to uprawnienia z ograniczeniami czy bez ograniczeń, data wydania) - oraz wykształcenie</w:t>
      </w:r>
      <w:r>
        <w:rPr>
          <w:rFonts w:ascii="Times New Roman" w:eastAsia="Calibri" w:hAnsi="Times New Roman" w:cs="Times New Roman"/>
        </w:rPr>
        <w:t>)</w:t>
      </w:r>
    </w:p>
    <w:p w14:paraId="7E0378FA" w14:textId="77777777" w:rsidR="005F22ED" w:rsidRDefault="005F22ED" w:rsidP="005F22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pPr w:leftFromText="141" w:rightFromText="141" w:vertAnchor="text" w:tblpX="-885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98"/>
        <w:gridCol w:w="2197"/>
        <w:gridCol w:w="213"/>
        <w:gridCol w:w="1984"/>
        <w:gridCol w:w="709"/>
        <w:gridCol w:w="1488"/>
        <w:gridCol w:w="355"/>
        <w:gridCol w:w="1843"/>
      </w:tblGrid>
      <w:tr w:rsidR="00257F77" w:rsidRPr="00950787" w14:paraId="0B7A9AE5" w14:textId="6F9E6EE6" w:rsidTr="00857E87"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6450428" w14:textId="77777777" w:rsidR="00257F77" w:rsidRPr="00950787" w:rsidRDefault="00257F77" w:rsidP="00CD2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7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698" w:type="dxa"/>
            <w:shd w:val="clear" w:color="auto" w:fill="F2F2F2" w:themeFill="background1" w:themeFillShade="F2"/>
            <w:vAlign w:val="center"/>
          </w:tcPr>
          <w:p w14:paraId="1929F0E3" w14:textId="77777777" w:rsidR="00857E87" w:rsidRPr="00857E87" w:rsidRDefault="00857E87" w:rsidP="0085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E87">
              <w:rPr>
                <w:rFonts w:ascii="Times New Roman" w:hAnsi="Times New Roman" w:cs="Times New Roman"/>
              </w:rPr>
              <w:t>Doświadczenie wykazanej osoby - Przedmiot usługi.</w:t>
            </w:r>
          </w:p>
          <w:p w14:paraId="790AE76A" w14:textId="71E11B9E" w:rsidR="00857E87" w:rsidRPr="00857E87" w:rsidRDefault="00857E87" w:rsidP="0085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E87">
              <w:rPr>
                <w:rFonts w:ascii="Times New Roman" w:hAnsi="Times New Roman" w:cs="Times New Roman"/>
              </w:rPr>
              <w:t xml:space="preserve">Nazwa  Projektu obejmującego usługę w skład której wchodziły co najmniej projekt budowlany i projekt wykonawczy na budowę lub przebudowę budynku (definicje wg postanowień SWZ art. 5 § 1 </w:t>
            </w:r>
            <w:r>
              <w:rPr>
                <w:rFonts w:ascii="Times New Roman" w:hAnsi="Times New Roman" w:cs="Times New Roman"/>
              </w:rPr>
              <w:t>pkt 4</w:t>
            </w:r>
          </w:p>
          <w:p w14:paraId="12709776" w14:textId="77777777" w:rsidR="00257F77" w:rsidRDefault="00857E87" w:rsidP="0085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E87">
              <w:rPr>
                <w:rFonts w:ascii="Times New Roman" w:hAnsi="Times New Roman" w:cs="Times New Roman"/>
              </w:rPr>
              <w:t>(ze szczególnym uwzględnieniem wszystkich informacji wymaganych przez Zamawiającego w SWZ, w tym: jaka dokumentacja, czy dot. budowy/przebudowy (zakres budowy/przebudowy, czy była i jaka zmiana parametrów), jaki budynek</w:t>
            </w:r>
          </w:p>
          <w:p w14:paraId="7BC28C2D" w14:textId="167C38A2" w:rsidR="00E62769" w:rsidRPr="00950787" w:rsidRDefault="00E62769" w:rsidP="0085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9E8">
              <w:rPr>
                <w:rFonts w:ascii="Times New Roman" w:hAnsi="Times New Roman" w:cs="Times New Roman"/>
              </w:rPr>
              <w:t>Informacja czy Architekt jest autorem czy współautorem wykazanej usługi</w:t>
            </w:r>
          </w:p>
        </w:tc>
        <w:tc>
          <w:tcPr>
            <w:tcW w:w="2197" w:type="dxa"/>
            <w:shd w:val="clear" w:color="auto" w:fill="F2F2F2" w:themeFill="background1" w:themeFillShade="F2"/>
            <w:vAlign w:val="center"/>
          </w:tcPr>
          <w:p w14:paraId="71889D19" w14:textId="77777777" w:rsidR="00257F77" w:rsidRPr="00950787" w:rsidRDefault="00257F77" w:rsidP="00CD2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787">
              <w:rPr>
                <w:rFonts w:ascii="Times New Roman" w:hAnsi="Times New Roman" w:cs="Times New Roman"/>
              </w:rPr>
              <w:t xml:space="preserve">Okres realizacji usługi  (termin rozpoczęcia i termin zakończenia; </w:t>
            </w:r>
            <w:r w:rsidRPr="00950787">
              <w:rPr>
                <w:rFonts w:ascii="Times New Roman" w:hAnsi="Times New Roman" w:cs="Times New Roman"/>
                <w:color w:val="FF0000"/>
              </w:rPr>
              <w:t>dzień/miesiąc/rok</w:t>
            </w:r>
            <w:r w:rsidRPr="009507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81158E8" w14:textId="77777777" w:rsidR="00257F77" w:rsidRDefault="00257F77" w:rsidP="00CD2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787">
              <w:rPr>
                <w:rFonts w:ascii="Times New Roman" w:hAnsi="Times New Roman" w:cs="Times New Roman"/>
              </w:rPr>
              <w:t xml:space="preserve">Powierzchnia całkowita budynku </w:t>
            </w:r>
            <w:r w:rsidR="00857E87">
              <w:rPr>
                <w:rFonts w:ascii="Times New Roman" w:hAnsi="Times New Roman" w:cs="Times New Roman"/>
              </w:rPr>
              <w:t>/</w:t>
            </w:r>
          </w:p>
          <w:p w14:paraId="20FFAC1D" w14:textId="6AFBDF0E" w:rsidR="00857E87" w:rsidRPr="00950787" w:rsidRDefault="00857E87" w:rsidP="00CD2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Jakiego budynku dotyczy dokumentacja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DF72D33" w14:textId="5CEE6924" w:rsidR="00257F77" w:rsidRPr="00950787" w:rsidRDefault="00257F77" w:rsidP="00950787">
            <w:pPr>
              <w:tabs>
                <w:tab w:val="left" w:pos="0"/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950787">
              <w:rPr>
                <w:rFonts w:ascii="Times New Roman" w:hAnsi="Times New Roman" w:cs="Times New Roman"/>
                <w:bCs/>
                <w:lang w:eastAsia="ar-SA"/>
              </w:rPr>
              <w:t>Wartość brutto zrealizowanej usługi</w:t>
            </w:r>
          </w:p>
          <w:p w14:paraId="31443B6D" w14:textId="4F41EFD9" w:rsidR="00257F77" w:rsidRPr="00950787" w:rsidRDefault="00257F77" w:rsidP="009507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w</w:t>
            </w:r>
            <w:r w:rsidRPr="00950787">
              <w:rPr>
                <w:rFonts w:ascii="Times New Roman" w:hAnsi="Times New Roman" w:cs="Times New Roman"/>
                <w:bCs/>
                <w:lang w:eastAsia="ar-SA"/>
              </w:rPr>
              <w:t xml:space="preserve"> PLN</w:t>
            </w:r>
          </w:p>
        </w:tc>
        <w:tc>
          <w:tcPr>
            <w:tcW w:w="2198" w:type="dxa"/>
            <w:gridSpan w:val="2"/>
            <w:shd w:val="clear" w:color="auto" w:fill="F2F2F2" w:themeFill="background1" w:themeFillShade="F2"/>
            <w:vAlign w:val="center"/>
          </w:tcPr>
          <w:p w14:paraId="3C15D543" w14:textId="77777777" w:rsidR="00257F77" w:rsidRDefault="00857E87" w:rsidP="00857E87">
            <w:pPr>
              <w:tabs>
                <w:tab w:val="left" w:pos="0"/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857E87">
              <w:rPr>
                <w:rFonts w:ascii="Times New Roman" w:hAnsi="Times New Roman" w:cs="Times New Roman"/>
                <w:bCs/>
                <w:lang w:eastAsia="ar-SA"/>
              </w:rPr>
              <w:t>Kontakt do Inwestora</w:t>
            </w:r>
          </w:p>
          <w:p w14:paraId="2C116092" w14:textId="1ED38178" w:rsidR="00857E87" w:rsidRPr="00950787" w:rsidRDefault="00857E87" w:rsidP="00857E87">
            <w:pPr>
              <w:tabs>
                <w:tab w:val="left" w:pos="0"/>
                <w:tab w:val="left" w:pos="72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(telefon)</w:t>
            </w:r>
          </w:p>
        </w:tc>
      </w:tr>
      <w:tr w:rsidR="00257F77" w:rsidRPr="006E0014" w14:paraId="61A85A18" w14:textId="31B293FC" w:rsidTr="00257F77">
        <w:trPr>
          <w:trHeight w:val="268"/>
        </w:trPr>
        <w:tc>
          <w:tcPr>
            <w:tcW w:w="534" w:type="dxa"/>
            <w:vAlign w:val="center"/>
          </w:tcPr>
          <w:p w14:paraId="79950C2B" w14:textId="77777777" w:rsidR="00257F77" w:rsidRPr="009B0AB0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1</w:t>
            </w:r>
          </w:p>
        </w:tc>
        <w:tc>
          <w:tcPr>
            <w:tcW w:w="5698" w:type="dxa"/>
            <w:vAlign w:val="center"/>
          </w:tcPr>
          <w:p w14:paraId="6600CAAD" w14:textId="77777777" w:rsidR="00257F77" w:rsidRPr="009B0AB0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2197" w:type="dxa"/>
            <w:vAlign w:val="center"/>
          </w:tcPr>
          <w:p w14:paraId="476C2ED5" w14:textId="77777777" w:rsidR="00257F77" w:rsidRPr="009B0AB0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2197" w:type="dxa"/>
            <w:gridSpan w:val="2"/>
            <w:vAlign w:val="center"/>
          </w:tcPr>
          <w:p w14:paraId="1C4D6F02" w14:textId="77777777" w:rsidR="00257F77" w:rsidRPr="009B0AB0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197" w:type="dxa"/>
            <w:gridSpan w:val="2"/>
          </w:tcPr>
          <w:p w14:paraId="58245649" w14:textId="0313C209" w:rsidR="00257F77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2198" w:type="dxa"/>
            <w:gridSpan w:val="2"/>
          </w:tcPr>
          <w:p w14:paraId="2AE4074F" w14:textId="2807955C" w:rsidR="00257F77" w:rsidRDefault="00257F77" w:rsidP="00CD262D">
            <w:pPr>
              <w:spacing w:after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6</w:t>
            </w:r>
          </w:p>
        </w:tc>
      </w:tr>
      <w:tr w:rsidR="00257F77" w:rsidRPr="00410822" w14:paraId="29634327" w14:textId="08F93699" w:rsidTr="00257F77">
        <w:trPr>
          <w:trHeight w:val="1978"/>
        </w:trPr>
        <w:tc>
          <w:tcPr>
            <w:tcW w:w="534" w:type="dxa"/>
          </w:tcPr>
          <w:p w14:paraId="129537AB" w14:textId="77777777" w:rsidR="00257F77" w:rsidRPr="006E0014" w:rsidRDefault="00257F77" w:rsidP="00CD262D">
            <w:pPr>
              <w:spacing w:after="0"/>
            </w:pPr>
            <w:r>
              <w:t>1</w:t>
            </w:r>
          </w:p>
        </w:tc>
        <w:tc>
          <w:tcPr>
            <w:tcW w:w="5698" w:type="dxa"/>
          </w:tcPr>
          <w:p w14:paraId="018552A6" w14:textId="77777777" w:rsidR="00257F77" w:rsidRPr="006E0014" w:rsidRDefault="00257F77" w:rsidP="00CD262D"/>
        </w:tc>
        <w:tc>
          <w:tcPr>
            <w:tcW w:w="2197" w:type="dxa"/>
          </w:tcPr>
          <w:p w14:paraId="72C04E44" w14:textId="77777777" w:rsidR="00257F77" w:rsidRPr="006E0014" w:rsidRDefault="00257F77" w:rsidP="00CD262D"/>
        </w:tc>
        <w:tc>
          <w:tcPr>
            <w:tcW w:w="2197" w:type="dxa"/>
            <w:gridSpan w:val="2"/>
          </w:tcPr>
          <w:p w14:paraId="56878E19" w14:textId="77777777" w:rsidR="00257F77" w:rsidRPr="006E0014" w:rsidRDefault="00257F77" w:rsidP="00CD262D"/>
        </w:tc>
        <w:tc>
          <w:tcPr>
            <w:tcW w:w="2197" w:type="dxa"/>
            <w:gridSpan w:val="2"/>
          </w:tcPr>
          <w:p w14:paraId="31412F3C" w14:textId="77777777" w:rsidR="00257F77" w:rsidRPr="006E0014" w:rsidRDefault="00257F77" w:rsidP="00CD262D"/>
        </w:tc>
        <w:tc>
          <w:tcPr>
            <w:tcW w:w="2198" w:type="dxa"/>
            <w:gridSpan w:val="2"/>
          </w:tcPr>
          <w:p w14:paraId="5BB03757" w14:textId="5A29650D" w:rsidR="00257F77" w:rsidRPr="00410822" w:rsidRDefault="00257F77" w:rsidP="00CD262D">
            <w:pPr>
              <w:rPr>
                <w:color w:val="0070C0"/>
                <w:lang w:val="en-US"/>
              </w:rPr>
            </w:pPr>
          </w:p>
        </w:tc>
      </w:tr>
      <w:tr w:rsidR="00257F77" w:rsidRPr="00857E87" w14:paraId="30EC05F8" w14:textId="1247E172" w:rsidTr="00257F77">
        <w:trPr>
          <w:trHeight w:val="1978"/>
        </w:trPr>
        <w:tc>
          <w:tcPr>
            <w:tcW w:w="534" w:type="dxa"/>
            <w:tcBorders>
              <w:bottom w:val="single" w:sz="12" w:space="0" w:color="2E74B5" w:themeColor="accent1" w:themeShade="BF"/>
            </w:tcBorders>
          </w:tcPr>
          <w:p w14:paraId="6014027D" w14:textId="77777777" w:rsidR="00257F77" w:rsidRPr="006E0014" w:rsidRDefault="00257F77" w:rsidP="00CD262D">
            <w:pPr>
              <w:spacing w:after="0"/>
            </w:pPr>
            <w:r>
              <w:t>2</w:t>
            </w:r>
          </w:p>
        </w:tc>
        <w:tc>
          <w:tcPr>
            <w:tcW w:w="5698" w:type="dxa"/>
            <w:tcBorders>
              <w:bottom w:val="single" w:sz="12" w:space="0" w:color="2E74B5" w:themeColor="accent1" w:themeShade="BF"/>
            </w:tcBorders>
          </w:tcPr>
          <w:p w14:paraId="7AB04EA6" w14:textId="77777777" w:rsidR="00257F77" w:rsidRPr="006E0014" w:rsidRDefault="00257F77" w:rsidP="00CD262D"/>
        </w:tc>
        <w:tc>
          <w:tcPr>
            <w:tcW w:w="2197" w:type="dxa"/>
            <w:tcBorders>
              <w:bottom w:val="single" w:sz="12" w:space="0" w:color="2E74B5" w:themeColor="accent1" w:themeShade="BF"/>
            </w:tcBorders>
          </w:tcPr>
          <w:p w14:paraId="58C61CF5" w14:textId="77777777" w:rsidR="00257F77" w:rsidRPr="006E0014" w:rsidRDefault="00257F77" w:rsidP="00CD262D"/>
        </w:tc>
        <w:tc>
          <w:tcPr>
            <w:tcW w:w="2197" w:type="dxa"/>
            <w:gridSpan w:val="2"/>
            <w:tcBorders>
              <w:bottom w:val="single" w:sz="12" w:space="0" w:color="2E74B5" w:themeColor="accent1" w:themeShade="BF"/>
            </w:tcBorders>
          </w:tcPr>
          <w:p w14:paraId="4351B726" w14:textId="77777777" w:rsidR="00257F77" w:rsidRPr="006E0014" w:rsidRDefault="00257F77" w:rsidP="00CD262D"/>
        </w:tc>
        <w:tc>
          <w:tcPr>
            <w:tcW w:w="2197" w:type="dxa"/>
            <w:gridSpan w:val="2"/>
            <w:tcBorders>
              <w:bottom w:val="single" w:sz="12" w:space="0" w:color="2E74B5" w:themeColor="accent1" w:themeShade="BF"/>
            </w:tcBorders>
          </w:tcPr>
          <w:p w14:paraId="0C5DE6B6" w14:textId="77777777" w:rsidR="00257F77" w:rsidRPr="006E0014" w:rsidRDefault="00257F77" w:rsidP="00CD262D"/>
        </w:tc>
        <w:tc>
          <w:tcPr>
            <w:tcW w:w="2198" w:type="dxa"/>
            <w:gridSpan w:val="2"/>
            <w:tcBorders>
              <w:bottom w:val="single" w:sz="12" w:space="0" w:color="2E74B5" w:themeColor="accent1" w:themeShade="BF"/>
            </w:tcBorders>
          </w:tcPr>
          <w:p w14:paraId="6AA087E9" w14:textId="01168E93" w:rsidR="00257F77" w:rsidRPr="00410822" w:rsidRDefault="00257F77" w:rsidP="00CD262D">
            <w:pPr>
              <w:rPr>
                <w:color w:val="0070C0"/>
                <w:lang w:val="en-US"/>
              </w:rPr>
            </w:pPr>
          </w:p>
        </w:tc>
      </w:tr>
      <w:tr w:rsidR="00257F77" w:rsidRPr="006E0014" w14:paraId="5A4CED99" w14:textId="2B8AEA02" w:rsidTr="00257F77">
        <w:trPr>
          <w:trHeight w:val="1978"/>
        </w:trPr>
        <w:tc>
          <w:tcPr>
            <w:tcW w:w="534" w:type="dxa"/>
            <w:tcBorders>
              <w:top w:val="single" w:sz="12" w:space="0" w:color="2E74B5" w:themeColor="accent1" w:themeShade="BF"/>
            </w:tcBorders>
          </w:tcPr>
          <w:p w14:paraId="69ADDAC6" w14:textId="77777777" w:rsidR="00257F77" w:rsidRPr="006E0014" w:rsidRDefault="00257F77" w:rsidP="00CD262D">
            <w:pPr>
              <w:spacing w:after="0"/>
            </w:pPr>
            <w:r>
              <w:t>3</w:t>
            </w:r>
          </w:p>
        </w:tc>
        <w:tc>
          <w:tcPr>
            <w:tcW w:w="5698" w:type="dxa"/>
            <w:tcBorders>
              <w:top w:val="single" w:sz="12" w:space="0" w:color="2E74B5" w:themeColor="accent1" w:themeShade="BF"/>
            </w:tcBorders>
          </w:tcPr>
          <w:p w14:paraId="4DAEDC68" w14:textId="77777777" w:rsidR="00257F77" w:rsidRPr="006E0014" w:rsidRDefault="00257F77" w:rsidP="00CD262D"/>
        </w:tc>
        <w:tc>
          <w:tcPr>
            <w:tcW w:w="2197" w:type="dxa"/>
            <w:tcBorders>
              <w:top w:val="single" w:sz="12" w:space="0" w:color="2E74B5" w:themeColor="accent1" w:themeShade="BF"/>
            </w:tcBorders>
          </w:tcPr>
          <w:p w14:paraId="484A72FF" w14:textId="77777777" w:rsidR="00257F77" w:rsidRPr="006E0014" w:rsidRDefault="00257F77" w:rsidP="00CD262D"/>
        </w:tc>
        <w:tc>
          <w:tcPr>
            <w:tcW w:w="2197" w:type="dxa"/>
            <w:gridSpan w:val="2"/>
            <w:tcBorders>
              <w:top w:val="single" w:sz="12" w:space="0" w:color="2E74B5" w:themeColor="accent1" w:themeShade="BF"/>
            </w:tcBorders>
          </w:tcPr>
          <w:p w14:paraId="6B2A8C15" w14:textId="77777777" w:rsidR="00257F77" w:rsidRPr="006E0014" w:rsidRDefault="00257F77" w:rsidP="00CD262D"/>
        </w:tc>
        <w:tc>
          <w:tcPr>
            <w:tcW w:w="2197" w:type="dxa"/>
            <w:gridSpan w:val="2"/>
            <w:tcBorders>
              <w:top w:val="single" w:sz="12" w:space="0" w:color="2E74B5" w:themeColor="accent1" w:themeShade="BF"/>
            </w:tcBorders>
          </w:tcPr>
          <w:p w14:paraId="09210FAA" w14:textId="77777777" w:rsidR="00257F77" w:rsidRPr="006E0014" w:rsidRDefault="00257F77" w:rsidP="00CD262D"/>
        </w:tc>
        <w:tc>
          <w:tcPr>
            <w:tcW w:w="2198" w:type="dxa"/>
            <w:gridSpan w:val="2"/>
            <w:tcBorders>
              <w:top w:val="single" w:sz="12" w:space="0" w:color="2E74B5" w:themeColor="accent1" w:themeShade="BF"/>
            </w:tcBorders>
          </w:tcPr>
          <w:p w14:paraId="0B402BF1" w14:textId="77777777" w:rsidR="00257F77" w:rsidRPr="006E0014" w:rsidRDefault="00257F77" w:rsidP="00CD262D"/>
        </w:tc>
      </w:tr>
      <w:tr w:rsidR="00257F77" w:rsidRPr="006E0014" w14:paraId="028B59D5" w14:textId="37E26E87" w:rsidTr="00257F77">
        <w:trPr>
          <w:trHeight w:val="1978"/>
        </w:trPr>
        <w:tc>
          <w:tcPr>
            <w:tcW w:w="534" w:type="dxa"/>
          </w:tcPr>
          <w:p w14:paraId="5443FD0B" w14:textId="77777777" w:rsidR="00257F77" w:rsidRPr="006E0014" w:rsidRDefault="00257F77" w:rsidP="00CD262D">
            <w:pPr>
              <w:spacing w:after="0"/>
            </w:pPr>
            <w:r>
              <w:t>4</w:t>
            </w:r>
          </w:p>
        </w:tc>
        <w:tc>
          <w:tcPr>
            <w:tcW w:w="5698" w:type="dxa"/>
          </w:tcPr>
          <w:p w14:paraId="4F4F6F81" w14:textId="77777777" w:rsidR="00257F77" w:rsidRPr="006E0014" w:rsidRDefault="00257F77" w:rsidP="00CD262D"/>
        </w:tc>
        <w:tc>
          <w:tcPr>
            <w:tcW w:w="2197" w:type="dxa"/>
          </w:tcPr>
          <w:p w14:paraId="35757FE8" w14:textId="77777777" w:rsidR="00257F77" w:rsidRPr="006E0014" w:rsidRDefault="00257F77" w:rsidP="00CD262D"/>
        </w:tc>
        <w:tc>
          <w:tcPr>
            <w:tcW w:w="2197" w:type="dxa"/>
            <w:gridSpan w:val="2"/>
          </w:tcPr>
          <w:p w14:paraId="77B8AB2A" w14:textId="77777777" w:rsidR="00257F77" w:rsidRPr="006E0014" w:rsidRDefault="00257F77" w:rsidP="00CD262D"/>
        </w:tc>
        <w:tc>
          <w:tcPr>
            <w:tcW w:w="2197" w:type="dxa"/>
            <w:gridSpan w:val="2"/>
          </w:tcPr>
          <w:p w14:paraId="654E1F1D" w14:textId="77777777" w:rsidR="00257F77" w:rsidRPr="006E0014" w:rsidRDefault="00257F77" w:rsidP="00CD262D"/>
        </w:tc>
        <w:tc>
          <w:tcPr>
            <w:tcW w:w="2198" w:type="dxa"/>
            <w:gridSpan w:val="2"/>
          </w:tcPr>
          <w:p w14:paraId="04B710CE" w14:textId="77777777" w:rsidR="00257F77" w:rsidRPr="006E0014" w:rsidRDefault="00257F77" w:rsidP="00CD262D"/>
        </w:tc>
      </w:tr>
      <w:tr w:rsidR="00257F77" w:rsidRPr="006E0014" w14:paraId="22EF71BB" w14:textId="7E0C678E" w:rsidTr="00257F77">
        <w:trPr>
          <w:trHeight w:val="1978"/>
        </w:trPr>
        <w:tc>
          <w:tcPr>
            <w:tcW w:w="534" w:type="dxa"/>
          </w:tcPr>
          <w:p w14:paraId="1C534072" w14:textId="48B0FAE1" w:rsidR="00257F77" w:rsidRDefault="00257F77" w:rsidP="00CD262D">
            <w:pPr>
              <w:spacing w:after="0"/>
            </w:pPr>
            <w:r>
              <w:lastRenderedPageBreak/>
              <w:t>5</w:t>
            </w:r>
          </w:p>
        </w:tc>
        <w:tc>
          <w:tcPr>
            <w:tcW w:w="5698" w:type="dxa"/>
          </w:tcPr>
          <w:p w14:paraId="40DC0EF6" w14:textId="77777777" w:rsidR="00257F77" w:rsidRPr="006E0014" w:rsidRDefault="00257F77" w:rsidP="00CD262D"/>
        </w:tc>
        <w:tc>
          <w:tcPr>
            <w:tcW w:w="2410" w:type="dxa"/>
            <w:gridSpan w:val="2"/>
          </w:tcPr>
          <w:p w14:paraId="5536BA06" w14:textId="77777777" w:rsidR="00257F77" w:rsidRPr="006E0014" w:rsidRDefault="00257F77" w:rsidP="00CD262D"/>
        </w:tc>
        <w:tc>
          <w:tcPr>
            <w:tcW w:w="2693" w:type="dxa"/>
            <w:gridSpan w:val="2"/>
          </w:tcPr>
          <w:p w14:paraId="2F8B5D09" w14:textId="77777777" w:rsidR="00257F77" w:rsidRPr="006E0014" w:rsidRDefault="00257F77" w:rsidP="00CD262D"/>
        </w:tc>
        <w:tc>
          <w:tcPr>
            <w:tcW w:w="1843" w:type="dxa"/>
            <w:gridSpan w:val="2"/>
          </w:tcPr>
          <w:p w14:paraId="107CE87B" w14:textId="77777777" w:rsidR="00257F77" w:rsidRPr="006E0014" w:rsidRDefault="00257F77" w:rsidP="00CD262D"/>
        </w:tc>
        <w:tc>
          <w:tcPr>
            <w:tcW w:w="1843" w:type="dxa"/>
          </w:tcPr>
          <w:p w14:paraId="3CED9FAF" w14:textId="77777777" w:rsidR="00257F77" w:rsidRPr="006E0014" w:rsidRDefault="00257F77" w:rsidP="00CD262D"/>
        </w:tc>
      </w:tr>
    </w:tbl>
    <w:p w14:paraId="3701DF53" w14:textId="77777777" w:rsidR="005F22ED" w:rsidRDefault="005F22ED" w:rsidP="005F22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5DE14DAB" w14:textId="77777777" w:rsidR="005F22ED" w:rsidRPr="003C3411" w:rsidRDefault="005F22ED" w:rsidP="005F22ED">
      <w:pPr>
        <w:autoSpaceDE w:val="0"/>
        <w:autoSpaceDN w:val="0"/>
        <w:adjustRightInd w:val="0"/>
        <w:spacing w:before="120"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*</w:t>
      </w:r>
      <w:r w:rsidRPr="003C3411">
        <w:rPr>
          <w:rFonts w:cs="Calibri"/>
          <w:b/>
          <w:sz w:val="20"/>
          <w:szCs w:val="20"/>
        </w:rPr>
        <w:t>Niepotrzebne skreślić</w:t>
      </w:r>
    </w:p>
    <w:p w14:paraId="276D73C9" w14:textId="77777777" w:rsidR="005F22ED" w:rsidRDefault="005F22ED" w:rsidP="005F22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2CFFB79E" w14:textId="77777777" w:rsidR="005F22ED" w:rsidRDefault="005F22ED" w:rsidP="005F22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6933FAD1" w14:textId="77777777" w:rsidR="005F22ED" w:rsidRDefault="005F22ED" w:rsidP="005F22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0A2A1CA4" w14:textId="77777777" w:rsidR="005F22ED" w:rsidRDefault="005F22ED" w:rsidP="005F22ED">
      <w:pPr>
        <w:spacing w:after="0" w:line="240" w:lineRule="auto"/>
        <w:jc w:val="both"/>
        <w:rPr>
          <w:rFonts w:cstheme="minorHAnsi"/>
        </w:rPr>
      </w:pPr>
    </w:p>
    <w:p w14:paraId="0C996499" w14:textId="4D1923F8" w:rsidR="005F22ED" w:rsidRPr="007072D3" w:rsidRDefault="005F22ED" w:rsidP="007072D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072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UWAGA!</w:t>
      </w:r>
    </w:p>
    <w:p w14:paraId="5885BB3B" w14:textId="5F02DB14" w:rsidR="007072D3" w:rsidRPr="007072D3" w:rsidRDefault="007072D3" w:rsidP="007072D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072D3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  <w:t>Dokument nie podlega uzupełnieniu.</w:t>
      </w:r>
    </w:p>
    <w:p w14:paraId="73B4EAB7" w14:textId="6145C811" w:rsidR="005F22ED" w:rsidRPr="007072D3" w:rsidRDefault="005F22ED" w:rsidP="007072D3">
      <w:pPr>
        <w:spacing w:after="0" w:line="360" w:lineRule="auto"/>
        <w:ind w:right="-1136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7072D3">
        <w:rPr>
          <w:rFonts w:ascii="Times New Roman" w:eastAsia="Calibri" w:hAnsi="Times New Roman" w:cs="Times New Roman"/>
          <w:sz w:val="24"/>
          <w:szCs w:val="24"/>
        </w:rPr>
        <w:t xml:space="preserve">Wymogi Zamawiającego zostały szczegółowo określone w </w:t>
      </w:r>
      <w:r w:rsidR="00950787" w:rsidRPr="007072D3">
        <w:rPr>
          <w:rFonts w:ascii="Times New Roman" w:eastAsia="Calibri" w:hAnsi="Times New Roman" w:cs="Times New Roman"/>
          <w:sz w:val="24"/>
          <w:szCs w:val="24"/>
        </w:rPr>
        <w:t>SWZ</w:t>
      </w:r>
      <w:r w:rsidR="00793267" w:rsidRPr="007072D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EB55E27" w14:textId="77777777" w:rsidR="00E62769" w:rsidRPr="007072D3" w:rsidRDefault="00E62769" w:rsidP="007072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072D3">
        <w:rPr>
          <w:rFonts w:ascii="Times New Roman" w:eastAsia="Calibri" w:hAnsi="Times New Roman" w:cs="Times New Roman"/>
          <w:sz w:val="24"/>
          <w:szCs w:val="24"/>
          <w:lang w:eastAsia="ar-SA"/>
        </w:rPr>
        <w:t>Architekt musi być autorem/współautorem wykazanej dokumentacji.</w:t>
      </w:r>
    </w:p>
    <w:p w14:paraId="3EE9FEF8" w14:textId="77777777" w:rsidR="00E62769" w:rsidRPr="00FA6BAE" w:rsidRDefault="00E62769" w:rsidP="007072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D3">
        <w:rPr>
          <w:rFonts w:ascii="Times New Roman" w:hAnsi="Times New Roman" w:cs="Times New Roman"/>
          <w:sz w:val="24"/>
          <w:szCs w:val="24"/>
        </w:rPr>
        <w:t>Wykonawca wskazując w załączniku nr 7 „Doświadczenie architekta” osobę – „architekta” winien ją również wykazać w „wykazie osób”, o którym mowa</w:t>
      </w:r>
      <w:r w:rsidRPr="00FA6BAE">
        <w:rPr>
          <w:rFonts w:ascii="Times New Roman" w:hAnsi="Times New Roman" w:cs="Times New Roman"/>
          <w:sz w:val="24"/>
          <w:szCs w:val="24"/>
        </w:rPr>
        <w:t xml:space="preserve"> w art. 6 § 2 ust. 3 SWZ.</w:t>
      </w:r>
    </w:p>
    <w:p w14:paraId="7E9D63F7" w14:textId="77777777" w:rsidR="005F22ED" w:rsidRPr="002E7895" w:rsidRDefault="005F22ED" w:rsidP="005F22ED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u w:val="single"/>
        </w:rPr>
      </w:pPr>
    </w:p>
    <w:p w14:paraId="7710F3BD" w14:textId="77777777" w:rsidR="005F22ED" w:rsidRPr="002E7895" w:rsidRDefault="005F22ED" w:rsidP="005F22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</w:rPr>
      </w:pPr>
    </w:p>
    <w:p w14:paraId="606380FC" w14:textId="22D198ED" w:rsidR="005F22ED" w:rsidRDefault="005F22ED" w:rsidP="00950787">
      <w:pPr>
        <w:rPr>
          <w:rFonts w:ascii="Times New Roman" w:eastAsia="Times New Roman" w:hAnsi="Times New Roman" w:cs="Times New Roman"/>
          <w:i/>
          <w:color w:val="0070C0"/>
        </w:rPr>
      </w:pPr>
      <w:r w:rsidRPr="002E7895">
        <w:rPr>
          <w:rFonts w:ascii="Times New Roman" w:eastAsia="Times New Roman" w:hAnsi="Times New Roman" w:cs="Times New Roman"/>
          <w:i/>
          <w:color w:val="0070C0"/>
        </w:rPr>
        <w:t>&lt;</w:t>
      </w:r>
      <w:r w:rsidR="00950787" w:rsidRPr="00950787">
        <w:rPr>
          <w:rFonts w:ascii="Times New Roman" w:eastAsia="Times New Roman" w:hAnsi="Times New Roman" w:cs="Times New Roman"/>
          <w:i/>
          <w:color w:val="0070C0"/>
        </w:rPr>
        <w:t>&lt;dokument należy sporządzić w postaci elektronicznej i podpisać kwalifikowanym podpisem elektronicznym lub podpisem zaufanym lub podpisem osobistym osoby/osób uprawnionej/-</w:t>
      </w:r>
      <w:proofErr w:type="spellStart"/>
      <w:r w:rsidR="00950787" w:rsidRPr="00950787">
        <w:rPr>
          <w:rFonts w:ascii="Times New Roman" w:eastAsia="Times New Roman" w:hAnsi="Times New Roman" w:cs="Times New Roman"/>
          <w:i/>
          <w:color w:val="0070C0"/>
        </w:rPr>
        <w:t>ych</w:t>
      </w:r>
      <w:proofErr w:type="spellEnd"/>
      <w:r w:rsidR="00950787" w:rsidRPr="00950787">
        <w:rPr>
          <w:rFonts w:ascii="Times New Roman" w:eastAsia="Times New Roman" w:hAnsi="Times New Roman" w:cs="Times New Roman"/>
          <w:i/>
          <w:color w:val="0070C0"/>
        </w:rPr>
        <w:t xml:space="preserve"> do reprezentacji)</w:t>
      </w:r>
      <w:r w:rsidRPr="002E7895">
        <w:rPr>
          <w:rFonts w:ascii="Times New Roman" w:eastAsia="Times New Roman" w:hAnsi="Times New Roman" w:cs="Times New Roman"/>
          <w:i/>
          <w:color w:val="0070C0"/>
        </w:rPr>
        <w:t>&gt;</w:t>
      </w:r>
    </w:p>
    <w:p w14:paraId="64582FF7" w14:textId="77777777" w:rsidR="005F22ED" w:rsidRDefault="005F22ED" w:rsidP="005F22E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70C0"/>
        </w:rPr>
      </w:pPr>
    </w:p>
    <w:p w14:paraId="26351091" w14:textId="77777777" w:rsidR="005F22ED" w:rsidRDefault="005F22ED" w:rsidP="005F22ED">
      <w:pPr>
        <w:spacing w:after="0" w:line="240" w:lineRule="auto"/>
        <w:jc w:val="both"/>
        <w:rPr>
          <w:rFonts w:cstheme="minorHAnsi"/>
        </w:rPr>
      </w:pPr>
    </w:p>
    <w:p w14:paraId="5CC94B7D" w14:textId="77777777" w:rsidR="005F22ED" w:rsidRPr="00C72617" w:rsidRDefault="005F22ED" w:rsidP="005F22ED">
      <w:pPr>
        <w:pStyle w:val="rozdzia"/>
        <w:spacing w:before="120" w:line="360" w:lineRule="auto"/>
        <w:rPr>
          <w:rFonts w:ascii="Times New Roman" w:hAnsi="Times New Roman" w:cs="Times New Roman"/>
          <w:b w:val="0"/>
          <w:color w:val="FF0000"/>
          <w:sz w:val="22"/>
          <w:szCs w:val="22"/>
          <w:u w:val="none"/>
        </w:rPr>
      </w:pPr>
      <w:r w:rsidRPr="00C72617">
        <w:rPr>
          <w:rFonts w:ascii="Times New Roman" w:hAnsi="Times New Roman" w:cs="Times New Roman"/>
          <w:b w:val="0"/>
          <w:color w:val="FF0000"/>
          <w:sz w:val="22"/>
          <w:szCs w:val="22"/>
          <w:u w:val="none"/>
        </w:rPr>
        <w:t>UWAGA:</w:t>
      </w:r>
    </w:p>
    <w:p w14:paraId="3161D8D2" w14:textId="77777777" w:rsidR="005F22ED" w:rsidRPr="00C72617" w:rsidRDefault="005F22ED" w:rsidP="005F22ED">
      <w:pPr>
        <w:pStyle w:val="rozdzia"/>
        <w:spacing w:before="120" w:line="360" w:lineRule="auto"/>
        <w:rPr>
          <w:rFonts w:ascii="Times New Roman" w:hAnsi="Times New Roman" w:cs="Times New Roman"/>
          <w:b w:val="0"/>
          <w:color w:val="FF0000"/>
          <w:sz w:val="22"/>
          <w:szCs w:val="22"/>
          <w:u w:val="none"/>
        </w:rPr>
      </w:pPr>
      <w:r w:rsidRPr="00C72617">
        <w:rPr>
          <w:rFonts w:ascii="Times New Roman" w:hAnsi="Times New Roman" w:cs="Times New Roman"/>
          <w:b w:val="0"/>
          <w:color w:val="FF0000"/>
          <w:sz w:val="22"/>
          <w:szCs w:val="22"/>
          <w:u w:val="none"/>
        </w:rPr>
        <w:t>Zamawiający zaleca przed podpisaniem, zapisanie dokumentu w formacie .pdf</w:t>
      </w:r>
    </w:p>
    <w:p w14:paraId="627E2C2E" w14:textId="11C7C509" w:rsidR="00F62E31" w:rsidRPr="00F62E31" w:rsidRDefault="005F22ED" w:rsidP="005F22E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2617">
        <w:rPr>
          <w:rFonts w:ascii="Times New Roman" w:hAnsi="Times New Roman"/>
          <w:i/>
          <w:color w:val="FF000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1D71C6FE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30EBAF6D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FCA9803" w14:textId="77777777" w:rsidR="00FF298B" w:rsidRPr="00F62E31" w:rsidRDefault="00FF298B" w:rsidP="00410822">
      <w:pPr>
        <w:spacing w:after="0" w:line="240" w:lineRule="auto"/>
      </w:pPr>
    </w:p>
    <w:sectPr w:rsidR="00FF298B" w:rsidRPr="00F62E31" w:rsidSect="005F22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31"/>
    <w:rsid w:val="000C4CAA"/>
    <w:rsid w:val="00257F77"/>
    <w:rsid w:val="00410822"/>
    <w:rsid w:val="005F22ED"/>
    <w:rsid w:val="006677C0"/>
    <w:rsid w:val="006E2167"/>
    <w:rsid w:val="007072D3"/>
    <w:rsid w:val="007729CF"/>
    <w:rsid w:val="007769E8"/>
    <w:rsid w:val="00793267"/>
    <w:rsid w:val="007A32FE"/>
    <w:rsid w:val="00857E87"/>
    <w:rsid w:val="00891726"/>
    <w:rsid w:val="00893BCD"/>
    <w:rsid w:val="008F16DB"/>
    <w:rsid w:val="00950787"/>
    <w:rsid w:val="00A074AC"/>
    <w:rsid w:val="00A507A0"/>
    <w:rsid w:val="00AE7137"/>
    <w:rsid w:val="00C13FC8"/>
    <w:rsid w:val="00DC02D8"/>
    <w:rsid w:val="00E62769"/>
    <w:rsid w:val="00F62E31"/>
    <w:rsid w:val="00FE0200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1F35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5F22E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5F22ED"/>
    <w:rPr>
      <w:rFonts w:ascii="Calibri" w:eastAsia="Times New Roman" w:hAnsi="Calibri" w:cs="Times New Roman"/>
      <w:lang w:eastAsia="pl-PL"/>
    </w:rPr>
  </w:style>
  <w:style w:type="paragraph" w:customStyle="1" w:styleId="rozdzia">
    <w:name w:val="rozdział"/>
    <w:basedOn w:val="Normalny"/>
    <w:autoRedefine/>
    <w:rsid w:val="005F22ED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Calibri"/>
      <w:b/>
      <w:spacing w:val="8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Mariola Kubiak</cp:lastModifiedBy>
  <cp:revision>22</cp:revision>
  <cp:lastPrinted>2024-09-11T10:12:00Z</cp:lastPrinted>
  <dcterms:created xsi:type="dcterms:W3CDTF">2023-03-16T14:37:00Z</dcterms:created>
  <dcterms:modified xsi:type="dcterms:W3CDTF">2024-09-20T11:39:00Z</dcterms:modified>
</cp:coreProperties>
</file>