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B8C1" w14:textId="77777777" w:rsidR="00B812FB" w:rsidRPr="008C24AF" w:rsidRDefault="00B812FB" w:rsidP="00B812FB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</w:t>
      </w:r>
      <w:r w:rsidR="00A66D72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</w:t>
      </w:r>
    </w:p>
    <w:p w14:paraId="3DBB9F87" w14:textId="77777777" w:rsidR="00627347" w:rsidRPr="000E475F" w:rsidRDefault="00627347" w:rsidP="00627347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>Z</w:t>
      </w:r>
      <w:r w:rsidRPr="000E475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ałącznik nr 1 do SWZ </w:t>
      </w:r>
    </w:p>
    <w:p w14:paraId="61E3C898" w14:textId="77777777" w:rsidR="00B812FB" w:rsidRPr="000E475F" w:rsidRDefault="00B812FB" w:rsidP="00B812FB">
      <w:pPr>
        <w:spacing w:after="0" w:line="360" w:lineRule="auto"/>
        <w:ind w:left="615"/>
        <w:rPr>
          <w:rFonts w:ascii="Times New Roman" w:eastAsia="Calibri" w:hAnsi="Times New Roman" w:cs="Times New Roman"/>
        </w:rPr>
      </w:pPr>
    </w:p>
    <w:p w14:paraId="7CD2BF45" w14:textId="77777777" w:rsidR="002B3466" w:rsidRDefault="002B3466" w:rsidP="002B346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Dotyczy: postępowania o udzielenie zamówienia publicznego w trybie podstawowym nr </w:t>
      </w:r>
      <w:r>
        <w:rPr>
          <w:rFonts w:ascii="Times New Roman" w:eastAsia="Calibri" w:hAnsi="Times New Roman" w:cs="Times New Roman"/>
          <w:b/>
        </w:rPr>
        <w:t>POUZ-361/202/2024/DZP</w:t>
      </w:r>
      <w:r>
        <w:rPr>
          <w:rFonts w:ascii="Times New Roman" w:hAnsi="Times New Roman" w:cs="Times New Roman"/>
        </w:rPr>
        <w:t xml:space="preserve"> pn.</w:t>
      </w:r>
      <w:r>
        <w:rPr>
          <w:rFonts w:ascii="Times New Roman" w:hAnsi="Times New Roman" w:cs="Times New Roman"/>
          <w:b/>
        </w:rPr>
        <w:t>: „Opracowanie dokumentacji projektowo-kosztorysowej wraz z pełnieniem nadzoru autorskiego w ramach przebudowy i remontu budynków Uniwersytetu Warszawskiego „Hera” przy ul. Belwederskiej 26/30 w Warszawie”.</w:t>
      </w:r>
    </w:p>
    <w:p w14:paraId="4B3508BC" w14:textId="4C9CFB2C" w:rsidR="00FF01BA" w:rsidRDefault="00FF01BA" w:rsidP="0049120E">
      <w:pPr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14:paraId="26BF19BA" w14:textId="77777777" w:rsidR="00FA713D" w:rsidRPr="000E475F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E475F">
        <w:rPr>
          <w:rFonts w:ascii="Times New Roman" w:eastAsia="Calibri" w:hAnsi="Times New Roman" w:cs="Times New Roman"/>
        </w:rPr>
        <w:t xml:space="preserve">Adres (link) strony internetowej prowadzonego postępowania:  </w:t>
      </w:r>
    </w:p>
    <w:p w14:paraId="0A62AC01" w14:textId="7ECDE1C7" w:rsidR="00627347" w:rsidRDefault="00A05E08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A05E08">
        <w:rPr>
          <w:b/>
          <w:color w:val="0070C0"/>
        </w:rPr>
        <w:t>https://ezamowienia.gov.pl/mp-client/search/list/ocds-148610-d7adf60a-885f-4570-be8e-9a72bdd457d8</w:t>
      </w:r>
    </w:p>
    <w:p w14:paraId="066D5DB6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CB0BD33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3571C35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FE1C618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637939F8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CB1C239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A74EA77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2537DF8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814696A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621CC493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4AE16AB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5A85ABD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6ADDC7A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6F009AB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1AF9454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7DA1EA1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5D5BE3D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3EFE309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4E57E93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335B0FC" w14:textId="77777777" w:rsidR="00A66D72" w:rsidRPr="00A66D72" w:rsidRDefault="00A66D72" w:rsidP="00A66D72">
      <w:pPr>
        <w:shd w:val="clear" w:color="auto" w:fill="FFFFFF"/>
        <w:tabs>
          <w:tab w:val="left" w:pos="3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A66D72">
        <w:rPr>
          <w:rFonts w:ascii="Times New Roman" w:eastAsia="Calibri" w:hAnsi="Times New Roman" w:cs="Times New Roman"/>
        </w:rPr>
        <w:t xml:space="preserve"> </w:t>
      </w:r>
    </w:p>
    <w:sectPr w:rsidR="00A66D72" w:rsidRPr="00A66D72" w:rsidSect="006B52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C229D" w14:textId="77777777" w:rsidR="00B812FB" w:rsidRDefault="00B812FB" w:rsidP="00B812FB">
      <w:pPr>
        <w:spacing w:after="0" w:line="240" w:lineRule="auto"/>
      </w:pPr>
      <w:r>
        <w:separator/>
      </w:r>
    </w:p>
  </w:endnote>
  <w:endnote w:type="continuationSeparator" w:id="0">
    <w:p w14:paraId="71FD97A6" w14:textId="77777777" w:rsidR="00B812FB" w:rsidRDefault="00B812FB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744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6091B17E" w14:textId="77777777" w:rsidR="00C40283" w:rsidRDefault="00A05E08" w:rsidP="006B52D9">
        <w:pPr>
          <w:pStyle w:val="Stopka"/>
          <w:jc w:val="center"/>
        </w:pPr>
      </w:p>
      <w:p w14:paraId="505318B9" w14:textId="77777777" w:rsidR="00C40283" w:rsidRPr="00C459DB" w:rsidRDefault="00B812FB" w:rsidP="006B52D9">
        <w:pPr>
          <w:pStyle w:val="Stopka"/>
          <w:jc w:val="center"/>
        </w:pPr>
        <w:r>
          <w:rPr>
            <w:rFonts w:ascii="Times New Roman" w:hAnsi="Times New Roman"/>
            <w:sz w:val="22"/>
            <w:szCs w:val="22"/>
          </w:rPr>
          <w:t>DZP-361/66/2022</w:t>
        </w:r>
      </w:p>
      <w:p w14:paraId="1EE844E7" w14:textId="77777777" w:rsidR="00C40283" w:rsidRPr="00DD7182" w:rsidRDefault="00B812FB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D7182">
          <w:rPr>
            <w:rFonts w:ascii="Times New Roman" w:hAnsi="Times New Roman"/>
            <w:sz w:val="22"/>
            <w:szCs w:val="22"/>
          </w:rPr>
          <w:fldChar w:fldCharType="begin"/>
        </w:r>
        <w:r w:rsidRPr="00DD7182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D7182">
          <w:rPr>
            <w:rFonts w:ascii="Times New Roman" w:hAnsi="Times New Roman"/>
            <w:sz w:val="22"/>
            <w:szCs w:val="22"/>
          </w:rPr>
          <w:fldChar w:fldCharType="separate"/>
        </w:r>
        <w:r w:rsidR="003D66B6">
          <w:rPr>
            <w:rFonts w:ascii="Times New Roman" w:hAnsi="Times New Roman"/>
            <w:noProof/>
            <w:sz w:val="22"/>
            <w:szCs w:val="22"/>
          </w:rPr>
          <w:t>2</w:t>
        </w:r>
        <w:r w:rsidRPr="00DD7182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4FA827A3" w14:textId="77777777" w:rsidR="00C40283" w:rsidRPr="007A083D" w:rsidRDefault="00A05E08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37675" w14:textId="77777777" w:rsidR="00B812FB" w:rsidRDefault="00B812FB" w:rsidP="00B812FB">
      <w:pPr>
        <w:spacing w:after="0" w:line="240" w:lineRule="auto"/>
      </w:pPr>
      <w:r>
        <w:separator/>
      </w:r>
    </w:p>
  </w:footnote>
  <w:footnote w:type="continuationSeparator" w:id="0">
    <w:p w14:paraId="4C031410" w14:textId="77777777" w:rsidR="00B812FB" w:rsidRDefault="00B812FB" w:rsidP="00B8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89B3" w14:textId="77777777"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266B3D" wp14:editId="6EECDC3F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A5BF8" w14:textId="77777777" w:rsidR="00C40283" w:rsidRDefault="00A05E08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66B3D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" filled="f" stroked="f">
              <v:textbox inset="0,0,0,0">
                <w:txbxContent>
                  <w:p w14:paraId="0FCA5BF8" w14:textId="77777777" w:rsidR="00C40283" w:rsidRDefault="00A05E08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177FA"/>
    <w:multiLevelType w:val="hybridMultilevel"/>
    <w:tmpl w:val="95544E5C"/>
    <w:lvl w:ilvl="0" w:tplc="E1563AB4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00B89"/>
    <w:rsid w:val="000422C6"/>
    <w:rsid w:val="000D2F57"/>
    <w:rsid w:val="000E475F"/>
    <w:rsid w:val="00203153"/>
    <w:rsid w:val="002750F8"/>
    <w:rsid w:val="002B3466"/>
    <w:rsid w:val="003D66B6"/>
    <w:rsid w:val="0042486A"/>
    <w:rsid w:val="0049120E"/>
    <w:rsid w:val="005126CC"/>
    <w:rsid w:val="00597208"/>
    <w:rsid w:val="005A4020"/>
    <w:rsid w:val="00627347"/>
    <w:rsid w:val="007C01B3"/>
    <w:rsid w:val="008A0A7D"/>
    <w:rsid w:val="009A509F"/>
    <w:rsid w:val="00A05E08"/>
    <w:rsid w:val="00A66D72"/>
    <w:rsid w:val="00AC6FE0"/>
    <w:rsid w:val="00B812FB"/>
    <w:rsid w:val="00BB66FE"/>
    <w:rsid w:val="00C43CF1"/>
    <w:rsid w:val="00E34E9B"/>
    <w:rsid w:val="00E724F6"/>
    <w:rsid w:val="00EC4FDA"/>
    <w:rsid w:val="00FA584B"/>
    <w:rsid w:val="00FA713D"/>
    <w:rsid w:val="00F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F0F0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BB66F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0F8"/>
  </w:style>
  <w:style w:type="character" w:styleId="UyteHipercze">
    <w:name w:val="FollowedHyperlink"/>
    <w:basedOn w:val="Domylnaczcionkaakapitu"/>
    <w:uiPriority w:val="99"/>
    <w:semiHidden/>
    <w:unhideWhenUsed/>
    <w:rsid w:val="00AC6FE0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40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Mariola Kubiak</cp:lastModifiedBy>
  <cp:revision>14</cp:revision>
  <cp:lastPrinted>2023-03-08T08:37:00Z</cp:lastPrinted>
  <dcterms:created xsi:type="dcterms:W3CDTF">2023-03-22T09:54:00Z</dcterms:created>
  <dcterms:modified xsi:type="dcterms:W3CDTF">2024-09-20T11:35:00Z</dcterms:modified>
</cp:coreProperties>
</file>