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D97E6B" w14:textId="77777777" w:rsidR="00823B1A" w:rsidRDefault="000F7D74" w:rsidP="000F7D74">
      <w:pPr>
        <w:jc w:val="right"/>
        <w:rPr>
          <w:b/>
        </w:rPr>
      </w:pPr>
      <w:r>
        <w:t xml:space="preserve">                  </w:t>
      </w:r>
      <w:r w:rsidR="00BF45D4">
        <w:rPr>
          <w:b/>
        </w:rPr>
        <w:t>Załącznik nr 2</w:t>
      </w:r>
    </w:p>
    <w:p w14:paraId="7AD3C9C0" w14:textId="69F17144" w:rsidR="000F7D74" w:rsidRDefault="00CD666E" w:rsidP="00CD666E">
      <w:pPr>
        <w:jc w:val="center"/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pl-PL"/>
        </w:rPr>
        <w:t>Wykaz lamp znajdujących się</w:t>
      </w:r>
      <w:r w:rsidRPr="000F7D74"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pl-PL"/>
        </w:rPr>
        <w:t xml:space="preserve"> na zapleczach w Bolesławcu</w:t>
      </w:r>
      <w:r w:rsidR="00C3441F"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pl-PL"/>
        </w:rPr>
        <w:t>,</w:t>
      </w:r>
      <w:r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pl-PL"/>
        </w:rPr>
        <w:t xml:space="preserve"> </w:t>
      </w:r>
      <w:r w:rsidR="00D31426"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pl-PL"/>
        </w:rPr>
        <w:t>wrzesień 202</w:t>
      </w:r>
      <w:r w:rsidR="00494C5F"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pl-PL"/>
        </w:rPr>
        <w:t>4</w:t>
      </w:r>
      <w:r w:rsidR="00D51A07"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pl-PL"/>
        </w:rPr>
        <w:t xml:space="preserve"> r</w:t>
      </w:r>
      <w:r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pl-PL"/>
        </w:rPr>
        <w:t>.</w:t>
      </w:r>
    </w:p>
    <w:tbl>
      <w:tblPr>
        <w:tblW w:w="79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6460"/>
        <w:gridCol w:w="960"/>
      </w:tblGrid>
      <w:tr w:rsidR="00983248" w14:paraId="6B1BB10D" w14:textId="77777777" w:rsidTr="00983248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FC6C2" w14:textId="77777777" w:rsidR="00983248" w:rsidRDefault="009832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>L.p.</w:t>
            </w:r>
          </w:p>
        </w:tc>
        <w:tc>
          <w:tcPr>
            <w:tcW w:w="6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8CBA1" w14:textId="77777777" w:rsidR="00983248" w:rsidRDefault="009832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 xml:space="preserve">Nazwa ulicy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8C072" w14:textId="77777777" w:rsidR="00983248" w:rsidRDefault="009832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>Ilość szt.</w:t>
            </w:r>
          </w:p>
        </w:tc>
      </w:tr>
      <w:tr w:rsidR="00983248" w14:paraId="51B28E67" w14:textId="77777777" w:rsidTr="00983248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41F2F" w14:textId="77777777" w:rsidR="00983248" w:rsidRPr="003B2D49" w:rsidRDefault="001D54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3B2D49"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D116F" w14:textId="77777777" w:rsidR="00983248" w:rsidRPr="003B2D49" w:rsidRDefault="00983248" w:rsidP="00885A1D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3B2D49">
              <w:rPr>
                <w:rFonts w:ascii="Calibri" w:eastAsia="Times New Roman" w:hAnsi="Calibri" w:cs="Calibri"/>
                <w:lang w:eastAsia="pl-PL"/>
              </w:rPr>
              <w:t xml:space="preserve">Asnyka </w:t>
            </w:r>
            <w:r w:rsidR="00885A1D" w:rsidRPr="003B2D49">
              <w:rPr>
                <w:rFonts w:ascii="Calibri" w:eastAsia="Times New Roman" w:hAnsi="Calibri" w:cs="Calibri"/>
                <w:lang w:eastAsia="pl-PL"/>
              </w:rPr>
              <w:t>2-9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62B47A" w14:textId="77777777" w:rsidR="00983248" w:rsidRPr="001622DA" w:rsidRDefault="00D85B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622DA">
              <w:rPr>
                <w:rFonts w:ascii="Calibri" w:eastAsia="Times New Roman" w:hAnsi="Calibri" w:cs="Calibri"/>
                <w:lang w:eastAsia="pl-PL"/>
              </w:rPr>
              <w:t>4</w:t>
            </w:r>
          </w:p>
        </w:tc>
      </w:tr>
      <w:tr w:rsidR="001069E5" w14:paraId="31CADFC3" w14:textId="77777777" w:rsidTr="00983248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0DD657" w14:textId="77777777" w:rsidR="001069E5" w:rsidRPr="003B2D49" w:rsidRDefault="001D54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3B2D49"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4A80B" w14:textId="77777777" w:rsidR="001069E5" w:rsidRPr="003B2D49" w:rsidRDefault="001069E5" w:rsidP="00885A1D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3B2D49">
              <w:rPr>
                <w:rFonts w:ascii="Calibri" w:eastAsia="Times New Roman" w:hAnsi="Calibri" w:cs="Calibri"/>
                <w:lang w:eastAsia="pl-PL"/>
              </w:rPr>
              <w:t>B. Chrobrego – Żwirki i Wigury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0F58B4" w14:textId="77777777" w:rsidR="001069E5" w:rsidRPr="001622DA" w:rsidRDefault="00106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622DA">
              <w:rPr>
                <w:rFonts w:ascii="Calibri" w:eastAsia="Times New Roman" w:hAnsi="Calibri" w:cs="Calibri"/>
                <w:lang w:eastAsia="pl-PL"/>
              </w:rPr>
              <w:t>4</w:t>
            </w:r>
          </w:p>
        </w:tc>
      </w:tr>
      <w:tr w:rsidR="001069E5" w14:paraId="03AF7A20" w14:textId="77777777" w:rsidTr="00983248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F704AB" w14:textId="77777777" w:rsidR="001069E5" w:rsidRPr="003B2D49" w:rsidRDefault="001D54BE" w:rsidP="00106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3B2D49">
              <w:rPr>
                <w:rFonts w:ascii="Calibri" w:eastAsia="Times New Roman" w:hAnsi="Calibri" w:cs="Calibri"/>
                <w:lang w:eastAsia="pl-PL"/>
              </w:rPr>
              <w:t>3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7B033D" w14:textId="77777777" w:rsidR="001069E5" w:rsidRPr="003B2D49" w:rsidRDefault="001069E5" w:rsidP="001069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3B2D49">
              <w:rPr>
                <w:rFonts w:ascii="Calibri" w:eastAsia="Times New Roman" w:hAnsi="Calibri" w:cs="Calibri"/>
                <w:lang w:eastAsia="pl-PL"/>
              </w:rPr>
              <w:t>Daszyńskiego 12 - Sądowa 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382350" w14:textId="77777777" w:rsidR="001069E5" w:rsidRPr="001622DA" w:rsidRDefault="001069E5" w:rsidP="00106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622DA">
              <w:rPr>
                <w:rFonts w:ascii="Calibri" w:eastAsia="Times New Roman" w:hAnsi="Calibri" w:cs="Calibri"/>
                <w:lang w:eastAsia="pl-PL"/>
              </w:rPr>
              <w:t>4</w:t>
            </w:r>
          </w:p>
        </w:tc>
      </w:tr>
      <w:tr w:rsidR="001069E5" w14:paraId="4743DFBF" w14:textId="77777777" w:rsidTr="00983248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ECCABA" w14:textId="77777777" w:rsidR="001069E5" w:rsidRPr="003B2D49" w:rsidRDefault="001D54BE" w:rsidP="00106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3B2D49">
              <w:rPr>
                <w:rFonts w:ascii="Calibri" w:eastAsia="Times New Roman" w:hAnsi="Calibri" w:cs="Calibri"/>
                <w:lang w:eastAsia="pl-PL"/>
              </w:rPr>
              <w:t>4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2A4F1D" w14:textId="77777777" w:rsidR="001069E5" w:rsidRPr="003B2D49" w:rsidRDefault="001069E5" w:rsidP="003C024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3B2D49">
              <w:rPr>
                <w:rFonts w:ascii="Calibri" w:eastAsia="Times New Roman" w:hAnsi="Calibri" w:cs="Calibri"/>
                <w:lang w:eastAsia="pl-PL"/>
              </w:rPr>
              <w:t xml:space="preserve">Komuny Paryskiej </w:t>
            </w:r>
            <w:r w:rsidR="003C024A" w:rsidRPr="003B2D49">
              <w:rPr>
                <w:rFonts w:ascii="Calibri" w:eastAsia="Times New Roman" w:hAnsi="Calibri" w:cs="Calibri"/>
                <w:lang w:eastAsia="pl-PL"/>
              </w:rPr>
              <w:t>8-23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29C3A7" w14:textId="77777777" w:rsidR="001069E5" w:rsidRPr="001622DA" w:rsidRDefault="003C024A" w:rsidP="00106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622DA">
              <w:rPr>
                <w:rFonts w:ascii="Calibri" w:eastAsia="Times New Roman" w:hAnsi="Calibri" w:cs="Calibri"/>
                <w:lang w:eastAsia="pl-PL"/>
              </w:rPr>
              <w:t>6</w:t>
            </w:r>
          </w:p>
        </w:tc>
      </w:tr>
      <w:tr w:rsidR="001069E5" w14:paraId="4F5259E9" w14:textId="77777777" w:rsidTr="00983248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EB70D7" w14:textId="77777777" w:rsidR="001069E5" w:rsidRPr="003B2D49" w:rsidRDefault="001D54BE" w:rsidP="00106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3B2D49">
              <w:rPr>
                <w:rFonts w:ascii="Calibri" w:eastAsia="Times New Roman" w:hAnsi="Calibri" w:cs="Calibri"/>
                <w:lang w:eastAsia="pl-PL"/>
              </w:rPr>
              <w:t>5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4A267" w14:textId="77777777" w:rsidR="001069E5" w:rsidRPr="003B2D49" w:rsidRDefault="001069E5" w:rsidP="0063246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3B2D49">
              <w:rPr>
                <w:rFonts w:ascii="Calibri" w:eastAsia="Times New Roman" w:hAnsi="Calibri" w:cs="Calibri"/>
                <w:lang w:eastAsia="pl-PL"/>
              </w:rPr>
              <w:t xml:space="preserve">Kościelna </w:t>
            </w:r>
            <w:r w:rsidR="00632469" w:rsidRPr="003B2D49">
              <w:rPr>
                <w:rFonts w:ascii="Calibri" w:eastAsia="Times New Roman" w:hAnsi="Calibri" w:cs="Calibri"/>
                <w:lang w:eastAsia="pl-PL"/>
              </w:rPr>
              <w:t xml:space="preserve">4/5/6/7/8 do </w:t>
            </w:r>
            <w:r w:rsidRPr="003B2D49">
              <w:rPr>
                <w:rFonts w:ascii="Calibri" w:eastAsia="Times New Roman" w:hAnsi="Calibri" w:cs="Calibri"/>
                <w:lang w:eastAsia="pl-PL"/>
              </w:rPr>
              <w:t xml:space="preserve">Chopina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E70909" w14:textId="77777777" w:rsidR="001069E5" w:rsidRPr="001622DA" w:rsidRDefault="00D85B76" w:rsidP="00106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622DA">
              <w:rPr>
                <w:rFonts w:ascii="Calibri" w:eastAsia="Times New Roman" w:hAnsi="Calibri" w:cs="Calibri"/>
                <w:lang w:eastAsia="pl-PL"/>
              </w:rPr>
              <w:t>4</w:t>
            </w:r>
          </w:p>
        </w:tc>
      </w:tr>
      <w:tr w:rsidR="009238B6" w14:paraId="534897DA" w14:textId="77777777" w:rsidTr="00983248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502FF7" w14:textId="77777777" w:rsidR="009238B6" w:rsidRPr="003B2D49" w:rsidRDefault="001D54BE" w:rsidP="009238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3B2D49">
              <w:rPr>
                <w:rFonts w:ascii="Calibri" w:eastAsia="Times New Roman" w:hAnsi="Calibri" w:cs="Calibri"/>
                <w:lang w:eastAsia="pl-PL"/>
              </w:rPr>
              <w:t>6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4CD4ED" w14:textId="77777777" w:rsidR="009238B6" w:rsidRPr="003B2D49" w:rsidRDefault="00777FFB" w:rsidP="00777FFB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3B2D49">
              <w:rPr>
                <w:rFonts w:ascii="Calibri" w:eastAsia="Times New Roman" w:hAnsi="Calibri" w:cs="Calibri"/>
                <w:lang w:eastAsia="pl-PL"/>
              </w:rPr>
              <w:t xml:space="preserve">Łasicka  - </w:t>
            </w:r>
            <w:r w:rsidR="009238B6" w:rsidRPr="003B2D49">
              <w:rPr>
                <w:rFonts w:ascii="Calibri" w:eastAsia="Times New Roman" w:hAnsi="Calibri" w:cs="Calibri"/>
                <w:lang w:eastAsia="pl-PL"/>
              </w:rPr>
              <w:t>Zygmu</w:t>
            </w:r>
            <w:r w:rsidRPr="003B2D49">
              <w:rPr>
                <w:rFonts w:ascii="Calibri" w:eastAsia="Times New Roman" w:hAnsi="Calibri" w:cs="Calibri"/>
                <w:lang w:eastAsia="pl-PL"/>
              </w:rPr>
              <w:t>nta Augusta - Marcinkowskiego 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91326E" w14:textId="77777777" w:rsidR="009238B6" w:rsidRPr="001622DA" w:rsidRDefault="009238B6" w:rsidP="009238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622DA">
              <w:rPr>
                <w:rFonts w:ascii="Calibri" w:eastAsia="Times New Roman" w:hAnsi="Calibri" w:cs="Calibri"/>
                <w:lang w:eastAsia="pl-PL"/>
              </w:rPr>
              <w:t>6</w:t>
            </w:r>
          </w:p>
        </w:tc>
      </w:tr>
      <w:tr w:rsidR="00E25F14" w14:paraId="31BE2D83" w14:textId="77777777" w:rsidTr="00983248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F663A2" w14:textId="77777777" w:rsidR="00E25F14" w:rsidRPr="003B2D49" w:rsidRDefault="003B3732" w:rsidP="00E25F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7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5904BB" w14:textId="77777777" w:rsidR="00E25F14" w:rsidRPr="003B2D49" w:rsidRDefault="00E25F14" w:rsidP="00E25F1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3B2D49">
              <w:rPr>
                <w:rFonts w:ascii="Calibri" w:eastAsia="Times New Roman" w:hAnsi="Calibri" w:cs="Calibri"/>
                <w:lang w:eastAsia="pl-PL"/>
              </w:rPr>
              <w:t>Obrońców Helu - Kubika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1773B2" w14:textId="77777777" w:rsidR="00E25F14" w:rsidRPr="001622DA" w:rsidRDefault="00E25F14" w:rsidP="00E25F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622DA">
              <w:rPr>
                <w:rFonts w:ascii="Calibri" w:eastAsia="Times New Roman" w:hAnsi="Calibri" w:cs="Calibri"/>
                <w:lang w:eastAsia="pl-PL"/>
              </w:rPr>
              <w:t>5</w:t>
            </w:r>
          </w:p>
        </w:tc>
      </w:tr>
      <w:tr w:rsidR="003B3732" w14:paraId="48394174" w14:textId="77777777" w:rsidTr="001D54BE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E4B6C1" w14:textId="77777777" w:rsidR="003B3732" w:rsidRPr="003B2D49" w:rsidRDefault="003B3732" w:rsidP="003B37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3B2D49">
              <w:rPr>
                <w:rFonts w:ascii="Calibri" w:eastAsia="Times New Roman" w:hAnsi="Calibri" w:cs="Calibri"/>
                <w:lang w:eastAsia="pl-PL"/>
              </w:rPr>
              <w:t>8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4404D8" w14:textId="77777777" w:rsidR="003B3732" w:rsidRPr="003B2D49" w:rsidRDefault="003B3732" w:rsidP="003B3732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proofErr w:type="spellStart"/>
            <w:r w:rsidRPr="003B2D49">
              <w:rPr>
                <w:rFonts w:ascii="Calibri" w:eastAsia="Times New Roman" w:hAnsi="Calibri" w:cs="Calibri"/>
                <w:lang w:eastAsia="pl-PL"/>
              </w:rPr>
              <w:t>Opitza</w:t>
            </w:r>
            <w:proofErr w:type="spellEnd"/>
            <w:r w:rsidRPr="003B2D49">
              <w:rPr>
                <w:rFonts w:ascii="Calibri" w:eastAsia="Times New Roman" w:hAnsi="Calibri" w:cs="Calibri"/>
                <w:lang w:eastAsia="pl-PL"/>
              </w:rPr>
              <w:t xml:space="preserve"> 15-18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7AC089" w14:textId="77777777" w:rsidR="003B3732" w:rsidRPr="001622DA" w:rsidRDefault="003B3732" w:rsidP="003B37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622DA"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</w:tr>
      <w:tr w:rsidR="003B3732" w14:paraId="36040EF5" w14:textId="77777777" w:rsidTr="001D54BE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90D861" w14:textId="77777777" w:rsidR="003B3732" w:rsidRPr="003B2D49" w:rsidRDefault="003B3732" w:rsidP="003B37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3B2D49">
              <w:rPr>
                <w:rFonts w:ascii="Calibri" w:eastAsia="Times New Roman" w:hAnsi="Calibri" w:cs="Calibri"/>
                <w:lang w:eastAsia="pl-PL"/>
              </w:rPr>
              <w:t>9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C9E7E3" w14:textId="77777777" w:rsidR="003B3732" w:rsidRPr="003B2D49" w:rsidRDefault="003B3732" w:rsidP="003B3732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3B2D49">
              <w:rPr>
                <w:rFonts w:ascii="Calibri" w:eastAsia="Times New Roman" w:hAnsi="Calibri" w:cs="Calibri"/>
                <w:lang w:eastAsia="pl-PL"/>
              </w:rPr>
              <w:t>Piotra i Pawła 1-3 AB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D1E9D2" w14:textId="77777777" w:rsidR="003B3732" w:rsidRPr="001622DA" w:rsidRDefault="003B3732" w:rsidP="003B37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622DA">
              <w:rPr>
                <w:rFonts w:ascii="Calibri" w:eastAsia="Times New Roman" w:hAnsi="Calibri" w:cs="Calibri"/>
                <w:lang w:eastAsia="pl-PL"/>
              </w:rPr>
              <w:t>10</w:t>
            </w:r>
          </w:p>
        </w:tc>
      </w:tr>
      <w:tr w:rsidR="003B3732" w14:paraId="1A6ADEFC" w14:textId="77777777" w:rsidTr="00983248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BE9589" w14:textId="77777777" w:rsidR="003B3732" w:rsidRPr="003B2D49" w:rsidRDefault="003B3732" w:rsidP="003B37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3B2D49">
              <w:rPr>
                <w:rFonts w:ascii="Calibri" w:eastAsia="Times New Roman" w:hAnsi="Calibri" w:cs="Calibri"/>
                <w:lang w:eastAsia="pl-PL"/>
              </w:rPr>
              <w:t>10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7B7C04" w14:textId="77777777" w:rsidR="003B3732" w:rsidRPr="003B2D49" w:rsidRDefault="003B3732" w:rsidP="003B3732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3B2D49">
              <w:rPr>
                <w:rFonts w:ascii="Calibri" w:eastAsia="Times New Roman" w:hAnsi="Calibri" w:cs="Calibri"/>
                <w:lang w:eastAsia="pl-PL"/>
              </w:rPr>
              <w:t>Pl. Zamkowy - 1-go Maja 11-12</w:t>
            </w:r>
            <w:r w:rsidRPr="003B2D49">
              <w:rPr>
                <w:rFonts w:ascii="Calibri" w:eastAsia="Times New Roman" w:hAnsi="Calibri" w:cs="Calibri"/>
                <w:lang w:eastAsia="pl-PL"/>
              </w:rPr>
              <w:tab/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5177B9" w14:textId="77777777" w:rsidR="003B3732" w:rsidRPr="001622DA" w:rsidRDefault="003B3732" w:rsidP="003B37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622DA"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</w:tr>
      <w:tr w:rsidR="003B3732" w14:paraId="6BEB7BE3" w14:textId="77777777" w:rsidTr="00983248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F916CF" w14:textId="77777777" w:rsidR="003B3732" w:rsidRPr="003B2D49" w:rsidRDefault="003B3732" w:rsidP="003B37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3B2D49">
              <w:rPr>
                <w:rFonts w:ascii="Calibri" w:eastAsia="Times New Roman" w:hAnsi="Calibri" w:cs="Calibri"/>
                <w:lang w:eastAsia="pl-PL"/>
              </w:rPr>
              <w:t>11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ECAB96" w14:textId="77777777" w:rsidR="003B3732" w:rsidRPr="003B2D49" w:rsidRDefault="003B3732" w:rsidP="003B3732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3B2D49">
              <w:rPr>
                <w:rFonts w:ascii="Calibri" w:eastAsia="Times New Roman" w:hAnsi="Calibri" w:cs="Calibri"/>
                <w:lang w:eastAsia="pl-PL"/>
              </w:rPr>
              <w:t>Podgórna  13,15 – Górników 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7F6FAA" w14:textId="77777777" w:rsidR="003B3732" w:rsidRPr="001622DA" w:rsidRDefault="003B3732" w:rsidP="003B37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622DA">
              <w:rPr>
                <w:rFonts w:ascii="Calibri" w:eastAsia="Times New Roman" w:hAnsi="Calibri" w:cs="Calibri"/>
                <w:lang w:eastAsia="pl-PL"/>
              </w:rPr>
              <w:t>3</w:t>
            </w:r>
          </w:p>
        </w:tc>
      </w:tr>
      <w:tr w:rsidR="003B3732" w14:paraId="413F5848" w14:textId="77777777" w:rsidTr="001D54BE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FC96F8" w14:textId="77777777" w:rsidR="003B3732" w:rsidRPr="003B2D49" w:rsidRDefault="003B3732" w:rsidP="003B37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3B2D49">
              <w:rPr>
                <w:rFonts w:ascii="Calibri" w:eastAsia="Times New Roman" w:hAnsi="Calibri" w:cs="Calibri"/>
                <w:lang w:eastAsia="pl-PL"/>
              </w:rPr>
              <w:t>12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388A53" w14:textId="77777777" w:rsidR="003B3732" w:rsidRPr="003B2D49" w:rsidRDefault="003B3732" w:rsidP="003B3732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3B2D49">
              <w:rPr>
                <w:rFonts w:ascii="Calibri" w:eastAsia="Times New Roman" w:hAnsi="Calibri" w:cs="Calibri"/>
                <w:lang w:eastAsia="pl-PL"/>
              </w:rPr>
              <w:t xml:space="preserve">Polna 2-2A – 4-4D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1F7103" w14:textId="77777777" w:rsidR="003B3732" w:rsidRPr="001622DA" w:rsidRDefault="003B3732" w:rsidP="003B37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622DA">
              <w:rPr>
                <w:rFonts w:ascii="Calibri" w:eastAsia="Times New Roman" w:hAnsi="Calibri" w:cs="Calibri"/>
                <w:lang w:eastAsia="pl-PL"/>
              </w:rPr>
              <w:t>10</w:t>
            </w:r>
          </w:p>
        </w:tc>
      </w:tr>
      <w:tr w:rsidR="003B3732" w14:paraId="5528F9E2" w14:textId="77777777" w:rsidTr="001D54BE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2A93FB" w14:textId="77777777" w:rsidR="003B3732" w:rsidRPr="003B2D49" w:rsidRDefault="003B3732" w:rsidP="003B37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3B2D49">
              <w:rPr>
                <w:rFonts w:ascii="Calibri" w:eastAsia="Times New Roman" w:hAnsi="Calibri" w:cs="Calibri"/>
                <w:lang w:eastAsia="pl-PL"/>
              </w:rPr>
              <w:t>13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BC526" w14:textId="77777777" w:rsidR="003B3732" w:rsidRPr="003B2D49" w:rsidRDefault="003B3732" w:rsidP="003B3732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3B2D49">
              <w:rPr>
                <w:rFonts w:ascii="Calibri" w:eastAsia="Times New Roman" w:hAnsi="Calibri" w:cs="Calibri"/>
                <w:lang w:eastAsia="pl-PL"/>
              </w:rPr>
              <w:t>Teatralna – Rynek - Daszyńskiego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708CA" w14:textId="77777777" w:rsidR="003B3732" w:rsidRPr="001622DA" w:rsidRDefault="003B3732" w:rsidP="003B37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622DA">
              <w:rPr>
                <w:rFonts w:ascii="Calibri" w:eastAsia="Times New Roman" w:hAnsi="Calibri" w:cs="Calibri"/>
                <w:lang w:eastAsia="pl-PL"/>
              </w:rPr>
              <w:t>6</w:t>
            </w:r>
          </w:p>
        </w:tc>
      </w:tr>
      <w:tr w:rsidR="003B3732" w14:paraId="6885638D" w14:textId="77777777" w:rsidTr="00983248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073E67" w14:textId="77777777" w:rsidR="003B3732" w:rsidRPr="003B2D49" w:rsidRDefault="003B3732" w:rsidP="003B37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3B2D49">
              <w:rPr>
                <w:rFonts w:ascii="Calibri" w:eastAsia="Times New Roman" w:hAnsi="Calibri" w:cs="Calibri"/>
                <w:lang w:eastAsia="pl-PL"/>
              </w:rPr>
              <w:t>14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F1AD17" w14:textId="77777777" w:rsidR="003B3732" w:rsidRPr="003B2D49" w:rsidRDefault="003B3732" w:rsidP="003B3732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3B2D49">
              <w:rPr>
                <w:rFonts w:ascii="Calibri" w:eastAsia="Times New Roman" w:hAnsi="Calibri" w:cs="Calibri"/>
                <w:lang w:eastAsia="pl-PL"/>
              </w:rPr>
              <w:t>Tysiąclecia 32D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8A239F" w14:textId="77777777" w:rsidR="003B3732" w:rsidRPr="001622DA" w:rsidRDefault="003B3732" w:rsidP="003B37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622DA">
              <w:rPr>
                <w:rFonts w:ascii="Calibri" w:eastAsia="Times New Roman" w:hAnsi="Calibri" w:cs="Calibri"/>
                <w:lang w:eastAsia="pl-PL"/>
              </w:rPr>
              <w:t>6</w:t>
            </w:r>
          </w:p>
        </w:tc>
      </w:tr>
      <w:tr w:rsidR="003B3732" w14:paraId="14299F69" w14:textId="77777777" w:rsidTr="001D54BE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48FB6D" w14:textId="77777777" w:rsidR="003B3732" w:rsidRPr="003B2D49" w:rsidRDefault="003B3732" w:rsidP="003B37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3B2D49">
              <w:rPr>
                <w:rFonts w:ascii="Calibri" w:eastAsia="Times New Roman" w:hAnsi="Calibri" w:cs="Calibri"/>
                <w:lang w:eastAsia="pl-PL"/>
              </w:rPr>
              <w:t>15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E27151" w14:textId="77777777" w:rsidR="003B3732" w:rsidRPr="003B2D49" w:rsidRDefault="003B3732" w:rsidP="003B3732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3B2D49">
              <w:rPr>
                <w:rFonts w:ascii="Calibri" w:eastAsia="Times New Roman" w:hAnsi="Calibri" w:cs="Calibri"/>
                <w:lang w:eastAsia="pl-PL"/>
              </w:rPr>
              <w:t xml:space="preserve">Słowackiego 1 - 11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21FC6" w14:textId="77777777" w:rsidR="003B3732" w:rsidRPr="001622DA" w:rsidRDefault="003B3732" w:rsidP="003B37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622DA">
              <w:rPr>
                <w:rFonts w:ascii="Calibri" w:eastAsia="Times New Roman" w:hAnsi="Calibri" w:cs="Calibri"/>
                <w:lang w:eastAsia="pl-PL"/>
              </w:rPr>
              <w:t>4</w:t>
            </w:r>
          </w:p>
        </w:tc>
      </w:tr>
      <w:tr w:rsidR="003B3732" w14:paraId="0E8816D9" w14:textId="77777777" w:rsidTr="001D54BE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D546A1" w14:textId="77777777" w:rsidR="003B3732" w:rsidRPr="003B2D49" w:rsidRDefault="003B3732" w:rsidP="003B37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3B2D49">
              <w:rPr>
                <w:rFonts w:ascii="Calibri" w:eastAsia="Times New Roman" w:hAnsi="Calibri" w:cs="Calibri"/>
                <w:lang w:eastAsia="pl-PL"/>
              </w:rPr>
              <w:t>16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34CE7" w14:textId="77777777" w:rsidR="003B3732" w:rsidRPr="003B2D49" w:rsidRDefault="003B3732" w:rsidP="003B3732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3B2D49">
              <w:rPr>
                <w:rFonts w:ascii="Calibri" w:eastAsia="Times New Roman" w:hAnsi="Calibri" w:cs="Calibri"/>
                <w:lang w:eastAsia="pl-PL"/>
              </w:rPr>
              <w:t>Wojska Polskiego 6-6a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AA1F84" w14:textId="77777777" w:rsidR="003B3732" w:rsidRPr="001622DA" w:rsidRDefault="003B3732" w:rsidP="003B37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622DA">
              <w:rPr>
                <w:rFonts w:ascii="Calibri" w:eastAsia="Times New Roman" w:hAnsi="Calibri" w:cs="Calibri"/>
                <w:lang w:eastAsia="pl-PL"/>
              </w:rPr>
              <w:t>12</w:t>
            </w:r>
          </w:p>
        </w:tc>
      </w:tr>
      <w:tr w:rsidR="003B3732" w14:paraId="00321033" w14:textId="77777777" w:rsidTr="001D54BE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E13B1B" w14:textId="77777777" w:rsidR="003B3732" w:rsidRPr="003B2D49" w:rsidRDefault="003B3732" w:rsidP="003B37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3B2D49">
              <w:rPr>
                <w:rFonts w:ascii="Calibri" w:eastAsia="Times New Roman" w:hAnsi="Calibri" w:cs="Calibri"/>
                <w:lang w:eastAsia="pl-PL"/>
              </w:rPr>
              <w:t>17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A53E17" w14:textId="77777777" w:rsidR="003B3732" w:rsidRPr="003B2D49" w:rsidRDefault="003B3732" w:rsidP="003B3732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3B2D49">
              <w:rPr>
                <w:rFonts w:ascii="Calibri" w:eastAsia="Times New Roman" w:hAnsi="Calibri" w:cs="Calibri"/>
                <w:lang w:eastAsia="pl-PL"/>
              </w:rPr>
              <w:t>Wróblewskiego 6A-6G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BFCE7" w14:textId="77777777" w:rsidR="003B3732" w:rsidRPr="001622DA" w:rsidRDefault="003B3732" w:rsidP="003B37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622DA">
              <w:rPr>
                <w:rFonts w:ascii="Calibri" w:eastAsia="Times New Roman" w:hAnsi="Calibri" w:cs="Calibri"/>
                <w:lang w:eastAsia="pl-PL"/>
              </w:rPr>
              <w:t>6</w:t>
            </w:r>
          </w:p>
        </w:tc>
      </w:tr>
      <w:tr w:rsidR="003B3732" w14:paraId="405FFC82" w14:textId="77777777" w:rsidTr="001D54BE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A425AF" w14:textId="77777777" w:rsidR="003B3732" w:rsidRPr="003B2D49" w:rsidRDefault="003B3732" w:rsidP="003B37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3B2D49">
              <w:rPr>
                <w:rFonts w:ascii="Calibri" w:eastAsia="Times New Roman" w:hAnsi="Calibri" w:cs="Calibri"/>
                <w:lang w:eastAsia="pl-PL"/>
              </w:rPr>
              <w:t>18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46640D" w14:textId="77777777" w:rsidR="003B3732" w:rsidRPr="003B2D49" w:rsidRDefault="003B3732" w:rsidP="003B3732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3B2D49">
              <w:rPr>
                <w:rFonts w:ascii="Calibri" w:eastAsia="Times New Roman" w:hAnsi="Calibri" w:cs="Calibri"/>
                <w:lang w:eastAsia="pl-PL"/>
              </w:rPr>
              <w:t>Zygmunta Augusta 12C-14C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78EE6F" w14:textId="77777777" w:rsidR="003B3732" w:rsidRPr="001622DA" w:rsidRDefault="003B3732" w:rsidP="003B37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622DA">
              <w:rPr>
                <w:rFonts w:ascii="Calibri" w:eastAsia="Times New Roman" w:hAnsi="Calibri" w:cs="Calibri"/>
                <w:lang w:eastAsia="pl-PL"/>
              </w:rPr>
              <w:t>8</w:t>
            </w:r>
          </w:p>
        </w:tc>
      </w:tr>
      <w:tr w:rsidR="003B3732" w14:paraId="1A903029" w14:textId="77777777" w:rsidTr="00983248">
        <w:trPr>
          <w:trHeight w:val="300"/>
          <w:jc w:val="center"/>
        </w:trPr>
        <w:tc>
          <w:tcPr>
            <w:tcW w:w="500" w:type="dxa"/>
            <w:noWrap/>
            <w:vAlign w:val="center"/>
            <w:hideMark/>
          </w:tcPr>
          <w:p w14:paraId="3D66CC16" w14:textId="77777777" w:rsidR="003B3732" w:rsidRPr="003B2D49" w:rsidRDefault="003B3732" w:rsidP="003B3732">
            <w:pPr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03F0F" w14:textId="77777777" w:rsidR="003B3732" w:rsidRPr="003B2D49" w:rsidRDefault="003B3732" w:rsidP="003B37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lang w:eastAsia="pl-PL"/>
              </w:rPr>
            </w:pPr>
            <w:r w:rsidRPr="003B2D49">
              <w:rPr>
                <w:rFonts w:ascii="Calibri" w:eastAsia="Times New Roman" w:hAnsi="Calibri" w:cs="Calibri"/>
                <w:b/>
                <w:bCs/>
                <w:i/>
                <w:iCs/>
                <w:lang w:eastAsia="pl-PL"/>
              </w:rPr>
              <w:t>Suma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6FFED6" w14:textId="77777777" w:rsidR="003B3732" w:rsidRPr="003B2D49" w:rsidRDefault="003B3732" w:rsidP="003B37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lang w:eastAsia="pl-PL"/>
              </w:rPr>
              <w:t>102</w:t>
            </w:r>
          </w:p>
        </w:tc>
      </w:tr>
    </w:tbl>
    <w:p w14:paraId="28945542" w14:textId="77777777" w:rsidR="00CD666E" w:rsidRDefault="00CD666E" w:rsidP="00983248">
      <w:pPr>
        <w:jc w:val="center"/>
        <w:rPr>
          <w:b/>
        </w:rPr>
      </w:pPr>
    </w:p>
    <w:p w14:paraId="5D979FF0" w14:textId="77777777" w:rsidR="000F7D74" w:rsidRPr="000F7D74" w:rsidRDefault="000F7D74" w:rsidP="000F7D74">
      <w:pPr>
        <w:jc w:val="right"/>
        <w:rPr>
          <w:b/>
        </w:rPr>
      </w:pPr>
    </w:p>
    <w:sectPr w:rsidR="000F7D74" w:rsidRPr="000F7D74" w:rsidSect="000F7D74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5C5B"/>
    <w:rsid w:val="000B2A80"/>
    <w:rsid w:val="000F7D74"/>
    <w:rsid w:val="001069E5"/>
    <w:rsid w:val="001622DA"/>
    <w:rsid w:val="001D54BE"/>
    <w:rsid w:val="001F0C4B"/>
    <w:rsid w:val="002B71E8"/>
    <w:rsid w:val="003B2D49"/>
    <w:rsid w:val="003B3732"/>
    <w:rsid w:val="003C024A"/>
    <w:rsid w:val="003C466F"/>
    <w:rsid w:val="004908A6"/>
    <w:rsid w:val="00494C5F"/>
    <w:rsid w:val="00506759"/>
    <w:rsid w:val="00512A3B"/>
    <w:rsid w:val="00632469"/>
    <w:rsid w:val="00755C5B"/>
    <w:rsid w:val="00777FFB"/>
    <w:rsid w:val="0078611E"/>
    <w:rsid w:val="00823B1A"/>
    <w:rsid w:val="00885A1D"/>
    <w:rsid w:val="008C78F6"/>
    <w:rsid w:val="009238B6"/>
    <w:rsid w:val="00983248"/>
    <w:rsid w:val="009F284A"/>
    <w:rsid w:val="00BF45D4"/>
    <w:rsid w:val="00C3441F"/>
    <w:rsid w:val="00CD666E"/>
    <w:rsid w:val="00CE2ED6"/>
    <w:rsid w:val="00D31426"/>
    <w:rsid w:val="00D51A07"/>
    <w:rsid w:val="00D85B76"/>
    <w:rsid w:val="00E25F14"/>
    <w:rsid w:val="00E6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250BA"/>
  <w15:chartTrackingRefBased/>
  <w15:docId w15:val="{434BF24A-EA31-4543-8181-F1F40118F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1A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A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75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99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Ferlewicz</dc:creator>
  <cp:keywords/>
  <dc:description/>
  <cp:lastModifiedBy>Dariusz Wawrzkiewicz</cp:lastModifiedBy>
  <cp:revision>31</cp:revision>
  <cp:lastPrinted>2023-09-21T16:39:00Z</cp:lastPrinted>
  <dcterms:created xsi:type="dcterms:W3CDTF">2019-12-05T10:32:00Z</dcterms:created>
  <dcterms:modified xsi:type="dcterms:W3CDTF">2024-09-26T08:40:00Z</dcterms:modified>
</cp:coreProperties>
</file>