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30BD3" w14:textId="77777777" w:rsidR="00326806" w:rsidRDefault="00326806" w:rsidP="00F71581">
      <w:pPr>
        <w:spacing w:after="0" w:line="240" w:lineRule="auto"/>
        <w:jc w:val="right"/>
        <w:rPr>
          <w:b/>
        </w:rPr>
      </w:pPr>
      <w:r w:rsidRPr="00986BC5">
        <w:rPr>
          <w:b/>
        </w:rPr>
        <w:t xml:space="preserve">Załącznik nr </w:t>
      </w:r>
      <w:r w:rsidR="00AA1275">
        <w:rPr>
          <w:b/>
        </w:rPr>
        <w:t>1a do S</w:t>
      </w:r>
      <w:r w:rsidRPr="00986BC5">
        <w:rPr>
          <w:b/>
        </w:rPr>
        <w:t>WZ</w:t>
      </w:r>
      <w:r w:rsidR="00AA1275">
        <w:rPr>
          <w:b/>
        </w:rPr>
        <w:t xml:space="preserve"> </w:t>
      </w:r>
    </w:p>
    <w:p w14:paraId="13796211" w14:textId="77777777" w:rsidR="00F71581" w:rsidRDefault="00F71581" w:rsidP="00F71581">
      <w:pPr>
        <w:spacing w:after="0" w:line="240" w:lineRule="auto"/>
        <w:jc w:val="right"/>
      </w:pPr>
      <w:r>
        <w:rPr>
          <w:b/>
        </w:rPr>
        <w:t>Zakres rzeczowy – specyfikacja techniczna</w:t>
      </w:r>
    </w:p>
    <w:p w14:paraId="32B3D36F" w14:textId="77777777" w:rsidR="00F71581" w:rsidRDefault="00F71581" w:rsidP="00F71581">
      <w:pPr>
        <w:jc w:val="center"/>
        <w:rPr>
          <w:b/>
        </w:rPr>
      </w:pPr>
    </w:p>
    <w:p w14:paraId="37C31813" w14:textId="77777777" w:rsidR="00F71581" w:rsidRDefault="007D3957" w:rsidP="00F71581">
      <w:pPr>
        <w:jc w:val="center"/>
        <w:rPr>
          <w:b/>
        </w:rPr>
      </w:pPr>
      <w:r w:rsidRPr="000F728C">
        <w:rPr>
          <w:b/>
        </w:rPr>
        <w:t>SZCZEGÓŁOWY OPIS PRZEDMIOTU ZAMÓWIENIA</w:t>
      </w:r>
    </w:p>
    <w:p w14:paraId="527F6712" w14:textId="77777777" w:rsidR="00087624" w:rsidRDefault="00B8355A" w:rsidP="00087624">
      <w:pPr>
        <w:spacing w:before="5" w:after="0" w:line="240" w:lineRule="auto"/>
        <w:jc w:val="center"/>
        <w:rPr>
          <w:b/>
          <w:sz w:val="24"/>
          <w:szCs w:val="24"/>
        </w:rPr>
      </w:pPr>
      <w:r w:rsidRPr="00CD42CC">
        <w:rPr>
          <w:rFonts w:asciiTheme="minorHAnsi" w:hAnsiTheme="minorHAnsi" w:cstheme="minorHAnsi"/>
          <w:b/>
        </w:rPr>
        <w:t xml:space="preserve">Zakup 12- osobowego autobusu przystosowanego do przewozu osób niepełnosprawnych na potrzeby Polskiego Stowarzyszenia na rzecz Osób z Niepełnosprawnością Intelektualną koło w Nowym Targu </w:t>
      </w:r>
    </w:p>
    <w:p w14:paraId="7CA1F307" w14:textId="77777777" w:rsidR="00087624" w:rsidRPr="00B95902" w:rsidRDefault="00087624" w:rsidP="00087624">
      <w:pPr>
        <w:spacing w:before="5" w:after="0" w:line="240" w:lineRule="auto"/>
        <w:jc w:val="center"/>
        <w:rPr>
          <w:b/>
          <w:sz w:val="24"/>
          <w:szCs w:val="24"/>
        </w:rPr>
      </w:pPr>
    </w:p>
    <w:p w14:paraId="6BF55D69" w14:textId="77777777" w:rsidR="00962414" w:rsidRDefault="00D634C8" w:rsidP="00962414">
      <w:r>
        <w:t>Marka, typ, model</w:t>
      </w:r>
      <w:r w:rsidR="00087624">
        <w:t>:</w:t>
      </w:r>
      <w:r w:rsidR="00962414">
        <w:t>………………………</w:t>
      </w:r>
    </w:p>
    <w:p w14:paraId="3F0D6760" w14:textId="77777777" w:rsidR="00962414" w:rsidRDefault="00087624" w:rsidP="00962414">
      <w:r>
        <w:t>Rok produkcji:</w:t>
      </w:r>
      <w:r w:rsidR="00962414">
        <w:t>………………………</w:t>
      </w:r>
    </w:p>
    <w:p w14:paraId="0043ACD0" w14:textId="77777777" w:rsidR="00962414" w:rsidRDefault="00087624" w:rsidP="00962414">
      <w:r>
        <w:t xml:space="preserve">Cena netto: </w:t>
      </w:r>
      <w:r w:rsidR="00962414">
        <w:t>…………………</w:t>
      </w:r>
      <w:r>
        <w:t>…..</w:t>
      </w:r>
      <w:r w:rsidR="00962414">
        <w:t>……</w:t>
      </w:r>
      <w:r>
        <w:t>………………..…..    Cena brutto (w tym VAT)…………………….……….………………………</w:t>
      </w:r>
    </w:p>
    <w:p w14:paraId="3F49605C" w14:textId="77777777" w:rsidR="00962414" w:rsidRPr="00087624" w:rsidRDefault="00087624" w:rsidP="00087624">
      <w:r>
        <w:t>Dostawa:  do</w:t>
      </w:r>
      <w:r w:rsidR="00962414">
        <w:t>………………………</w:t>
      </w:r>
      <w:r>
        <w:t xml:space="preserve"> miesięcy od zawarcia umowy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7285"/>
        <w:gridCol w:w="1841"/>
      </w:tblGrid>
      <w:tr w:rsidR="006C7BEF" w:rsidRPr="006553AD" w14:paraId="4B854A8D" w14:textId="77777777" w:rsidTr="002577A1">
        <w:trPr>
          <w:trHeight w:val="524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7D02771F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553AD">
              <w:rPr>
                <w:rFonts w:asciiTheme="minorHAnsi" w:hAnsiTheme="minorHAnsi" w:cstheme="minorHAnsi"/>
                <w:b/>
              </w:rPr>
              <w:t>L.p</w:t>
            </w:r>
            <w:r w:rsidR="005B4C19" w:rsidRPr="006553AD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7285" w:type="dxa"/>
            <w:shd w:val="clear" w:color="auto" w:fill="auto"/>
            <w:vAlign w:val="center"/>
          </w:tcPr>
          <w:p w14:paraId="62A0D659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553AD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F4BF85C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553AD">
              <w:rPr>
                <w:rFonts w:asciiTheme="minorHAnsi" w:hAnsiTheme="minorHAnsi" w:cstheme="minorHAnsi"/>
                <w:b/>
              </w:rPr>
              <w:t xml:space="preserve">Wpisać tak/nie </w:t>
            </w:r>
          </w:p>
          <w:p w14:paraId="3083CE12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553AD">
              <w:rPr>
                <w:rFonts w:asciiTheme="minorHAnsi" w:hAnsiTheme="minorHAnsi" w:cstheme="minorHAnsi"/>
                <w:b/>
              </w:rPr>
              <w:t xml:space="preserve">lub </w:t>
            </w:r>
            <w:r w:rsidR="00CF4AF3" w:rsidRPr="006553AD">
              <w:rPr>
                <w:rFonts w:asciiTheme="minorHAnsi" w:hAnsiTheme="minorHAnsi" w:cstheme="minorHAnsi"/>
                <w:b/>
              </w:rPr>
              <w:t xml:space="preserve">                        </w:t>
            </w:r>
            <w:r w:rsidRPr="006553AD">
              <w:rPr>
                <w:rFonts w:asciiTheme="minorHAnsi" w:hAnsiTheme="minorHAnsi" w:cstheme="minorHAnsi"/>
                <w:b/>
              </w:rPr>
              <w:t>podać parametry</w:t>
            </w:r>
          </w:p>
        </w:tc>
      </w:tr>
      <w:tr w:rsidR="006C7BEF" w:rsidRPr="006553AD" w14:paraId="4BA31FB3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5389DE09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B17DECD" w14:textId="77777777" w:rsidR="006C7BEF" w:rsidRPr="006553AD" w:rsidRDefault="006C7BEF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Pojazd fabrycznie nowy, rocznik </w:t>
            </w:r>
            <w:r w:rsidRPr="006553A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202</w:t>
            </w:r>
            <w:r w:rsidR="00AA1275" w:rsidRPr="006553A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4</w:t>
            </w:r>
            <w:r w:rsidR="005B4C19" w:rsidRPr="006553A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</w:t>
            </w:r>
            <w:r w:rsidR="005B4C19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1841" w:type="dxa"/>
            <w:shd w:val="clear" w:color="auto" w:fill="auto"/>
          </w:tcPr>
          <w:p w14:paraId="0DCB4F05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3484B675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C03E84C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4CF39662" w14:textId="50860D50" w:rsidR="006C7BEF" w:rsidRPr="006553AD" w:rsidRDefault="006C7BEF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Autobus – ilość miejsc </w:t>
            </w:r>
            <w:r w:rsidR="00AA1275" w:rsidRPr="006553A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1841" w:type="dxa"/>
            <w:shd w:val="clear" w:color="auto" w:fill="auto"/>
          </w:tcPr>
          <w:p w14:paraId="37DD0139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20CDC365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386F4576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1FC8980F" w14:textId="77777777" w:rsidR="006C7BEF" w:rsidRPr="006553AD" w:rsidRDefault="006C7BEF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Silnik wersji diesel o mocy minimum 1</w:t>
            </w:r>
            <w:r w:rsidR="00AA1275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</w:t>
            </w: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0 </w:t>
            </w:r>
            <w:r w:rsidR="005B4C19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KM</w:t>
            </w: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A1275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(125kW)</w:t>
            </w:r>
          </w:p>
        </w:tc>
        <w:tc>
          <w:tcPr>
            <w:tcW w:w="1841" w:type="dxa"/>
            <w:shd w:val="clear" w:color="auto" w:fill="auto"/>
          </w:tcPr>
          <w:p w14:paraId="6D7E4945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80357" w:rsidRPr="006553AD" w14:paraId="5D30DA96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857A7D4" w14:textId="77777777" w:rsidR="00E80357" w:rsidRPr="006553AD" w:rsidRDefault="00E80357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5CE4488" w14:textId="535CB586" w:rsidR="00E80357" w:rsidRPr="006553AD" w:rsidRDefault="00E80357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Pojemność silnika minimum 1900 m</w:t>
            </w:r>
            <w:r w:rsidRPr="00E80357">
              <w:rPr>
                <w:rFonts w:asciiTheme="minorHAnsi" w:hAnsiTheme="minorHAnsi" w:cstheme="minorHAnsi"/>
                <w:color w:val="auto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1" w:type="dxa"/>
            <w:shd w:val="clear" w:color="auto" w:fill="auto"/>
          </w:tcPr>
          <w:p w14:paraId="3528116A" w14:textId="77777777" w:rsidR="00E80357" w:rsidRPr="006553AD" w:rsidRDefault="00E80357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49D9E7BA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10CDBFC1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4041FC38" w14:textId="77777777" w:rsidR="006C7BEF" w:rsidRPr="006553AD" w:rsidRDefault="00AA1275" w:rsidP="0079302B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sz w:val="22"/>
                <w:szCs w:val="22"/>
              </w:rPr>
              <w:t>Dopuszczalna masa całkowita 3500 kg</w:t>
            </w:r>
          </w:p>
        </w:tc>
        <w:tc>
          <w:tcPr>
            <w:tcW w:w="1841" w:type="dxa"/>
            <w:shd w:val="clear" w:color="auto" w:fill="auto"/>
          </w:tcPr>
          <w:p w14:paraId="3E75D785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62EF2BD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79B9F50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383BAA9D" w14:textId="34686D36" w:rsidR="006C7BEF" w:rsidRPr="006553AD" w:rsidRDefault="006C7BEF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Emisja zanieczyszczeń (tlenku azotu, tlenku węgla węglowodorów</w:t>
            </w:r>
            <w:r w:rsidR="002577A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cząstek stałych) spełnienie wymogów normy </w:t>
            </w:r>
            <w:r w:rsidR="00F72A92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F7F11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min </w:t>
            </w:r>
            <w:r w:rsidR="00F72A92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</w:t>
            </w:r>
            <w:r w:rsidR="00F72A92" w:rsidRPr="006553A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EURO 6</w:t>
            </w:r>
            <w:r w:rsidR="00F72A92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</w:t>
            </w:r>
          </w:p>
        </w:tc>
        <w:tc>
          <w:tcPr>
            <w:tcW w:w="1841" w:type="dxa"/>
            <w:shd w:val="clear" w:color="auto" w:fill="auto"/>
          </w:tcPr>
          <w:p w14:paraId="640D07C0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56C7223F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0C729255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22648093" w14:textId="74DE5311" w:rsidR="006C7BEF" w:rsidRPr="006553AD" w:rsidRDefault="006C7BEF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Skrzynia biegów manualna </w:t>
            </w:r>
            <w:r w:rsidR="00AA1275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702A0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minimum </w:t>
            </w:r>
            <w:r w:rsidR="00AA1275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 przełożeń</w:t>
            </w:r>
          </w:p>
        </w:tc>
        <w:tc>
          <w:tcPr>
            <w:tcW w:w="1841" w:type="dxa"/>
            <w:shd w:val="clear" w:color="auto" w:fill="auto"/>
          </w:tcPr>
          <w:p w14:paraId="04A55C00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A1275" w:rsidRPr="006553AD" w14:paraId="280E37F4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3079B835" w14:textId="77777777" w:rsidR="00AA1275" w:rsidRPr="006553AD" w:rsidRDefault="00AA1275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489CA39E" w14:textId="77777777" w:rsidR="00AA1275" w:rsidRPr="006553AD" w:rsidRDefault="00AA1275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Napęd na koła przednie</w:t>
            </w:r>
          </w:p>
        </w:tc>
        <w:tc>
          <w:tcPr>
            <w:tcW w:w="1841" w:type="dxa"/>
            <w:shd w:val="clear" w:color="auto" w:fill="auto"/>
          </w:tcPr>
          <w:p w14:paraId="3C3DC07C" w14:textId="77777777" w:rsidR="00AA1275" w:rsidRPr="006553AD" w:rsidRDefault="00AA1275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40ABB6A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4855C7D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4B3A00E0" w14:textId="77777777" w:rsidR="006C7BEF" w:rsidRPr="006553AD" w:rsidRDefault="006C7BEF" w:rsidP="0079302B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Długość całkowita pojazdu</w:t>
            </w:r>
            <w:r w:rsidR="00A9415A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: </w:t>
            </w:r>
            <w:r w:rsidR="00AA1275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 7,0</w:t>
            </w:r>
            <w:r w:rsidR="00A9415A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m</w:t>
            </w:r>
          </w:p>
        </w:tc>
        <w:tc>
          <w:tcPr>
            <w:tcW w:w="1841" w:type="dxa"/>
            <w:shd w:val="clear" w:color="auto" w:fill="auto"/>
          </w:tcPr>
          <w:p w14:paraId="0B406692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  <w:strike/>
              </w:rPr>
            </w:pPr>
          </w:p>
        </w:tc>
      </w:tr>
      <w:tr w:rsidR="006C7BEF" w:rsidRPr="006553AD" w14:paraId="645966B9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168BB0D7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080BDF1B" w14:textId="77777777" w:rsidR="006C7BEF" w:rsidRPr="006553AD" w:rsidRDefault="006C7BEF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Wysokość </w:t>
            </w:r>
            <w:r w:rsidR="00AA1275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całkowita pojazdu </w:t>
            </w:r>
            <w:r w:rsidR="00A9415A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 m</w:t>
            </w:r>
            <w:r w:rsidR="00AA1275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aksimum 2,7 </w:t>
            </w:r>
            <w:r w:rsidR="00A9415A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="00F72A92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1841" w:type="dxa"/>
            <w:shd w:val="clear" w:color="auto" w:fill="auto"/>
          </w:tcPr>
          <w:p w14:paraId="4A7ACEB9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009CD10F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54C6A70A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40310AF" w14:textId="77777777" w:rsidR="006C7BEF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Systemy stabilizacji toru jazdy ESC oraz ABS (lub podobne)</w:t>
            </w:r>
          </w:p>
        </w:tc>
        <w:tc>
          <w:tcPr>
            <w:tcW w:w="1841" w:type="dxa"/>
            <w:shd w:val="clear" w:color="auto" w:fill="auto"/>
          </w:tcPr>
          <w:p w14:paraId="64A3F28C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028D5D6E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1B0CEB04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59A0C5A1" w14:textId="77777777" w:rsidR="006C7BEF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Elektromechaniczny hamulec postojowy</w:t>
            </w:r>
          </w:p>
        </w:tc>
        <w:tc>
          <w:tcPr>
            <w:tcW w:w="1841" w:type="dxa"/>
            <w:shd w:val="clear" w:color="auto" w:fill="auto"/>
          </w:tcPr>
          <w:p w14:paraId="07CA9A47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4BBC4D9A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0445EAF4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095349A5" w14:textId="77777777" w:rsidR="006C7BEF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Wspomaganie kierownicy</w:t>
            </w:r>
          </w:p>
        </w:tc>
        <w:tc>
          <w:tcPr>
            <w:tcW w:w="1841" w:type="dxa"/>
            <w:shd w:val="clear" w:color="auto" w:fill="auto"/>
          </w:tcPr>
          <w:p w14:paraId="5B3CEF7C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7BEF" w:rsidRPr="006553AD" w14:paraId="209CE193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11F9F2ED" w14:textId="77777777" w:rsidR="006C7BEF" w:rsidRPr="006553AD" w:rsidRDefault="006C7BEF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57F327FA" w14:textId="253274A7" w:rsidR="006C7BEF" w:rsidRPr="006553AD" w:rsidRDefault="00AA1275" w:rsidP="002577A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Kierownica wielofunkcyjna</w:t>
            </w:r>
          </w:p>
        </w:tc>
        <w:tc>
          <w:tcPr>
            <w:tcW w:w="1841" w:type="dxa"/>
            <w:shd w:val="clear" w:color="auto" w:fill="auto"/>
          </w:tcPr>
          <w:p w14:paraId="26518660" w14:textId="77777777" w:rsidR="006C7BEF" w:rsidRPr="006553AD" w:rsidRDefault="006C7BEF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77EC" w:rsidRPr="006553AD" w14:paraId="1498EC3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3D868FEE" w14:textId="77777777" w:rsidR="008177EC" w:rsidRPr="006553AD" w:rsidRDefault="008177EC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E4C7AE5" w14:textId="77777777" w:rsidR="008177EC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Lusterka zewnętrzne sterowane elektronicznie podgrzewane</w:t>
            </w:r>
          </w:p>
        </w:tc>
        <w:tc>
          <w:tcPr>
            <w:tcW w:w="1841" w:type="dxa"/>
            <w:shd w:val="clear" w:color="auto" w:fill="auto"/>
          </w:tcPr>
          <w:p w14:paraId="07139071" w14:textId="77777777" w:rsidR="008177EC" w:rsidRPr="006553AD" w:rsidRDefault="008177EC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0A5FF4E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9AB8194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5396E50E" w14:textId="77777777" w:rsidR="004D3B8E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Klimatyzacja części przedniej</w:t>
            </w:r>
          </w:p>
        </w:tc>
        <w:tc>
          <w:tcPr>
            <w:tcW w:w="1841" w:type="dxa"/>
            <w:shd w:val="clear" w:color="auto" w:fill="auto"/>
          </w:tcPr>
          <w:p w14:paraId="5EDE1F34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1A50CC50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1E43ABD9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25245A75" w14:textId="77777777" w:rsidR="004D3B8E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Klimatyzacja części tylnej</w:t>
            </w:r>
          </w:p>
        </w:tc>
        <w:tc>
          <w:tcPr>
            <w:tcW w:w="1841" w:type="dxa"/>
            <w:shd w:val="clear" w:color="auto" w:fill="auto"/>
          </w:tcPr>
          <w:p w14:paraId="7EAEFDF0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580E95A6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28BAD0BC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21E69491" w14:textId="77777777" w:rsidR="004D3B8E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Dodatkowe ogrzewanie postojowe całego pojazdu</w:t>
            </w:r>
          </w:p>
        </w:tc>
        <w:tc>
          <w:tcPr>
            <w:tcW w:w="1841" w:type="dxa"/>
            <w:shd w:val="clear" w:color="auto" w:fill="auto"/>
          </w:tcPr>
          <w:p w14:paraId="25DE311B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77EC" w:rsidRPr="006553AD" w14:paraId="20CF5E6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28FEE07" w14:textId="77777777" w:rsidR="008177EC" w:rsidRPr="006553AD" w:rsidRDefault="008177EC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26AB4B86" w14:textId="77777777" w:rsidR="008177EC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System nawigacji satelitarnej z funkcją zestawu głośnomówiącego telefonu oraz kamerą cofania</w:t>
            </w:r>
          </w:p>
        </w:tc>
        <w:tc>
          <w:tcPr>
            <w:tcW w:w="1841" w:type="dxa"/>
            <w:shd w:val="clear" w:color="auto" w:fill="auto"/>
          </w:tcPr>
          <w:p w14:paraId="147D2A60" w14:textId="77777777" w:rsidR="008177EC" w:rsidRPr="006553AD" w:rsidRDefault="008177EC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174BCB11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E661BE4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3E48DEAF" w14:textId="77777777" w:rsidR="004D3B8E" w:rsidRPr="006553AD" w:rsidRDefault="00AA1275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Czujniki parkowania przód i tył</w:t>
            </w:r>
          </w:p>
        </w:tc>
        <w:tc>
          <w:tcPr>
            <w:tcW w:w="1841" w:type="dxa"/>
            <w:shd w:val="clear" w:color="auto" w:fill="auto"/>
          </w:tcPr>
          <w:p w14:paraId="0C93A5C9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55ABFAA6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51BA03BF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82E958B" w14:textId="77777777" w:rsidR="004D3B8E" w:rsidRPr="006553AD" w:rsidRDefault="00AA1275" w:rsidP="0079302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Tempomat</w:t>
            </w:r>
          </w:p>
        </w:tc>
        <w:tc>
          <w:tcPr>
            <w:tcW w:w="1841" w:type="dxa"/>
            <w:shd w:val="clear" w:color="auto" w:fill="auto"/>
          </w:tcPr>
          <w:p w14:paraId="5E2BE98F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767188E0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1BB9B21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553B1F3F" w14:textId="77777777" w:rsidR="004D3B8E" w:rsidRPr="006553AD" w:rsidRDefault="006553AD" w:rsidP="0079302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Halogeny przednie</w:t>
            </w:r>
          </w:p>
        </w:tc>
        <w:tc>
          <w:tcPr>
            <w:tcW w:w="1841" w:type="dxa"/>
            <w:shd w:val="clear" w:color="auto" w:fill="auto"/>
          </w:tcPr>
          <w:p w14:paraId="582AA10E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309A79D3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7C9CDDB3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28F224A0" w14:textId="77777777" w:rsidR="004D3B8E" w:rsidRPr="006553AD" w:rsidRDefault="006553AD" w:rsidP="0079302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Zestaw oświetlenia zewnętrznego zgodnego z przepisami</w:t>
            </w:r>
          </w:p>
        </w:tc>
        <w:tc>
          <w:tcPr>
            <w:tcW w:w="1841" w:type="dxa"/>
            <w:shd w:val="clear" w:color="auto" w:fill="auto"/>
          </w:tcPr>
          <w:p w14:paraId="6C73C6B2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3921AE9F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31406181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0DE96124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Komplet kół z oponami letnimi oraz dodatkowy komplet opon zimowych</w:t>
            </w:r>
          </w:p>
        </w:tc>
        <w:tc>
          <w:tcPr>
            <w:tcW w:w="1841" w:type="dxa"/>
            <w:shd w:val="clear" w:color="auto" w:fill="auto"/>
          </w:tcPr>
          <w:p w14:paraId="4D405C4C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4936F71F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5C34C986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7024099F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Koło zapasowe oraz zestaw naprawczy</w:t>
            </w:r>
          </w:p>
        </w:tc>
        <w:tc>
          <w:tcPr>
            <w:tcW w:w="1841" w:type="dxa"/>
            <w:shd w:val="clear" w:color="auto" w:fill="auto"/>
          </w:tcPr>
          <w:p w14:paraId="319200D7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30D5252B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5CB330E2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1673906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Izolacja termiczna</w:t>
            </w:r>
          </w:p>
        </w:tc>
        <w:tc>
          <w:tcPr>
            <w:tcW w:w="1841" w:type="dxa"/>
            <w:shd w:val="clear" w:color="auto" w:fill="auto"/>
          </w:tcPr>
          <w:p w14:paraId="50037CBC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6A0CC1DE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7BFFB989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1C7DB196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 xml:space="preserve">Tapicerka wewnętrzna </w:t>
            </w:r>
          </w:p>
        </w:tc>
        <w:tc>
          <w:tcPr>
            <w:tcW w:w="1841" w:type="dxa"/>
            <w:shd w:val="clear" w:color="auto" w:fill="auto"/>
          </w:tcPr>
          <w:p w14:paraId="1D1281DD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6B15F7FD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06763F8A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0170351A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 xml:space="preserve">Szyby boczne przyciemniane </w:t>
            </w:r>
          </w:p>
        </w:tc>
        <w:tc>
          <w:tcPr>
            <w:tcW w:w="1841" w:type="dxa"/>
            <w:shd w:val="clear" w:color="auto" w:fill="auto"/>
          </w:tcPr>
          <w:p w14:paraId="48B1E11D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4BF5DE50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4D7A423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1FC0BD0A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Oświetlenie wewnętrzne</w:t>
            </w:r>
          </w:p>
        </w:tc>
        <w:tc>
          <w:tcPr>
            <w:tcW w:w="1841" w:type="dxa"/>
            <w:shd w:val="clear" w:color="auto" w:fill="auto"/>
          </w:tcPr>
          <w:p w14:paraId="4020F8CE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6572643E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325E76FC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D0765CE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Zasłony okienne lub rolety</w:t>
            </w:r>
          </w:p>
        </w:tc>
        <w:tc>
          <w:tcPr>
            <w:tcW w:w="1841" w:type="dxa"/>
            <w:shd w:val="clear" w:color="auto" w:fill="auto"/>
          </w:tcPr>
          <w:p w14:paraId="4FD97BE2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7A29E71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707C81E0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738F6908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Stopień wejściowy elektryczny</w:t>
            </w:r>
          </w:p>
        </w:tc>
        <w:tc>
          <w:tcPr>
            <w:tcW w:w="1841" w:type="dxa"/>
            <w:shd w:val="clear" w:color="auto" w:fill="auto"/>
          </w:tcPr>
          <w:p w14:paraId="5FBD3F15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1C98A38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34941F40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317F9A51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Tachograf (zgodnie z obowiązującymi przepisami prawnymi)</w:t>
            </w:r>
          </w:p>
        </w:tc>
        <w:tc>
          <w:tcPr>
            <w:tcW w:w="1841" w:type="dxa"/>
            <w:shd w:val="clear" w:color="auto" w:fill="auto"/>
          </w:tcPr>
          <w:p w14:paraId="074FD485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43AF195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26C6F24D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394A2F8B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Hak holowniczy</w:t>
            </w:r>
          </w:p>
        </w:tc>
        <w:tc>
          <w:tcPr>
            <w:tcW w:w="1841" w:type="dxa"/>
            <w:shd w:val="clear" w:color="auto" w:fill="auto"/>
          </w:tcPr>
          <w:p w14:paraId="6E0EAA7B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16EAB370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2F6CAED2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777B844E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 xml:space="preserve">Podłoga wyposażona w system mocowania dwóch wózków inwalidzkich </w:t>
            </w:r>
          </w:p>
        </w:tc>
        <w:tc>
          <w:tcPr>
            <w:tcW w:w="1841" w:type="dxa"/>
            <w:shd w:val="clear" w:color="auto" w:fill="auto"/>
          </w:tcPr>
          <w:p w14:paraId="588F9241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3C21B2F6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44F291C6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28CF3AB6" w14:textId="77777777" w:rsidR="004D3B8E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Najazdy dla wózków inwalidzkich</w:t>
            </w:r>
          </w:p>
        </w:tc>
        <w:tc>
          <w:tcPr>
            <w:tcW w:w="1841" w:type="dxa"/>
            <w:shd w:val="clear" w:color="auto" w:fill="auto"/>
          </w:tcPr>
          <w:p w14:paraId="310C3388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54427DBA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73DB56F0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40A331A5" w14:textId="77777777" w:rsidR="004D3B8E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>Dodatkowe pasy dla dwóch wózków inwalidzkich</w:t>
            </w:r>
          </w:p>
        </w:tc>
        <w:tc>
          <w:tcPr>
            <w:tcW w:w="1841" w:type="dxa"/>
            <w:shd w:val="clear" w:color="auto" w:fill="auto"/>
          </w:tcPr>
          <w:p w14:paraId="4FB4558A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53AD" w:rsidRPr="006553AD" w14:paraId="42713A32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15DE264F" w14:textId="77777777" w:rsidR="006553AD" w:rsidRPr="006553AD" w:rsidRDefault="006553AD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06706118" w14:textId="77777777" w:rsidR="006553AD" w:rsidRPr="006553AD" w:rsidRDefault="006553A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553AD">
              <w:rPr>
                <w:rFonts w:asciiTheme="minorHAnsi" w:hAnsiTheme="minorHAnsi" w:cstheme="minorHAnsi"/>
              </w:rPr>
              <w:t xml:space="preserve">Oznakowanie pojazdu dla niepełnosprawnych zgodne z przepisami </w:t>
            </w:r>
          </w:p>
        </w:tc>
        <w:tc>
          <w:tcPr>
            <w:tcW w:w="1841" w:type="dxa"/>
            <w:shd w:val="clear" w:color="auto" w:fill="auto"/>
          </w:tcPr>
          <w:p w14:paraId="204998A2" w14:textId="77777777" w:rsidR="006553AD" w:rsidRPr="006553AD" w:rsidRDefault="006553AD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573DBC88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0CD2649D" w14:textId="77777777" w:rsidR="004D3B8E" w:rsidRPr="006553AD" w:rsidRDefault="004D3B8E" w:rsidP="006553AD">
            <w:pPr>
              <w:spacing w:after="0" w:line="240" w:lineRule="auto"/>
              <w:ind w:left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26" w:type="dxa"/>
            <w:gridSpan w:val="2"/>
            <w:shd w:val="clear" w:color="auto" w:fill="auto"/>
          </w:tcPr>
          <w:p w14:paraId="7E6A8358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553AD">
              <w:rPr>
                <w:rFonts w:asciiTheme="minorHAnsi" w:hAnsiTheme="minorHAnsi" w:cstheme="minorHAnsi"/>
                <w:b/>
              </w:rPr>
              <w:t>GWARANCJE</w:t>
            </w:r>
          </w:p>
        </w:tc>
      </w:tr>
      <w:tr w:rsidR="004D3B8E" w:rsidRPr="006553AD" w14:paraId="267B776D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76768718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3C298DD1" w14:textId="77777777" w:rsidR="004D3B8E" w:rsidRPr="006553AD" w:rsidRDefault="004D3B8E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Gwarancja mechaniczna bez limitu przebiegu kilometrów </w:t>
            </w:r>
            <w:r w:rsidRPr="006553A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min. 24 miesiące</w:t>
            </w: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14:paraId="21326C8F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45C65CCD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69A16364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6F6EE883" w14:textId="77777777" w:rsidR="004D3B8E" w:rsidRPr="006553AD" w:rsidRDefault="004D3B8E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Gwarancja na powłokę lakierniczą </w:t>
            </w:r>
            <w:r w:rsidRPr="006553A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min. 24 miesiące</w:t>
            </w:r>
          </w:p>
        </w:tc>
        <w:tc>
          <w:tcPr>
            <w:tcW w:w="1841" w:type="dxa"/>
            <w:shd w:val="clear" w:color="auto" w:fill="auto"/>
          </w:tcPr>
          <w:p w14:paraId="0CDAED18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72E5D130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65E30F52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52CF9760" w14:textId="6788FD69" w:rsidR="004D3B8E" w:rsidRPr="006553AD" w:rsidRDefault="004D3B8E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</w:t>
            </w:r>
            <w:r w:rsidR="00142D18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warancja na perforację nadwozia</w:t>
            </w:r>
            <w:r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4B455E" w:rsidRPr="006553A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4B455E" w:rsidRPr="006553A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min.</w:t>
            </w:r>
            <w:r w:rsidR="00142D18" w:rsidRPr="006553A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="00F044A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24</w:t>
            </w:r>
            <w:r w:rsidR="00BD364D" w:rsidRPr="006553A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miesi</w:t>
            </w:r>
            <w:r w:rsidR="00F044A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ące</w:t>
            </w:r>
          </w:p>
        </w:tc>
        <w:tc>
          <w:tcPr>
            <w:tcW w:w="1841" w:type="dxa"/>
            <w:shd w:val="clear" w:color="auto" w:fill="auto"/>
          </w:tcPr>
          <w:p w14:paraId="00EF2EDF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B455E" w:rsidRPr="006553AD" w14:paraId="1F4EA28C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759716C5" w14:textId="77777777" w:rsidR="004B455E" w:rsidRPr="006553AD" w:rsidRDefault="004B455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4051845E" w14:textId="77777777" w:rsidR="004B455E" w:rsidRPr="001349E1" w:rsidRDefault="004B455E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Gwarancja na prace zw z dostosowaniem samochodu dla osób niepełnosprawnych </w:t>
            </w:r>
            <w:r w:rsidRPr="001349E1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min 24 miesiące</w:t>
            </w:r>
          </w:p>
        </w:tc>
        <w:tc>
          <w:tcPr>
            <w:tcW w:w="1841" w:type="dxa"/>
            <w:shd w:val="clear" w:color="auto" w:fill="auto"/>
          </w:tcPr>
          <w:p w14:paraId="124FED48" w14:textId="77777777" w:rsidR="004B455E" w:rsidRPr="006553AD" w:rsidRDefault="004B455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3B8E" w:rsidRPr="006553AD" w14:paraId="413E3AB3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26BEA1F6" w14:textId="77777777" w:rsidR="004D3B8E" w:rsidRPr="006553AD" w:rsidRDefault="004D3B8E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7A5830AE" w14:textId="77777777" w:rsidR="004D3B8E" w:rsidRPr="001349E1" w:rsidRDefault="004D3B8E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Oznakowanie pojazdu z przodu i tyłu symbolem „osoby niepełnosprawne” </w:t>
            </w:r>
          </w:p>
        </w:tc>
        <w:tc>
          <w:tcPr>
            <w:tcW w:w="1841" w:type="dxa"/>
            <w:shd w:val="clear" w:color="auto" w:fill="auto"/>
          </w:tcPr>
          <w:p w14:paraId="24508D02" w14:textId="77777777" w:rsidR="004D3B8E" w:rsidRPr="006553AD" w:rsidRDefault="004D3B8E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2A92" w:rsidRPr="006553AD" w14:paraId="29E1E218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2C7B8856" w14:textId="77777777" w:rsidR="00F72A92" w:rsidRPr="006553AD" w:rsidRDefault="00F72A92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1A2A199F" w14:textId="38CE4988" w:rsidR="00F72A92" w:rsidRPr="001349E1" w:rsidRDefault="00F72A92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Świadectwo homologacji na pojazd 1</w:t>
            </w:r>
            <w:r w:rsidR="006553AD"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-miejscowy przeznaczony do przewozu osób, w tym 2 osób na wózkach inwalidzkich</w:t>
            </w:r>
          </w:p>
        </w:tc>
        <w:tc>
          <w:tcPr>
            <w:tcW w:w="1841" w:type="dxa"/>
            <w:shd w:val="clear" w:color="auto" w:fill="auto"/>
          </w:tcPr>
          <w:p w14:paraId="5C259C16" w14:textId="77777777" w:rsidR="00F72A92" w:rsidRPr="006553AD" w:rsidRDefault="00F72A92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2A92" w:rsidRPr="006553AD" w14:paraId="6893DFAA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59AB6DFC" w14:textId="77777777" w:rsidR="00F72A92" w:rsidRPr="006553AD" w:rsidRDefault="00F72A92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20A75063" w14:textId="77777777" w:rsidR="00F72A92" w:rsidRPr="001349E1" w:rsidRDefault="00F72A92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Serwis w promieniu </w:t>
            </w:r>
            <w:r w:rsidR="004B455E"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max. Do </w:t>
            </w: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6E39BB"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0 km od </w:t>
            </w:r>
            <w:r w:rsidR="006553AD"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Nowego Targu</w:t>
            </w:r>
          </w:p>
        </w:tc>
        <w:tc>
          <w:tcPr>
            <w:tcW w:w="1841" w:type="dxa"/>
            <w:shd w:val="clear" w:color="auto" w:fill="auto"/>
          </w:tcPr>
          <w:p w14:paraId="4DC3B8C3" w14:textId="77777777" w:rsidR="00F72A92" w:rsidRPr="006553AD" w:rsidRDefault="00F72A92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63C13" w:rsidRPr="006553AD" w14:paraId="32E73D83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0BF859E6" w14:textId="77777777" w:rsidR="00863C13" w:rsidRPr="006553AD" w:rsidRDefault="00863C13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519D7790" w14:textId="77777777" w:rsidR="00863C13" w:rsidRPr="001349E1" w:rsidRDefault="00863C13" w:rsidP="006553AD">
            <w:pPr>
              <w:pStyle w:val="Default"/>
              <w:tabs>
                <w:tab w:val="left" w:pos="482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Kolor: Wybór koloru lakieru (bez dopłaty) nastąp po rozstrzygnięciu przetargu z palety barw oferowanej przez producenta.</w:t>
            </w:r>
          </w:p>
        </w:tc>
        <w:tc>
          <w:tcPr>
            <w:tcW w:w="1841" w:type="dxa"/>
            <w:shd w:val="clear" w:color="auto" w:fill="auto"/>
          </w:tcPr>
          <w:p w14:paraId="2100B332" w14:textId="77777777" w:rsidR="00863C13" w:rsidRPr="006553AD" w:rsidRDefault="00863C13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63C13" w:rsidRPr="006553AD" w14:paraId="231E6A36" w14:textId="77777777" w:rsidTr="002577A1">
        <w:trPr>
          <w:jc w:val="center"/>
        </w:trPr>
        <w:tc>
          <w:tcPr>
            <w:tcW w:w="545" w:type="dxa"/>
            <w:shd w:val="clear" w:color="auto" w:fill="auto"/>
          </w:tcPr>
          <w:p w14:paraId="2D028568" w14:textId="77777777" w:rsidR="00863C13" w:rsidRPr="006553AD" w:rsidRDefault="00863C13" w:rsidP="006553A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85" w:type="dxa"/>
            <w:shd w:val="clear" w:color="auto" w:fill="auto"/>
          </w:tcPr>
          <w:p w14:paraId="54C4A499" w14:textId="77777777" w:rsidR="008466ED" w:rsidRPr="001349E1" w:rsidRDefault="008466ED" w:rsidP="006553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349E1">
              <w:rPr>
                <w:rFonts w:asciiTheme="minorHAnsi" w:hAnsiTheme="minorHAnsi" w:cstheme="minorHAnsi"/>
              </w:rPr>
              <w:t>Wraz z pojazdem zostaną przekazane dokumenty:</w:t>
            </w:r>
          </w:p>
          <w:p w14:paraId="16EB55CE" w14:textId="77777777" w:rsidR="008466ED" w:rsidRPr="001349E1" w:rsidRDefault="008466ED" w:rsidP="00655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349E1">
              <w:rPr>
                <w:rFonts w:asciiTheme="minorHAnsi" w:hAnsiTheme="minorHAnsi" w:cstheme="minorHAnsi"/>
              </w:rPr>
              <w:t>książka gwarancyjna w języku polskim;</w:t>
            </w:r>
          </w:p>
          <w:p w14:paraId="5D47799B" w14:textId="77777777" w:rsidR="008466ED" w:rsidRPr="001349E1" w:rsidRDefault="008466ED" w:rsidP="00655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349E1">
              <w:rPr>
                <w:rFonts w:asciiTheme="minorHAnsi" w:hAnsiTheme="minorHAnsi" w:cstheme="minorHAnsi"/>
              </w:rPr>
              <w:t>karta pojazdu;</w:t>
            </w:r>
          </w:p>
          <w:p w14:paraId="1A110AE0" w14:textId="77777777" w:rsidR="008466ED" w:rsidRPr="001349E1" w:rsidRDefault="008466ED" w:rsidP="00655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349E1">
              <w:rPr>
                <w:rFonts w:asciiTheme="minorHAnsi" w:hAnsiTheme="minorHAnsi" w:cstheme="minorHAnsi"/>
              </w:rPr>
              <w:t>2 komplety kluczyków;</w:t>
            </w:r>
          </w:p>
          <w:p w14:paraId="1ADAE581" w14:textId="77777777" w:rsidR="008466ED" w:rsidRPr="001349E1" w:rsidRDefault="008466ED" w:rsidP="00655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349E1">
              <w:rPr>
                <w:rFonts w:asciiTheme="minorHAnsi" w:hAnsiTheme="minorHAnsi" w:cstheme="minorHAnsi"/>
              </w:rPr>
              <w:t>instrukcja użytkowania i obsługi pojazdu oraz urządzeń w nim zamontowanych w języku polskim;</w:t>
            </w:r>
          </w:p>
          <w:p w14:paraId="5AA34D32" w14:textId="77777777" w:rsidR="00863C13" w:rsidRPr="001349E1" w:rsidRDefault="008466ED" w:rsidP="007930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349E1">
              <w:rPr>
                <w:rFonts w:asciiTheme="minorHAnsi" w:hAnsiTheme="minorHAnsi" w:cstheme="minorHAnsi"/>
              </w:rPr>
              <w:t>dokumentację umożliwiającą zarejestrowanie pojazdu.</w:t>
            </w:r>
          </w:p>
        </w:tc>
        <w:tc>
          <w:tcPr>
            <w:tcW w:w="1841" w:type="dxa"/>
            <w:shd w:val="clear" w:color="auto" w:fill="auto"/>
          </w:tcPr>
          <w:p w14:paraId="45D54E02" w14:textId="77777777" w:rsidR="00863C13" w:rsidRPr="006553AD" w:rsidRDefault="00863C13" w:rsidP="006553A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0DD5808" w14:textId="77777777" w:rsidR="00962414" w:rsidRDefault="00962414" w:rsidP="00290F37">
      <w:pPr>
        <w:jc w:val="center"/>
        <w:rPr>
          <w:b/>
          <w:sz w:val="20"/>
          <w:szCs w:val="20"/>
        </w:rPr>
      </w:pPr>
    </w:p>
    <w:p w14:paraId="26871083" w14:textId="77777777" w:rsidR="002F228B" w:rsidRPr="002F228B" w:rsidRDefault="002F228B" w:rsidP="00290F37">
      <w:pPr>
        <w:jc w:val="center"/>
        <w:rPr>
          <w:b/>
          <w:sz w:val="20"/>
          <w:szCs w:val="20"/>
        </w:rPr>
      </w:pPr>
      <w:r w:rsidRPr="002F228B">
        <w:rPr>
          <w:rFonts w:cs="Calibri"/>
          <w:b/>
          <w:sz w:val="20"/>
          <w:szCs w:val="20"/>
        </w:rPr>
        <w:t>Zamawiający dopuszcza możliwość składania dokumentów równoważnych w stosunku do wymaganych ww. dokumentów.</w:t>
      </w:r>
    </w:p>
    <w:p w14:paraId="269130C2" w14:textId="77777777" w:rsidR="002F228B" w:rsidRDefault="002F228B" w:rsidP="00290F37">
      <w:pPr>
        <w:jc w:val="center"/>
        <w:rPr>
          <w:sz w:val="20"/>
          <w:szCs w:val="20"/>
        </w:rPr>
      </w:pPr>
    </w:p>
    <w:p w14:paraId="2B083AAD" w14:textId="77777777" w:rsidR="00CB5F93" w:rsidRPr="00AA4D25" w:rsidRDefault="005A0704" w:rsidP="005A07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</w:p>
    <w:p w14:paraId="75BFBB29" w14:textId="77777777" w:rsidR="008677A3" w:rsidRPr="005118CF" w:rsidRDefault="008677A3" w:rsidP="008677A3">
      <w:pPr>
        <w:ind w:left="3540" w:hanging="1555"/>
        <w:jc w:val="both"/>
        <w:rPr>
          <w:b/>
        </w:rPr>
      </w:pPr>
      <w:r w:rsidRPr="005118CF">
        <w:rPr>
          <w:b/>
        </w:rPr>
        <w:t>…………………</w:t>
      </w:r>
      <w:r>
        <w:rPr>
          <w:b/>
        </w:rPr>
        <w:t>.</w:t>
      </w:r>
      <w:r w:rsidRPr="005118CF">
        <w:rPr>
          <w:b/>
        </w:rPr>
        <w:t>…</w:t>
      </w:r>
      <w:r w:rsidR="001965E4">
        <w:rPr>
          <w:b/>
        </w:rPr>
        <w:t xml:space="preserve">     </w:t>
      </w:r>
      <w:r w:rsidRPr="005118CF">
        <w:rPr>
          <w:b/>
        </w:rPr>
        <w:t>…………………………………………………</w:t>
      </w:r>
      <w:r>
        <w:rPr>
          <w:b/>
        </w:rPr>
        <w:t>.</w:t>
      </w:r>
      <w:r w:rsidRPr="005118CF">
        <w:rPr>
          <w:b/>
        </w:rPr>
        <w:t>…</w:t>
      </w:r>
      <w:r>
        <w:rPr>
          <w:b/>
        </w:rPr>
        <w:t>..</w:t>
      </w:r>
      <w:r w:rsidRPr="005118CF">
        <w:rPr>
          <w:b/>
        </w:rPr>
        <w:t>…</w:t>
      </w:r>
    </w:p>
    <w:p w14:paraId="577C1C90" w14:textId="77777777" w:rsidR="008677A3" w:rsidRPr="005118CF" w:rsidRDefault="008677A3" w:rsidP="008677A3">
      <w:pPr>
        <w:tabs>
          <w:tab w:val="left" w:pos="5812"/>
        </w:tabs>
        <w:ind w:left="1701" w:right="1134" w:firstLine="709"/>
        <w:rPr>
          <w:b/>
          <w:sz w:val="18"/>
        </w:rPr>
      </w:pPr>
      <w:r>
        <w:rPr>
          <w:b/>
          <w:sz w:val="18"/>
        </w:rPr>
        <w:t>data</w:t>
      </w:r>
      <w:r w:rsidRPr="005118CF">
        <w:rPr>
          <w:b/>
          <w:sz w:val="18"/>
        </w:rPr>
        <w:t xml:space="preserve"> </w:t>
      </w:r>
      <w:r>
        <w:rPr>
          <w:b/>
          <w:sz w:val="18"/>
        </w:rPr>
        <w:tab/>
      </w:r>
      <w:r w:rsidRPr="005118CF">
        <w:rPr>
          <w:b/>
          <w:sz w:val="18"/>
        </w:rPr>
        <w:t xml:space="preserve">podpis </w:t>
      </w:r>
    </w:p>
    <w:p w14:paraId="4F60A624" w14:textId="77777777" w:rsidR="008677A3" w:rsidRPr="005118CF" w:rsidRDefault="008677A3" w:rsidP="008677A3">
      <w:pPr>
        <w:ind w:left="1701" w:right="1134" w:firstLine="993"/>
        <w:rPr>
          <w:b/>
          <w:sz w:val="18"/>
        </w:rPr>
      </w:pP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</w:p>
    <w:p w14:paraId="49D28726" w14:textId="77777777" w:rsidR="008677A3" w:rsidRDefault="008677A3" w:rsidP="008677A3">
      <w:pPr>
        <w:tabs>
          <w:tab w:val="left" w:pos="142"/>
        </w:tabs>
        <w:ind w:left="142" w:hanging="142"/>
        <w:jc w:val="both"/>
        <w:rPr>
          <w:i/>
          <w:iCs/>
          <w:sz w:val="18"/>
        </w:rPr>
      </w:pPr>
    </w:p>
    <w:sectPr w:rsidR="008677A3" w:rsidSect="007D39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9393D" w14:textId="77777777" w:rsidR="006E1F06" w:rsidRDefault="006E1F06" w:rsidP="007D3957">
      <w:pPr>
        <w:spacing w:after="0" w:line="240" w:lineRule="auto"/>
      </w:pPr>
      <w:r>
        <w:separator/>
      </w:r>
    </w:p>
  </w:endnote>
  <w:endnote w:type="continuationSeparator" w:id="0">
    <w:p w14:paraId="52B289DF" w14:textId="77777777" w:rsidR="006E1F06" w:rsidRDefault="006E1F06" w:rsidP="007D3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5509D" w14:textId="77777777" w:rsidR="00F6090B" w:rsidRDefault="00F609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3AE6" w14:textId="77777777" w:rsidR="002207F8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9302B">
      <w:rPr>
        <w:noProof/>
      </w:rPr>
      <w:t>2</w:t>
    </w:r>
    <w:r>
      <w:rPr>
        <w:noProof/>
      </w:rPr>
      <w:fldChar w:fldCharType="end"/>
    </w:r>
  </w:p>
  <w:p w14:paraId="55728D0E" w14:textId="77777777" w:rsidR="007D64AE" w:rsidRPr="007D3957" w:rsidRDefault="007D64AE">
    <w:pPr>
      <w:pStyle w:val="Stopka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1B52C" w14:textId="77777777" w:rsidR="00F6090B" w:rsidRDefault="00F609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EE4A9" w14:textId="77777777" w:rsidR="006E1F06" w:rsidRDefault="006E1F06" w:rsidP="007D3957">
      <w:pPr>
        <w:spacing w:after="0" w:line="240" w:lineRule="auto"/>
      </w:pPr>
      <w:r>
        <w:separator/>
      </w:r>
    </w:p>
  </w:footnote>
  <w:footnote w:type="continuationSeparator" w:id="0">
    <w:p w14:paraId="7DEB5C1D" w14:textId="77777777" w:rsidR="006E1F06" w:rsidRDefault="006E1F06" w:rsidP="007D3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BB63" w14:textId="77777777" w:rsidR="00F6090B" w:rsidRDefault="00F609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E6BA0" w14:textId="77777777" w:rsidR="00F6090B" w:rsidRPr="00F6090B" w:rsidRDefault="00F6090B" w:rsidP="00F6090B">
    <w:pPr>
      <w:spacing w:after="0" w:line="240" w:lineRule="auto"/>
      <w:rPr>
        <w:rFonts w:eastAsia="Times New Roman" w:cs="Calibri"/>
        <w:i/>
        <w:caps/>
        <w:sz w:val="16"/>
        <w:szCs w:val="16"/>
        <w:lang w:eastAsia="pl-PL"/>
      </w:rPr>
    </w:pPr>
    <w:r w:rsidRPr="00F6090B">
      <w:rPr>
        <w:rFonts w:eastAsia="Times New Roman" w:cs="Calibri"/>
        <w:bCs/>
        <w:i/>
        <w:iCs/>
        <w:sz w:val="16"/>
        <w:szCs w:val="16"/>
        <w:lang w:eastAsia="pl-PL"/>
      </w:rPr>
      <w:t>Zamawiający</w:t>
    </w:r>
    <w:r w:rsidRPr="00F6090B">
      <w:rPr>
        <w:rFonts w:eastAsia="Arial" w:cs="Calibri"/>
        <w:bCs/>
        <w:i/>
        <w:iCs/>
        <w:sz w:val="16"/>
        <w:szCs w:val="16"/>
        <w:lang w:eastAsia="pl-PL"/>
      </w:rPr>
      <w:t xml:space="preserve">: </w:t>
    </w:r>
    <w:r w:rsidRPr="00F6090B">
      <w:rPr>
        <w:rFonts w:eastAsia="Times New Roman" w:cs="Calibri"/>
        <w:i/>
        <w:sz w:val="16"/>
        <w:szCs w:val="16"/>
        <w:lang w:eastAsia="pl-PL"/>
      </w:rPr>
      <w:t xml:space="preserve">Polskie Stowarzyszenie Na Rzecz Osób Z Niepełnosprawnością Intelektualną Koło W Nowym Targu </w:t>
    </w:r>
  </w:p>
  <w:p w14:paraId="50A3BC08" w14:textId="77777777" w:rsidR="00F6090B" w:rsidRPr="00F6090B" w:rsidRDefault="00F6090B" w:rsidP="00F6090B">
    <w:pPr>
      <w:keepNext/>
      <w:suppressAutoHyphens/>
      <w:spacing w:after="0" w:line="240" w:lineRule="auto"/>
      <w:rPr>
        <w:rFonts w:eastAsia="Arial" w:cs="Calibri"/>
        <w:i/>
        <w:sz w:val="16"/>
        <w:szCs w:val="16"/>
        <w:lang w:eastAsia="ar-SA"/>
      </w:rPr>
    </w:pPr>
    <w:r w:rsidRPr="00F6090B">
      <w:rPr>
        <w:rFonts w:eastAsia="Arial" w:cs="Calibri"/>
        <w:bCs/>
        <w:i/>
        <w:iCs/>
        <w:sz w:val="16"/>
        <w:szCs w:val="16"/>
        <w:lang w:eastAsia="ar-SA"/>
      </w:rPr>
      <w:t xml:space="preserve"> „</w:t>
    </w:r>
    <w:r w:rsidRPr="00F6090B">
      <w:rPr>
        <w:rFonts w:eastAsia="Lucida Sans Unicode" w:cs="Calibri"/>
        <w:i/>
        <w:sz w:val="16"/>
        <w:szCs w:val="16"/>
        <w:lang w:eastAsia="ar-SA"/>
      </w:rPr>
      <w:t>Zakup 12- osobowego autobusu przystosowanego do przewozu osób niepełnosprawnych na potrzeby Polskiego Stowarzyszenia na rzecz Osób z Niepełnosprawnością Intelektualną koło w Nowym Targu</w:t>
    </w:r>
    <w:r w:rsidRPr="00F6090B">
      <w:rPr>
        <w:rFonts w:eastAsia="Arial" w:cs="Calibri"/>
        <w:bCs/>
        <w:i/>
        <w:iCs/>
        <w:sz w:val="16"/>
        <w:szCs w:val="16"/>
        <w:lang w:eastAsia="ar-SA"/>
      </w:rPr>
      <w:t>”.</w:t>
    </w:r>
  </w:p>
  <w:p w14:paraId="56BA31D5" w14:textId="46334C59" w:rsidR="006F0CDE" w:rsidRDefault="00F6090B" w:rsidP="00F6090B">
    <w:pPr>
      <w:keepNext/>
      <w:suppressAutoHyphens/>
      <w:spacing w:after="0" w:line="240" w:lineRule="auto"/>
      <w:rPr>
        <w:sz w:val="18"/>
        <w:szCs w:val="18"/>
      </w:rPr>
    </w:pPr>
    <w:r w:rsidRPr="00F6090B">
      <w:rPr>
        <w:rFonts w:eastAsia="Lucida Sans Unicode" w:cs="Calibri"/>
        <w:i/>
        <w:sz w:val="16"/>
        <w:szCs w:val="16"/>
        <w:lang w:eastAsia="ar-SA"/>
      </w:rPr>
      <w:t>Sygnatura</w:t>
    </w:r>
    <w:r w:rsidRPr="00F6090B">
      <w:rPr>
        <w:rFonts w:eastAsia="Arial" w:cs="Calibri"/>
        <w:i/>
        <w:sz w:val="16"/>
        <w:szCs w:val="16"/>
        <w:lang w:eastAsia="ar-SA"/>
      </w:rPr>
      <w:t xml:space="preserve"> </w:t>
    </w:r>
    <w:r w:rsidRPr="00F6090B">
      <w:rPr>
        <w:rFonts w:eastAsia="Lucida Sans Unicode" w:cs="Calibri"/>
        <w:i/>
        <w:sz w:val="16"/>
        <w:szCs w:val="16"/>
        <w:lang w:eastAsia="ar-SA"/>
      </w:rPr>
      <w:t>Akt</w:t>
    </w:r>
    <w:r w:rsidRPr="00F6090B">
      <w:rPr>
        <w:rFonts w:eastAsia="Arial" w:cs="Calibri"/>
        <w:i/>
        <w:sz w:val="16"/>
        <w:szCs w:val="16"/>
        <w:lang w:eastAsia="ar-SA"/>
      </w:rPr>
      <w:t>: Rz.270.1.24</w:t>
    </w:r>
  </w:p>
  <w:p w14:paraId="4016AC38" w14:textId="77777777" w:rsidR="006F0CDE" w:rsidRPr="00B6647F" w:rsidRDefault="006F0CDE" w:rsidP="006E5454">
    <w:pPr>
      <w:pStyle w:val="Nagwek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51109" w14:textId="77777777" w:rsidR="00F6090B" w:rsidRDefault="00F60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D2C35"/>
    <w:multiLevelType w:val="hybridMultilevel"/>
    <w:tmpl w:val="469EA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B7399"/>
    <w:multiLevelType w:val="hybridMultilevel"/>
    <w:tmpl w:val="269EE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B6DDA"/>
    <w:multiLevelType w:val="hybridMultilevel"/>
    <w:tmpl w:val="F32C7D20"/>
    <w:lvl w:ilvl="0" w:tplc="BB72A18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32405">
    <w:abstractNumId w:val="2"/>
  </w:num>
  <w:num w:numId="2" w16cid:durableId="495653342">
    <w:abstractNumId w:val="1"/>
  </w:num>
  <w:num w:numId="3" w16cid:durableId="171245819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957"/>
    <w:rsid w:val="00020260"/>
    <w:rsid w:val="000249EE"/>
    <w:rsid w:val="0002551F"/>
    <w:rsid w:val="000272A9"/>
    <w:rsid w:val="00027F4D"/>
    <w:rsid w:val="00030200"/>
    <w:rsid w:val="00031108"/>
    <w:rsid w:val="00034F26"/>
    <w:rsid w:val="00040DE2"/>
    <w:rsid w:val="0004200F"/>
    <w:rsid w:val="000425CA"/>
    <w:rsid w:val="00042E9F"/>
    <w:rsid w:val="00045C5B"/>
    <w:rsid w:val="000632CD"/>
    <w:rsid w:val="0006330C"/>
    <w:rsid w:val="0006335E"/>
    <w:rsid w:val="00066EB9"/>
    <w:rsid w:val="00067E58"/>
    <w:rsid w:val="00073B1B"/>
    <w:rsid w:val="00076F64"/>
    <w:rsid w:val="00087624"/>
    <w:rsid w:val="00093EF1"/>
    <w:rsid w:val="000A1BB8"/>
    <w:rsid w:val="000A2CAB"/>
    <w:rsid w:val="000A45B3"/>
    <w:rsid w:val="000A75EB"/>
    <w:rsid w:val="000D05E5"/>
    <w:rsid w:val="000D178C"/>
    <w:rsid w:val="000D3783"/>
    <w:rsid w:val="000D66E6"/>
    <w:rsid w:val="000E090A"/>
    <w:rsid w:val="000F728C"/>
    <w:rsid w:val="001021DB"/>
    <w:rsid w:val="00102799"/>
    <w:rsid w:val="0012255E"/>
    <w:rsid w:val="00123D30"/>
    <w:rsid w:val="00130D52"/>
    <w:rsid w:val="001329E2"/>
    <w:rsid w:val="001349E1"/>
    <w:rsid w:val="00142334"/>
    <w:rsid w:val="00142D18"/>
    <w:rsid w:val="00153F11"/>
    <w:rsid w:val="00163B4D"/>
    <w:rsid w:val="001646C0"/>
    <w:rsid w:val="001755E3"/>
    <w:rsid w:val="00190C40"/>
    <w:rsid w:val="001965E4"/>
    <w:rsid w:val="001968BB"/>
    <w:rsid w:val="00197A0E"/>
    <w:rsid w:val="001A33FD"/>
    <w:rsid w:val="001B0728"/>
    <w:rsid w:val="001B0E5E"/>
    <w:rsid w:val="001B2587"/>
    <w:rsid w:val="001B29F3"/>
    <w:rsid w:val="001C3C2E"/>
    <w:rsid w:val="001C5222"/>
    <w:rsid w:val="001C5B40"/>
    <w:rsid w:val="001D393D"/>
    <w:rsid w:val="001D66F4"/>
    <w:rsid w:val="00205FB2"/>
    <w:rsid w:val="00211A8C"/>
    <w:rsid w:val="00211C27"/>
    <w:rsid w:val="00215ABF"/>
    <w:rsid w:val="002207F8"/>
    <w:rsid w:val="00224F7C"/>
    <w:rsid w:val="0023118F"/>
    <w:rsid w:val="00235A7D"/>
    <w:rsid w:val="00247355"/>
    <w:rsid w:val="002517C2"/>
    <w:rsid w:val="00254054"/>
    <w:rsid w:val="00254C1C"/>
    <w:rsid w:val="002577A1"/>
    <w:rsid w:val="002679AA"/>
    <w:rsid w:val="00272267"/>
    <w:rsid w:val="00280111"/>
    <w:rsid w:val="00290F37"/>
    <w:rsid w:val="0029114B"/>
    <w:rsid w:val="00292C27"/>
    <w:rsid w:val="00297412"/>
    <w:rsid w:val="002A4F0B"/>
    <w:rsid w:val="002A51CD"/>
    <w:rsid w:val="002A5A9B"/>
    <w:rsid w:val="002B332B"/>
    <w:rsid w:val="002B61B1"/>
    <w:rsid w:val="002B6383"/>
    <w:rsid w:val="002C45EF"/>
    <w:rsid w:val="002C4D3E"/>
    <w:rsid w:val="002D13F3"/>
    <w:rsid w:val="002D264D"/>
    <w:rsid w:val="002D32C2"/>
    <w:rsid w:val="002D66F3"/>
    <w:rsid w:val="002E3DFC"/>
    <w:rsid w:val="002E4BE5"/>
    <w:rsid w:val="002F1D76"/>
    <w:rsid w:val="002F228B"/>
    <w:rsid w:val="002F7780"/>
    <w:rsid w:val="00301F77"/>
    <w:rsid w:val="00306AB8"/>
    <w:rsid w:val="00312CD8"/>
    <w:rsid w:val="00315151"/>
    <w:rsid w:val="003254A0"/>
    <w:rsid w:val="00326806"/>
    <w:rsid w:val="0034130D"/>
    <w:rsid w:val="00350D5F"/>
    <w:rsid w:val="00352088"/>
    <w:rsid w:val="00362540"/>
    <w:rsid w:val="00370CF6"/>
    <w:rsid w:val="0037475E"/>
    <w:rsid w:val="00381E96"/>
    <w:rsid w:val="003841D9"/>
    <w:rsid w:val="00395742"/>
    <w:rsid w:val="003A0409"/>
    <w:rsid w:val="003A64DE"/>
    <w:rsid w:val="003A7B56"/>
    <w:rsid w:val="003B5810"/>
    <w:rsid w:val="003B6DA0"/>
    <w:rsid w:val="003B754B"/>
    <w:rsid w:val="003C02DE"/>
    <w:rsid w:val="003C29E7"/>
    <w:rsid w:val="003D5A8F"/>
    <w:rsid w:val="003E271A"/>
    <w:rsid w:val="003F0D33"/>
    <w:rsid w:val="003F64FE"/>
    <w:rsid w:val="00402FD5"/>
    <w:rsid w:val="00403D73"/>
    <w:rsid w:val="00407DA9"/>
    <w:rsid w:val="0041386D"/>
    <w:rsid w:val="00441523"/>
    <w:rsid w:val="004431A8"/>
    <w:rsid w:val="00455B1D"/>
    <w:rsid w:val="00455FCD"/>
    <w:rsid w:val="00464145"/>
    <w:rsid w:val="004659E6"/>
    <w:rsid w:val="004737C9"/>
    <w:rsid w:val="0048283D"/>
    <w:rsid w:val="00482B2B"/>
    <w:rsid w:val="00484042"/>
    <w:rsid w:val="00486807"/>
    <w:rsid w:val="00493F5E"/>
    <w:rsid w:val="00496DEC"/>
    <w:rsid w:val="004A5510"/>
    <w:rsid w:val="004B455E"/>
    <w:rsid w:val="004B4D1E"/>
    <w:rsid w:val="004B5163"/>
    <w:rsid w:val="004C3A36"/>
    <w:rsid w:val="004C640C"/>
    <w:rsid w:val="004D106B"/>
    <w:rsid w:val="004D3B8E"/>
    <w:rsid w:val="004D4278"/>
    <w:rsid w:val="004D6693"/>
    <w:rsid w:val="004E3DA6"/>
    <w:rsid w:val="004F0BBE"/>
    <w:rsid w:val="004F2C32"/>
    <w:rsid w:val="0050193D"/>
    <w:rsid w:val="00504BEE"/>
    <w:rsid w:val="005056FF"/>
    <w:rsid w:val="00512036"/>
    <w:rsid w:val="00512923"/>
    <w:rsid w:val="005208A5"/>
    <w:rsid w:val="00523FB3"/>
    <w:rsid w:val="00524B26"/>
    <w:rsid w:val="00534012"/>
    <w:rsid w:val="00534557"/>
    <w:rsid w:val="00535A58"/>
    <w:rsid w:val="00536BD7"/>
    <w:rsid w:val="005459A7"/>
    <w:rsid w:val="00550A38"/>
    <w:rsid w:val="00552BF2"/>
    <w:rsid w:val="00553381"/>
    <w:rsid w:val="00560B1D"/>
    <w:rsid w:val="00576021"/>
    <w:rsid w:val="0057766D"/>
    <w:rsid w:val="005A0704"/>
    <w:rsid w:val="005A2065"/>
    <w:rsid w:val="005B0292"/>
    <w:rsid w:val="005B3AB1"/>
    <w:rsid w:val="005B4C19"/>
    <w:rsid w:val="005C0307"/>
    <w:rsid w:val="005C4556"/>
    <w:rsid w:val="005D0AE5"/>
    <w:rsid w:val="005D2EB8"/>
    <w:rsid w:val="005D6E98"/>
    <w:rsid w:val="005D77D3"/>
    <w:rsid w:val="005E7122"/>
    <w:rsid w:val="005F1DDD"/>
    <w:rsid w:val="005F3B04"/>
    <w:rsid w:val="00600AC3"/>
    <w:rsid w:val="00602B53"/>
    <w:rsid w:val="00605998"/>
    <w:rsid w:val="00607315"/>
    <w:rsid w:val="00610AA6"/>
    <w:rsid w:val="0061149A"/>
    <w:rsid w:val="00614500"/>
    <w:rsid w:val="00614918"/>
    <w:rsid w:val="00615E73"/>
    <w:rsid w:val="0062008F"/>
    <w:rsid w:val="006203DB"/>
    <w:rsid w:val="00622F87"/>
    <w:rsid w:val="00623701"/>
    <w:rsid w:val="00634367"/>
    <w:rsid w:val="00636783"/>
    <w:rsid w:val="006473D6"/>
    <w:rsid w:val="00647532"/>
    <w:rsid w:val="006514FE"/>
    <w:rsid w:val="006550D3"/>
    <w:rsid w:val="006553AD"/>
    <w:rsid w:val="00664A86"/>
    <w:rsid w:val="00665A78"/>
    <w:rsid w:val="00674BA9"/>
    <w:rsid w:val="00674E62"/>
    <w:rsid w:val="0068064B"/>
    <w:rsid w:val="00684C1E"/>
    <w:rsid w:val="00687551"/>
    <w:rsid w:val="0069484C"/>
    <w:rsid w:val="006A738A"/>
    <w:rsid w:val="006B4F6C"/>
    <w:rsid w:val="006C2C86"/>
    <w:rsid w:val="006C7BEF"/>
    <w:rsid w:val="006D5024"/>
    <w:rsid w:val="006D742E"/>
    <w:rsid w:val="006E1F06"/>
    <w:rsid w:val="006E39BB"/>
    <w:rsid w:val="006E3A45"/>
    <w:rsid w:val="006E5454"/>
    <w:rsid w:val="006E74C0"/>
    <w:rsid w:val="006F09E3"/>
    <w:rsid w:val="006F0CDE"/>
    <w:rsid w:val="006F313A"/>
    <w:rsid w:val="006F3288"/>
    <w:rsid w:val="006F3577"/>
    <w:rsid w:val="006F60E7"/>
    <w:rsid w:val="006F6684"/>
    <w:rsid w:val="00702A09"/>
    <w:rsid w:val="007034EC"/>
    <w:rsid w:val="00710491"/>
    <w:rsid w:val="00725570"/>
    <w:rsid w:val="007318B2"/>
    <w:rsid w:val="00743F1A"/>
    <w:rsid w:val="007558E9"/>
    <w:rsid w:val="00760EEA"/>
    <w:rsid w:val="00761198"/>
    <w:rsid w:val="00762460"/>
    <w:rsid w:val="00764648"/>
    <w:rsid w:val="00773AF2"/>
    <w:rsid w:val="007842F4"/>
    <w:rsid w:val="00784BF8"/>
    <w:rsid w:val="007912D9"/>
    <w:rsid w:val="007919C2"/>
    <w:rsid w:val="0079302B"/>
    <w:rsid w:val="00794864"/>
    <w:rsid w:val="007963AF"/>
    <w:rsid w:val="007A714E"/>
    <w:rsid w:val="007C40A7"/>
    <w:rsid w:val="007C65D2"/>
    <w:rsid w:val="007D1C4D"/>
    <w:rsid w:val="007D3957"/>
    <w:rsid w:val="007D64AE"/>
    <w:rsid w:val="007D697C"/>
    <w:rsid w:val="007E048B"/>
    <w:rsid w:val="007E6CBF"/>
    <w:rsid w:val="008177EC"/>
    <w:rsid w:val="0082167F"/>
    <w:rsid w:val="008268F8"/>
    <w:rsid w:val="00831A7D"/>
    <w:rsid w:val="00836CE3"/>
    <w:rsid w:val="00840F0D"/>
    <w:rsid w:val="00841FDF"/>
    <w:rsid w:val="008427A7"/>
    <w:rsid w:val="008466ED"/>
    <w:rsid w:val="00853229"/>
    <w:rsid w:val="00855D13"/>
    <w:rsid w:val="00863C13"/>
    <w:rsid w:val="008677A3"/>
    <w:rsid w:val="00867F0D"/>
    <w:rsid w:val="0087078D"/>
    <w:rsid w:val="008728FB"/>
    <w:rsid w:val="0087339E"/>
    <w:rsid w:val="008739FF"/>
    <w:rsid w:val="008817B3"/>
    <w:rsid w:val="00882558"/>
    <w:rsid w:val="0089756A"/>
    <w:rsid w:val="008B2008"/>
    <w:rsid w:val="008B24B5"/>
    <w:rsid w:val="008C75E0"/>
    <w:rsid w:val="008D0A47"/>
    <w:rsid w:val="008D0CC6"/>
    <w:rsid w:val="008D3698"/>
    <w:rsid w:val="008E666C"/>
    <w:rsid w:val="008F2352"/>
    <w:rsid w:val="008F7F11"/>
    <w:rsid w:val="00906784"/>
    <w:rsid w:val="009106B1"/>
    <w:rsid w:val="00914F75"/>
    <w:rsid w:val="00916AFA"/>
    <w:rsid w:val="00935E91"/>
    <w:rsid w:val="009430FF"/>
    <w:rsid w:val="0094469A"/>
    <w:rsid w:val="00944EB4"/>
    <w:rsid w:val="00951091"/>
    <w:rsid w:val="0095243A"/>
    <w:rsid w:val="00961235"/>
    <w:rsid w:val="00962414"/>
    <w:rsid w:val="009709BB"/>
    <w:rsid w:val="0097271A"/>
    <w:rsid w:val="00974DA6"/>
    <w:rsid w:val="00977427"/>
    <w:rsid w:val="0098580E"/>
    <w:rsid w:val="00986A52"/>
    <w:rsid w:val="00986BC5"/>
    <w:rsid w:val="0099298B"/>
    <w:rsid w:val="00995F53"/>
    <w:rsid w:val="009A05A1"/>
    <w:rsid w:val="009A79A3"/>
    <w:rsid w:val="009B4F5C"/>
    <w:rsid w:val="009C03B7"/>
    <w:rsid w:val="009C3B9D"/>
    <w:rsid w:val="009D18EA"/>
    <w:rsid w:val="009D4D40"/>
    <w:rsid w:val="009D4F04"/>
    <w:rsid w:val="009D6E2F"/>
    <w:rsid w:val="009D7F93"/>
    <w:rsid w:val="009E0AF0"/>
    <w:rsid w:val="009E5BA6"/>
    <w:rsid w:val="009F3B8E"/>
    <w:rsid w:val="009F530F"/>
    <w:rsid w:val="009F556C"/>
    <w:rsid w:val="009F5B43"/>
    <w:rsid w:val="00A059FC"/>
    <w:rsid w:val="00A1361F"/>
    <w:rsid w:val="00A14A0D"/>
    <w:rsid w:val="00A15F92"/>
    <w:rsid w:val="00A2077B"/>
    <w:rsid w:val="00A30111"/>
    <w:rsid w:val="00A307B7"/>
    <w:rsid w:val="00A3178E"/>
    <w:rsid w:val="00A332BF"/>
    <w:rsid w:val="00A4008E"/>
    <w:rsid w:val="00A40F1A"/>
    <w:rsid w:val="00A41117"/>
    <w:rsid w:val="00A459AC"/>
    <w:rsid w:val="00A651AD"/>
    <w:rsid w:val="00A66F4E"/>
    <w:rsid w:val="00A9415A"/>
    <w:rsid w:val="00A94BF8"/>
    <w:rsid w:val="00A94DB0"/>
    <w:rsid w:val="00AA0729"/>
    <w:rsid w:val="00AA1275"/>
    <w:rsid w:val="00AA1B61"/>
    <w:rsid w:val="00AA2BBC"/>
    <w:rsid w:val="00AA4D25"/>
    <w:rsid w:val="00AA5B80"/>
    <w:rsid w:val="00AA651B"/>
    <w:rsid w:val="00AA6DAC"/>
    <w:rsid w:val="00AB3002"/>
    <w:rsid w:val="00AC7082"/>
    <w:rsid w:val="00AD0219"/>
    <w:rsid w:val="00AD0E9E"/>
    <w:rsid w:val="00AE0BCE"/>
    <w:rsid w:val="00AE3E99"/>
    <w:rsid w:val="00AE4687"/>
    <w:rsid w:val="00AF2DB6"/>
    <w:rsid w:val="00AF2E96"/>
    <w:rsid w:val="00AF3A67"/>
    <w:rsid w:val="00AF6609"/>
    <w:rsid w:val="00AF7931"/>
    <w:rsid w:val="00B00A79"/>
    <w:rsid w:val="00B031AF"/>
    <w:rsid w:val="00B03930"/>
    <w:rsid w:val="00B074F0"/>
    <w:rsid w:val="00B07594"/>
    <w:rsid w:val="00B10BDA"/>
    <w:rsid w:val="00B11C2E"/>
    <w:rsid w:val="00B26381"/>
    <w:rsid w:val="00B2757B"/>
    <w:rsid w:val="00B3044A"/>
    <w:rsid w:val="00B33A2F"/>
    <w:rsid w:val="00B35043"/>
    <w:rsid w:val="00B36FAC"/>
    <w:rsid w:val="00B40029"/>
    <w:rsid w:val="00B4103E"/>
    <w:rsid w:val="00B47DF5"/>
    <w:rsid w:val="00B511AA"/>
    <w:rsid w:val="00B63194"/>
    <w:rsid w:val="00B7250F"/>
    <w:rsid w:val="00B82464"/>
    <w:rsid w:val="00B830C7"/>
    <w:rsid w:val="00B8355A"/>
    <w:rsid w:val="00B862B0"/>
    <w:rsid w:val="00B9374D"/>
    <w:rsid w:val="00BA459B"/>
    <w:rsid w:val="00BC2A24"/>
    <w:rsid w:val="00BC2CF5"/>
    <w:rsid w:val="00BC496B"/>
    <w:rsid w:val="00BD094D"/>
    <w:rsid w:val="00BD328F"/>
    <w:rsid w:val="00BD364D"/>
    <w:rsid w:val="00BE1944"/>
    <w:rsid w:val="00BE5651"/>
    <w:rsid w:val="00BF3121"/>
    <w:rsid w:val="00C00A5B"/>
    <w:rsid w:val="00C11202"/>
    <w:rsid w:val="00C12241"/>
    <w:rsid w:val="00C1415F"/>
    <w:rsid w:val="00C2435A"/>
    <w:rsid w:val="00C4616F"/>
    <w:rsid w:val="00C473DF"/>
    <w:rsid w:val="00C5108F"/>
    <w:rsid w:val="00C54751"/>
    <w:rsid w:val="00C553AC"/>
    <w:rsid w:val="00C57F41"/>
    <w:rsid w:val="00C6175D"/>
    <w:rsid w:val="00C62D02"/>
    <w:rsid w:val="00C6429E"/>
    <w:rsid w:val="00C65270"/>
    <w:rsid w:val="00C65963"/>
    <w:rsid w:val="00C73D9C"/>
    <w:rsid w:val="00C82769"/>
    <w:rsid w:val="00C845FC"/>
    <w:rsid w:val="00C863CA"/>
    <w:rsid w:val="00C86ED7"/>
    <w:rsid w:val="00C904DF"/>
    <w:rsid w:val="00C9330E"/>
    <w:rsid w:val="00CA0380"/>
    <w:rsid w:val="00CB5F93"/>
    <w:rsid w:val="00CB638E"/>
    <w:rsid w:val="00CC50D0"/>
    <w:rsid w:val="00CC7F33"/>
    <w:rsid w:val="00CD0339"/>
    <w:rsid w:val="00CD04C1"/>
    <w:rsid w:val="00CD4C46"/>
    <w:rsid w:val="00CD4E0B"/>
    <w:rsid w:val="00CE0457"/>
    <w:rsid w:val="00CE7FEF"/>
    <w:rsid w:val="00CF3DAC"/>
    <w:rsid w:val="00CF4AF3"/>
    <w:rsid w:val="00D0455E"/>
    <w:rsid w:val="00D04DB1"/>
    <w:rsid w:val="00D10E8F"/>
    <w:rsid w:val="00D1405E"/>
    <w:rsid w:val="00D16843"/>
    <w:rsid w:val="00D23D5B"/>
    <w:rsid w:val="00D24028"/>
    <w:rsid w:val="00D24563"/>
    <w:rsid w:val="00D2539A"/>
    <w:rsid w:val="00D25677"/>
    <w:rsid w:val="00D25705"/>
    <w:rsid w:val="00D300BB"/>
    <w:rsid w:val="00D34B8C"/>
    <w:rsid w:val="00D41518"/>
    <w:rsid w:val="00D42F7F"/>
    <w:rsid w:val="00D539EF"/>
    <w:rsid w:val="00D55354"/>
    <w:rsid w:val="00D60571"/>
    <w:rsid w:val="00D60F81"/>
    <w:rsid w:val="00D634C8"/>
    <w:rsid w:val="00D7026C"/>
    <w:rsid w:val="00D76D6C"/>
    <w:rsid w:val="00D9165D"/>
    <w:rsid w:val="00DB3523"/>
    <w:rsid w:val="00DB557A"/>
    <w:rsid w:val="00DB6242"/>
    <w:rsid w:val="00DB715A"/>
    <w:rsid w:val="00DC5B60"/>
    <w:rsid w:val="00DD3048"/>
    <w:rsid w:val="00DD3F43"/>
    <w:rsid w:val="00DD4CA7"/>
    <w:rsid w:val="00DE295A"/>
    <w:rsid w:val="00DF3FEF"/>
    <w:rsid w:val="00DF50BC"/>
    <w:rsid w:val="00E03540"/>
    <w:rsid w:val="00E045E1"/>
    <w:rsid w:val="00E11689"/>
    <w:rsid w:val="00E12EA5"/>
    <w:rsid w:val="00E14A2F"/>
    <w:rsid w:val="00E15D51"/>
    <w:rsid w:val="00E2076D"/>
    <w:rsid w:val="00E229CD"/>
    <w:rsid w:val="00E35593"/>
    <w:rsid w:val="00E44A88"/>
    <w:rsid w:val="00E5782E"/>
    <w:rsid w:val="00E625EF"/>
    <w:rsid w:val="00E64AC6"/>
    <w:rsid w:val="00E6583E"/>
    <w:rsid w:val="00E71B41"/>
    <w:rsid w:val="00E74606"/>
    <w:rsid w:val="00E77123"/>
    <w:rsid w:val="00E80357"/>
    <w:rsid w:val="00E87967"/>
    <w:rsid w:val="00E9189E"/>
    <w:rsid w:val="00EA4494"/>
    <w:rsid w:val="00EB00CF"/>
    <w:rsid w:val="00EB0A0E"/>
    <w:rsid w:val="00EB2F3E"/>
    <w:rsid w:val="00EB6B55"/>
    <w:rsid w:val="00EB727B"/>
    <w:rsid w:val="00EC1633"/>
    <w:rsid w:val="00EC1E63"/>
    <w:rsid w:val="00EC1F55"/>
    <w:rsid w:val="00ED4180"/>
    <w:rsid w:val="00EE28E0"/>
    <w:rsid w:val="00EE5402"/>
    <w:rsid w:val="00EE697B"/>
    <w:rsid w:val="00EF4989"/>
    <w:rsid w:val="00F010EA"/>
    <w:rsid w:val="00F044AA"/>
    <w:rsid w:val="00F05717"/>
    <w:rsid w:val="00F128AF"/>
    <w:rsid w:val="00F17E79"/>
    <w:rsid w:val="00F259C5"/>
    <w:rsid w:val="00F25FA3"/>
    <w:rsid w:val="00F26FD5"/>
    <w:rsid w:val="00F27EF0"/>
    <w:rsid w:val="00F42C37"/>
    <w:rsid w:val="00F4477A"/>
    <w:rsid w:val="00F5320D"/>
    <w:rsid w:val="00F53A98"/>
    <w:rsid w:val="00F6090B"/>
    <w:rsid w:val="00F61F88"/>
    <w:rsid w:val="00F66876"/>
    <w:rsid w:val="00F71581"/>
    <w:rsid w:val="00F72A92"/>
    <w:rsid w:val="00F746C7"/>
    <w:rsid w:val="00F7598A"/>
    <w:rsid w:val="00F865D0"/>
    <w:rsid w:val="00F866D2"/>
    <w:rsid w:val="00F86FF4"/>
    <w:rsid w:val="00F90CE5"/>
    <w:rsid w:val="00F95441"/>
    <w:rsid w:val="00F95442"/>
    <w:rsid w:val="00FA14D5"/>
    <w:rsid w:val="00FA2EA9"/>
    <w:rsid w:val="00FA5855"/>
    <w:rsid w:val="00FA6CF3"/>
    <w:rsid w:val="00FB412F"/>
    <w:rsid w:val="00FC06F5"/>
    <w:rsid w:val="00FC144D"/>
    <w:rsid w:val="00FC527A"/>
    <w:rsid w:val="00FD5071"/>
    <w:rsid w:val="00FE0B0D"/>
    <w:rsid w:val="00FE1B22"/>
    <w:rsid w:val="00FF28BA"/>
    <w:rsid w:val="00FF44E7"/>
    <w:rsid w:val="00FF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52885"/>
  <w15:docId w15:val="{761A23E2-195F-437A-B33F-30A2D70F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A4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F3B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957"/>
  </w:style>
  <w:style w:type="paragraph" w:styleId="Stopka">
    <w:name w:val="footer"/>
    <w:basedOn w:val="Normalny"/>
    <w:link w:val="StopkaZnak"/>
    <w:uiPriority w:val="99"/>
    <w:unhideWhenUsed/>
    <w:rsid w:val="007D3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957"/>
  </w:style>
  <w:style w:type="table" w:styleId="Tabela-Siatka">
    <w:name w:val="Table Grid"/>
    <w:basedOn w:val="Standardowy"/>
    <w:uiPriority w:val="59"/>
    <w:rsid w:val="007D3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312CD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F28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ps">
    <w:name w:val="hps"/>
    <w:rsid w:val="00FF28BA"/>
  </w:style>
  <w:style w:type="character" w:customStyle="1" w:styleId="Nagwek1Znak">
    <w:name w:val="Nagłówek 1 Znak"/>
    <w:link w:val="Nagwek1"/>
    <w:uiPriority w:val="9"/>
    <w:rsid w:val="005F3B0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azwaprodfirma">
    <w:name w:val="nazwa_prod_firma"/>
    <w:rsid w:val="005F3B04"/>
  </w:style>
  <w:style w:type="paragraph" w:styleId="Tekstdymka">
    <w:name w:val="Balloon Text"/>
    <w:basedOn w:val="Normalny"/>
    <w:link w:val="TekstdymkaZnak"/>
    <w:uiPriority w:val="99"/>
    <w:semiHidden/>
    <w:unhideWhenUsed/>
    <w:rsid w:val="006F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F09E3"/>
    <w:rPr>
      <w:rFonts w:ascii="Tahoma" w:hAnsi="Tahoma" w:cs="Tahoma"/>
      <w:sz w:val="16"/>
      <w:szCs w:val="16"/>
      <w:lang w:eastAsia="en-US"/>
    </w:rPr>
  </w:style>
  <w:style w:type="paragraph" w:customStyle="1" w:styleId="Tytu1">
    <w:name w:val="Tytuł1"/>
    <w:basedOn w:val="Normalny"/>
    <w:rsid w:val="00B27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E3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3A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E3A4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A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3A45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B61B1"/>
    <w:pPr>
      <w:ind w:left="720"/>
      <w:contextualSpacing/>
    </w:pPr>
  </w:style>
  <w:style w:type="paragraph" w:customStyle="1" w:styleId="Default">
    <w:name w:val="Default"/>
    <w:rsid w:val="001C5B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79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A79A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A79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6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2DDE2-DC1A-4352-B062-57A41FAB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mmachaj</cp:lastModifiedBy>
  <cp:revision>11</cp:revision>
  <cp:lastPrinted>2020-12-29T14:38:00Z</cp:lastPrinted>
  <dcterms:created xsi:type="dcterms:W3CDTF">2024-09-24T20:08:00Z</dcterms:created>
  <dcterms:modified xsi:type="dcterms:W3CDTF">2024-09-26T08:57:00Z</dcterms:modified>
</cp:coreProperties>
</file>