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C95AE" w14:textId="08303F83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F6954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2D72AF8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22100D9E" w14:textId="36982867" w:rsidR="00E705F7" w:rsidRPr="00906C5A" w:rsidRDefault="00E705F7" w:rsidP="00E705F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9392884"/>
      <w:r w:rsidRPr="00906C5A">
        <w:rPr>
          <w:rFonts w:ascii="Cambria" w:hAnsi="Cambria"/>
          <w:bCs/>
        </w:rPr>
        <w:t>(</w:t>
      </w:r>
      <w:r w:rsidR="00DA369E" w:rsidRPr="00D9040A">
        <w:rPr>
          <w:rFonts w:ascii="Cambria" w:hAnsi="Cambria"/>
          <w:bCs/>
        </w:rPr>
        <w:t>Znak sprawy: WIR.271</w:t>
      </w:r>
      <w:r w:rsidR="005B059E">
        <w:rPr>
          <w:rFonts w:ascii="Cambria" w:hAnsi="Cambria"/>
          <w:bCs/>
        </w:rPr>
        <w:t>.18</w:t>
      </w:r>
      <w:r w:rsidR="00DA369E">
        <w:rPr>
          <w:rFonts w:ascii="Cambria" w:hAnsi="Cambria"/>
          <w:bCs/>
        </w:rPr>
        <w:t>.</w:t>
      </w:r>
      <w:r w:rsidR="00DA369E" w:rsidRPr="00D9040A">
        <w:rPr>
          <w:rFonts w:ascii="Cambria" w:hAnsi="Cambria"/>
          <w:bCs/>
        </w:rPr>
        <w:t>202</w:t>
      </w:r>
      <w:r w:rsidR="000E054D">
        <w:rPr>
          <w:rFonts w:ascii="Cambria" w:hAnsi="Cambria"/>
          <w:bCs/>
        </w:rPr>
        <w:t>4</w:t>
      </w:r>
      <w:r>
        <w:rPr>
          <w:rFonts w:ascii="Cambria" w:hAnsi="Cambria"/>
          <w:bCs/>
        </w:rPr>
        <w:t>)</w:t>
      </w:r>
    </w:p>
    <w:p w14:paraId="58C578D6" w14:textId="77777777" w:rsidR="00C03EB2" w:rsidRPr="0088723C" w:rsidRDefault="00C03EB2" w:rsidP="00E55CB3">
      <w:pPr>
        <w:pStyle w:val="redniasiatka21"/>
        <w:spacing w:line="276" w:lineRule="auto"/>
        <w:ind w:left="0" w:firstLine="0"/>
        <w:rPr>
          <w:rFonts w:ascii="Cambria" w:hAnsi="Cambria" w:cs="Calibri"/>
          <w:b/>
          <w:sz w:val="24"/>
          <w:szCs w:val="24"/>
          <w:u w:val="single"/>
        </w:rPr>
      </w:pPr>
    </w:p>
    <w:bookmarkEnd w:id="0"/>
    <w:p w14:paraId="2AB98C80" w14:textId="77777777" w:rsidR="00C03EB2" w:rsidRDefault="00642160" w:rsidP="008959A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0CCF84C" w14:textId="77777777" w:rsidR="00E55CB3" w:rsidRPr="009C243F" w:rsidRDefault="00E55CB3" w:rsidP="00E55CB3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r w:rsidRPr="009C243F">
        <w:rPr>
          <w:rStyle w:val="Domylnaczcionkaakapitu1"/>
          <w:rFonts w:ascii="Cambria" w:hAnsi="Cambria" w:cs="Helvetica"/>
          <w:b/>
          <w:bCs/>
          <w:lang w:val="pl-PL"/>
        </w:rPr>
        <w:t>Gmina Ryki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zwana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725E3F44" w14:textId="77777777" w:rsidR="00E55CB3" w:rsidRPr="009C243F" w:rsidRDefault="00E55CB3" w:rsidP="00E55CB3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ul. Karola Wojtyły 29, 08-500 Ryki, woj. lubelskie</w:t>
      </w:r>
    </w:p>
    <w:p w14:paraId="24AE14BB" w14:textId="77777777" w:rsidR="00E55CB3" w:rsidRPr="009C243F" w:rsidRDefault="00E55CB3" w:rsidP="00E55CB3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NIP: 5060072359, REGON: 431020121</w:t>
      </w:r>
    </w:p>
    <w:p w14:paraId="455E1BAE" w14:textId="77777777" w:rsidR="00E55CB3" w:rsidRPr="009C243F" w:rsidRDefault="00E55CB3" w:rsidP="00E55CB3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(81) 865 71 10, nr faksu (81) 865 71 11</w:t>
      </w:r>
    </w:p>
    <w:p w14:paraId="4658C292" w14:textId="77777777" w:rsidR="00E55CB3" w:rsidRPr="009C243F" w:rsidRDefault="00E55CB3" w:rsidP="00E55CB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9C243F">
        <w:rPr>
          <w:rFonts w:ascii="Cambria" w:hAnsi="Cambria" w:cs="Arial"/>
          <w:bCs/>
        </w:rPr>
        <w:t xml:space="preserve">Poczta elektroniczna [e-mail]:  </w:t>
      </w:r>
      <w:hyperlink r:id="rId7" w:history="1">
        <w:r w:rsidRPr="009C243F">
          <w:rPr>
            <w:rStyle w:val="Hipercze"/>
            <w:rFonts w:ascii="Cambria" w:hAnsi="Cambria" w:cs="Helvetica"/>
            <w:bCs/>
          </w:rPr>
          <w:t>ryki@ryki.pl</w:t>
        </w:r>
      </w:hyperlink>
    </w:p>
    <w:p w14:paraId="562D2524" w14:textId="77777777" w:rsidR="00E55CB3" w:rsidRDefault="00E55CB3" w:rsidP="00E55CB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 w:cs="Arial"/>
          <w:bCs/>
        </w:rPr>
      </w:pPr>
      <w:r w:rsidRPr="009C243F">
        <w:rPr>
          <w:rFonts w:ascii="Cambria" w:hAnsi="Cambria" w:cs="Arial"/>
          <w:bCs/>
        </w:rPr>
        <w:t xml:space="preserve">Strona internetowa zamawiającego [URL]:  </w:t>
      </w:r>
      <w:hyperlink r:id="rId8" w:history="1">
        <w:r w:rsidRPr="00672462">
          <w:rPr>
            <w:rStyle w:val="Hipercze"/>
            <w:rFonts w:ascii="Cambria" w:hAnsi="Cambria" w:cs="Arial"/>
            <w:bCs/>
          </w:rPr>
          <w:t>https://www.ryki.pl/pl/</w:t>
        </w:r>
      </w:hyperlink>
    </w:p>
    <w:p w14:paraId="61E84440" w14:textId="77777777" w:rsidR="007C010D" w:rsidRPr="00CF5CCD" w:rsidRDefault="007C010D" w:rsidP="008959AB">
      <w:pPr>
        <w:spacing w:line="276" w:lineRule="auto"/>
        <w:ind w:left="709" w:hanging="142"/>
        <w:jc w:val="both"/>
        <w:outlineLvl w:val="3"/>
        <w:rPr>
          <w:rFonts w:ascii="Cambria" w:hAnsi="Cambria" w:cs="Arial"/>
          <w:bCs/>
          <w:color w:val="0070C0"/>
        </w:rPr>
      </w:pPr>
    </w:p>
    <w:p w14:paraId="268F355A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EFE78F6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3736934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97E90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7D466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A6EE5F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7A3903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AE9E59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A1A4A0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966C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BCC89A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B68A2AB" w14:textId="77777777" w:rsidR="00C03EB2" w:rsidRDefault="00C03EB2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28357B73" w14:textId="77777777" w:rsidR="00C03EB2" w:rsidRDefault="00C03EB2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26CDB209" w14:textId="77777777" w:rsidR="00C03EB2" w:rsidRPr="00A334AE" w:rsidRDefault="00C03EB2" w:rsidP="00D3270B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3C33D325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B37FE0C" w14:textId="4788C6DB" w:rsidR="003157B4" w:rsidRPr="005B1322" w:rsidRDefault="00A166AB" w:rsidP="00F34AD0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</w:t>
      </w:r>
      <w:r w:rsidR="003E27D6">
        <w:rPr>
          <w:rFonts w:ascii="Cambria" w:hAnsi="Cambria"/>
        </w:rPr>
        <w:t>pn.</w:t>
      </w:r>
      <w:r w:rsidR="008959AB">
        <w:rPr>
          <w:rFonts w:ascii="Cambria" w:eastAsia="Times New Roman" w:hAnsi="Cambria"/>
          <w:b/>
          <w:sz w:val="28"/>
          <w:szCs w:val="28"/>
          <w:lang w:eastAsia="pl-PL"/>
        </w:rPr>
        <w:t xml:space="preserve"> „</w:t>
      </w:r>
      <w:r w:rsidR="00ED51E4" w:rsidRPr="00ED51E4">
        <w:rPr>
          <w:rFonts w:ascii="Cambria" w:hAnsi="Cambria" w:cs="Cambria"/>
          <w:b/>
          <w:bCs/>
          <w:iCs/>
        </w:rPr>
        <w:t>Przebudowa i budowa drogi gminnej nr 102850L</w:t>
      </w:r>
      <w:r w:rsidR="00ED51E4">
        <w:rPr>
          <w:rFonts w:ascii="Cambria" w:hAnsi="Cambria" w:cs="Cambria"/>
          <w:b/>
          <w:bCs/>
          <w:iCs/>
        </w:rPr>
        <w:t xml:space="preserve"> </w:t>
      </w:r>
      <w:r w:rsidR="00ED51E4" w:rsidRPr="00ED51E4">
        <w:rPr>
          <w:rFonts w:ascii="Cambria" w:hAnsi="Cambria" w:cs="Cambria"/>
          <w:b/>
          <w:bCs/>
          <w:iCs/>
        </w:rPr>
        <w:t>ul. Gen. Władysława Sikorskiego w Rykach od km 0+000 do km 0+798</w:t>
      </w:r>
      <w:r w:rsidR="005057AB" w:rsidRPr="005057AB">
        <w:rPr>
          <w:rFonts w:ascii="Cambria" w:hAnsi="Cambria" w:cs="Cambria"/>
          <w:b/>
          <w:bCs/>
        </w:rPr>
        <w:t>”</w:t>
      </w:r>
      <w:r w:rsidR="005057AB">
        <w:rPr>
          <w:rFonts w:ascii="Cambria" w:hAnsi="Cambria" w:cs="Cambria"/>
          <w:b/>
          <w:bCs/>
        </w:rPr>
        <w:t xml:space="preserve">, </w:t>
      </w:r>
      <w:r w:rsidR="007C010D" w:rsidRPr="00777E4E">
        <w:rPr>
          <w:rFonts w:ascii="Cambria" w:hAnsi="Cambria"/>
          <w:snapToGrid w:val="0"/>
        </w:rPr>
        <w:t>p</w:t>
      </w:r>
      <w:r w:rsidR="007C010D" w:rsidRPr="00E213DC">
        <w:rPr>
          <w:rFonts w:ascii="Cambria" w:hAnsi="Cambria"/>
        </w:rPr>
        <w:t xml:space="preserve">rowadzonego przez </w:t>
      </w:r>
      <w:r w:rsidR="007C010D">
        <w:rPr>
          <w:rFonts w:ascii="Cambria" w:hAnsi="Cambria"/>
          <w:b/>
        </w:rPr>
        <w:t xml:space="preserve">Gminę </w:t>
      </w:r>
      <w:r w:rsidR="00E55CB3">
        <w:rPr>
          <w:rFonts w:ascii="Cambria" w:hAnsi="Cambria"/>
          <w:b/>
        </w:rPr>
        <w:t>Ryki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1E19D067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F5CC22D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492327C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7A7755E" w14:textId="60461B15" w:rsidR="00FF357A" w:rsidRDefault="003157B4" w:rsidP="00C03EB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>)</w:t>
      </w:r>
      <w:r w:rsidR="00520826">
        <w:rPr>
          <w:rFonts w:ascii="Cambria" w:eastAsia="Times New Roman" w:hAnsi="Cambria" w:cs="Arial"/>
          <w:b/>
          <w:lang w:eastAsia="pl-PL"/>
        </w:rPr>
        <w:t xml:space="preserve"> lit. a)</w:t>
      </w:r>
      <w:r w:rsidR="000E054D">
        <w:rPr>
          <w:rFonts w:ascii="Cambria" w:eastAsia="Times New Roman" w:hAnsi="Cambria" w:cs="Arial"/>
          <w:b/>
          <w:lang w:eastAsia="pl-PL"/>
        </w:rPr>
        <w:t>,</w:t>
      </w:r>
      <w:r w:rsidR="005057AB">
        <w:rPr>
          <w:rFonts w:ascii="Cambria" w:eastAsia="Times New Roman" w:hAnsi="Cambria" w:cs="Arial"/>
          <w:b/>
          <w:lang w:eastAsia="pl-PL"/>
        </w:rPr>
        <w:t xml:space="preserve"> b)</w:t>
      </w:r>
      <w:r w:rsidR="000E054D">
        <w:rPr>
          <w:rFonts w:ascii="Cambria" w:eastAsia="Times New Roman" w:hAnsi="Cambria" w:cs="Arial"/>
          <w:b/>
          <w:lang w:eastAsia="pl-PL"/>
        </w:rPr>
        <w:t>,</w:t>
      </w:r>
      <w:r w:rsidR="005057AB">
        <w:rPr>
          <w:rFonts w:ascii="Cambria" w:eastAsia="Times New Roman" w:hAnsi="Cambria" w:cs="Arial"/>
          <w:b/>
          <w:lang w:eastAsia="pl-PL"/>
        </w:rPr>
        <w:t xml:space="preserve"> c)</w:t>
      </w:r>
      <w:r w:rsidR="005E485A">
        <w:rPr>
          <w:rFonts w:ascii="Cambria" w:eastAsia="Times New Roman" w:hAnsi="Cambria" w:cs="Arial"/>
          <w:b/>
          <w:lang w:eastAsia="pl-PL"/>
        </w:rPr>
        <w:t xml:space="preserve">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E4E8B6F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54F1B7C" w14:textId="716DF0AB" w:rsidR="00C761B6" w:rsidRDefault="00C761B6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7C010D" w:rsidRPr="00514CAB" w14:paraId="7838ED67" w14:textId="77777777" w:rsidTr="00735F2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81DEE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11000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F8FFD" w14:textId="77777777" w:rsidR="007C010D" w:rsidRPr="0083637F" w:rsidRDefault="007C010D" w:rsidP="00735F28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3BB66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C010D" w:rsidRPr="00514CAB" w14:paraId="2ABEBADA" w14:textId="77777777" w:rsidTr="00735F28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86ED8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C139FF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ACA31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BC2D8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E23B20" w:rsidRPr="00514CAB" w14:paraId="41974061" w14:textId="77777777" w:rsidTr="00735F28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303A0" w14:textId="77777777" w:rsidR="00E23B20" w:rsidRPr="0083637F" w:rsidRDefault="00E23B20" w:rsidP="0003603B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F076F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A4D2655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CC47222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75B415D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2E783C6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6B7077C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405F4E1" w14:textId="77777777" w:rsidR="002B1378" w:rsidRDefault="002B1378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6A727F7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5B51BC1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FF6799A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DA3F585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060EAA70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7BAD4A39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42056E1C" w14:textId="77777777" w:rsidR="00E23B20" w:rsidRDefault="00E23B20" w:rsidP="0003603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655DF652" w14:textId="77777777" w:rsidR="00E23B20" w:rsidRDefault="00E23B20" w:rsidP="002B137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F92EF" w14:textId="77777777" w:rsidR="00E23B20" w:rsidRDefault="00E23B20" w:rsidP="0003603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3074D14A" w14:textId="0CAA6917" w:rsidR="00E23B20" w:rsidRDefault="00E23B20" w:rsidP="0003603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E55CB3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inżynieryjnej drogowej</w:t>
            </w:r>
          </w:p>
          <w:p w14:paraId="0C8DBE08" w14:textId="77777777" w:rsidR="00E23B20" w:rsidRPr="0083637F" w:rsidRDefault="00E23B20" w:rsidP="0003603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FEA96" w14:textId="77777777" w:rsidR="00E23B20" w:rsidRPr="00514CAB" w:rsidRDefault="00E23B20" w:rsidP="0003603B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20E2F93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543EC4D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5057AB" w:rsidRPr="00514CAB" w14:paraId="53DBA6E8" w14:textId="77777777" w:rsidTr="001B0024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28A997" w14:textId="77777777" w:rsidR="005057AB" w:rsidRPr="0083637F" w:rsidRDefault="005057AB" w:rsidP="001B0024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EDE7F" w14:textId="77777777" w:rsidR="005057AB" w:rsidRPr="0083637F" w:rsidRDefault="005057AB" w:rsidP="001B0024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AA8367" w14:textId="77777777" w:rsidR="005057AB" w:rsidRPr="0083637F" w:rsidRDefault="005057AB" w:rsidP="001B0024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7FFB63" w14:textId="77777777" w:rsidR="005057AB" w:rsidRPr="0083637F" w:rsidRDefault="005057AB" w:rsidP="001B0024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5057AB" w:rsidRPr="00514CAB" w14:paraId="3B8D8996" w14:textId="77777777" w:rsidTr="001B0024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9EF6FD" w14:textId="77777777" w:rsidR="005057AB" w:rsidRPr="003157B4" w:rsidRDefault="005057AB" w:rsidP="001B0024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76002E" w14:textId="77777777" w:rsidR="005057AB" w:rsidRPr="003157B4" w:rsidRDefault="005057AB" w:rsidP="001B0024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F1CE5B" w14:textId="77777777" w:rsidR="005057AB" w:rsidRPr="003157B4" w:rsidRDefault="005057AB" w:rsidP="001B0024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867D9B" w14:textId="77777777" w:rsidR="005057AB" w:rsidRPr="003157B4" w:rsidRDefault="005057AB" w:rsidP="001B0024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5057AB" w:rsidRPr="00514CAB" w14:paraId="62CED0C3" w14:textId="77777777" w:rsidTr="001B0024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41702" w14:textId="77777777" w:rsidR="005057AB" w:rsidRPr="0083637F" w:rsidRDefault="005057AB" w:rsidP="001B002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538790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1B845F01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403D6BFA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0F641BA8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0E85BA9A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3B544CC2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C118BC4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82B9726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7B526870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37D9683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403E2F4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4426696E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10A7830C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055B0DEC" w14:textId="77777777" w:rsidR="005057AB" w:rsidRDefault="005057AB" w:rsidP="001B002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1131D0CF" w14:textId="77777777" w:rsidR="005057AB" w:rsidRDefault="005057AB" w:rsidP="001B0024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243FE9" w14:textId="0C9A8185" w:rsidR="005057AB" w:rsidRDefault="005057AB" w:rsidP="001B002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6CB495A6" w14:textId="075729E4" w:rsidR="005057AB" w:rsidRDefault="005057AB" w:rsidP="001B002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  <w:p w14:paraId="66DDF07F" w14:textId="77777777" w:rsidR="005057AB" w:rsidRPr="0083637F" w:rsidRDefault="005057AB" w:rsidP="001B002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602741" w14:textId="77777777" w:rsidR="005057AB" w:rsidRPr="00514CAB" w:rsidRDefault="005057AB" w:rsidP="001B0024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5057AB" w:rsidRPr="00514CAB" w14:paraId="6DC10A34" w14:textId="77777777" w:rsidTr="005057AB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37B2A9" w14:textId="77777777" w:rsidR="005057AB" w:rsidRPr="005057AB" w:rsidRDefault="005057AB" w:rsidP="005057AB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5057AB">
              <w:rPr>
                <w:rFonts w:ascii="Cambria" w:eastAsia="Times New Roman" w:hAnsi="Cambria" w:cs="Arial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CDF8A6" w14:textId="77777777" w:rsidR="005057AB" w:rsidRPr="005057AB" w:rsidRDefault="005057AB" w:rsidP="005057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5057AB">
              <w:rPr>
                <w:rFonts w:ascii="Cambria" w:eastAsia="Cambria" w:hAnsi="Cambria" w:cs="Cambria"/>
                <w:b/>
                <w:sz w:val="20"/>
                <w:szCs w:val="20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8F0CA" w14:textId="77777777" w:rsidR="005057AB" w:rsidRPr="005057AB" w:rsidRDefault="005057AB" w:rsidP="005057A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5057A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CA5237" w14:textId="77777777" w:rsidR="005057AB" w:rsidRPr="005057AB" w:rsidRDefault="005057AB" w:rsidP="001B0024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057AB">
              <w:rPr>
                <w:rFonts w:ascii="Cambria" w:eastAsia="Times New Roman" w:hAnsi="Cambria" w:cs="Arial"/>
                <w:b/>
                <w:kern w:val="3"/>
                <w:lang w:eastAsia="pl-PL"/>
              </w:rPr>
              <w:t>Informacja o podstawie dysponowania osobą</w:t>
            </w:r>
          </w:p>
        </w:tc>
      </w:tr>
      <w:tr w:rsidR="005057AB" w:rsidRPr="00514CAB" w14:paraId="6D5C1A01" w14:textId="77777777" w:rsidTr="005057AB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16168" w14:textId="77777777" w:rsidR="005057AB" w:rsidRPr="005057AB" w:rsidRDefault="005057AB" w:rsidP="005057AB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5057AB">
              <w:rPr>
                <w:rFonts w:ascii="Cambria" w:eastAsia="Times New Roman" w:hAnsi="Cambria" w:cs="Arial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297A4" w14:textId="77777777" w:rsidR="005057AB" w:rsidRPr="005057AB" w:rsidRDefault="005057AB" w:rsidP="005057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5057AB">
              <w:rPr>
                <w:rFonts w:ascii="Cambria" w:eastAsia="Cambria" w:hAnsi="Cambria" w:cs="Cambria"/>
                <w:b/>
                <w:sz w:val="20"/>
                <w:szCs w:val="20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B045A4" w14:textId="77777777" w:rsidR="005057AB" w:rsidRPr="005057AB" w:rsidRDefault="005057AB" w:rsidP="005057A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5057AB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6CA755" w14:textId="77777777" w:rsidR="005057AB" w:rsidRPr="005057AB" w:rsidRDefault="005057AB" w:rsidP="001B0024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  <w:r w:rsidRPr="005057AB">
              <w:rPr>
                <w:rFonts w:ascii="Cambria" w:eastAsia="Times New Roman" w:hAnsi="Cambria" w:cs="Arial"/>
                <w:b/>
                <w:kern w:val="3"/>
                <w:lang w:eastAsia="pl-PL"/>
              </w:rPr>
              <w:t>4</w:t>
            </w:r>
          </w:p>
        </w:tc>
      </w:tr>
      <w:tr w:rsidR="005057AB" w:rsidRPr="00514CAB" w14:paraId="25C43BCD" w14:textId="77777777" w:rsidTr="005057AB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5E8610" w14:textId="77777777" w:rsidR="005057AB" w:rsidRPr="0083637F" w:rsidRDefault="005057AB" w:rsidP="001B002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49C44B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02FC38BC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211927DA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D1AA416" w14:textId="77777777" w:rsidR="005057AB" w:rsidRP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5057AB">
              <w:rPr>
                <w:rFonts w:ascii="Cambria" w:eastAsia="Cambria" w:hAnsi="Cambria" w:cs="Cambria"/>
                <w:b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215B692" w14:textId="77777777" w:rsidR="005057AB" w:rsidRP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609E7A3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50847EE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59BC6F11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 w:rsidRPr="005057AB">
              <w:rPr>
                <w:rFonts w:ascii="Cambria" w:eastAsia="Cambria" w:hAnsi="Cambria" w:cs="Cambria"/>
                <w:b/>
                <w:sz w:val="20"/>
                <w:szCs w:val="20"/>
              </w:rPr>
              <w:t>….....................………………</w:t>
            </w:r>
          </w:p>
          <w:p w14:paraId="2CFDD7E3" w14:textId="77777777" w:rsid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14FEAD8" w14:textId="77777777" w:rsidR="005057AB" w:rsidRP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 w:rsidRPr="005057AB">
              <w:rPr>
                <w:rFonts w:ascii="Cambria" w:eastAsia="Cambria" w:hAnsi="Cambria" w:cs="Cambria"/>
                <w:b/>
                <w:sz w:val="20"/>
                <w:szCs w:val="20"/>
              </w:rPr>
              <w:t>……………………....………………………</w:t>
            </w:r>
          </w:p>
          <w:p w14:paraId="11F12FF9" w14:textId="77777777" w:rsidR="005057AB" w:rsidRP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CCA0C37" w14:textId="77777777" w:rsidR="005057AB" w:rsidRP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5057AB">
              <w:rPr>
                <w:rFonts w:ascii="Cambria" w:eastAsia="Cambria" w:hAnsi="Cambria" w:cs="Cambria"/>
                <w:b/>
                <w:sz w:val="20"/>
                <w:szCs w:val="20"/>
              </w:rPr>
              <w:t>Czy zakres uprawnień osoby wskazanej w kolumnie pierwszej wynikający z ww. decyzji o nadaniu uprawnień pozwala na kierowanie robotami będącymi przedmiotem zamówienia w zgodzie z obecnie obowiązującymi przepisami prawa budowlanego</w:t>
            </w:r>
          </w:p>
          <w:p w14:paraId="1E4392FE" w14:textId="77777777" w:rsidR="005057AB" w:rsidRP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216ADB3D" w14:textId="77777777" w:rsidR="005057AB" w:rsidRPr="005057AB" w:rsidRDefault="005057AB" w:rsidP="005057A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5057AB"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TAK/NIE </w:t>
            </w:r>
          </w:p>
          <w:p w14:paraId="1B697925" w14:textId="77777777" w:rsidR="005057AB" w:rsidRPr="005057AB" w:rsidRDefault="005057AB" w:rsidP="001B00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 w:rsidRPr="005057AB">
              <w:rPr>
                <w:rFonts w:ascii="Cambria" w:eastAsia="Cambria" w:hAnsi="Cambria" w:cs="Cambria"/>
                <w:b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94CF2" w14:textId="4E552FA2" w:rsidR="005057AB" w:rsidRDefault="005057AB" w:rsidP="001B002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14:paraId="54E9A4D9" w14:textId="24375284" w:rsidR="005057AB" w:rsidRDefault="005057AB" w:rsidP="001B002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  <w:p w14:paraId="2265F6DF" w14:textId="77777777" w:rsidR="005057AB" w:rsidRPr="0083637F" w:rsidRDefault="005057AB" w:rsidP="001B002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BC7AEA" w14:textId="77777777" w:rsidR="005057AB" w:rsidRPr="00514CAB" w:rsidRDefault="005057AB" w:rsidP="001B0024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69CD0DE7" w14:textId="21B6CB75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15E821B" w14:textId="77777777" w:rsidR="00C761B6" w:rsidRDefault="00C761B6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A9B3F24" w14:textId="77777777" w:rsidR="008959AB" w:rsidRDefault="008959AB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30D23B52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C3A7A5B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A74A610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81385B6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FFD5F0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6343797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C45425F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E55CB3">
      <w:headerReference w:type="default" r:id="rId9"/>
      <w:footerReference w:type="default" r:id="rId10"/>
      <w:pgSz w:w="11900" w:h="16840"/>
      <w:pgMar w:top="0" w:right="1418" w:bottom="188" w:left="1418" w:header="283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E3A2D1" w14:textId="77777777" w:rsidR="00B85AF5" w:rsidRDefault="00B85AF5" w:rsidP="0046482F">
      <w:r>
        <w:separator/>
      </w:r>
    </w:p>
  </w:endnote>
  <w:endnote w:type="continuationSeparator" w:id="0">
    <w:p w14:paraId="64C16658" w14:textId="77777777" w:rsidR="00B85AF5" w:rsidRDefault="00B85AF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760BF" w14:textId="624B458A" w:rsidR="007C3B7A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F695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3B2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23B20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4F534" w14:textId="77777777" w:rsidR="00B85AF5" w:rsidRDefault="00B85AF5" w:rsidP="0046482F">
      <w:r>
        <w:separator/>
      </w:r>
    </w:p>
  </w:footnote>
  <w:footnote w:type="continuationSeparator" w:id="0">
    <w:p w14:paraId="620ECFCA" w14:textId="77777777" w:rsidR="00B85AF5" w:rsidRDefault="00B85AF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02A9E" w14:textId="77777777" w:rsidR="00520826" w:rsidRDefault="00520826" w:rsidP="00520826">
    <w:pPr>
      <w:pStyle w:val="Nagwek"/>
    </w:pPr>
  </w:p>
  <w:p w14:paraId="43CFD633" w14:textId="77777777" w:rsidR="00520826" w:rsidRPr="00D01B21" w:rsidRDefault="00520826" w:rsidP="00520826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  <w:r w:rsidRPr="00D01B21">
      <w:rPr>
        <w:rFonts w:ascii="Cambria" w:hAnsi="Cambria"/>
        <w:bCs/>
        <w:color w:val="000000"/>
        <w:sz w:val="17"/>
        <w:szCs w:val="17"/>
      </w:rPr>
      <w:t xml:space="preserve">Postępowanie o udzielenie zamówienia publicznego prowadzone w trybie podstawowym na zadanie </w:t>
    </w:r>
    <w:r>
      <w:rPr>
        <w:rFonts w:ascii="Cambria" w:hAnsi="Cambria"/>
        <w:bCs/>
        <w:color w:val="000000"/>
        <w:sz w:val="17"/>
        <w:szCs w:val="17"/>
      </w:rPr>
      <w:t>pn.</w:t>
    </w:r>
    <w:r w:rsidRPr="00D01B21">
      <w:rPr>
        <w:rFonts w:ascii="Cambria" w:hAnsi="Cambria"/>
        <w:bCs/>
        <w:color w:val="000000"/>
        <w:sz w:val="17"/>
        <w:szCs w:val="17"/>
      </w:rPr>
      <w:t>:</w:t>
    </w:r>
  </w:p>
  <w:p w14:paraId="17594476" w14:textId="2B1FC3A5" w:rsidR="00520826" w:rsidRPr="004259FD" w:rsidRDefault="00520826" w:rsidP="00520826">
    <w:pPr>
      <w:pStyle w:val="Nagwek"/>
      <w:ind w:right="300"/>
      <w:jc w:val="center"/>
      <w:rPr>
        <w:rFonts w:ascii="Cambria" w:hAnsi="Cambria" w:cs="Cambria"/>
        <w:b/>
        <w:bCs/>
        <w:sz w:val="15"/>
        <w:szCs w:val="15"/>
        <w:highlight w:val="yellow"/>
      </w:rPr>
    </w:pPr>
    <w:r>
      <w:rPr>
        <w:rFonts w:ascii="Cambria" w:hAnsi="Cambria" w:cs="Cambria"/>
        <w:b/>
        <w:bCs/>
        <w:sz w:val="15"/>
        <w:szCs w:val="15"/>
      </w:rPr>
      <w:t>„</w:t>
    </w:r>
    <w:r w:rsidR="00ED51E4" w:rsidRPr="00ED51E4">
      <w:rPr>
        <w:rFonts w:ascii="Cambria" w:hAnsi="Cambria" w:cs="Cambria"/>
        <w:b/>
        <w:bCs/>
        <w:sz w:val="15"/>
        <w:szCs w:val="15"/>
      </w:rPr>
      <w:t>Przebudowa i budowa drogi gminnej nr 102850L ul. Gen. Władysława Sikorskiego w Rykach od km 0+000 do km 0+798</w:t>
    </w:r>
    <w:r w:rsidR="005057AB">
      <w:rPr>
        <w:rFonts w:ascii="Cambria" w:hAnsi="Cambria" w:cs="Cambria"/>
        <w:b/>
        <w:bCs/>
        <w:sz w:val="15"/>
        <w:szCs w:val="15"/>
      </w:rPr>
      <w:t>”</w:t>
    </w:r>
  </w:p>
  <w:p w14:paraId="726B30ED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1540ED8F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6E64B5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366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35A65"/>
    <w:rsid w:val="0005539C"/>
    <w:rsid w:val="00055701"/>
    <w:rsid w:val="0006185E"/>
    <w:rsid w:val="000D526C"/>
    <w:rsid w:val="000E054D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7184B"/>
    <w:rsid w:val="00172221"/>
    <w:rsid w:val="00182229"/>
    <w:rsid w:val="00182827"/>
    <w:rsid w:val="001912DC"/>
    <w:rsid w:val="00192A33"/>
    <w:rsid w:val="001963C5"/>
    <w:rsid w:val="001A2998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B1378"/>
    <w:rsid w:val="002B6CD6"/>
    <w:rsid w:val="002E3415"/>
    <w:rsid w:val="003106E0"/>
    <w:rsid w:val="00311FC6"/>
    <w:rsid w:val="003157B4"/>
    <w:rsid w:val="00331CDD"/>
    <w:rsid w:val="003428AB"/>
    <w:rsid w:val="00347FBB"/>
    <w:rsid w:val="003509EB"/>
    <w:rsid w:val="003710BE"/>
    <w:rsid w:val="003746B1"/>
    <w:rsid w:val="00377336"/>
    <w:rsid w:val="003802E5"/>
    <w:rsid w:val="00387D78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57FD8"/>
    <w:rsid w:val="0046482F"/>
    <w:rsid w:val="004653FE"/>
    <w:rsid w:val="004773C4"/>
    <w:rsid w:val="00494E8F"/>
    <w:rsid w:val="004A6B0B"/>
    <w:rsid w:val="004F23B3"/>
    <w:rsid w:val="004F6954"/>
    <w:rsid w:val="00502FF4"/>
    <w:rsid w:val="005057AB"/>
    <w:rsid w:val="005101A6"/>
    <w:rsid w:val="00510A6F"/>
    <w:rsid w:val="00520826"/>
    <w:rsid w:val="00537016"/>
    <w:rsid w:val="005375B5"/>
    <w:rsid w:val="00546138"/>
    <w:rsid w:val="00572E7C"/>
    <w:rsid w:val="00575CA3"/>
    <w:rsid w:val="005764D7"/>
    <w:rsid w:val="005A04FC"/>
    <w:rsid w:val="005A1F04"/>
    <w:rsid w:val="005B059E"/>
    <w:rsid w:val="005B1322"/>
    <w:rsid w:val="005E485A"/>
    <w:rsid w:val="005F06AC"/>
    <w:rsid w:val="005F72F1"/>
    <w:rsid w:val="006334B3"/>
    <w:rsid w:val="00642160"/>
    <w:rsid w:val="00645443"/>
    <w:rsid w:val="00652D01"/>
    <w:rsid w:val="00687E76"/>
    <w:rsid w:val="006902D2"/>
    <w:rsid w:val="006A403A"/>
    <w:rsid w:val="006B5618"/>
    <w:rsid w:val="006C2DC2"/>
    <w:rsid w:val="006D1CF7"/>
    <w:rsid w:val="006F4233"/>
    <w:rsid w:val="00712FE9"/>
    <w:rsid w:val="00714219"/>
    <w:rsid w:val="00740075"/>
    <w:rsid w:val="007530F5"/>
    <w:rsid w:val="00767B3B"/>
    <w:rsid w:val="00776450"/>
    <w:rsid w:val="00781FF7"/>
    <w:rsid w:val="007C010D"/>
    <w:rsid w:val="007C10C8"/>
    <w:rsid w:val="007C30FB"/>
    <w:rsid w:val="007C3B7A"/>
    <w:rsid w:val="007C3CC9"/>
    <w:rsid w:val="007D6D0D"/>
    <w:rsid w:val="007E2EC5"/>
    <w:rsid w:val="008174B4"/>
    <w:rsid w:val="00817ECA"/>
    <w:rsid w:val="00826E03"/>
    <w:rsid w:val="00832C83"/>
    <w:rsid w:val="0088723C"/>
    <w:rsid w:val="008959AB"/>
    <w:rsid w:val="008B07B4"/>
    <w:rsid w:val="008B6345"/>
    <w:rsid w:val="008F7DF1"/>
    <w:rsid w:val="0092014B"/>
    <w:rsid w:val="00927B0B"/>
    <w:rsid w:val="0093105D"/>
    <w:rsid w:val="00950483"/>
    <w:rsid w:val="00977072"/>
    <w:rsid w:val="00977C86"/>
    <w:rsid w:val="00986FFC"/>
    <w:rsid w:val="009876D1"/>
    <w:rsid w:val="009962CB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D78AB"/>
    <w:rsid w:val="00AF29B7"/>
    <w:rsid w:val="00B2721E"/>
    <w:rsid w:val="00B85AF5"/>
    <w:rsid w:val="00B920AD"/>
    <w:rsid w:val="00BA46F4"/>
    <w:rsid w:val="00BB1DAD"/>
    <w:rsid w:val="00BE11F5"/>
    <w:rsid w:val="00BE2364"/>
    <w:rsid w:val="00BE7E4E"/>
    <w:rsid w:val="00C03EB2"/>
    <w:rsid w:val="00C146C3"/>
    <w:rsid w:val="00C17B40"/>
    <w:rsid w:val="00C20D67"/>
    <w:rsid w:val="00C25E4B"/>
    <w:rsid w:val="00C26A89"/>
    <w:rsid w:val="00C3297C"/>
    <w:rsid w:val="00C44C1A"/>
    <w:rsid w:val="00C45BFB"/>
    <w:rsid w:val="00C518B1"/>
    <w:rsid w:val="00C567A9"/>
    <w:rsid w:val="00C61920"/>
    <w:rsid w:val="00C761B6"/>
    <w:rsid w:val="00CA3DC7"/>
    <w:rsid w:val="00CA4A58"/>
    <w:rsid w:val="00CA5B5C"/>
    <w:rsid w:val="00CB1FE3"/>
    <w:rsid w:val="00CC1928"/>
    <w:rsid w:val="00CE546C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45A0A"/>
    <w:rsid w:val="00D55F14"/>
    <w:rsid w:val="00D77360"/>
    <w:rsid w:val="00DA0C5D"/>
    <w:rsid w:val="00DA369E"/>
    <w:rsid w:val="00DB0654"/>
    <w:rsid w:val="00DB0DF5"/>
    <w:rsid w:val="00DC2930"/>
    <w:rsid w:val="00DE33E1"/>
    <w:rsid w:val="00DF1772"/>
    <w:rsid w:val="00DF21AC"/>
    <w:rsid w:val="00E05005"/>
    <w:rsid w:val="00E07C0C"/>
    <w:rsid w:val="00E23B20"/>
    <w:rsid w:val="00E264F0"/>
    <w:rsid w:val="00E55CB3"/>
    <w:rsid w:val="00E64007"/>
    <w:rsid w:val="00E705F7"/>
    <w:rsid w:val="00E813E9"/>
    <w:rsid w:val="00E84074"/>
    <w:rsid w:val="00E8440C"/>
    <w:rsid w:val="00EB70BE"/>
    <w:rsid w:val="00EC7781"/>
    <w:rsid w:val="00ED322C"/>
    <w:rsid w:val="00ED51E4"/>
    <w:rsid w:val="00EE491E"/>
    <w:rsid w:val="00F115D8"/>
    <w:rsid w:val="00F34AD0"/>
    <w:rsid w:val="00F6292C"/>
    <w:rsid w:val="00F71C5B"/>
    <w:rsid w:val="00F77D8C"/>
    <w:rsid w:val="00F87DE7"/>
    <w:rsid w:val="00F96811"/>
    <w:rsid w:val="00FA02EE"/>
    <w:rsid w:val="00FC51A9"/>
    <w:rsid w:val="00FC59FE"/>
    <w:rsid w:val="00FD7EFB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A2F8DB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customStyle="1" w:styleId="Standarduser">
    <w:name w:val="Standard (user)"/>
    <w:rsid w:val="00E55CB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yki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yki@ry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561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Adrian Bieńczak</cp:lastModifiedBy>
  <cp:revision>21</cp:revision>
  <dcterms:created xsi:type="dcterms:W3CDTF">2022-12-14T09:12:00Z</dcterms:created>
  <dcterms:modified xsi:type="dcterms:W3CDTF">2024-09-25T06:11:00Z</dcterms:modified>
</cp:coreProperties>
</file>