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1C7111B2" w:rsid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  <w:r w:rsidR="00C3650E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41B0EA8" w14:textId="77777777" w:rsidR="004A6FA1" w:rsidRPr="001A41BB" w:rsidRDefault="004A6FA1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0B05EC77" w14:textId="77777777" w:rsidR="00D7225B" w:rsidRDefault="00D7225B" w:rsidP="00D7225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Centrum Usług Wspólnych w Waśniowie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D4D48AD" w14:textId="77777777" w:rsidR="00D7225B" w:rsidRDefault="00D7225B" w:rsidP="00D7225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ul. Rynek 24</w:t>
      </w:r>
    </w:p>
    <w:p w14:paraId="18E9FE93" w14:textId="77777777" w:rsidR="00D7225B" w:rsidRPr="00340B15" w:rsidRDefault="00D7225B" w:rsidP="00D7225B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 xml:space="preserve">27-425 Waśniów   </w:t>
      </w:r>
    </w:p>
    <w:p w14:paraId="0F31002F" w14:textId="77777777" w:rsidR="004A6FA1" w:rsidRDefault="004A6FA1" w:rsidP="004A6FA1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14:paraId="585254CE" w14:textId="1D02CAF6" w:rsidR="00D45BC9" w:rsidRPr="00A37911" w:rsidRDefault="00D45BC9" w:rsidP="004A6FA1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202A4D59" w:rsidR="00D45BC9" w:rsidRPr="006544BA" w:rsidRDefault="00D45BC9" w:rsidP="009C4AFD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4A6FA1">
        <w:rPr>
          <w:rFonts w:ascii="Cambria" w:hAnsi="Cambria" w:cs="Arial"/>
          <w:sz w:val="20"/>
          <w:szCs w:val="20"/>
        </w:rPr>
        <w:t xml:space="preserve">. </w:t>
      </w:r>
      <w:r w:rsidR="00D7225B" w:rsidRPr="00754CEA">
        <w:rPr>
          <w:rFonts w:ascii="Cambria" w:hAnsi="Cambria" w:cs="Arial"/>
          <w:b/>
          <w:sz w:val="20"/>
          <w:szCs w:val="20"/>
        </w:rPr>
        <w:t>„Dostawa oleju opałowego na potrzeby szkół z terenu Gminy Waśniów”</w:t>
      </w:r>
      <w:r w:rsidR="00D7225B">
        <w:rPr>
          <w:rFonts w:ascii="Cambria" w:hAnsi="Cambria" w:cs="Arial"/>
          <w:b/>
          <w:sz w:val="20"/>
          <w:szCs w:val="20"/>
        </w:rPr>
        <w:t xml:space="preserve"> </w:t>
      </w:r>
      <w:r w:rsidR="009C4AFD" w:rsidRPr="004A6FA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2AF7C662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A501CA">
        <w:rPr>
          <w:rFonts w:ascii="Cambria" w:hAnsi="Cambria"/>
          <w:sz w:val="20"/>
          <w:szCs w:val="20"/>
        </w:rPr>
        <w:t>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395407D" w14:textId="77777777" w:rsidR="00A651B1" w:rsidRDefault="00A651B1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3FA18C6E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53B5015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51B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6BD2F" w14:textId="30BA243D" w:rsidR="00AF52E2" w:rsidRDefault="009C0C4D" w:rsidP="00AF52E2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b/>
        <w:bCs/>
        <w:color w:val="000000"/>
        <w:sz w:val="20"/>
        <w:szCs w:val="20"/>
      </w:rPr>
      <w:t xml:space="preserve">Numer referencyjny: </w:t>
    </w:r>
    <w:r w:rsidR="008923AB" w:rsidRPr="008923AB">
      <w:rPr>
        <w:rFonts w:ascii="Cambria" w:hAnsi="Cambria" w:cs="Calibri"/>
        <w:b/>
        <w:bCs/>
        <w:color w:val="000000"/>
        <w:sz w:val="20"/>
        <w:szCs w:val="20"/>
      </w:rPr>
      <w:t>1.ZP.1.2024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NotTrackMove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0C09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A6FA1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1FCC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3A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4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6074"/>
    <w:rsid w:val="00A56607"/>
    <w:rsid w:val="00A62798"/>
    <w:rsid w:val="00A651B1"/>
    <w:rsid w:val="00A65829"/>
    <w:rsid w:val="00A72891"/>
    <w:rsid w:val="00A776FE"/>
    <w:rsid w:val="00AB39E6"/>
    <w:rsid w:val="00AB5E32"/>
    <w:rsid w:val="00AB71A8"/>
    <w:rsid w:val="00AE6FF2"/>
    <w:rsid w:val="00AF33BF"/>
    <w:rsid w:val="00AF52E2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3650E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225B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62</cp:revision>
  <cp:lastPrinted>2016-07-26T08:32:00Z</cp:lastPrinted>
  <dcterms:created xsi:type="dcterms:W3CDTF">2019-06-19T13:43:00Z</dcterms:created>
  <dcterms:modified xsi:type="dcterms:W3CDTF">2024-09-27T11:50:00Z</dcterms:modified>
</cp:coreProperties>
</file>