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74B45" w14:textId="71C18B51" w:rsidR="00222F22" w:rsidRPr="00890DB4" w:rsidRDefault="00222F22" w:rsidP="00222F22">
      <w:pPr>
        <w:pStyle w:val="NormalnyWeb"/>
        <w:pageBreakBefore/>
        <w:spacing w:after="0" w:line="264" w:lineRule="auto"/>
        <w:ind w:left="5245" w:firstLine="709"/>
        <w:jc w:val="right"/>
        <w:rPr>
          <w:rFonts w:ascii="Arial" w:hAnsi="Arial" w:cs="Arial"/>
          <w:b/>
          <w:bCs/>
          <w:sz w:val="20"/>
          <w:szCs w:val="20"/>
        </w:rPr>
      </w:pPr>
      <w:r w:rsidRPr="00890DB4">
        <w:rPr>
          <w:rFonts w:ascii="Arial" w:hAnsi="Arial" w:cs="Arial"/>
          <w:sz w:val="20"/>
          <w:szCs w:val="20"/>
        </w:rPr>
        <w:t xml:space="preserve">Załącznik nr </w:t>
      </w:r>
      <w:r w:rsidR="0057349E">
        <w:rPr>
          <w:rFonts w:ascii="Arial" w:hAnsi="Arial" w:cs="Arial"/>
          <w:sz w:val="20"/>
          <w:szCs w:val="20"/>
        </w:rPr>
        <w:t>4</w:t>
      </w:r>
      <w:r w:rsidR="006175C8">
        <w:rPr>
          <w:rFonts w:ascii="Arial" w:hAnsi="Arial" w:cs="Arial"/>
          <w:sz w:val="20"/>
          <w:szCs w:val="20"/>
        </w:rPr>
        <w:t xml:space="preserve"> </w:t>
      </w:r>
      <w:r w:rsidRPr="00890DB4">
        <w:rPr>
          <w:rFonts w:ascii="Arial" w:hAnsi="Arial" w:cs="Arial"/>
          <w:sz w:val="20"/>
          <w:szCs w:val="20"/>
        </w:rPr>
        <w:t>do SWZ</w:t>
      </w:r>
    </w:p>
    <w:p w14:paraId="249533D1" w14:textId="440A191E" w:rsidR="00222F22" w:rsidRPr="00E014CE" w:rsidRDefault="00347A49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  <w:r w:rsidRPr="00890DB4"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2"/>
          <w:szCs w:val="22"/>
        </w:rPr>
        <w:br/>
      </w:r>
    </w:p>
    <w:p w14:paraId="0053D488" w14:textId="77777777" w:rsidR="00547F0A" w:rsidRDefault="00547F0A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4AB2A4E3" w14:textId="491BB8B6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Wykonawca:</w:t>
      </w:r>
    </w:p>
    <w:p w14:paraId="4789FDF3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57249817" w14:textId="4A695F24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31EB9548" w14:textId="6C6DBDEA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…………….................................</w:t>
      </w:r>
    </w:p>
    <w:p w14:paraId="35CAA65A" w14:textId="3188DBE1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 xml:space="preserve">(pełna nazwa/firma, adres, </w:t>
      </w:r>
      <w:r w:rsidR="0036165D">
        <w:rPr>
          <w:rFonts w:ascii="Arial" w:hAnsi="Arial" w:cs="Arial"/>
          <w:i/>
          <w:iCs/>
          <w:sz w:val="20"/>
          <w:szCs w:val="20"/>
        </w:rPr>
        <w:br/>
        <w:t xml:space="preserve">w zależności od podmiotu </w:t>
      </w:r>
      <w:r w:rsidRPr="00E014CE">
        <w:rPr>
          <w:rFonts w:ascii="Arial" w:hAnsi="Arial" w:cs="Arial"/>
          <w:i/>
          <w:iCs/>
          <w:sz w:val="20"/>
          <w:szCs w:val="20"/>
        </w:rPr>
        <w:t>NIP</w:t>
      </w:r>
      <w:r w:rsidR="0036165D">
        <w:rPr>
          <w:rFonts w:ascii="Arial" w:hAnsi="Arial" w:cs="Arial"/>
          <w:i/>
          <w:iCs/>
          <w:sz w:val="20"/>
          <w:szCs w:val="20"/>
        </w:rPr>
        <w:t>/PESEL,</w:t>
      </w:r>
      <w:r w:rsidR="00547F0A">
        <w:rPr>
          <w:rFonts w:ascii="Arial" w:hAnsi="Arial" w:cs="Arial"/>
          <w:i/>
          <w:iCs/>
          <w:sz w:val="20"/>
          <w:szCs w:val="20"/>
        </w:rPr>
        <w:t xml:space="preserve"> </w:t>
      </w:r>
      <w:r w:rsidR="0036165D">
        <w:rPr>
          <w:rFonts w:ascii="Arial" w:hAnsi="Arial" w:cs="Arial"/>
          <w:i/>
          <w:iCs/>
          <w:sz w:val="20"/>
          <w:szCs w:val="20"/>
        </w:rPr>
        <w:t>KRS/</w:t>
      </w:r>
      <w:proofErr w:type="spellStart"/>
      <w:r w:rsidR="0036165D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E014CE">
        <w:rPr>
          <w:rFonts w:ascii="Arial" w:hAnsi="Arial" w:cs="Arial"/>
          <w:i/>
          <w:iCs/>
          <w:sz w:val="20"/>
          <w:szCs w:val="20"/>
        </w:rPr>
        <w:t>)</w:t>
      </w:r>
    </w:p>
    <w:p w14:paraId="3A5C9134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4BA0ED" w14:textId="77777777" w:rsidR="00C8076B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0C3B4ED0" w14:textId="41CE4C23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1089A5F7" w14:textId="771EC876" w:rsidR="00222F22" w:rsidRPr="00627084" w:rsidRDefault="00222F22" w:rsidP="00627084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     do reprezentacji)</w:t>
      </w:r>
    </w:p>
    <w:p w14:paraId="0BB0B459" w14:textId="05E2047C" w:rsidR="00222F22" w:rsidRPr="0036165D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Oświadczenie </w:t>
      </w:r>
      <w:r w:rsid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o aktualności informacji zawarte w oświadczeniu, o którym mowa w art. 125 </w:t>
      </w:r>
      <w:r w:rsidR="00456767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br/>
      </w:r>
      <w:r w:rsid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ust. 1 ustawy Pzp, w zakresie podstaw wykluczenia z postepowania. </w:t>
      </w:r>
    </w:p>
    <w:p w14:paraId="4A03AD7C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A233EC0" w14:textId="1E0F99C0" w:rsidR="00222F22" w:rsidRPr="00BD2276" w:rsidRDefault="00222F22" w:rsidP="00E07A09">
      <w:pPr>
        <w:widowControl/>
        <w:suppressAutoHyphens w:val="0"/>
        <w:spacing w:before="10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BD2276">
        <w:rPr>
          <w:rFonts w:ascii="Arial" w:eastAsia="Times New Roman" w:hAnsi="Arial" w:cs="Arial"/>
          <w:sz w:val="20"/>
          <w:szCs w:val="20"/>
          <w:lang w:eastAsia="ar-SA" w:bidi="ar-SA"/>
        </w:rPr>
        <w:t>Na potrzeby postępowania o udzielenie zamówienia publicznego pn.</w:t>
      </w:r>
      <w:r w:rsidR="00A74F2D" w:rsidRPr="00BD2276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bookmarkStart w:id="0" w:name="_Hlk170804644"/>
      <w:r w:rsidR="00627084" w:rsidRPr="006175C8">
        <w:rPr>
          <w:rFonts w:ascii="Arial" w:hAnsi="Arial" w:cs="Arial"/>
          <w:b/>
          <w:bCs/>
          <w:sz w:val="20"/>
          <w:szCs w:val="20"/>
        </w:rPr>
        <w:t>„</w:t>
      </w:r>
      <w:r w:rsidR="0057349E" w:rsidRPr="0057349E">
        <w:rPr>
          <w:rFonts w:ascii="Arial" w:hAnsi="Arial" w:cs="Arial"/>
          <w:b/>
          <w:bCs/>
          <w:sz w:val="20"/>
          <w:szCs w:val="20"/>
        </w:rPr>
        <w:t>Usuwanie azbestu z terenu Powiatu Kaliskiego w 2024 roku</w:t>
      </w:r>
      <w:r w:rsidR="00627084" w:rsidRPr="006175C8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bookmarkEnd w:id="0"/>
      <w:r w:rsidR="00627084" w:rsidRPr="00970B4F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BD2276">
        <w:rPr>
          <w:rFonts w:ascii="Arial" w:eastAsia="Times New Roman" w:hAnsi="Arial" w:cs="Arial"/>
          <w:sz w:val="20"/>
          <w:szCs w:val="20"/>
          <w:lang w:eastAsia="ar-SA" w:bidi="ar-SA"/>
        </w:rPr>
        <w:t>prowadzonego przez Powiat Kaliski z siedzibą Plac</w:t>
      </w:r>
      <w:r w:rsidR="00F624AC" w:rsidRPr="00BD2276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BD2276">
        <w:rPr>
          <w:rFonts w:ascii="Arial" w:eastAsia="Times New Roman" w:hAnsi="Arial" w:cs="Arial"/>
          <w:sz w:val="20"/>
          <w:szCs w:val="20"/>
          <w:lang w:eastAsia="ar-SA" w:bidi="ar-SA"/>
        </w:rPr>
        <w:t>Św. Józefa 5, 62-800 Kalisz oświadczam, co następuje:</w:t>
      </w:r>
    </w:p>
    <w:p w14:paraId="72BA72B0" w14:textId="77777777" w:rsidR="0008490E" w:rsidRPr="00E014CE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B691E71" w14:textId="5B3A6B2E" w:rsidR="00222F22" w:rsidRDefault="0036165D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OŚWIADCZENIA DOTYCZĄCE PODSTAW WYKLUCZENIA :</w:t>
      </w:r>
    </w:p>
    <w:p w14:paraId="5B733416" w14:textId="77777777" w:rsidR="00547F0A" w:rsidRPr="00E014CE" w:rsidRDefault="00547F0A" w:rsidP="00C50AD4">
      <w:pPr>
        <w:widowControl/>
        <w:suppressAutoHyphens w:val="0"/>
        <w:spacing w:before="119" w:line="264" w:lineRule="auto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</w:p>
    <w:p w14:paraId="4D0ECA36" w14:textId="2823E644" w:rsidR="00547F0A" w:rsidRPr="00332E19" w:rsidRDefault="00222F22" w:rsidP="00547F0A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informacje zawarte w oświadczeniu z dnia ……………… w zakresie podstaw wykluczenia, o których mowa w art. 108 ust. 1 ustawy Pzp pozostają aktualne. </w:t>
      </w:r>
    </w:p>
    <w:p w14:paraId="1CD413CB" w14:textId="2400FC25" w:rsidR="0008490E" w:rsidRPr="000E0DB5" w:rsidRDefault="00222F22" w:rsidP="0036165D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</w:t>
      </w:r>
      <w:r w:rsidR="00866CA0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nie 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zachodzą w stosunku do mnie 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>przesłanki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wykluczenia z postępowania 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br/>
        <w:t>na podstawie art.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7 ust.1 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ustawy 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>z 13 kwietnia 2022 r.</w:t>
      </w:r>
      <w:r w:rsidR="00F624AC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="0008490E" w:rsidRPr="00332E19">
        <w:rPr>
          <w:rFonts w:ascii="Arial" w:hAnsi="Arial" w:cs="Arial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08490E" w:rsidRPr="00332E19">
        <w:rPr>
          <w:rFonts w:ascii="Arial" w:hAnsi="Arial" w:cs="Arial"/>
          <w:iCs/>
          <w:sz w:val="20"/>
          <w:szCs w:val="20"/>
        </w:rPr>
        <w:t>(</w:t>
      </w:r>
      <w:r w:rsidR="00E014CE" w:rsidRPr="00332E19">
        <w:rPr>
          <w:rFonts w:ascii="Arial" w:hAnsi="Arial" w:cs="Arial"/>
          <w:iCs/>
          <w:sz w:val="20"/>
          <w:szCs w:val="20"/>
        </w:rPr>
        <w:t>Dz.</w:t>
      </w:r>
      <w:r w:rsidR="006D3366" w:rsidRPr="00332E19">
        <w:rPr>
          <w:rFonts w:ascii="Arial" w:hAnsi="Arial" w:cs="Arial"/>
          <w:iCs/>
          <w:sz w:val="20"/>
          <w:szCs w:val="20"/>
        </w:rPr>
        <w:t xml:space="preserve"> </w:t>
      </w:r>
      <w:r w:rsidR="00E014CE" w:rsidRPr="00332E19">
        <w:rPr>
          <w:rFonts w:ascii="Arial" w:hAnsi="Arial" w:cs="Arial"/>
          <w:iCs/>
          <w:sz w:val="20"/>
          <w:szCs w:val="20"/>
        </w:rPr>
        <w:t>U.</w:t>
      </w:r>
      <w:r w:rsidR="00F624AC" w:rsidRPr="00332E19">
        <w:rPr>
          <w:rFonts w:ascii="Arial" w:hAnsi="Arial" w:cs="Arial"/>
          <w:sz w:val="20"/>
          <w:szCs w:val="20"/>
        </w:rPr>
        <w:t xml:space="preserve"> z </w:t>
      </w:r>
      <w:r w:rsidR="00F624AC" w:rsidRPr="00332E19">
        <w:rPr>
          <w:rFonts w:ascii="Arial" w:hAnsi="Arial" w:cs="Arial"/>
          <w:iCs/>
          <w:sz w:val="20"/>
          <w:szCs w:val="20"/>
        </w:rPr>
        <w:t>202</w:t>
      </w:r>
      <w:r w:rsidR="00C50AD4" w:rsidRPr="00332E19">
        <w:rPr>
          <w:rFonts w:ascii="Arial" w:hAnsi="Arial" w:cs="Arial"/>
          <w:iCs/>
          <w:sz w:val="20"/>
          <w:szCs w:val="20"/>
        </w:rPr>
        <w:t>4</w:t>
      </w:r>
      <w:r w:rsidR="00F624AC" w:rsidRPr="00332E19">
        <w:rPr>
          <w:rFonts w:ascii="Arial" w:hAnsi="Arial" w:cs="Arial"/>
          <w:iCs/>
          <w:sz w:val="20"/>
          <w:szCs w:val="20"/>
        </w:rPr>
        <w:t xml:space="preserve"> poz. </w:t>
      </w:r>
      <w:r w:rsidR="00C50AD4" w:rsidRPr="00332E19">
        <w:rPr>
          <w:rFonts w:ascii="Arial" w:hAnsi="Arial" w:cs="Arial"/>
          <w:iCs/>
          <w:sz w:val="20"/>
          <w:szCs w:val="20"/>
        </w:rPr>
        <w:t>507</w:t>
      </w:r>
      <w:r w:rsidR="0008490E" w:rsidRPr="0036165D">
        <w:rPr>
          <w:rFonts w:ascii="Arial" w:hAnsi="Arial" w:cs="Arial"/>
          <w:iCs/>
          <w:sz w:val="20"/>
          <w:szCs w:val="20"/>
        </w:rPr>
        <w:t>)</w:t>
      </w:r>
      <w:r w:rsidR="0008490E" w:rsidRPr="00E014C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="0008490E" w:rsidRPr="0036165D">
        <w:rPr>
          <w:rFonts w:ascii="Arial" w:hAnsi="Arial" w:cs="Arial"/>
          <w:i/>
          <w:iCs/>
          <w:sz w:val="20"/>
          <w:szCs w:val="20"/>
        </w:rPr>
        <w:t>.</w:t>
      </w:r>
      <w:r w:rsidR="0008490E" w:rsidRPr="0036165D">
        <w:rPr>
          <w:rFonts w:ascii="Arial" w:hAnsi="Arial" w:cs="Arial"/>
          <w:sz w:val="20"/>
          <w:szCs w:val="20"/>
        </w:rPr>
        <w:t xml:space="preserve"> </w:t>
      </w:r>
    </w:p>
    <w:p w14:paraId="7C8F9ABC" w14:textId="4E4FA10C" w:rsidR="000E0DB5" w:rsidRDefault="000E0DB5" w:rsidP="000E0DB5">
      <w:pPr>
        <w:widowControl/>
        <w:suppressAutoHyphens w:val="0"/>
        <w:spacing w:before="100" w:line="264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FE21C01" w14:textId="69FFFECD" w:rsidR="000E0DB5" w:rsidRDefault="000E0DB5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OŚWIADCZENIA DOTYCZĄCE PODANYCH INFORMACJI:</w:t>
      </w:r>
    </w:p>
    <w:p w14:paraId="1CDEE401" w14:textId="77777777" w:rsidR="000E0DB5" w:rsidRPr="0036165D" w:rsidRDefault="000E0DB5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5CEC20B" w14:textId="5CE9672E" w:rsidR="0008490E" w:rsidRPr="00E014CE" w:rsidRDefault="000E0DB5" w:rsidP="000E0DB5">
      <w:pPr>
        <w:widowControl/>
        <w:suppressAutoHyphens w:val="0"/>
        <w:spacing w:before="100" w:line="264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>Oświadczam, że wszystkie informacje podane w powyższych oświadczeniach są aktualne i zgodne z prawdą oraz zostały przedstawione z pełna świadomością konsekwencji wprowadzenia Zamawiającego w błąd przy przedstawianiu informacji.</w:t>
      </w:r>
    </w:p>
    <w:p w14:paraId="506ED6CA" w14:textId="2AC357CF" w:rsidR="00C8076B" w:rsidRDefault="00C8076B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30C77F1" w14:textId="306226ED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07C2BCA" w14:textId="76A8A81D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3F466888" w14:textId="0B24F6F6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C792293" w14:textId="77777777" w:rsidR="000E0DB5" w:rsidRPr="00E014CE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BA48B9A" w14:textId="7634C546" w:rsidR="000E0DB5" w:rsidRPr="00AD10BA" w:rsidRDefault="00DE3DEC" w:rsidP="00DE3DEC">
      <w:pPr>
        <w:ind w:left="4678" w:hanging="184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0E0DB5" w:rsidRPr="00AD10BA">
        <w:rPr>
          <w:rFonts w:ascii="Arial" w:hAnsi="Arial" w:cs="Arial"/>
          <w:sz w:val="20"/>
          <w:szCs w:val="20"/>
        </w:rPr>
        <w:t xml:space="preserve">                                       ………………………………………………</w:t>
      </w:r>
    </w:p>
    <w:p w14:paraId="728C9FBC" w14:textId="2A03EBA2" w:rsidR="000E0DB5" w:rsidRPr="00C81A81" w:rsidRDefault="000E0DB5" w:rsidP="000E0DB5">
      <w:pPr>
        <w:ind w:left="5529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</w:t>
      </w:r>
      <w:r w:rsidRPr="00AD10BA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 w:rsidR="00D50C3B">
        <w:rPr>
          <w:rFonts w:ascii="Arial" w:hAnsi="Arial" w:cs="Arial"/>
          <w:sz w:val="20"/>
          <w:szCs w:val="20"/>
        </w:rPr>
        <w:t xml:space="preserve"> </w:t>
      </w:r>
      <w:r w:rsidR="00DE3DEC">
        <w:rPr>
          <w:rFonts w:ascii="Arial" w:hAnsi="Arial" w:cs="Arial"/>
          <w:sz w:val="20"/>
          <w:szCs w:val="20"/>
        </w:rPr>
        <w:t xml:space="preserve">          </w:t>
      </w:r>
      <w:r w:rsidRPr="00AD10BA">
        <w:rPr>
          <w:rFonts w:ascii="Arial" w:hAnsi="Arial" w:cs="Arial"/>
          <w:sz w:val="20"/>
          <w:szCs w:val="20"/>
        </w:rPr>
        <w:t xml:space="preserve"> kwalifikowany podpis elektroniczny,</w:t>
      </w:r>
      <w:r w:rsidR="00D50C3B">
        <w:rPr>
          <w:rFonts w:ascii="Arial" w:hAnsi="Arial" w:cs="Arial"/>
          <w:sz w:val="20"/>
          <w:szCs w:val="20"/>
        </w:rPr>
        <w:t xml:space="preserve"> </w:t>
      </w:r>
      <w:r w:rsidRPr="00AD10BA">
        <w:rPr>
          <w:rFonts w:ascii="Arial" w:hAnsi="Arial" w:cs="Arial"/>
          <w:sz w:val="20"/>
          <w:szCs w:val="20"/>
        </w:rPr>
        <w:t>podpis zaufany lub podpis osobisty</w:t>
      </w:r>
    </w:p>
    <w:p w14:paraId="0896A044" w14:textId="4E30559E" w:rsidR="00C8076B" w:rsidRDefault="00C8076B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F515DC0" w14:textId="77777777" w:rsidR="000E0DB5" w:rsidRPr="00E014CE" w:rsidRDefault="000E0DB5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EB471AF" w14:textId="4B7A1D91" w:rsidR="00547F0A" w:rsidRDefault="00547F0A"/>
    <w:p w14:paraId="2988A6A2" w14:textId="316021BA" w:rsidR="00183A51" w:rsidRDefault="00547F0A" w:rsidP="00183A51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547F0A">
        <w:rPr>
          <w:rFonts w:ascii="Arial" w:hAnsi="Arial" w:cs="Arial"/>
          <w:i/>
          <w:iCs/>
          <w:sz w:val="20"/>
          <w:szCs w:val="20"/>
        </w:rPr>
        <w:t xml:space="preserve">UWAGA </w:t>
      </w:r>
      <w:r w:rsidRPr="00547F0A">
        <w:rPr>
          <w:rFonts w:ascii="Arial" w:hAnsi="Arial" w:cs="Arial"/>
          <w:i/>
          <w:iCs/>
          <w:sz w:val="20"/>
          <w:szCs w:val="20"/>
        </w:rPr>
        <w:br/>
        <w:t>Oświadczenie składa pod rygorem nieważności, w formie elektronicznej podpisanej</w:t>
      </w:r>
      <w:r w:rsidR="00183A51">
        <w:rPr>
          <w:rFonts w:ascii="Arial" w:hAnsi="Arial" w:cs="Arial"/>
          <w:i/>
          <w:iCs/>
          <w:sz w:val="20"/>
          <w:szCs w:val="20"/>
        </w:rPr>
        <w:t xml:space="preserve"> </w:t>
      </w:r>
      <w:r w:rsidRPr="00547F0A">
        <w:rPr>
          <w:rFonts w:ascii="Arial" w:hAnsi="Arial" w:cs="Arial"/>
          <w:i/>
          <w:iCs/>
          <w:sz w:val="20"/>
          <w:szCs w:val="20"/>
        </w:rPr>
        <w:t>kwalifikowalnym podpisem elektronicznym lub w postaci elektronicznej opatrzonej podpisem zaufanym lub podpisem osobistym</w:t>
      </w:r>
      <w:r w:rsidR="004D56AE">
        <w:rPr>
          <w:rFonts w:ascii="Arial" w:hAnsi="Arial" w:cs="Arial"/>
          <w:i/>
          <w:iCs/>
          <w:sz w:val="20"/>
          <w:szCs w:val="20"/>
        </w:rPr>
        <w:t>:</w:t>
      </w:r>
      <w:r w:rsidR="00183A51">
        <w:rPr>
          <w:rFonts w:ascii="Arial" w:hAnsi="Arial" w:cs="Arial"/>
          <w:i/>
          <w:iCs/>
          <w:sz w:val="20"/>
          <w:szCs w:val="20"/>
        </w:rPr>
        <w:t xml:space="preserve"> Wykonawca, Wykonawca wspólnie ubiegający się o udzielenie zamówienia</w:t>
      </w:r>
      <w:r w:rsidR="004D56AE">
        <w:rPr>
          <w:rFonts w:ascii="Arial" w:hAnsi="Arial" w:cs="Arial"/>
          <w:i/>
          <w:iCs/>
          <w:sz w:val="20"/>
          <w:szCs w:val="20"/>
        </w:rPr>
        <w:t>,</w:t>
      </w:r>
      <w:r w:rsidR="00183A51">
        <w:rPr>
          <w:rFonts w:ascii="Arial" w:hAnsi="Arial" w:cs="Arial"/>
          <w:i/>
          <w:iCs/>
          <w:sz w:val="20"/>
          <w:szCs w:val="20"/>
        </w:rPr>
        <w:t xml:space="preserve"> podmiot trzeci udostępniający zasoby.</w:t>
      </w:r>
    </w:p>
    <w:p w14:paraId="50BA7F5D" w14:textId="77777777" w:rsidR="00183A51" w:rsidRDefault="00183A51" w:rsidP="00183A51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26CD1919" w14:textId="0CDB7722" w:rsidR="00547F0A" w:rsidRPr="00C50AD4" w:rsidRDefault="00183A51" w:rsidP="00183A51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 xml:space="preserve"> przypadku składania ofert przez wykonawców wspólnie ubiegających się o udzielenie zamówienia</w:t>
      </w:r>
      <w:r w:rsidR="00C50AD4" w:rsidRPr="00C50AD4">
        <w:rPr>
          <w:rFonts w:ascii="Arial" w:hAnsi="Arial" w:cs="Arial"/>
          <w:i/>
          <w:iCs/>
          <w:sz w:val="20"/>
          <w:szCs w:val="20"/>
        </w:rPr>
        <w:t xml:space="preserve"> 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 xml:space="preserve">oświadczenia składa każdy z tych Wykonawców (np. członek konsorcjum, </w:t>
      </w:r>
      <w:r>
        <w:rPr>
          <w:rFonts w:ascii="Arial" w:hAnsi="Arial" w:cs="Arial"/>
          <w:i/>
          <w:iCs/>
          <w:sz w:val="20"/>
          <w:szCs w:val="20"/>
        </w:rPr>
        <w:t xml:space="preserve">wspólnik 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>w spółce cywilnej</w:t>
      </w:r>
      <w:r>
        <w:rPr>
          <w:rFonts w:ascii="Arial" w:hAnsi="Arial" w:cs="Arial"/>
          <w:i/>
          <w:iCs/>
          <w:sz w:val="20"/>
          <w:szCs w:val="20"/>
        </w:rPr>
        <w:t>)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>.</w:t>
      </w:r>
    </w:p>
    <w:sectPr w:rsidR="00547F0A" w:rsidRPr="00C50AD4" w:rsidSect="00222F22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44DD8" w14:textId="77777777" w:rsidR="00AC1E16" w:rsidRDefault="00AC1E16" w:rsidP="00AC1E16">
      <w:r>
        <w:separator/>
      </w:r>
    </w:p>
  </w:endnote>
  <w:endnote w:type="continuationSeparator" w:id="0">
    <w:p w14:paraId="2C0144E9" w14:textId="77777777" w:rsidR="00AC1E16" w:rsidRDefault="00AC1E16" w:rsidP="00AC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CC6AE" w14:textId="3A3CC9E3" w:rsidR="00C50AD4" w:rsidRPr="00C50AD4" w:rsidRDefault="00C50AD4" w:rsidP="00C50AD4">
    <w:pPr>
      <w:widowControl/>
      <w:suppressAutoHyphens w:val="0"/>
      <w:autoSpaceDE w:val="0"/>
      <w:autoSpaceDN w:val="0"/>
      <w:adjustRightInd w:val="0"/>
      <w:rPr>
        <w:rFonts w:ascii="Arial" w:eastAsia="Times New Roman" w:hAnsi="Arial" w:cs="Arial"/>
        <w:kern w:val="0"/>
        <w:lang w:eastAsia="pl-PL" w:bidi="ar-SA"/>
      </w:rPr>
    </w:pPr>
  </w:p>
  <w:p w14:paraId="110EE94A" w14:textId="17516B57" w:rsidR="00C50AD4" w:rsidRPr="00C50AD4" w:rsidRDefault="00C50AD4" w:rsidP="00C50AD4">
    <w:pPr>
      <w:widowControl/>
      <w:suppressAutoHyphens w:val="0"/>
      <w:autoSpaceDE w:val="0"/>
      <w:autoSpaceDN w:val="0"/>
      <w:adjustRightInd w:val="0"/>
      <w:rPr>
        <w:rFonts w:ascii="Arial" w:eastAsia="Times New Roman" w:hAnsi="Arial" w:cs="Arial"/>
        <w:kern w:val="0"/>
        <w:lang w:eastAsia="pl-PL" w:bidi="ar-SA"/>
      </w:rPr>
    </w:pPr>
  </w:p>
  <w:p w14:paraId="04187AD4" w14:textId="1A3D3A4C" w:rsidR="00C50AD4" w:rsidRPr="00C50AD4" w:rsidRDefault="00C50AD4" w:rsidP="00627084">
    <w:pPr>
      <w:widowControl/>
      <w:suppressAutoHyphens w:val="0"/>
      <w:autoSpaceDE w:val="0"/>
      <w:autoSpaceDN w:val="0"/>
      <w:adjustRightInd w:val="0"/>
      <w:jc w:val="center"/>
      <w:rPr>
        <w:rFonts w:ascii="Arial" w:eastAsia="Times New Roman" w:hAnsi="Arial" w:cs="Arial"/>
        <w:kern w:val="0"/>
        <w:lang w:eastAsia="pl-PL" w:bidi="ar-SA"/>
      </w:rPr>
    </w:pPr>
  </w:p>
  <w:p w14:paraId="2A6E23CC" w14:textId="09399FE0" w:rsidR="008974B6" w:rsidRPr="008974B6" w:rsidRDefault="008974B6" w:rsidP="008974B6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37CDA" w14:textId="77777777" w:rsidR="00AC1E16" w:rsidRDefault="00AC1E16" w:rsidP="00AC1E16">
      <w:r>
        <w:separator/>
      </w:r>
    </w:p>
  </w:footnote>
  <w:footnote w:type="continuationSeparator" w:id="0">
    <w:p w14:paraId="68FA18D9" w14:textId="77777777" w:rsidR="00AC1E16" w:rsidRDefault="00AC1E16" w:rsidP="00AC1E16">
      <w:r>
        <w:continuationSeparator/>
      </w:r>
    </w:p>
  </w:footnote>
  <w:footnote w:id="1">
    <w:p w14:paraId="0F080148" w14:textId="53AFBDDC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125D2EA" w14:textId="77777777" w:rsidR="0008490E" w:rsidRPr="00A82964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1937D8" w14:textId="3E6DCB13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Dz.</w:t>
      </w:r>
      <w:r w:rsidR="00110616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U. z 202</w:t>
      </w:r>
      <w:r w:rsidR="00F624AC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3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r. poz. </w:t>
      </w:r>
      <w:r w:rsidR="00F624AC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1124</w:t>
      </w:r>
      <w:r w:rsidR="0036165D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="005154B7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z późn. zm</w:t>
      </w:r>
      <w:r w:rsidR="005154B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36165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59803554" w14:textId="59B121F9" w:rsidR="0008490E" w:rsidRPr="00761CEB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F624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="00547F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6DD2F" w14:textId="6D7827F9" w:rsidR="00933734" w:rsidRDefault="0057349E" w:rsidP="00933734">
    <w:pPr>
      <w:pStyle w:val="Nagwek"/>
      <w:jc w:val="center"/>
    </w:pPr>
    <w:r w:rsidRPr="00CE24DA">
      <w:rPr>
        <w:noProof/>
      </w:rPr>
      <w:drawing>
        <wp:inline distT="0" distB="0" distL="0" distR="0" wp14:anchorId="35A27092" wp14:editId="33C56748">
          <wp:extent cx="5759450" cy="734695"/>
          <wp:effectExtent l="0" t="0" r="0" b="8255"/>
          <wp:docPr id="9292723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color w:val="000000"/>
        <w:shd w:val="clear" w:color="auto" w:fill="auto"/>
      </w:rPr>
    </w:lvl>
  </w:abstractNum>
  <w:abstractNum w:abstractNumId="1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6"/>
        </w:tabs>
        <w:ind w:left="1086" w:hanging="363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1449"/>
        </w:tabs>
        <w:ind w:left="1449" w:hanging="363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5B04"/>
    <w:multiLevelType w:val="hybridMultilevel"/>
    <w:tmpl w:val="AB38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525369">
    <w:abstractNumId w:val="0"/>
  </w:num>
  <w:num w:numId="2" w16cid:durableId="1854564180">
    <w:abstractNumId w:val="1"/>
  </w:num>
  <w:num w:numId="3" w16cid:durableId="1724064606">
    <w:abstractNumId w:val="3"/>
  </w:num>
  <w:num w:numId="4" w16cid:durableId="1060904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F22"/>
    <w:rsid w:val="00034C16"/>
    <w:rsid w:val="0004023D"/>
    <w:rsid w:val="00051A78"/>
    <w:rsid w:val="0006204F"/>
    <w:rsid w:val="0008490E"/>
    <w:rsid w:val="000E0DB5"/>
    <w:rsid w:val="00101806"/>
    <w:rsid w:val="00110616"/>
    <w:rsid w:val="00121A9B"/>
    <w:rsid w:val="00160F0E"/>
    <w:rsid w:val="00183A51"/>
    <w:rsid w:val="001E1537"/>
    <w:rsid w:val="002017D5"/>
    <w:rsid w:val="00222F22"/>
    <w:rsid w:val="002813DC"/>
    <w:rsid w:val="002874FC"/>
    <w:rsid w:val="002D5BEC"/>
    <w:rsid w:val="00302EFD"/>
    <w:rsid w:val="003229EC"/>
    <w:rsid w:val="00332E19"/>
    <w:rsid w:val="00347A49"/>
    <w:rsid w:val="0036165D"/>
    <w:rsid w:val="003C180F"/>
    <w:rsid w:val="003E57C6"/>
    <w:rsid w:val="003F05D5"/>
    <w:rsid w:val="00423976"/>
    <w:rsid w:val="00452DBF"/>
    <w:rsid w:val="00456767"/>
    <w:rsid w:val="004638E5"/>
    <w:rsid w:val="0047050E"/>
    <w:rsid w:val="00472DA8"/>
    <w:rsid w:val="004B4FE8"/>
    <w:rsid w:val="004D56AE"/>
    <w:rsid w:val="004F7818"/>
    <w:rsid w:val="005154B7"/>
    <w:rsid w:val="00546FB8"/>
    <w:rsid w:val="00547F0A"/>
    <w:rsid w:val="0057349E"/>
    <w:rsid w:val="005821C0"/>
    <w:rsid w:val="00601703"/>
    <w:rsid w:val="006175C8"/>
    <w:rsid w:val="0062121F"/>
    <w:rsid w:val="00627084"/>
    <w:rsid w:val="00654F43"/>
    <w:rsid w:val="00671A58"/>
    <w:rsid w:val="00674ABE"/>
    <w:rsid w:val="00696394"/>
    <w:rsid w:val="006A125C"/>
    <w:rsid w:val="006D3366"/>
    <w:rsid w:val="00713DCA"/>
    <w:rsid w:val="00715EC8"/>
    <w:rsid w:val="007B33B1"/>
    <w:rsid w:val="008045E9"/>
    <w:rsid w:val="00857B3F"/>
    <w:rsid w:val="00866CA0"/>
    <w:rsid w:val="008720A0"/>
    <w:rsid w:val="00890DB4"/>
    <w:rsid w:val="008974B6"/>
    <w:rsid w:val="00920EC3"/>
    <w:rsid w:val="00933734"/>
    <w:rsid w:val="009503D7"/>
    <w:rsid w:val="00952A5A"/>
    <w:rsid w:val="0097281B"/>
    <w:rsid w:val="009B42E5"/>
    <w:rsid w:val="00A01817"/>
    <w:rsid w:val="00A07674"/>
    <w:rsid w:val="00A33C88"/>
    <w:rsid w:val="00A74F2D"/>
    <w:rsid w:val="00AC1E16"/>
    <w:rsid w:val="00B2206A"/>
    <w:rsid w:val="00B32F76"/>
    <w:rsid w:val="00B96CEF"/>
    <w:rsid w:val="00BC61BD"/>
    <w:rsid w:val="00BD2276"/>
    <w:rsid w:val="00C50AD4"/>
    <w:rsid w:val="00C8076B"/>
    <w:rsid w:val="00D50C3B"/>
    <w:rsid w:val="00D55D78"/>
    <w:rsid w:val="00DE311C"/>
    <w:rsid w:val="00DE3DEC"/>
    <w:rsid w:val="00E014CE"/>
    <w:rsid w:val="00E07A09"/>
    <w:rsid w:val="00E6676E"/>
    <w:rsid w:val="00EB2C21"/>
    <w:rsid w:val="00EC75A4"/>
    <w:rsid w:val="00F624AC"/>
    <w:rsid w:val="00F9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57A284D3"/>
  <w15:chartTrackingRefBased/>
  <w15:docId w15:val="{17210E57-C4F6-49A8-A65E-DFA9F851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F2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22F22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222F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490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97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976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Adam Jakóbczak</cp:lastModifiedBy>
  <cp:revision>3</cp:revision>
  <cp:lastPrinted>2024-09-27T05:39:00Z</cp:lastPrinted>
  <dcterms:created xsi:type="dcterms:W3CDTF">2024-09-26T13:23:00Z</dcterms:created>
  <dcterms:modified xsi:type="dcterms:W3CDTF">2024-09-27T05:45:00Z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556468305</vt:i4>
  </property>
</Properties>
</file>