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AEDD5" w14:textId="770AD3A8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E778FA">
        <w:rPr>
          <w:rFonts w:ascii="Arial" w:hAnsi="Arial" w:cs="Arial"/>
          <w:iCs/>
          <w:sz w:val="20"/>
          <w:szCs w:val="20"/>
        </w:rPr>
        <w:t>3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publicznych (dalej jako: ustawa Pzp)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78DFB0EF" w:rsidR="007C34DB" w:rsidRPr="001635AA" w:rsidRDefault="00CF7F93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</w:t>
      </w:r>
      <w:r w:rsidR="008D6FA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  <w:r w:rsidR="00383578" w:rsidRPr="001635AA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bookmarkStart w:id="0" w:name="_Hlk86914826"/>
      <w:r w:rsidR="006B55E6" w:rsidRPr="00BD2276">
        <w:rPr>
          <w:rFonts w:ascii="Arial" w:hAnsi="Arial" w:cs="Arial"/>
          <w:b/>
          <w:bCs/>
          <w:sz w:val="20"/>
          <w:szCs w:val="20"/>
        </w:rPr>
        <w:t>„</w:t>
      </w:r>
      <w:r w:rsidR="00E778FA" w:rsidRPr="00E778FA">
        <w:rPr>
          <w:rFonts w:ascii="Arial" w:hAnsi="Arial" w:cs="Arial"/>
          <w:b/>
          <w:bCs/>
          <w:sz w:val="20"/>
          <w:szCs w:val="20"/>
        </w:rPr>
        <w:t>Usuwanie azbestu z terenu Powiatu Kaliskiego w 2024 roku</w:t>
      </w:r>
      <w:r w:rsidR="006B55E6" w:rsidRPr="00BD2276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6B55E6" w:rsidRPr="00BD2276">
        <w:rPr>
          <w:rFonts w:ascii="Arial" w:hAnsi="Arial" w:cs="Arial"/>
          <w:bCs/>
          <w:sz w:val="20"/>
          <w:szCs w:val="20"/>
        </w:rPr>
        <w:t xml:space="preserve"> </w:t>
      </w: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>prowadzonego przez Powiat Kaliski z siedzibą Plac Św. Józefa 5, 62-800 Kalisz oświadczam, co następuje: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ust. 1 ustawy Pzp.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</w:t>
      </w:r>
      <w:r w:rsidRPr="00266BDE">
        <w:rPr>
          <w:rFonts w:ascii="Arial" w:hAnsi="Arial" w:cs="Arial"/>
          <w:i/>
          <w:iCs/>
          <w:sz w:val="20"/>
          <w:szCs w:val="20"/>
        </w:rPr>
        <w:lastRenderedPageBreak/>
        <w:t xml:space="preserve">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501A827F" w14:textId="5A495595" w:rsidR="00AD10BA" w:rsidRPr="00AD10BA" w:rsidRDefault="00AD10BA" w:rsidP="001F191F">
      <w:pPr>
        <w:ind w:left="4678" w:hanging="1846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</w:t>
      </w:r>
      <w:r w:rsidR="001F191F">
        <w:rPr>
          <w:rFonts w:ascii="Arial" w:hAnsi="Arial" w:cs="Arial"/>
          <w:sz w:val="20"/>
          <w:szCs w:val="20"/>
        </w:rPr>
        <w:t xml:space="preserve">  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………………………………………………</w:t>
      </w:r>
    </w:p>
    <w:p w14:paraId="170B892E" w14:textId="0393F540" w:rsidR="00F91030" w:rsidRPr="00C81A81" w:rsidRDefault="00AD10BA" w:rsidP="00AD10BA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1F191F">
        <w:rPr>
          <w:rFonts w:ascii="Arial" w:hAnsi="Arial" w:cs="Arial"/>
          <w:sz w:val="20"/>
          <w:szCs w:val="20"/>
        </w:rPr>
        <w:t xml:space="preserve">        </w:t>
      </w:r>
      <w:r w:rsidRPr="00AD10BA">
        <w:rPr>
          <w:rFonts w:ascii="Arial" w:hAnsi="Arial" w:cs="Arial"/>
          <w:sz w:val="20"/>
          <w:szCs w:val="20"/>
        </w:rPr>
        <w:t xml:space="preserve">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headerReference w:type="default" r:id="rId7"/>
      <w:footerReference w:type="default" r:id="rId8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EBD39" w14:textId="77777777" w:rsidR="00E531D7" w:rsidRDefault="00E531D7" w:rsidP="005D2746">
      <w:r>
        <w:separator/>
      </w:r>
    </w:p>
  </w:endnote>
  <w:endnote w:type="continuationSeparator" w:id="0">
    <w:p w14:paraId="2BEE6EB7" w14:textId="77777777" w:rsidR="00E531D7" w:rsidRDefault="00E531D7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34ABA" w14:textId="77777777" w:rsidR="00E531D7" w:rsidRDefault="00E531D7" w:rsidP="005D2746">
      <w:r>
        <w:separator/>
      </w:r>
    </w:p>
  </w:footnote>
  <w:footnote w:type="continuationSeparator" w:id="0">
    <w:p w14:paraId="4AA750DD" w14:textId="77777777" w:rsidR="00E531D7" w:rsidRDefault="00E531D7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8B131" w14:textId="4896E2E5" w:rsidR="0067433B" w:rsidRDefault="00E778FA" w:rsidP="007F3B4F">
    <w:pPr>
      <w:pStyle w:val="Nagwek"/>
      <w:jc w:val="center"/>
    </w:pPr>
    <w:r w:rsidRPr="00CE24DA">
      <w:rPr>
        <w:noProof/>
      </w:rPr>
      <w:drawing>
        <wp:inline distT="0" distB="0" distL="0" distR="0" wp14:anchorId="5F8B58F6" wp14:editId="7FE0B32D">
          <wp:extent cx="5759450" cy="734695"/>
          <wp:effectExtent l="0" t="0" r="0" b="8255"/>
          <wp:docPr id="929272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015A5"/>
    <w:rsid w:val="0006016F"/>
    <w:rsid w:val="0006204F"/>
    <w:rsid w:val="000805EC"/>
    <w:rsid w:val="00121A9B"/>
    <w:rsid w:val="001635AA"/>
    <w:rsid w:val="001D0233"/>
    <w:rsid w:val="001F191F"/>
    <w:rsid w:val="0022614E"/>
    <w:rsid w:val="00266BDE"/>
    <w:rsid w:val="002E287B"/>
    <w:rsid w:val="00383578"/>
    <w:rsid w:val="00385D8F"/>
    <w:rsid w:val="00396AD1"/>
    <w:rsid w:val="003C6D69"/>
    <w:rsid w:val="003F4952"/>
    <w:rsid w:val="0047258F"/>
    <w:rsid w:val="00500893"/>
    <w:rsid w:val="0051166F"/>
    <w:rsid w:val="005817CC"/>
    <w:rsid w:val="005A2926"/>
    <w:rsid w:val="005D2746"/>
    <w:rsid w:val="005D6722"/>
    <w:rsid w:val="00623F9B"/>
    <w:rsid w:val="0067433B"/>
    <w:rsid w:val="006B55E6"/>
    <w:rsid w:val="0074792C"/>
    <w:rsid w:val="007C34DB"/>
    <w:rsid w:val="007F3B4F"/>
    <w:rsid w:val="008000D5"/>
    <w:rsid w:val="008045E9"/>
    <w:rsid w:val="008720A0"/>
    <w:rsid w:val="00884246"/>
    <w:rsid w:val="008D6FA3"/>
    <w:rsid w:val="009528AD"/>
    <w:rsid w:val="009E6661"/>
    <w:rsid w:val="00A01817"/>
    <w:rsid w:val="00A16AA7"/>
    <w:rsid w:val="00AD10BA"/>
    <w:rsid w:val="00B329DC"/>
    <w:rsid w:val="00B418AC"/>
    <w:rsid w:val="00B55D35"/>
    <w:rsid w:val="00B81F87"/>
    <w:rsid w:val="00C0200B"/>
    <w:rsid w:val="00C1127F"/>
    <w:rsid w:val="00C2166F"/>
    <w:rsid w:val="00C37E44"/>
    <w:rsid w:val="00C612A9"/>
    <w:rsid w:val="00C81A81"/>
    <w:rsid w:val="00CB5096"/>
    <w:rsid w:val="00CF7F93"/>
    <w:rsid w:val="00D16E67"/>
    <w:rsid w:val="00D443C8"/>
    <w:rsid w:val="00D45853"/>
    <w:rsid w:val="00D75DBA"/>
    <w:rsid w:val="00D849C1"/>
    <w:rsid w:val="00DC762F"/>
    <w:rsid w:val="00DE1464"/>
    <w:rsid w:val="00DE311C"/>
    <w:rsid w:val="00E531D7"/>
    <w:rsid w:val="00E778FA"/>
    <w:rsid w:val="00E96B5C"/>
    <w:rsid w:val="00EA463B"/>
    <w:rsid w:val="00F2341E"/>
    <w:rsid w:val="00F3398E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Adam Jakóbczak</cp:lastModifiedBy>
  <cp:revision>2</cp:revision>
  <cp:lastPrinted>2024-09-03T11:23:00Z</cp:lastPrinted>
  <dcterms:created xsi:type="dcterms:W3CDTF">2024-09-26T13:23:00Z</dcterms:created>
  <dcterms:modified xsi:type="dcterms:W3CDTF">2024-09-26T13:23:00Z</dcterms:modified>
</cp:coreProperties>
</file>