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102BD" w14:textId="5051772D" w:rsidR="007308DF" w:rsidRPr="00A06D0A" w:rsidRDefault="00B347BF" w:rsidP="00B34116">
      <w:pPr>
        <w:pStyle w:val="Nagwek1"/>
        <w:rPr>
          <w:sz w:val="22"/>
          <w:szCs w:val="22"/>
        </w:rPr>
      </w:pPr>
      <w:r w:rsidRPr="00A06D0A">
        <w:rPr>
          <w:sz w:val="22"/>
          <w:szCs w:val="22"/>
        </w:rPr>
        <w:t xml:space="preserve">Załącznik nr </w:t>
      </w:r>
      <w:r w:rsidR="004C1E2F" w:rsidRPr="00A06D0A">
        <w:rPr>
          <w:sz w:val="22"/>
          <w:szCs w:val="22"/>
        </w:rPr>
        <w:t>2</w:t>
      </w:r>
      <w:r w:rsidRPr="00A06D0A">
        <w:rPr>
          <w:sz w:val="22"/>
          <w:szCs w:val="22"/>
        </w:rPr>
        <w:t xml:space="preserve"> do swz</w:t>
      </w:r>
    </w:p>
    <w:p w14:paraId="0FE35447" w14:textId="468DF1B4" w:rsidR="007308DF" w:rsidRPr="00A06D0A" w:rsidRDefault="007308DF" w:rsidP="00E02BB3">
      <w:pPr>
        <w:spacing w:before="240" w:after="360" w:line="360" w:lineRule="auto"/>
        <w:jc w:val="center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FORMULARZ OFERTY</w:t>
      </w:r>
    </w:p>
    <w:p w14:paraId="1C6D5602" w14:textId="0F172B3C" w:rsidR="00B347BF" w:rsidRPr="00A06D0A" w:rsidRDefault="00B347BF" w:rsidP="009061DD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Dane Wykonawcy (w przypadku wykonawców ubiegających się wspólnie o</w:t>
      </w:r>
      <w:r w:rsidR="008110F1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udzielenie zamówienia, należy</w:t>
      </w:r>
      <w:r w:rsidR="000B23DD" w:rsidRPr="00A06D0A">
        <w:rPr>
          <w:rFonts w:cs="Arial"/>
          <w:sz w:val="22"/>
          <w:lang w:val="x-none"/>
        </w:rPr>
        <w:t xml:space="preserve"> podać dane dotyczące wszystkic</w:t>
      </w:r>
      <w:r w:rsidR="000B23DD" w:rsidRPr="00A06D0A">
        <w:rPr>
          <w:rFonts w:cs="Arial"/>
          <w:sz w:val="22"/>
        </w:rPr>
        <w:t>h</w:t>
      </w:r>
      <w:r w:rsidRPr="00A06D0A">
        <w:rPr>
          <w:rFonts w:cs="Arial"/>
          <w:sz w:val="22"/>
          <w:lang w:val="x-none"/>
        </w:rPr>
        <w:t xml:space="preserve"> wykonawców):</w:t>
      </w:r>
    </w:p>
    <w:p w14:paraId="29893E0E" w14:textId="77777777" w:rsidR="00B347BF" w:rsidRPr="00A06D0A" w:rsidRDefault="00B347BF" w:rsidP="009061DD">
      <w:pPr>
        <w:pStyle w:val="Bezodstpw"/>
        <w:numPr>
          <w:ilvl w:val="0"/>
          <w:numId w:val="2"/>
        </w:numPr>
        <w:spacing w:line="360" w:lineRule="auto"/>
        <w:rPr>
          <w:sz w:val="22"/>
        </w:rPr>
      </w:pPr>
      <w:r w:rsidRPr="00A06D0A">
        <w:rPr>
          <w:sz w:val="22"/>
        </w:rPr>
        <w:t xml:space="preserve">Nazwa Wykonawcy/Wykonawców: </w:t>
      </w:r>
      <w:r w:rsidR="003F5AAF" w:rsidRPr="00A06D0A">
        <w:rPr>
          <w:sz w:val="22"/>
        </w:rPr>
        <w:t>…</w:t>
      </w:r>
    </w:p>
    <w:p w14:paraId="111E62D3" w14:textId="77777777" w:rsidR="00B347BF" w:rsidRPr="00A06D0A" w:rsidRDefault="00B347BF" w:rsidP="009061DD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Adres Wykonawcy/Wykonawców:</w:t>
      </w:r>
      <w:r w:rsidRPr="00A06D0A">
        <w:rPr>
          <w:rFonts w:cs="Arial"/>
          <w:sz w:val="22"/>
        </w:rPr>
        <w:t xml:space="preserve"> </w:t>
      </w:r>
      <w:r w:rsidR="003F5AAF" w:rsidRPr="00A06D0A">
        <w:rPr>
          <w:rFonts w:cs="Arial"/>
          <w:sz w:val="22"/>
        </w:rPr>
        <w:t>…</w:t>
      </w:r>
    </w:p>
    <w:p w14:paraId="55C1F3EB" w14:textId="77777777" w:rsidR="008243C3" w:rsidRPr="00A06D0A" w:rsidRDefault="008243C3" w:rsidP="007308DF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>Województwo: …</w:t>
      </w:r>
    </w:p>
    <w:p w14:paraId="0CB77237" w14:textId="77777777" w:rsidR="008243C3" w:rsidRPr="00A06D0A" w:rsidRDefault="008243C3" w:rsidP="007308DF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REGON lub NIP</w:t>
      </w:r>
      <w:r w:rsidRPr="00A06D0A">
        <w:rPr>
          <w:rFonts w:cs="Arial"/>
          <w:sz w:val="22"/>
        </w:rPr>
        <w:t>: …</w:t>
      </w:r>
    </w:p>
    <w:p w14:paraId="74A55469" w14:textId="77777777" w:rsidR="008243C3" w:rsidRPr="00A06D0A" w:rsidRDefault="008243C3" w:rsidP="007308DF">
      <w:pPr>
        <w:pStyle w:val="Akapitzlist"/>
        <w:spacing w:before="120" w:line="360" w:lineRule="auto"/>
        <w:ind w:left="714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Rodzaj wykonawc</w:t>
      </w:r>
      <w:r w:rsidRPr="00A06D0A">
        <w:rPr>
          <w:rFonts w:cs="Arial"/>
          <w:sz w:val="22"/>
        </w:rPr>
        <w:t xml:space="preserve">y </w:t>
      </w:r>
      <w:r w:rsidRPr="00A06D0A">
        <w:rPr>
          <w:rFonts w:cs="Arial"/>
          <w:i/>
          <w:sz w:val="22"/>
        </w:rPr>
        <w:t>(</w:t>
      </w:r>
      <w:r w:rsidR="00E83FC9" w:rsidRPr="00A06D0A">
        <w:rPr>
          <w:rFonts w:cs="Arial"/>
          <w:i/>
          <w:sz w:val="22"/>
        </w:rPr>
        <w:t xml:space="preserve">zgodnie z </w:t>
      </w:r>
      <w:r w:rsidRPr="00A06D0A">
        <w:rPr>
          <w:rFonts w:cs="Arial"/>
          <w:i/>
          <w:sz w:val="22"/>
        </w:rPr>
        <w:t>poniższ</w:t>
      </w:r>
      <w:r w:rsidR="00E83FC9" w:rsidRPr="00A06D0A">
        <w:rPr>
          <w:rFonts w:cs="Arial"/>
          <w:i/>
          <w:sz w:val="22"/>
        </w:rPr>
        <w:t>ą</w:t>
      </w:r>
      <w:r w:rsidRPr="00A06D0A">
        <w:rPr>
          <w:rFonts w:cs="Arial"/>
          <w:i/>
          <w:sz w:val="22"/>
        </w:rPr>
        <w:t xml:space="preserve"> lis</w:t>
      </w:r>
      <w:r w:rsidR="00E83FC9" w:rsidRPr="00A06D0A">
        <w:rPr>
          <w:rFonts w:cs="Arial"/>
          <w:i/>
          <w:sz w:val="22"/>
        </w:rPr>
        <w:t>tą</w:t>
      </w:r>
      <w:r w:rsidRPr="00A06D0A">
        <w:rPr>
          <w:rFonts w:cs="Arial"/>
          <w:i/>
          <w:sz w:val="22"/>
        </w:rPr>
        <w:t>)</w:t>
      </w:r>
      <w:r w:rsidRPr="00A06D0A">
        <w:rPr>
          <w:rFonts w:cs="Arial"/>
          <w:sz w:val="22"/>
        </w:rPr>
        <w:t>: …</w:t>
      </w:r>
    </w:p>
    <w:p w14:paraId="05A43556" w14:textId="77777777" w:rsidR="008243C3" w:rsidRPr="00A06D0A" w:rsidRDefault="008243C3" w:rsidP="007308DF">
      <w:pPr>
        <w:pStyle w:val="Akapitzlist"/>
        <w:spacing w:after="120" w:line="360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A06D0A">
        <w:rPr>
          <w:rFonts w:cs="Arial"/>
          <w:i/>
          <w:sz w:val="22"/>
          <w:lang w:val="x-none"/>
        </w:rPr>
        <w:t>mikroprzedsiębiorstwo,  małe  przedsiębiorstwo,  średnie  przedsiębiorstwo,  jednoosobowa  działalność  gospodarcza,  osoba  fizyczna  nieprowadząca</w:t>
      </w:r>
      <w:r w:rsidRPr="00A06D0A">
        <w:rPr>
          <w:rFonts w:cs="Arial"/>
          <w:i/>
          <w:sz w:val="22"/>
        </w:rPr>
        <w:t xml:space="preserve"> </w:t>
      </w:r>
      <w:r w:rsidRPr="00A06D0A">
        <w:rPr>
          <w:rFonts w:cs="Arial"/>
          <w:i/>
          <w:sz w:val="22"/>
          <w:lang w:val="x-none"/>
        </w:rPr>
        <w:t>działalności gospodarczej, inny rodzaj</w:t>
      </w:r>
    </w:p>
    <w:p w14:paraId="079EDB05" w14:textId="77777777" w:rsidR="00B347BF" w:rsidRPr="00A06D0A" w:rsidRDefault="00B347BF" w:rsidP="009061DD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Reprezentowany przez: </w:t>
      </w:r>
      <w:r w:rsidR="003F5AAF" w:rsidRPr="00A06D0A">
        <w:rPr>
          <w:rFonts w:cs="Arial"/>
          <w:sz w:val="22"/>
        </w:rPr>
        <w:t>…</w:t>
      </w:r>
    </w:p>
    <w:p w14:paraId="7444F9D3" w14:textId="77777777" w:rsidR="003F5AAF" w:rsidRPr="00A06D0A" w:rsidRDefault="00B347BF" w:rsidP="009061DD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tel.: </w:t>
      </w:r>
      <w:r w:rsidR="003F5AAF" w:rsidRPr="00A06D0A">
        <w:rPr>
          <w:rFonts w:cs="Arial"/>
          <w:sz w:val="22"/>
        </w:rPr>
        <w:t>…</w:t>
      </w:r>
    </w:p>
    <w:p w14:paraId="1530F789" w14:textId="77777777" w:rsidR="00B347BF" w:rsidRPr="00A06D0A" w:rsidRDefault="00B347BF" w:rsidP="007308DF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adres poczty elektronicznej: </w:t>
      </w:r>
      <w:r w:rsidR="003F5AAF" w:rsidRPr="00A06D0A">
        <w:rPr>
          <w:rFonts w:cs="Arial"/>
          <w:sz w:val="22"/>
        </w:rPr>
        <w:t>…</w:t>
      </w:r>
    </w:p>
    <w:p w14:paraId="1294FB32" w14:textId="77777777" w:rsidR="00B347BF" w:rsidRPr="00A06D0A" w:rsidRDefault="003F5AAF" w:rsidP="00C5414B">
      <w:pPr>
        <w:pStyle w:val="Akapitzlist"/>
        <w:spacing w:before="120" w:after="360" w:line="360" w:lineRule="auto"/>
        <w:ind w:left="714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adres skrzynki ePUAP</w:t>
      </w:r>
      <w:r w:rsidRPr="00A06D0A">
        <w:rPr>
          <w:rFonts w:cs="Arial"/>
          <w:sz w:val="22"/>
        </w:rPr>
        <w:t>: …</w:t>
      </w:r>
    </w:p>
    <w:p w14:paraId="6860252E" w14:textId="25DF94DE" w:rsidR="00D43AD5" w:rsidRPr="00A06D0A" w:rsidRDefault="00B347BF" w:rsidP="00961CDE">
      <w:pPr>
        <w:pStyle w:val="Akapitzlist"/>
        <w:numPr>
          <w:ilvl w:val="0"/>
          <w:numId w:val="1"/>
        </w:numPr>
        <w:spacing w:before="120" w:line="360" w:lineRule="auto"/>
        <w:ind w:left="357" w:hanging="357"/>
        <w:contextualSpacing w:val="0"/>
        <w:jc w:val="left"/>
        <w:rPr>
          <w:rFonts w:cs="Arial"/>
          <w:b/>
          <w:i/>
          <w:color w:val="FF0000"/>
          <w:sz w:val="22"/>
        </w:rPr>
      </w:pPr>
      <w:r w:rsidRPr="00A06D0A">
        <w:rPr>
          <w:rFonts w:cs="Arial"/>
          <w:sz w:val="22"/>
          <w:lang w:val="x-none"/>
        </w:rPr>
        <w:t xml:space="preserve">Oferta </w:t>
      </w:r>
      <w:r w:rsidRPr="00A06D0A">
        <w:rPr>
          <w:rFonts w:cs="Arial"/>
          <w:sz w:val="22"/>
        </w:rPr>
        <w:t>w postępowaniu pn.</w:t>
      </w:r>
      <w:r w:rsidRPr="00A06D0A">
        <w:rPr>
          <w:rFonts w:cs="Arial"/>
          <w:sz w:val="22"/>
          <w:lang w:val="x-none"/>
        </w:rPr>
        <w:t xml:space="preserve">: </w:t>
      </w:r>
      <w:r w:rsidR="0092191E" w:rsidRPr="0092191E">
        <w:rPr>
          <w:rFonts w:cs="Arial"/>
          <w:b/>
          <w:i/>
        </w:rPr>
        <w:t>Organizacja oraz obsługa logistyczna pobytu delegacji z Małopolski w Lyonie we Francji w celu wzięcia udziału w roli wystawcy w Targach Edukacyjnych pod nazwą Mundial Zawodów w Lyonie</w:t>
      </w:r>
      <w:r w:rsidR="001A7586">
        <w:rPr>
          <w:b/>
          <w:i/>
          <w:sz w:val="22"/>
        </w:rPr>
        <w:t>.</w:t>
      </w:r>
    </w:p>
    <w:p w14:paraId="2F7457BB" w14:textId="0E04DC3E" w:rsidR="00AA10A5" w:rsidRPr="00A06D0A" w:rsidRDefault="00B347BF" w:rsidP="009061DD">
      <w:pPr>
        <w:pStyle w:val="Akapitzlist"/>
        <w:numPr>
          <w:ilvl w:val="0"/>
          <w:numId w:val="1"/>
        </w:numPr>
        <w:spacing w:before="120" w:after="100" w:afterAutospacing="1" w:line="360" w:lineRule="auto"/>
        <w:ind w:left="357" w:hanging="357"/>
        <w:contextualSpacing w:val="0"/>
        <w:jc w:val="left"/>
        <w:rPr>
          <w:rFonts w:cs="Arial"/>
          <w:b/>
          <w:i/>
          <w:color w:val="FF0000"/>
          <w:sz w:val="22"/>
        </w:rPr>
      </w:pPr>
      <w:r w:rsidRPr="00A06D0A">
        <w:rPr>
          <w:rFonts w:cs="Arial"/>
          <w:sz w:val="22"/>
          <w:lang w:val="x-none"/>
        </w:rPr>
        <w:t xml:space="preserve">Cena </w:t>
      </w:r>
      <w:r w:rsidR="00B11748" w:rsidRPr="00A06D0A">
        <w:rPr>
          <w:rFonts w:cs="Arial"/>
          <w:sz w:val="22"/>
          <w:lang w:val="x-none"/>
        </w:rPr>
        <w:t xml:space="preserve">za wykonanie </w:t>
      </w:r>
      <w:r w:rsidR="00AA10A5" w:rsidRPr="00A06D0A">
        <w:rPr>
          <w:rFonts w:cs="Arial"/>
          <w:sz w:val="22"/>
        </w:rPr>
        <w:t>zamówienia</w:t>
      </w:r>
      <w:r w:rsidR="00F3650B" w:rsidRPr="00A06D0A">
        <w:rPr>
          <w:rFonts w:cs="Arial"/>
          <w:sz w:val="22"/>
        </w:rPr>
        <w:t>:</w:t>
      </w:r>
    </w:p>
    <w:tbl>
      <w:tblPr>
        <w:tblStyle w:val="Tabela-Siatka31"/>
        <w:tblW w:w="5394" w:type="pct"/>
        <w:tblLook w:val="04A0" w:firstRow="1" w:lastRow="0" w:firstColumn="1" w:lastColumn="0" w:noHBand="0" w:noVBand="1"/>
        <w:tblDescription w:val="W celu obliczenia ceny brutto wykonania zamówienia należy w Formularzu oferty – załączniku nr 2 do swz:&#10;a) w kolumnie B wiersza 1 należy wyliczyć cenę jednostkową brutto za realizację przedmiotu zamówienia, o którym mowa w § 2 ust. 2 lit. a), b) i e), wzoru umowy (załącznik nr 1C do swz) w zł;&#10;b) następnie, w kolumnie D wiersza 1 (Cena brutto w zł) należy pomnożyć cenę jednostkową brutto z kolumny B przez maksymalną liczbę osób z kolumny C;&#10;c) następnie w kolumnie D wiersza 2 należy wyliczyć cenę brutto w zł za realizację przedmiotu zamówienia, o którym mowa w § 2 ust. 2 lit. c) i d) wzoru umowy (załącznik nr 1C do swz);&#10;d) następnie w kolumnie D wiersza 3 należy wyliczyć Cenę brutto wykonania przedmiotu zamówienia która stanowi sumę ceny brutto z wiersza 1 i 2 w kolumnie D. Cena ta będzie podlegała ocenie zgodnie z zasadami określonymi w swz. Cena ta zostanie wykorzystana dla porównania ofert w celu wyboru oferty najkorzystniejszej. Strony umowy będą rozliczać się na podstawie ceny jednostkowej o której mowa w lit a) oraz ostatecznej liczby osób biorących udział w wyjeździe, a także na podstawie ceny o której mowa w lit c) zgodnie z umową.&#10;"/>
      </w:tblPr>
      <w:tblGrid>
        <w:gridCol w:w="583"/>
        <w:gridCol w:w="4090"/>
        <w:gridCol w:w="5103"/>
      </w:tblGrid>
      <w:tr w:rsidR="0092191E" w:rsidRPr="001A7586" w14:paraId="1DC25C41" w14:textId="77777777" w:rsidTr="0092191E">
        <w:trPr>
          <w:tblHeader/>
        </w:trPr>
        <w:tc>
          <w:tcPr>
            <w:tcW w:w="298" w:type="pct"/>
            <w:tcBorders>
              <w:bottom w:val="single" w:sz="4" w:space="0" w:color="auto"/>
            </w:tcBorders>
            <w:vAlign w:val="center"/>
          </w:tcPr>
          <w:p w14:paraId="387772C6" w14:textId="77777777" w:rsidR="0092191E" w:rsidRPr="001A7586" w:rsidRDefault="0092191E" w:rsidP="001A7586">
            <w:pPr>
              <w:jc w:val="center"/>
              <w:rPr>
                <w:rFonts w:cs="Arial"/>
                <w:b/>
              </w:rPr>
            </w:pPr>
            <w:r w:rsidRPr="001A7586">
              <w:rPr>
                <w:rFonts w:cs="Arial"/>
                <w:b/>
              </w:rPr>
              <w:t>L.P.</w:t>
            </w:r>
          </w:p>
        </w:tc>
        <w:tc>
          <w:tcPr>
            <w:tcW w:w="2092" w:type="pct"/>
            <w:vAlign w:val="center"/>
          </w:tcPr>
          <w:p w14:paraId="597AECC5" w14:textId="4E0EF713" w:rsidR="0092191E" w:rsidRPr="001A7586" w:rsidRDefault="0092191E" w:rsidP="001A758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Zakres zamówienia</w:t>
            </w:r>
          </w:p>
        </w:tc>
        <w:tc>
          <w:tcPr>
            <w:tcW w:w="2610" w:type="pct"/>
            <w:vAlign w:val="center"/>
          </w:tcPr>
          <w:p w14:paraId="6E28AAC4" w14:textId="77777777" w:rsidR="0092191E" w:rsidRPr="001A7586" w:rsidRDefault="0092191E" w:rsidP="001A7586">
            <w:pPr>
              <w:jc w:val="center"/>
              <w:rPr>
                <w:rFonts w:cs="Arial"/>
                <w:b/>
              </w:rPr>
            </w:pPr>
            <w:r w:rsidRPr="001A7586">
              <w:rPr>
                <w:rFonts w:cs="Arial"/>
                <w:b/>
              </w:rPr>
              <w:t>CENA BRUTTO w zł</w:t>
            </w:r>
          </w:p>
          <w:p w14:paraId="292C2634" w14:textId="5077326A" w:rsidR="0092191E" w:rsidRPr="0092191E" w:rsidRDefault="0092191E" w:rsidP="001A758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sz w:val="18"/>
              </w:rPr>
              <w:t xml:space="preserve">Cena wykonania zamówienia </w:t>
            </w:r>
          </w:p>
        </w:tc>
      </w:tr>
      <w:tr w:rsidR="0092191E" w:rsidRPr="001A7586" w14:paraId="5DD865FF" w14:textId="77777777" w:rsidTr="0092191E">
        <w:trPr>
          <w:trHeight w:val="658"/>
        </w:trPr>
        <w:tc>
          <w:tcPr>
            <w:tcW w:w="298" w:type="pct"/>
            <w:vAlign w:val="center"/>
          </w:tcPr>
          <w:p w14:paraId="2B3E2EA9" w14:textId="1444604B" w:rsidR="0092191E" w:rsidRPr="001A7586" w:rsidRDefault="0092191E" w:rsidP="001A758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1A7586">
              <w:rPr>
                <w:rFonts w:cs="Arial"/>
              </w:rPr>
              <w:t>.</w:t>
            </w:r>
          </w:p>
        </w:tc>
        <w:tc>
          <w:tcPr>
            <w:tcW w:w="2092" w:type="pct"/>
            <w:vAlign w:val="center"/>
          </w:tcPr>
          <w:p w14:paraId="199256CB" w14:textId="1EDE9D36" w:rsidR="0092191E" w:rsidRPr="001A7586" w:rsidRDefault="0092191E" w:rsidP="001A7586">
            <w:pPr>
              <w:jc w:val="center"/>
              <w:rPr>
                <w:rFonts w:cs="Arial"/>
              </w:rPr>
            </w:pPr>
            <w:r w:rsidRPr="00E43DDC">
              <w:rPr>
                <w:rFonts w:ascii="Arial" w:hAnsi="Arial" w:cs="Arial"/>
                <w:b/>
                <w:color w:val="000000" w:themeColor="text1"/>
              </w:rPr>
              <w:t>Organizacja oraz obsługa logistyczna pobytu delegacji z Małopolski w Lyonie we Francji w celu wzięcia udziału w roli wystawcy w Targach Edukacyjnych pod nazwą Mundial Zawodów w Lyonie</w:t>
            </w:r>
          </w:p>
        </w:tc>
        <w:tc>
          <w:tcPr>
            <w:tcW w:w="2610" w:type="pct"/>
            <w:vAlign w:val="center"/>
          </w:tcPr>
          <w:p w14:paraId="4B963E14" w14:textId="1CBCFF14" w:rsidR="0092191E" w:rsidRPr="001A7586" w:rsidRDefault="0092191E" w:rsidP="001A7586">
            <w:pPr>
              <w:jc w:val="center"/>
              <w:rPr>
                <w:rFonts w:cs="Arial"/>
              </w:rPr>
            </w:pPr>
          </w:p>
        </w:tc>
      </w:tr>
    </w:tbl>
    <w:p w14:paraId="527FF0B3" w14:textId="77777777" w:rsidR="004A0F30" w:rsidRPr="00A06D0A" w:rsidRDefault="004A0F30" w:rsidP="00D512C2">
      <w:pPr>
        <w:spacing w:line="360" w:lineRule="auto"/>
        <w:jc w:val="left"/>
        <w:rPr>
          <w:rFonts w:cs="Arial"/>
          <w:b/>
          <w:i/>
          <w:color w:val="FF0000"/>
          <w:sz w:val="22"/>
        </w:rPr>
      </w:pPr>
    </w:p>
    <w:p w14:paraId="24C6B2C4" w14:textId="5BAEB711" w:rsidR="001A7586" w:rsidRPr="001A7586" w:rsidRDefault="001A7586" w:rsidP="009061DD">
      <w:pPr>
        <w:pStyle w:val="Akapitzlist"/>
        <w:numPr>
          <w:ilvl w:val="0"/>
          <w:numId w:val="1"/>
        </w:numPr>
        <w:spacing w:before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>
        <w:rPr>
          <w:rFonts w:cs="Arial"/>
          <w:sz w:val="22"/>
        </w:rPr>
        <w:t>Warunki wykonania zamówienia:</w:t>
      </w:r>
    </w:p>
    <w:p w14:paraId="4D31C4E5" w14:textId="7D24F234" w:rsidR="001A7586" w:rsidRPr="001A7586" w:rsidRDefault="001A7586" w:rsidP="009061DD">
      <w:pPr>
        <w:pStyle w:val="Akapitzlist"/>
        <w:numPr>
          <w:ilvl w:val="1"/>
          <w:numId w:val="15"/>
        </w:numPr>
        <w:spacing w:before="120" w:line="360" w:lineRule="auto"/>
        <w:ind w:left="709" w:hanging="283"/>
        <w:jc w:val="left"/>
        <w:rPr>
          <w:rFonts w:cs="Arial"/>
          <w:sz w:val="22"/>
          <w:lang w:val="x-none"/>
        </w:rPr>
      </w:pPr>
      <w:r w:rsidRPr="001A7586">
        <w:rPr>
          <w:rFonts w:cs="Arial"/>
          <w:sz w:val="22"/>
          <w:lang w:val="x-none"/>
        </w:rPr>
        <w:t xml:space="preserve">Deklaruję </w:t>
      </w:r>
      <w:r w:rsidR="005F3F04">
        <w:rPr>
          <w:b/>
          <w:sz w:val="22"/>
        </w:rPr>
        <w:t>Zapewnienie dodatkowo realizacji</w:t>
      </w:r>
      <w:r w:rsidR="005F3F04" w:rsidRPr="00BF2535">
        <w:rPr>
          <w:b/>
          <w:sz w:val="22"/>
        </w:rPr>
        <w:t xml:space="preserve"> programu edukacyjno –poznawczego dla </w:t>
      </w:r>
      <w:r w:rsidR="007C2293">
        <w:rPr>
          <w:b/>
          <w:sz w:val="22"/>
        </w:rPr>
        <w:t xml:space="preserve">uczestników </w:t>
      </w:r>
      <w:r w:rsidR="005F3F04" w:rsidRPr="00BF2535">
        <w:rPr>
          <w:b/>
          <w:sz w:val="22"/>
        </w:rPr>
        <w:t>delegacji z Małopolski w Lyo</w:t>
      </w:r>
      <w:r w:rsidR="005F3F04">
        <w:rPr>
          <w:b/>
          <w:sz w:val="22"/>
        </w:rPr>
        <w:t>n</w:t>
      </w:r>
      <w:r w:rsidR="00B133A8">
        <w:rPr>
          <w:b/>
          <w:sz w:val="22"/>
        </w:rPr>
        <w:t>,</w:t>
      </w:r>
      <w:r w:rsidR="005F3F04">
        <w:rPr>
          <w:rFonts w:cs="Arial"/>
          <w:sz w:val="22"/>
          <w:lang w:val="x-none"/>
        </w:rPr>
        <w:t xml:space="preserve"> o którym mowa  w  pkt </w:t>
      </w:r>
      <w:r w:rsidR="00B133A8">
        <w:rPr>
          <w:rFonts w:cs="Arial"/>
          <w:sz w:val="22"/>
        </w:rPr>
        <w:t>I</w:t>
      </w:r>
      <w:r w:rsidR="00FD1B52">
        <w:rPr>
          <w:rFonts w:cs="Arial"/>
          <w:sz w:val="22"/>
        </w:rPr>
        <w:t>.</w:t>
      </w:r>
      <w:r w:rsidR="00B133A8">
        <w:rPr>
          <w:rFonts w:cs="Arial"/>
          <w:sz w:val="22"/>
        </w:rPr>
        <w:t xml:space="preserve"> </w:t>
      </w:r>
      <w:r w:rsidR="005F3F04">
        <w:rPr>
          <w:rFonts w:cs="Arial"/>
          <w:sz w:val="22"/>
          <w:lang w:val="x-none"/>
        </w:rPr>
        <w:t>7</w:t>
      </w:r>
      <w:r w:rsidR="00400BC9">
        <w:rPr>
          <w:rFonts w:cs="Arial"/>
          <w:sz w:val="22"/>
          <w:lang w:val="x-none"/>
        </w:rPr>
        <w:t xml:space="preserve">. </w:t>
      </w:r>
      <w:r w:rsidR="00400BC9">
        <w:rPr>
          <w:rFonts w:cs="Arial"/>
          <w:sz w:val="22"/>
        </w:rPr>
        <w:t>SOPZ</w:t>
      </w:r>
      <w:r w:rsidRPr="001A7586">
        <w:rPr>
          <w:rFonts w:cs="Arial"/>
          <w:sz w:val="22"/>
          <w:lang w:val="x-none"/>
        </w:rPr>
        <w:t>- Szczegółowy o</w:t>
      </w:r>
      <w:r w:rsidR="00400BC9">
        <w:rPr>
          <w:rFonts w:cs="Arial"/>
          <w:sz w:val="22"/>
          <w:lang w:val="x-none"/>
        </w:rPr>
        <w:t xml:space="preserve">pis przedmiotu zamówienia </w:t>
      </w:r>
      <w:r w:rsidRPr="001A7586">
        <w:rPr>
          <w:rFonts w:cs="Arial"/>
          <w:sz w:val="22"/>
          <w:lang w:val="x-none"/>
        </w:rPr>
        <w:t>: (należy zaznaczyć jedną propozycję wstawiając np. znak „X” w odpowiednim miejscu):</w:t>
      </w:r>
    </w:p>
    <w:p w14:paraId="095B6EEB" w14:textId="77777777" w:rsidR="001A7586" w:rsidRPr="001A7586" w:rsidRDefault="001A7586" w:rsidP="001A7586">
      <w:pPr>
        <w:pStyle w:val="Akapitzlist"/>
        <w:spacing w:before="120" w:line="360" w:lineRule="auto"/>
        <w:ind w:left="357"/>
        <w:jc w:val="left"/>
        <w:rPr>
          <w:rFonts w:cs="Arial"/>
          <w:sz w:val="22"/>
          <w:lang w:val="x-none"/>
        </w:rPr>
      </w:pPr>
      <w:r w:rsidRPr="001A7586">
        <w:rPr>
          <w:rFonts w:cs="Arial"/>
          <w:sz w:val="22"/>
          <w:lang w:val="x-none"/>
        </w:rPr>
        <w:lastRenderedPageBreak/>
        <w:tab/>
      </w:r>
      <w:r w:rsidRPr="001A7586">
        <w:rPr>
          <w:rFonts w:ascii="Segoe UI Symbol" w:hAnsi="Segoe UI Symbol" w:cs="Segoe UI Symbol"/>
          <w:sz w:val="22"/>
          <w:lang w:val="x-none"/>
        </w:rPr>
        <w:t>☐</w:t>
      </w:r>
      <w:r w:rsidRPr="001A7586">
        <w:rPr>
          <w:rFonts w:cs="Arial"/>
          <w:sz w:val="22"/>
          <w:lang w:val="x-none"/>
        </w:rPr>
        <w:t xml:space="preserve"> TAK </w:t>
      </w:r>
      <w:r w:rsidRPr="001A7586">
        <w:rPr>
          <w:rFonts w:cs="Arial"/>
          <w:sz w:val="22"/>
          <w:lang w:val="x-none"/>
        </w:rPr>
        <w:tab/>
      </w:r>
      <w:r w:rsidRPr="001A7586">
        <w:rPr>
          <w:rFonts w:ascii="Segoe UI Symbol" w:hAnsi="Segoe UI Symbol" w:cs="Segoe UI Symbol"/>
          <w:sz w:val="22"/>
          <w:lang w:val="x-none"/>
        </w:rPr>
        <w:t>☐</w:t>
      </w:r>
      <w:r w:rsidRPr="001A7586">
        <w:rPr>
          <w:rFonts w:cs="Arial"/>
          <w:sz w:val="22"/>
          <w:lang w:val="x-none"/>
        </w:rPr>
        <w:t xml:space="preserve"> NIE</w:t>
      </w:r>
    </w:p>
    <w:p w14:paraId="0502C2FB" w14:textId="501B34F3" w:rsidR="001A7586" w:rsidRPr="001A7586" w:rsidRDefault="00534AF3" w:rsidP="009061DD">
      <w:pPr>
        <w:pStyle w:val="Akapitzlist"/>
        <w:numPr>
          <w:ilvl w:val="1"/>
          <w:numId w:val="15"/>
        </w:numPr>
        <w:spacing w:before="120" w:line="360" w:lineRule="auto"/>
        <w:ind w:left="709" w:hanging="283"/>
        <w:jc w:val="left"/>
        <w:rPr>
          <w:rFonts w:cs="Arial"/>
          <w:sz w:val="22"/>
          <w:lang w:val="x-none"/>
        </w:rPr>
      </w:pPr>
      <w:r>
        <w:rPr>
          <w:b/>
          <w:sz w:val="22"/>
        </w:rPr>
        <w:t>Gwarantuje</w:t>
      </w:r>
      <w:r w:rsidRPr="003510D5">
        <w:rPr>
          <w:b/>
          <w:sz w:val="22"/>
        </w:rPr>
        <w:t xml:space="preserve"> </w:t>
      </w:r>
      <w:r w:rsidR="00873257">
        <w:rPr>
          <w:rFonts w:cs="Arial"/>
          <w:b/>
          <w:sz w:val="22"/>
        </w:rPr>
        <w:t>możliwość zmiany uczestników delegacji/ zmiany danych  dla maksymalnie 3 osób na bilecie lotniczym  lub zakup nowych biletów na 1 dzień przed podróżą</w:t>
      </w:r>
      <w:r w:rsidR="00873257" w:rsidRPr="003510D5">
        <w:rPr>
          <w:b/>
          <w:sz w:val="22"/>
        </w:rPr>
        <w:t xml:space="preserve"> </w:t>
      </w:r>
      <w:r w:rsidR="00400BC9">
        <w:rPr>
          <w:rFonts w:cs="Arial"/>
          <w:sz w:val="22"/>
        </w:rPr>
        <w:t xml:space="preserve">– </w:t>
      </w:r>
      <w:r w:rsidR="001A7586" w:rsidRPr="001A7586">
        <w:rPr>
          <w:rFonts w:cs="Arial"/>
          <w:sz w:val="22"/>
          <w:lang w:val="x-none"/>
        </w:rPr>
        <w:t xml:space="preserve"> </w:t>
      </w:r>
      <w:r>
        <w:rPr>
          <w:rFonts w:cs="Arial"/>
          <w:sz w:val="22"/>
          <w:lang w:val="x-none"/>
        </w:rPr>
        <w:t xml:space="preserve">pkt </w:t>
      </w:r>
      <w:r w:rsidR="003F7505">
        <w:rPr>
          <w:rFonts w:cs="Arial"/>
          <w:sz w:val="22"/>
        </w:rPr>
        <w:t>I</w:t>
      </w:r>
      <w:r w:rsidR="00FD1B52">
        <w:rPr>
          <w:rFonts w:cs="Arial"/>
          <w:sz w:val="22"/>
        </w:rPr>
        <w:t>.</w:t>
      </w:r>
      <w:r w:rsidR="003F7505">
        <w:rPr>
          <w:rFonts w:cs="Arial"/>
          <w:sz w:val="22"/>
        </w:rPr>
        <w:t xml:space="preserve"> </w:t>
      </w:r>
      <w:r w:rsidR="003F7505">
        <w:rPr>
          <w:rFonts w:cs="Arial"/>
          <w:sz w:val="22"/>
          <w:lang w:val="x-none"/>
        </w:rPr>
        <w:t>1 litera i</w:t>
      </w:r>
      <w:r>
        <w:rPr>
          <w:rFonts w:cs="Arial"/>
          <w:sz w:val="22"/>
        </w:rPr>
        <w:t>)</w:t>
      </w:r>
      <w:r w:rsidR="003F7505">
        <w:rPr>
          <w:rFonts w:cs="Arial"/>
          <w:sz w:val="22"/>
          <w:lang w:val="x-none"/>
        </w:rPr>
        <w:t xml:space="preserve"> </w:t>
      </w:r>
      <w:r w:rsidR="003F7505">
        <w:rPr>
          <w:rFonts w:cs="Arial"/>
          <w:sz w:val="22"/>
        </w:rPr>
        <w:t>SOPZ</w:t>
      </w:r>
      <w:r w:rsidR="001A7586" w:rsidRPr="001A7586">
        <w:rPr>
          <w:rFonts w:cs="Arial"/>
          <w:sz w:val="22"/>
          <w:lang w:val="x-none"/>
        </w:rPr>
        <w:t xml:space="preserve"> - Szczegółowy o</w:t>
      </w:r>
      <w:r w:rsidR="003F7505">
        <w:rPr>
          <w:rFonts w:cs="Arial"/>
          <w:sz w:val="22"/>
          <w:lang w:val="x-none"/>
        </w:rPr>
        <w:t>pis przedmiotu zamówienia</w:t>
      </w:r>
      <w:r w:rsidR="001A7586" w:rsidRPr="001A7586">
        <w:rPr>
          <w:rFonts w:cs="Arial"/>
          <w:sz w:val="22"/>
          <w:lang w:val="x-none"/>
        </w:rPr>
        <w:t>:</w:t>
      </w:r>
      <w:r w:rsidR="001A7586">
        <w:rPr>
          <w:rFonts w:cs="Arial"/>
          <w:sz w:val="22"/>
        </w:rPr>
        <w:t xml:space="preserve"> </w:t>
      </w:r>
      <w:r w:rsidR="001A7586" w:rsidRPr="001A7586">
        <w:rPr>
          <w:rFonts w:cs="Arial"/>
          <w:sz w:val="22"/>
          <w:lang w:val="x-none"/>
        </w:rPr>
        <w:t>(należy zaznaczyć jedną propozycję wstawiając np. znak „X” w odpowiednim miejscu):</w:t>
      </w:r>
    </w:p>
    <w:p w14:paraId="58B1FBFD" w14:textId="55FEC1BE" w:rsidR="001A7586" w:rsidRPr="001A7586" w:rsidRDefault="001A7586" w:rsidP="001A7586">
      <w:pPr>
        <w:pStyle w:val="Akapitzlist"/>
        <w:spacing w:before="120" w:line="360" w:lineRule="auto"/>
        <w:ind w:left="357"/>
        <w:contextualSpacing w:val="0"/>
        <w:jc w:val="left"/>
        <w:rPr>
          <w:rFonts w:cs="Arial"/>
          <w:sz w:val="22"/>
          <w:lang w:val="x-none"/>
        </w:rPr>
      </w:pPr>
      <w:r w:rsidRPr="001A7586">
        <w:rPr>
          <w:rFonts w:cs="Arial"/>
          <w:sz w:val="22"/>
          <w:lang w:val="x-none"/>
        </w:rPr>
        <w:tab/>
      </w:r>
      <w:r w:rsidRPr="001A7586">
        <w:rPr>
          <w:rFonts w:ascii="Segoe UI Symbol" w:hAnsi="Segoe UI Symbol" w:cs="Segoe UI Symbol"/>
          <w:sz w:val="22"/>
          <w:lang w:val="x-none"/>
        </w:rPr>
        <w:t>☐</w:t>
      </w:r>
      <w:r w:rsidRPr="001A7586">
        <w:rPr>
          <w:rFonts w:cs="Arial"/>
          <w:sz w:val="22"/>
          <w:lang w:val="x-none"/>
        </w:rPr>
        <w:t xml:space="preserve"> TAK </w:t>
      </w:r>
      <w:r w:rsidRPr="001A7586">
        <w:rPr>
          <w:rFonts w:cs="Arial"/>
          <w:sz w:val="22"/>
          <w:lang w:val="x-none"/>
        </w:rPr>
        <w:tab/>
      </w:r>
      <w:r w:rsidRPr="001A7586">
        <w:rPr>
          <w:rFonts w:ascii="Segoe UI Symbol" w:hAnsi="Segoe UI Symbol" w:cs="Segoe UI Symbol"/>
          <w:sz w:val="22"/>
          <w:lang w:val="x-none"/>
        </w:rPr>
        <w:t>☐</w:t>
      </w:r>
      <w:r w:rsidRPr="001A7586">
        <w:rPr>
          <w:rFonts w:cs="Arial"/>
          <w:sz w:val="22"/>
          <w:lang w:val="x-none"/>
        </w:rPr>
        <w:t xml:space="preserve"> NIE</w:t>
      </w:r>
    </w:p>
    <w:p w14:paraId="1BA131A5" w14:textId="1322453B" w:rsidR="00B347BF" w:rsidRPr="00A06D0A" w:rsidRDefault="00B347BF" w:rsidP="009061DD">
      <w:pPr>
        <w:pStyle w:val="Akapitzlist"/>
        <w:numPr>
          <w:ilvl w:val="0"/>
          <w:numId w:val="1"/>
        </w:numPr>
        <w:spacing w:before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Warunki płatno</w:t>
      </w:r>
      <w:r w:rsidR="00FA4E55" w:rsidRPr="00A06D0A">
        <w:rPr>
          <w:rFonts w:cs="Arial"/>
          <w:sz w:val="22"/>
        </w:rPr>
        <w:t xml:space="preserve">ści </w:t>
      </w:r>
      <w:r w:rsidRPr="00A06D0A">
        <w:rPr>
          <w:rFonts w:cs="Arial"/>
          <w:sz w:val="22"/>
          <w:lang w:val="x-none"/>
        </w:rPr>
        <w:t xml:space="preserve">i termin wykonania </w:t>
      </w:r>
      <w:r w:rsidR="00242ED2" w:rsidRPr="00A06D0A">
        <w:rPr>
          <w:rFonts w:cs="Arial"/>
          <w:sz w:val="22"/>
        </w:rPr>
        <w:t xml:space="preserve">zamówienia </w:t>
      </w:r>
      <w:r w:rsidRPr="00A06D0A">
        <w:rPr>
          <w:rFonts w:cs="Arial"/>
          <w:sz w:val="22"/>
          <w:lang w:val="x-none"/>
        </w:rPr>
        <w:t>zgodne z ustanowionymi w</w:t>
      </w:r>
      <w:r w:rsidR="0002633D" w:rsidRPr="00A06D0A">
        <w:rPr>
          <w:rFonts w:cs="Arial"/>
          <w:sz w:val="22"/>
        </w:rPr>
        <w:t> </w:t>
      </w:r>
      <w:r w:rsidR="00242ED2" w:rsidRPr="00A06D0A">
        <w:rPr>
          <w:rFonts w:cs="Arial"/>
          <w:sz w:val="22"/>
        </w:rPr>
        <w:t>dokumentach zamówienia</w:t>
      </w:r>
      <w:r w:rsidRPr="00A06D0A">
        <w:rPr>
          <w:rFonts w:cs="Arial"/>
          <w:sz w:val="22"/>
          <w:lang w:val="x-none"/>
        </w:rPr>
        <w:t>.</w:t>
      </w:r>
    </w:p>
    <w:p w14:paraId="11FA4968" w14:textId="1C10A149" w:rsidR="00B347BF" w:rsidRPr="00A06D0A" w:rsidRDefault="00B347BF" w:rsidP="009061DD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 xml:space="preserve">Oświadczamy, że zapoznaliśmy się z treścią </w:t>
      </w:r>
      <w:r w:rsidR="00242ED2" w:rsidRPr="00A06D0A">
        <w:rPr>
          <w:rFonts w:cs="Arial"/>
          <w:sz w:val="22"/>
          <w:lang w:val="x-none"/>
        </w:rPr>
        <w:t>dokument</w:t>
      </w:r>
      <w:r w:rsidR="00222CBB" w:rsidRPr="00A06D0A">
        <w:rPr>
          <w:rFonts w:cs="Arial"/>
          <w:sz w:val="22"/>
        </w:rPr>
        <w:t xml:space="preserve">ów </w:t>
      </w:r>
      <w:r w:rsidR="00242ED2" w:rsidRPr="00A06D0A">
        <w:rPr>
          <w:rFonts w:cs="Arial"/>
          <w:sz w:val="22"/>
          <w:lang w:val="x-none"/>
        </w:rPr>
        <w:t xml:space="preserve">zamówienia </w:t>
      </w:r>
      <w:r w:rsidRPr="00A06D0A">
        <w:rPr>
          <w:rFonts w:cs="Arial"/>
          <w:sz w:val="22"/>
          <w:lang w:val="x-none"/>
        </w:rPr>
        <w:t>i</w:t>
      </w:r>
      <w:r w:rsidR="00093919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 xml:space="preserve">akceptujemy </w:t>
      </w:r>
      <w:r w:rsidR="00242ED2" w:rsidRPr="00A06D0A">
        <w:rPr>
          <w:rFonts w:cs="Arial"/>
          <w:sz w:val="22"/>
          <w:lang w:val="x-none"/>
        </w:rPr>
        <w:t>je</w:t>
      </w:r>
      <w:r w:rsidR="0002633D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bez zastrzeżeń.</w:t>
      </w:r>
    </w:p>
    <w:p w14:paraId="49DED2AD" w14:textId="77777777" w:rsidR="00B347BF" w:rsidRPr="00A06D0A" w:rsidRDefault="00B347BF" w:rsidP="009061DD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Oświadczam, że:</w:t>
      </w:r>
    </w:p>
    <w:p w14:paraId="04452406" w14:textId="77777777" w:rsidR="00B347BF" w:rsidRPr="00A06D0A" w:rsidRDefault="000432CF" w:rsidP="009061DD">
      <w:pPr>
        <w:pStyle w:val="Akapitzlist"/>
        <w:numPr>
          <w:ilvl w:val="0"/>
          <w:numId w:val="3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z</w:t>
      </w:r>
      <w:r w:rsidR="00B347BF" w:rsidRPr="00A06D0A">
        <w:rPr>
          <w:rFonts w:cs="Arial"/>
          <w:sz w:val="22"/>
          <w:lang w:val="x-none"/>
        </w:rPr>
        <w:t>ostałem poinformowany zgodnie z art. 13 ust. 1 i 2 RODO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A06D0A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2"/>
      </w:r>
      <w:r w:rsidRPr="00A06D0A">
        <w:rPr>
          <w:rFonts w:cs="Arial"/>
          <w:sz w:val="22"/>
        </w:rPr>
        <w:t>,</w:t>
      </w:r>
    </w:p>
    <w:p w14:paraId="6B83A03E" w14:textId="65A9F401" w:rsidR="00B347BF" w:rsidRPr="00A06D0A" w:rsidRDefault="000432CF" w:rsidP="009061DD">
      <w:pPr>
        <w:pStyle w:val="Akapitzlist"/>
        <w:numPr>
          <w:ilvl w:val="0"/>
          <w:numId w:val="3"/>
        </w:numPr>
        <w:spacing w:after="360" w:line="360" w:lineRule="auto"/>
        <w:ind w:left="714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</w:rPr>
        <w:t>w</w:t>
      </w:r>
      <w:r w:rsidR="002F4497" w:rsidRPr="00A06D0A">
        <w:rPr>
          <w:rFonts w:cs="Arial"/>
          <w:sz w:val="22"/>
        </w:rPr>
        <w:t xml:space="preserve">ypełniłem </w:t>
      </w:r>
      <w:r w:rsidR="00B347BF" w:rsidRPr="00A06D0A">
        <w:rPr>
          <w:rFonts w:cs="Arial"/>
          <w:sz w:val="22"/>
          <w:lang w:val="x-none"/>
        </w:rPr>
        <w:t>obowiązki informacyjne przewidziane w art. 13 lub art. 14 RODO wobec osób fizycznych, od których dane osobowe bezpośrednio lub pośrednio pozyskałem w</w:t>
      </w:r>
      <w:r w:rsidR="0002633D" w:rsidRPr="00A06D0A">
        <w:rPr>
          <w:rFonts w:cs="Arial"/>
          <w:sz w:val="22"/>
        </w:rPr>
        <w:t> </w:t>
      </w:r>
      <w:r w:rsidR="00B347BF" w:rsidRPr="00A06D0A">
        <w:rPr>
          <w:rFonts w:cs="Arial"/>
          <w:sz w:val="22"/>
          <w:lang w:val="x-none"/>
        </w:rPr>
        <w:t>celu ubiegania się o udzielenie zamówienia publicznego i</w:t>
      </w:r>
      <w:r w:rsidR="00093919" w:rsidRPr="00A06D0A">
        <w:rPr>
          <w:rFonts w:cs="Arial"/>
          <w:sz w:val="22"/>
        </w:rPr>
        <w:t> </w:t>
      </w:r>
      <w:r w:rsidR="00B347BF" w:rsidRPr="00A06D0A">
        <w:rPr>
          <w:rFonts w:cs="Arial"/>
          <w:sz w:val="22"/>
          <w:lang w:val="x-none"/>
        </w:rPr>
        <w:t>zobowiązuję się wypełnić je wobec osób fizycznych od których dane osobowe bezpośrednio lub pośrednio pozyskam w celu zawarcia i realizacji umowy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A06D0A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0387CD80" w14:textId="34363D3C" w:rsidR="00B568C5" w:rsidRPr="00A32423" w:rsidRDefault="000F2E01" w:rsidP="001A7586">
      <w:pPr>
        <w:spacing w:line="360" w:lineRule="auto"/>
        <w:jc w:val="right"/>
        <w:rPr>
          <w:rFonts w:cs="Arial"/>
          <w:color w:val="2F5496" w:themeColor="accent5" w:themeShade="BF"/>
          <w:sz w:val="22"/>
        </w:rPr>
        <w:sectPr w:rsidR="00B568C5" w:rsidRPr="00A32423" w:rsidSect="00E0530D">
          <w:headerReference w:type="default" r:id="rId8"/>
          <w:footerReference w:type="default" r:id="rId9"/>
          <w:pgSz w:w="11906" w:h="16838"/>
          <w:pgMar w:top="1417" w:right="1417" w:bottom="851" w:left="1417" w:header="340" w:footer="397" w:gutter="0"/>
          <w:cols w:space="708"/>
          <w:docGrid w:linePitch="360"/>
        </w:sectPr>
      </w:pPr>
      <w:r w:rsidRPr="00A32423">
        <w:rPr>
          <w:rFonts w:cs="Arial"/>
          <w:color w:val="2F5496" w:themeColor="accent5" w:themeShade="BF"/>
          <w:sz w:val="22"/>
        </w:rPr>
        <w:t>KWALIFIKOWANY PODPIS ELEKTRONICZNY, PODPIS ZAUFANY LUB PODPIS OSOBISTY osoby/osób uprawnionych/upoważnionych</w:t>
      </w:r>
    </w:p>
    <w:p w14:paraId="797E6BDF" w14:textId="7394942C" w:rsidR="00C05701" w:rsidRPr="00A06D0A" w:rsidRDefault="00B4113A" w:rsidP="00EC4A85">
      <w:pPr>
        <w:pStyle w:val="Nagwek1"/>
        <w:rPr>
          <w:sz w:val="22"/>
          <w:szCs w:val="22"/>
        </w:rPr>
      </w:pPr>
      <w:r w:rsidRPr="00A06D0A">
        <w:rPr>
          <w:sz w:val="22"/>
          <w:szCs w:val="22"/>
        </w:rPr>
        <w:lastRenderedPageBreak/>
        <w:t>Załącznik nr 2A do swz</w:t>
      </w:r>
    </w:p>
    <w:p w14:paraId="71D46276" w14:textId="39C9FB6F" w:rsidR="00C05701" w:rsidRPr="00A06D0A" w:rsidRDefault="00C05701" w:rsidP="00AC65DE">
      <w:pPr>
        <w:shd w:val="clear" w:color="auto" w:fill="BFBFBF" w:themeFill="background1" w:themeFillShade="BF"/>
        <w:spacing w:line="360" w:lineRule="auto"/>
        <w:jc w:val="left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OŚWIADCZENIE WYKONAWCÓW WSPÓLNIE UBIEGAJĄCYCH SIĘ O</w:t>
      </w:r>
      <w:r w:rsidR="007A0E2C" w:rsidRPr="00A06D0A">
        <w:rPr>
          <w:rFonts w:cs="Arial"/>
          <w:b/>
          <w:sz w:val="22"/>
        </w:rPr>
        <w:t> </w:t>
      </w:r>
      <w:r w:rsidRPr="00A06D0A">
        <w:rPr>
          <w:rFonts w:cs="Arial"/>
          <w:b/>
          <w:sz w:val="22"/>
        </w:rPr>
        <w:t>UDZIELENIE ZAMÓWIENIA, Z KTÓREGO WYNIKA, KTÓRE USŁUGI WYKONAJĄ POSZCZEGÓLNI WYKONAWCY</w:t>
      </w:r>
    </w:p>
    <w:p w14:paraId="2A490D23" w14:textId="77777777" w:rsidR="00CA3EDC" w:rsidRPr="00A06D0A" w:rsidRDefault="00CA3EDC" w:rsidP="0095099E">
      <w:pPr>
        <w:pStyle w:val="Bezodstpw"/>
        <w:spacing w:before="240" w:after="240"/>
        <w:rPr>
          <w:b/>
          <w:sz w:val="22"/>
          <w:lang w:eastAsia="en-GB"/>
        </w:rPr>
      </w:pPr>
      <w:r w:rsidRPr="00A06D0A">
        <w:rPr>
          <w:b/>
          <w:sz w:val="22"/>
          <w:lang w:eastAsia="en-GB"/>
        </w:rPr>
        <w:t>Oświ</w:t>
      </w:r>
      <w:r w:rsidR="00415FEF" w:rsidRPr="00A06D0A">
        <w:rPr>
          <w:b/>
          <w:sz w:val="22"/>
          <w:lang w:eastAsia="en-GB"/>
        </w:rPr>
        <w:t xml:space="preserve">adczamy, że </w:t>
      </w:r>
      <w:r w:rsidRPr="00A06D0A">
        <w:rPr>
          <w:b/>
          <w:sz w:val="22"/>
          <w:lang w:eastAsia="en-GB"/>
        </w:rPr>
        <w:t>poszczegó</w:t>
      </w:r>
      <w:r w:rsidR="001B0BAE" w:rsidRPr="00A06D0A">
        <w:rPr>
          <w:b/>
          <w:sz w:val="22"/>
          <w:lang w:eastAsia="en-GB"/>
        </w:rPr>
        <w:t xml:space="preserve">lni </w:t>
      </w:r>
      <w:r w:rsidR="00AA3DAE" w:rsidRPr="00A06D0A">
        <w:rPr>
          <w:b/>
          <w:sz w:val="22"/>
          <w:lang w:eastAsia="en-GB"/>
        </w:rPr>
        <w:t>W</w:t>
      </w:r>
      <w:r w:rsidR="001B0BAE" w:rsidRPr="00A06D0A">
        <w:rPr>
          <w:b/>
          <w:sz w:val="22"/>
          <w:lang w:eastAsia="en-GB"/>
        </w:rPr>
        <w:t xml:space="preserve">ykonawcy wykonają następujące </w:t>
      </w:r>
      <w:r w:rsidRPr="00A06D0A">
        <w:rPr>
          <w:b/>
          <w:sz w:val="22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D92B4E" w:rsidRPr="00A06D0A" w14:paraId="41838629" w14:textId="77777777" w:rsidTr="00900737">
        <w:trPr>
          <w:tblHeader/>
        </w:trPr>
        <w:tc>
          <w:tcPr>
            <w:tcW w:w="2830" w:type="dxa"/>
            <w:vAlign w:val="center"/>
          </w:tcPr>
          <w:p w14:paraId="4F89C8C9" w14:textId="77777777" w:rsidR="00CA3EDC" w:rsidRPr="00A06D0A" w:rsidRDefault="00CA3EDC" w:rsidP="00A87F93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3E8B563" w14:textId="77777777" w:rsidR="00CA3EDC" w:rsidRPr="00A06D0A" w:rsidRDefault="00CA3EDC" w:rsidP="00A87F93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CA3EDC" w:rsidRPr="00A06D0A" w14:paraId="30DBCCC9" w14:textId="77777777" w:rsidTr="00900737">
        <w:tc>
          <w:tcPr>
            <w:tcW w:w="2830" w:type="dxa"/>
            <w:vAlign w:val="center"/>
          </w:tcPr>
          <w:p w14:paraId="6DBE9BA6" w14:textId="77777777" w:rsidR="003B338F" w:rsidRPr="00A06D0A" w:rsidRDefault="00DB4E01" w:rsidP="00A87F93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44661775" w14:textId="77777777" w:rsidR="001D0A6C" w:rsidRPr="00A06D0A" w:rsidRDefault="00CA3EDC" w:rsidP="00A87F93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1B9EA990" w14:textId="77777777" w:rsidR="00CA3EDC" w:rsidRPr="00A06D0A" w:rsidRDefault="00CA3EDC" w:rsidP="007308DF">
            <w:pPr>
              <w:spacing w:before="120" w:after="120" w:line="360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A3EDC" w:rsidRPr="00A06D0A" w14:paraId="62B8E02C" w14:textId="77777777" w:rsidTr="00900737">
        <w:tc>
          <w:tcPr>
            <w:tcW w:w="2830" w:type="dxa"/>
            <w:vAlign w:val="center"/>
          </w:tcPr>
          <w:p w14:paraId="7B4BFBD4" w14:textId="77777777" w:rsidR="003B338F" w:rsidRPr="00A06D0A" w:rsidRDefault="003B338F" w:rsidP="00A87F93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2D08F8CA" w14:textId="77777777" w:rsidR="001D0A6C" w:rsidRPr="00A06D0A" w:rsidRDefault="00CA3EDC" w:rsidP="00A87F93">
            <w:pPr>
              <w:spacing w:before="120" w:after="120" w:line="360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caps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4C3D3220" w14:textId="77777777" w:rsidR="00CA3EDC" w:rsidRPr="00A06D0A" w:rsidRDefault="00CA3EDC" w:rsidP="007308DF">
            <w:pPr>
              <w:spacing w:before="120" w:after="120" w:line="360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A3EDC" w:rsidRPr="00A06D0A" w14:paraId="2D2A2B36" w14:textId="77777777" w:rsidTr="00900737">
        <w:tc>
          <w:tcPr>
            <w:tcW w:w="2830" w:type="dxa"/>
            <w:vAlign w:val="center"/>
          </w:tcPr>
          <w:p w14:paraId="697CDD0F" w14:textId="77777777" w:rsidR="003B338F" w:rsidRPr="00A06D0A" w:rsidRDefault="00DB4E01" w:rsidP="00A87F93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763989EC" w14:textId="77777777" w:rsidR="001D0A6C" w:rsidRPr="00A06D0A" w:rsidRDefault="003B338F" w:rsidP="00A87F93">
            <w:pPr>
              <w:spacing w:before="120" w:after="120" w:line="360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caps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186D1E25" w14:textId="77777777" w:rsidR="00CA3EDC" w:rsidRPr="00A06D0A" w:rsidRDefault="00CA3EDC" w:rsidP="007308DF">
            <w:pPr>
              <w:spacing w:before="120" w:after="120" w:line="360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</w:tbl>
    <w:p w14:paraId="45C8922E" w14:textId="77777777" w:rsidR="000C0072" w:rsidRPr="00A06D0A" w:rsidRDefault="000C0072" w:rsidP="007308DF">
      <w:pPr>
        <w:spacing w:line="360" w:lineRule="auto"/>
        <w:jc w:val="left"/>
        <w:rPr>
          <w:rFonts w:cs="Arial"/>
          <w:b/>
          <w:sz w:val="22"/>
          <w:highlight w:val="cyan"/>
        </w:rPr>
        <w:sectPr w:rsidR="000C0072" w:rsidRPr="00A06D0A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3A9CC734" w14:textId="77777777" w:rsidR="000C0072" w:rsidRPr="00A06D0A" w:rsidRDefault="000C0072" w:rsidP="002C5C0A">
      <w:pPr>
        <w:pStyle w:val="Nagwek1"/>
        <w:rPr>
          <w:sz w:val="22"/>
          <w:szCs w:val="22"/>
        </w:rPr>
      </w:pPr>
      <w:r w:rsidRPr="00A06D0A">
        <w:rPr>
          <w:sz w:val="22"/>
          <w:szCs w:val="22"/>
        </w:rPr>
        <w:lastRenderedPageBreak/>
        <w:t>Załącznik nr 2B do swz</w:t>
      </w:r>
    </w:p>
    <w:p w14:paraId="2B92DD39" w14:textId="77777777" w:rsidR="000C0072" w:rsidRPr="00A06D0A" w:rsidRDefault="000C0072" w:rsidP="007308DF">
      <w:pPr>
        <w:shd w:val="clear" w:color="auto" w:fill="D0CECE" w:themeFill="background2" w:themeFillShade="E6"/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 </w:t>
      </w: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WYKONAWCY </w:t>
      </w: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A06D0A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4"/>
      </w:r>
      <w:r w:rsidR="00E76B7F">
        <w:rPr>
          <w:rFonts w:eastAsia="Calibri" w:cs="Arial"/>
          <w:color w:val="auto"/>
          <w:sz w:val="22"/>
          <w:lang w:eastAsia="en-GB"/>
        </w:rPr>
        <w:pict w14:anchorId="55967DCD">
          <v:rect id="_x0000_i1025" style="width:0;height:1.5pt" o:hrstd="t" o:hr="t" fillcolor="#a0a0a0" stroked="f"/>
        </w:pict>
      </w:r>
    </w:p>
    <w:p w14:paraId="3C3DAA8D" w14:textId="77777777" w:rsidR="005D1A28" w:rsidRPr="00A06D0A" w:rsidRDefault="005D1A28" w:rsidP="00E754EB">
      <w:pPr>
        <w:pStyle w:val="Bezodstpw"/>
        <w:spacing w:after="240"/>
        <w:jc w:val="left"/>
        <w:rPr>
          <w:sz w:val="22"/>
          <w:lang w:eastAsia="en-GB"/>
        </w:rPr>
      </w:pPr>
      <w:r w:rsidRPr="00A06D0A">
        <w:rPr>
          <w:sz w:val="22"/>
          <w:lang w:eastAsia="en-GB"/>
        </w:rPr>
        <w:t xml:space="preserve">Nazwa i adres podmiotu udostępniającego zasoby: </w:t>
      </w:r>
    </w:p>
    <w:p w14:paraId="24C4AAB5" w14:textId="77777777" w:rsidR="005D1A28" w:rsidRPr="00A06D0A" w:rsidRDefault="005D1A28" w:rsidP="009F09FE">
      <w:pPr>
        <w:pStyle w:val="Bezodstpw"/>
        <w:rPr>
          <w:sz w:val="22"/>
          <w:lang w:eastAsia="en-GB"/>
        </w:rPr>
      </w:pPr>
      <w:r w:rsidRPr="00A06D0A">
        <w:rPr>
          <w:sz w:val="22"/>
          <w:lang w:eastAsia="en-GB"/>
        </w:rPr>
        <w:t>…</w:t>
      </w:r>
    </w:p>
    <w:p w14:paraId="27D5A02C" w14:textId="77777777" w:rsidR="005D1A28" w:rsidRPr="00A06D0A" w:rsidRDefault="005D1A28" w:rsidP="0092728D">
      <w:pPr>
        <w:pStyle w:val="Bezodstpw"/>
        <w:spacing w:before="240" w:after="120"/>
        <w:rPr>
          <w:sz w:val="22"/>
          <w:lang w:eastAsia="en-GB"/>
        </w:rPr>
      </w:pPr>
      <w:r w:rsidRPr="00A06D0A">
        <w:rPr>
          <w:sz w:val="22"/>
          <w:lang w:eastAsia="en-GB"/>
        </w:rPr>
        <w:t xml:space="preserve">REGON lub NIP: </w:t>
      </w:r>
    </w:p>
    <w:p w14:paraId="496E7739" w14:textId="77777777" w:rsidR="005D1A28" w:rsidRPr="00A06D0A" w:rsidRDefault="005D1A28" w:rsidP="009F09FE">
      <w:pPr>
        <w:pStyle w:val="Bezodstpw"/>
        <w:rPr>
          <w:sz w:val="22"/>
          <w:lang w:eastAsia="en-GB"/>
        </w:rPr>
      </w:pPr>
      <w:r w:rsidRPr="00A06D0A">
        <w:rPr>
          <w:sz w:val="22"/>
          <w:lang w:eastAsia="en-GB"/>
        </w:rPr>
        <w:t>…</w:t>
      </w:r>
    </w:p>
    <w:p w14:paraId="2DE0AB3C" w14:textId="77777777" w:rsidR="007D2062" w:rsidRPr="00A06D0A" w:rsidRDefault="00E76B7F" w:rsidP="006A7845">
      <w:pPr>
        <w:spacing w:after="120" w:line="360" w:lineRule="auto"/>
        <w:jc w:val="left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pict w14:anchorId="096516AA">
          <v:rect id="_x0000_i1026" style="width:0;height:1.5pt" o:hrstd="t" o:hr="t" fillcolor="#a0a0a0" stroked="f"/>
        </w:pict>
      </w:r>
    </w:p>
    <w:p w14:paraId="1F15FB5C" w14:textId="020506F9" w:rsidR="00772741" w:rsidRDefault="000C0072" w:rsidP="006A7845">
      <w:pPr>
        <w:spacing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Po zapoznaniu się </w:t>
      </w:r>
      <w:r w:rsidR="007308C0" w:rsidRPr="00A06D0A">
        <w:rPr>
          <w:rFonts w:eastAsia="Calibri" w:cs="Arial"/>
          <w:sz w:val="22"/>
          <w:lang w:eastAsia="en-GB"/>
        </w:rPr>
        <w:t>z treścią dokumentów zamówienia</w:t>
      </w:r>
      <w:r w:rsidRPr="00A06D0A">
        <w:rPr>
          <w:rFonts w:eastAsia="Calibri" w:cs="Arial"/>
          <w:sz w:val="22"/>
          <w:lang w:eastAsia="en-GB"/>
        </w:rPr>
        <w:t>, ja</w:t>
      </w:r>
      <w:r w:rsidR="00974292" w:rsidRPr="00A06D0A">
        <w:rPr>
          <w:rFonts w:eastAsia="Calibri" w:cs="Arial"/>
          <w:sz w:val="22"/>
          <w:lang w:eastAsia="en-GB"/>
        </w:rPr>
        <w:t> niżej podpisany, działając w</w:t>
      </w:r>
      <w:r w:rsidR="009B2DFA" w:rsidRPr="00A06D0A">
        <w:rPr>
          <w:rFonts w:eastAsia="Calibri" w:cs="Arial"/>
          <w:sz w:val="22"/>
          <w:lang w:eastAsia="en-GB"/>
        </w:rPr>
        <w:t> </w:t>
      </w:r>
      <w:r w:rsidR="00974292" w:rsidRPr="00A06D0A">
        <w:rPr>
          <w:rFonts w:eastAsia="Calibri" w:cs="Arial"/>
          <w:sz w:val="22"/>
          <w:lang w:eastAsia="en-GB"/>
        </w:rPr>
        <w:t xml:space="preserve">imieniu </w:t>
      </w:r>
      <w:r w:rsidR="00224FFF" w:rsidRPr="00A06D0A">
        <w:rPr>
          <w:rFonts w:eastAsia="Calibri" w:cs="Arial"/>
          <w:sz w:val="22"/>
          <w:lang w:eastAsia="en-GB"/>
        </w:rPr>
        <w:t>podmiotu udostępniającego zasoby</w:t>
      </w:r>
      <w:r w:rsidR="00974292" w:rsidRPr="00A06D0A">
        <w:rPr>
          <w:rFonts w:eastAsia="Calibri" w:cs="Arial"/>
          <w:sz w:val="22"/>
          <w:lang w:eastAsia="en-GB"/>
        </w:rPr>
        <w:t xml:space="preserve">, </w:t>
      </w:r>
      <w:r w:rsidRPr="00A06D0A">
        <w:rPr>
          <w:rFonts w:eastAsia="Calibri" w:cs="Arial"/>
          <w:sz w:val="22"/>
          <w:lang w:eastAsia="en-GB"/>
        </w:rPr>
        <w:t xml:space="preserve">zobowiązuję się do </w:t>
      </w:r>
      <w:r w:rsidR="00772741" w:rsidRPr="00A06D0A">
        <w:rPr>
          <w:rFonts w:eastAsia="Calibri" w:cs="Arial"/>
          <w:sz w:val="22"/>
          <w:lang w:eastAsia="en-GB"/>
        </w:rPr>
        <w:t>oddania do dyspozycji</w:t>
      </w:r>
      <w:r w:rsidR="00E52766" w:rsidRPr="00A06D0A">
        <w:rPr>
          <w:rFonts w:eastAsia="Calibri" w:cs="Arial"/>
          <w:sz w:val="22"/>
          <w:lang w:eastAsia="en-GB"/>
        </w:rPr>
        <w:t xml:space="preserve"> </w:t>
      </w:r>
      <w:r w:rsidRPr="00A06D0A">
        <w:rPr>
          <w:rFonts w:eastAsia="Calibri" w:cs="Arial"/>
          <w:sz w:val="22"/>
          <w:lang w:eastAsia="en-GB"/>
        </w:rPr>
        <w:t xml:space="preserve">Wykonawcy </w:t>
      </w:r>
      <w:r w:rsidR="005171F4" w:rsidRPr="00A06D0A">
        <w:rPr>
          <w:rFonts w:eastAsia="Calibri" w:cs="Arial"/>
          <w:sz w:val="22"/>
          <w:lang w:eastAsia="en-GB"/>
        </w:rPr>
        <w:t>niezbędn</w:t>
      </w:r>
      <w:r w:rsidR="00772741" w:rsidRPr="00A06D0A">
        <w:rPr>
          <w:rFonts w:eastAsia="Calibri" w:cs="Arial"/>
          <w:sz w:val="22"/>
          <w:lang w:eastAsia="en-GB"/>
        </w:rPr>
        <w:t xml:space="preserve">ych </w:t>
      </w:r>
      <w:r w:rsidR="005171F4" w:rsidRPr="00A06D0A">
        <w:rPr>
          <w:rFonts w:eastAsia="Calibri" w:cs="Arial"/>
          <w:sz w:val="22"/>
          <w:lang w:eastAsia="en-GB"/>
        </w:rPr>
        <w:t>zasob</w:t>
      </w:r>
      <w:r w:rsidR="00772741" w:rsidRPr="00A06D0A">
        <w:rPr>
          <w:rFonts w:eastAsia="Calibri" w:cs="Arial"/>
          <w:sz w:val="22"/>
          <w:lang w:eastAsia="en-GB"/>
        </w:rPr>
        <w:t>ów</w:t>
      </w:r>
      <w:r w:rsidR="005171F4" w:rsidRPr="00A06D0A">
        <w:rPr>
          <w:rFonts w:eastAsia="Calibri" w:cs="Arial"/>
          <w:sz w:val="22"/>
          <w:lang w:eastAsia="en-GB"/>
        </w:rPr>
        <w:t xml:space="preserve"> </w:t>
      </w:r>
      <w:r w:rsidR="00772741" w:rsidRPr="00A06D0A">
        <w:rPr>
          <w:rFonts w:eastAsia="Calibri" w:cs="Arial"/>
          <w:sz w:val="22"/>
          <w:lang w:eastAsia="en-GB"/>
        </w:rPr>
        <w:t>na potrzeby realizacji zamówienia pn.:</w:t>
      </w:r>
    </w:p>
    <w:p w14:paraId="15E9244C" w14:textId="66FF0447" w:rsidR="001A7586" w:rsidRPr="0092191E" w:rsidRDefault="0092191E" w:rsidP="006A7845">
      <w:pPr>
        <w:spacing w:after="120" w:line="360" w:lineRule="auto"/>
        <w:jc w:val="left"/>
        <w:rPr>
          <w:rFonts w:eastAsia="Calibri" w:cs="Arial"/>
          <w:b/>
          <w:i/>
          <w:sz w:val="22"/>
          <w:lang w:eastAsia="en-GB"/>
        </w:rPr>
      </w:pPr>
      <w:r w:rsidRPr="0092191E">
        <w:rPr>
          <w:rFonts w:cs="Arial"/>
          <w:b/>
          <w:i/>
        </w:rPr>
        <w:t>Organizacja oraz obsługa logistyczna pobytu delegacji z Małopolski w Lyonie we Francji w celu wzięcia udziału w roli wystawcy w Targach Edukacyjnych pod nazwą Mundial Zawodów w Lyonie</w:t>
      </w:r>
      <w:r>
        <w:rPr>
          <w:rFonts w:cs="Arial"/>
          <w:b/>
          <w:i/>
        </w:rPr>
        <w:t>.</w:t>
      </w:r>
    </w:p>
    <w:p w14:paraId="4B1A98F7" w14:textId="47828046" w:rsidR="000C0072" w:rsidRPr="00A06D0A" w:rsidRDefault="00772741" w:rsidP="007308DF">
      <w:p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Wykonawca realizując zamówienie, będzie dysponował moimi z</w:t>
      </w:r>
      <w:r w:rsidR="00D47F59" w:rsidRPr="00A06D0A">
        <w:rPr>
          <w:rFonts w:eastAsia="Calibri" w:cs="Arial"/>
          <w:sz w:val="22"/>
          <w:lang w:eastAsia="en-GB"/>
        </w:rPr>
        <w:t>dolności</w:t>
      </w:r>
      <w:r w:rsidRPr="00A06D0A">
        <w:rPr>
          <w:rFonts w:eastAsia="Calibri" w:cs="Arial"/>
          <w:sz w:val="22"/>
          <w:lang w:eastAsia="en-GB"/>
        </w:rPr>
        <w:t>ami</w:t>
      </w:r>
      <w:r w:rsidR="00D47F59" w:rsidRPr="00A06D0A">
        <w:rPr>
          <w:rFonts w:eastAsia="Calibri" w:cs="Arial"/>
          <w:sz w:val="22"/>
          <w:lang w:eastAsia="en-GB"/>
        </w:rPr>
        <w:t xml:space="preserve"> techniczn</w:t>
      </w:r>
      <w:r w:rsidRPr="00A06D0A">
        <w:rPr>
          <w:rFonts w:eastAsia="Calibri" w:cs="Arial"/>
          <w:sz w:val="22"/>
          <w:lang w:eastAsia="en-GB"/>
        </w:rPr>
        <w:t>ymi</w:t>
      </w:r>
      <w:r w:rsidR="005171F4" w:rsidRPr="00A06D0A">
        <w:rPr>
          <w:rFonts w:eastAsia="Calibri" w:cs="Arial"/>
          <w:sz w:val="22"/>
          <w:lang w:eastAsia="en-GB"/>
        </w:rPr>
        <w:t xml:space="preserve"> </w:t>
      </w:r>
      <w:r w:rsidR="00224FFF" w:rsidRPr="00A06D0A">
        <w:rPr>
          <w:rFonts w:eastAsia="Calibri" w:cs="Arial"/>
          <w:sz w:val="22"/>
          <w:lang w:eastAsia="en-GB"/>
        </w:rPr>
        <w:t>lub zawodow</w:t>
      </w:r>
      <w:r w:rsidRPr="00A06D0A">
        <w:rPr>
          <w:rFonts w:eastAsia="Calibri" w:cs="Arial"/>
          <w:sz w:val="22"/>
          <w:lang w:eastAsia="en-GB"/>
        </w:rPr>
        <w:t>ymi w szczególności:</w:t>
      </w:r>
    </w:p>
    <w:p w14:paraId="566B218F" w14:textId="77777777" w:rsidR="00772741" w:rsidRPr="00A06D0A" w:rsidRDefault="00BB1623" w:rsidP="009061DD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m</w:t>
      </w:r>
      <w:r w:rsidR="00772741" w:rsidRPr="00A06D0A">
        <w:rPr>
          <w:rFonts w:eastAsia="Calibri" w:cs="Arial"/>
          <w:sz w:val="22"/>
          <w:lang w:eastAsia="en-GB"/>
        </w:rPr>
        <w:t>oi</w:t>
      </w:r>
      <w:r w:rsidRPr="00A06D0A">
        <w:rPr>
          <w:rFonts w:eastAsia="Calibri" w:cs="Arial"/>
          <w:sz w:val="22"/>
          <w:lang w:eastAsia="en-GB"/>
        </w:rPr>
        <w:t>mi z</w:t>
      </w:r>
      <w:r w:rsidR="00772741" w:rsidRPr="00A06D0A">
        <w:rPr>
          <w:rFonts w:eastAsia="Calibri" w:cs="Arial"/>
          <w:sz w:val="22"/>
          <w:lang w:eastAsia="en-GB"/>
        </w:rPr>
        <w:t>asob</w:t>
      </w:r>
      <w:r w:rsidRPr="00A06D0A">
        <w:rPr>
          <w:rFonts w:eastAsia="Calibri" w:cs="Arial"/>
          <w:sz w:val="22"/>
          <w:lang w:eastAsia="en-GB"/>
        </w:rPr>
        <w:t xml:space="preserve">ami </w:t>
      </w:r>
      <w:r w:rsidR="00772741" w:rsidRPr="00A06D0A">
        <w:rPr>
          <w:rFonts w:eastAsia="Calibri" w:cs="Arial"/>
          <w:sz w:val="22"/>
          <w:lang w:eastAsia="en-GB"/>
        </w:rPr>
        <w:t>dostępny</w:t>
      </w:r>
      <w:r w:rsidRPr="00A06D0A">
        <w:rPr>
          <w:rFonts w:eastAsia="Calibri" w:cs="Arial"/>
          <w:sz w:val="22"/>
          <w:lang w:eastAsia="en-GB"/>
        </w:rPr>
        <w:t xml:space="preserve">mi </w:t>
      </w:r>
      <w:r w:rsidR="00772741" w:rsidRPr="00A06D0A">
        <w:rPr>
          <w:rFonts w:eastAsia="Calibri" w:cs="Arial"/>
          <w:sz w:val="22"/>
          <w:lang w:eastAsia="en-GB"/>
        </w:rPr>
        <w:t xml:space="preserve">Wykonawcy </w:t>
      </w:r>
      <w:r w:rsidRPr="00A06D0A">
        <w:rPr>
          <w:rFonts w:eastAsia="Calibri" w:cs="Arial"/>
          <w:sz w:val="22"/>
          <w:lang w:eastAsia="en-GB"/>
        </w:rPr>
        <w:t>b</w:t>
      </w:r>
      <w:r w:rsidR="00772741" w:rsidRPr="00A06D0A">
        <w:rPr>
          <w:rFonts w:eastAsia="Calibri" w:cs="Arial"/>
          <w:sz w:val="22"/>
          <w:lang w:eastAsia="en-GB"/>
        </w:rPr>
        <w:t>ędzie</w:t>
      </w:r>
      <w:r w:rsidRPr="00A06D0A">
        <w:rPr>
          <w:rFonts w:eastAsia="Calibri" w:cs="Arial"/>
          <w:sz w:val="22"/>
          <w:lang w:eastAsia="en-GB"/>
        </w:rPr>
        <w:t xml:space="preserve"> (zakres)</w:t>
      </w:r>
      <w:r w:rsidR="00772741" w:rsidRPr="00A06D0A">
        <w:rPr>
          <w:rFonts w:eastAsia="Calibri" w:cs="Arial"/>
          <w:sz w:val="22"/>
          <w:lang w:eastAsia="en-GB"/>
        </w:rPr>
        <w:t>:</w:t>
      </w:r>
    </w:p>
    <w:p w14:paraId="66F33F04" w14:textId="77777777" w:rsidR="00772741" w:rsidRPr="00A06D0A" w:rsidRDefault="00772741" w:rsidP="007308DF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…</w:t>
      </w:r>
    </w:p>
    <w:p w14:paraId="1CC57504" w14:textId="77777777" w:rsidR="00BB1623" w:rsidRPr="00A06D0A" w:rsidRDefault="00BB1623" w:rsidP="009061DD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5E26D7E5" w14:textId="77777777" w:rsidR="00BB1623" w:rsidRPr="00A06D0A" w:rsidRDefault="00BB1623" w:rsidP="007308DF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…</w:t>
      </w:r>
    </w:p>
    <w:p w14:paraId="133543EF" w14:textId="77777777" w:rsidR="00772741" w:rsidRPr="00A06D0A" w:rsidRDefault="00772741" w:rsidP="009061DD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okres udostępnienia Wykonawcy i wykorzystania przez niego moich zasobów przy wykonywaniu zamówienia </w:t>
      </w:r>
      <w:r w:rsidR="00BB1623" w:rsidRPr="00A06D0A">
        <w:rPr>
          <w:rFonts w:eastAsia="Calibri" w:cs="Arial"/>
          <w:sz w:val="22"/>
          <w:lang w:eastAsia="en-GB"/>
        </w:rPr>
        <w:t>to</w:t>
      </w:r>
      <w:r w:rsidRPr="00A06D0A">
        <w:rPr>
          <w:rFonts w:eastAsia="Calibri" w:cs="Arial"/>
          <w:sz w:val="22"/>
          <w:lang w:eastAsia="en-GB"/>
        </w:rPr>
        <w:t>:</w:t>
      </w:r>
    </w:p>
    <w:p w14:paraId="7D7BF632" w14:textId="77777777" w:rsidR="00772741" w:rsidRPr="00A06D0A" w:rsidRDefault="00772741" w:rsidP="007308DF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…</w:t>
      </w:r>
    </w:p>
    <w:p w14:paraId="69A2C2EB" w14:textId="7195A2CE" w:rsidR="00D92B4E" w:rsidRPr="00A32423" w:rsidRDefault="00772741" w:rsidP="00A32423">
      <w:pPr>
        <w:spacing w:after="120" w:line="360" w:lineRule="auto"/>
        <w:jc w:val="left"/>
        <w:rPr>
          <w:rFonts w:eastAsia="Calibri" w:cs="Arial"/>
          <w:sz w:val="22"/>
          <w:lang w:eastAsia="en-GB"/>
        </w:rPr>
        <w:sectPr w:rsidR="00D92B4E" w:rsidRPr="00A32423" w:rsidSect="00D60EBE">
          <w:pgSz w:w="11906" w:h="16838"/>
          <w:pgMar w:top="1417" w:right="1417" w:bottom="993" w:left="1417" w:header="708" w:footer="397" w:gutter="0"/>
          <w:cols w:space="708"/>
          <w:docGrid w:linePitch="360"/>
        </w:sectPr>
      </w:pPr>
      <w:r w:rsidRPr="00A06D0A">
        <w:rPr>
          <w:rFonts w:eastAsia="Calibri" w:cs="Arial"/>
          <w:sz w:val="22"/>
          <w:lang w:eastAsia="en-GB"/>
        </w:rPr>
        <w:t>Jednocześnie deklaruję zrealizowanie usług, których</w:t>
      </w:r>
      <w:r w:rsidR="00BB1623" w:rsidRPr="00A06D0A">
        <w:rPr>
          <w:rFonts w:cs="Arial"/>
          <w:sz w:val="22"/>
        </w:rPr>
        <w:t xml:space="preserve"> </w:t>
      </w:r>
      <w:r w:rsidR="00BB1623" w:rsidRPr="00A06D0A">
        <w:rPr>
          <w:rFonts w:eastAsia="Calibri" w:cs="Arial"/>
          <w:sz w:val="22"/>
          <w:lang w:eastAsia="en-GB"/>
        </w:rPr>
        <w:t>wskazane zdolności dotyczą tj.</w:t>
      </w:r>
    </w:p>
    <w:p w14:paraId="01FC139E" w14:textId="087AD2FE" w:rsidR="00B31EA1" w:rsidRPr="00A06D0A" w:rsidRDefault="00C52E55" w:rsidP="00141364">
      <w:pPr>
        <w:pStyle w:val="Nagwek1"/>
        <w:rPr>
          <w:sz w:val="22"/>
          <w:szCs w:val="22"/>
        </w:rPr>
      </w:pPr>
      <w:r w:rsidRPr="00A06D0A">
        <w:rPr>
          <w:sz w:val="22"/>
          <w:szCs w:val="22"/>
        </w:rPr>
        <w:lastRenderedPageBreak/>
        <w:t>Załącznik nr 3</w:t>
      </w:r>
      <w:r w:rsidR="00B31EA1" w:rsidRPr="00A06D0A">
        <w:rPr>
          <w:sz w:val="22"/>
          <w:szCs w:val="22"/>
        </w:rPr>
        <w:t xml:space="preserve"> do swz</w:t>
      </w:r>
    </w:p>
    <w:p w14:paraId="3FEEA71D" w14:textId="7565E6B2" w:rsidR="00B31EA1" w:rsidRPr="00A06D0A" w:rsidRDefault="00B31EA1" w:rsidP="007308DF">
      <w:pPr>
        <w:shd w:val="clear" w:color="auto" w:fill="D0CECE" w:themeFill="background2" w:themeFillShade="E6"/>
        <w:spacing w:before="120" w:after="120" w:line="360" w:lineRule="auto"/>
        <w:jc w:val="left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OŚWIADCZENIE </w:t>
      </w:r>
      <w:r w:rsidR="008A6F39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WYKONAWCY o niepodleganiu wykluczeniu, spełnianiu warunków udziału w postępowaniu</w:t>
      </w:r>
      <w:r w:rsidR="008A6F39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vertAlign w:val="superscript"/>
          <w:lang w:eastAsia="en-GB"/>
        </w:rPr>
        <w:t xml:space="preserve"> </w:t>
      </w:r>
      <w:r w:rsidRPr="00A06D0A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5"/>
      </w:r>
      <w:r w:rsidR="00E76B7F">
        <w:rPr>
          <w:rFonts w:eastAsia="Calibri" w:cs="Arial"/>
          <w:color w:val="auto"/>
          <w:sz w:val="22"/>
          <w:lang w:eastAsia="en-GB"/>
        </w:rPr>
        <w:pict w14:anchorId="7808EAE9">
          <v:rect id="_x0000_i1027" style="width:0;height:1.5pt" o:hrstd="t" o:hr="t" fillcolor="#a0a0a0" stroked="f"/>
        </w:pict>
      </w:r>
    </w:p>
    <w:p w14:paraId="418DCE50" w14:textId="2A7163AA" w:rsidR="00B31EA1" w:rsidRPr="00A06D0A" w:rsidRDefault="00F0307A" w:rsidP="00EA63BF">
      <w:pPr>
        <w:pStyle w:val="Bezodstpw"/>
        <w:spacing w:after="240"/>
        <w:jc w:val="left"/>
        <w:rPr>
          <w:sz w:val="22"/>
          <w:lang w:eastAsia="en-GB"/>
        </w:rPr>
      </w:pPr>
      <w:r w:rsidRPr="00A06D0A">
        <w:rPr>
          <w:sz w:val="22"/>
          <w:lang w:eastAsia="en-GB"/>
        </w:rPr>
        <w:t>Nazwa i adres wykonawcy:</w:t>
      </w:r>
      <w:r w:rsidR="00B31EA1" w:rsidRPr="00A06D0A">
        <w:rPr>
          <w:sz w:val="22"/>
          <w:lang w:eastAsia="en-GB"/>
        </w:rPr>
        <w:t xml:space="preserve"> </w:t>
      </w:r>
    </w:p>
    <w:p w14:paraId="7830B78A" w14:textId="77777777" w:rsidR="00B31EA1" w:rsidRPr="00A06D0A" w:rsidRDefault="00B31EA1" w:rsidP="007D2408">
      <w:pPr>
        <w:pStyle w:val="Bezodstpw"/>
        <w:rPr>
          <w:sz w:val="22"/>
          <w:lang w:eastAsia="en-GB"/>
        </w:rPr>
      </w:pPr>
      <w:r w:rsidRPr="00A06D0A">
        <w:rPr>
          <w:sz w:val="22"/>
          <w:lang w:eastAsia="en-GB"/>
        </w:rPr>
        <w:t>…</w:t>
      </w:r>
    </w:p>
    <w:p w14:paraId="60EE90FA" w14:textId="77777777" w:rsidR="00B31EA1" w:rsidRPr="00A06D0A" w:rsidRDefault="00E76B7F" w:rsidP="007308DF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0928EC40">
          <v:rect id="_x0000_i1028" style="width:0;height:1.5pt" o:hrstd="t" o:hr="t" fillcolor="#a0a0a0" stroked="f"/>
        </w:pict>
      </w:r>
    </w:p>
    <w:p w14:paraId="7036FBCE" w14:textId="074E8B96" w:rsidR="00C96999" w:rsidRDefault="00C96999" w:rsidP="00BF17D9">
      <w:pPr>
        <w:spacing w:after="24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Oświadczam, że nie później niż na dzień składania ofert nie podlegam wykluczeniu z</w:t>
      </w:r>
      <w:r w:rsidR="008955E0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 xml:space="preserve">postępowania na podstawie art. 108 ust. 1 ustawy </w:t>
      </w:r>
      <w:r w:rsidR="0010453C" w:rsidRPr="00A06D0A">
        <w:rPr>
          <w:rFonts w:cs="Arial"/>
          <w:sz w:val="22"/>
          <w:lang w:val="x-none"/>
        </w:rPr>
        <w:t>oraz spełniam warunki udziału w</w:t>
      </w:r>
      <w:r w:rsidR="0010453C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postępowaniu</w:t>
      </w:r>
      <w:r w:rsidR="00667F39">
        <w:rPr>
          <w:rFonts w:cs="Arial"/>
          <w:sz w:val="22"/>
        </w:rPr>
        <w:t>:</w:t>
      </w:r>
    </w:p>
    <w:p w14:paraId="07532BA8" w14:textId="77777777" w:rsidR="00667F39" w:rsidRPr="00961CDE" w:rsidRDefault="00667F39" w:rsidP="00667F39">
      <w:pPr>
        <w:spacing w:line="360" w:lineRule="auto"/>
        <w:jc w:val="left"/>
        <w:rPr>
          <w:rFonts w:eastAsia="Calibri" w:cs="Arial"/>
          <w:color w:val="0070C0"/>
          <w:sz w:val="22"/>
          <w:lang w:eastAsia="en-GB"/>
        </w:rPr>
      </w:pPr>
      <w:r w:rsidRPr="00961CDE">
        <w:rPr>
          <w:rFonts w:eastAsia="Calibri" w:cs="Arial"/>
          <w:i/>
          <w:color w:val="0070C0"/>
          <w:sz w:val="22"/>
          <w:lang w:eastAsia="en-GB"/>
        </w:rPr>
        <w:t>*/ Właściwe zaznaczyć np. znakiem „X”</w:t>
      </w:r>
    </w:p>
    <w:p w14:paraId="1CBE7120" w14:textId="77777777" w:rsidR="00667F39" w:rsidRPr="00667F39" w:rsidRDefault="00667F39" w:rsidP="00667F39">
      <w:pPr>
        <w:spacing w:line="360" w:lineRule="auto"/>
        <w:ind w:left="851" w:hanging="851"/>
        <w:rPr>
          <w:rFonts w:eastAsia="Calibri" w:cs="Arial"/>
          <w:color w:val="auto"/>
          <w:sz w:val="22"/>
        </w:rPr>
      </w:pPr>
      <w:r w:rsidRPr="00667F39">
        <w:rPr>
          <w:rFonts w:eastAsia="Times New Roman" w:cs="Arial"/>
          <w:color w:val="auto"/>
          <w:sz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67F39">
        <w:rPr>
          <w:rFonts w:eastAsia="Times New Roman" w:cs="Arial"/>
          <w:color w:val="auto"/>
          <w:sz w:val="22"/>
          <w:lang w:eastAsia="pl-PL"/>
        </w:rPr>
        <w:instrText xml:space="preserve"> FORMCHECKBOX </w:instrText>
      </w:r>
      <w:r w:rsidR="00E76B7F">
        <w:rPr>
          <w:rFonts w:eastAsia="Times New Roman" w:cs="Arial"/>
          <w:color w:val="auto"/>
          <w:sz w:val="22"/>
          <w:lang w:eastAsia="pl-PL"/>
        </w:rPr>
      </w:r>
      <w:r w:rsidR="00E76B7F">
        <w:rPr>
          <w:rFonts w:eastAsia="Times New Roman" w:cs="Arial"/>
          <w:color w:val="auto"/>
          <w:sz w:val="22"/>
          <w:lang w:eastAsia="pl-PL"/>
        </w:rPr>
        <w:fldChar w:fldCharType="separate"/>
      </w:r>
      <w:r w:rsidRPr="00667F39">
        <w:rPr>
          <w:rFonts w:eastAsia="Times New Roman" w:cs="Arial"/>
          <w:color w:val="auto"/>
          <w:sz w:val="22"/>
          <w:lang w:eastAsia="pl-PL"/>
        </w:rPr>
        <w:fldChar w:fldCharType="end"/>
      </w:r>
      <w:r w:rsidRPr="00667F39">
        <w:rPr>
          <w:rFonts w:eastAsia="Times New Roman" w:cs="Arial"/>
          <w:color w:val="auto"/>
          <w:sz w:val="22"/>
          <w:lang w:eastAsia="pl-PL"/>
        </w:rPr>
        <w:tab/>
        <w:t xml:space="preserve">dotyczące </w:t>
      </w:r>
      <w:r w:rsidRPr="00667F39">
        <w:rPr>
          <w:rFonts w:eastAsia="Calibri" w:cs="Times New Roman"/>
          <w:sz w:val="22"/>
        </w:rPr>
        <w:t>uprawnień do prowadzenia określonej działalności gospodarczej lub zawodowej</w:t>
      </w:r>
      <w:r w:rsidRPr="00667F39">
        <w:rPr>
          <w:rFonts w:eastAsia="Calibri" w:cs="Arial"/>
          <w:color w:val="auto"/>
          <w:sz w:val="22"/>
        </w:rPr>
        <w:t xml:space="preserve">, o którym informacja znajduje się w pkt. 7 ust. 1 pkt. 3) lit. a) swz </w:t>
      </w:r>
      <w:r w:rsidRPr="00667F39">
        <w:rPr>
          <w:rFonts w:eastAsia="Calibri" w:cs="Arial"/>
          <w:i/>
          <w:color w:val="0070C0"/>
          <w:sz w:val="22"/>
          <w:lang w:eastAsia="en-GB"/>
        </w:rPr>
        <w:t>*/</w:t>
      </w:r>
      <w:r w:rsidRPr="00667F39">
        <w:rPr>
          <w:rFonts w:eastAsia="Calibri" w:cs="Arial"/>
          <w:color w:val="auto"/>
          <w:sz w:val="22"/>
        </w:rPr>
        <w:t>,</w:t>
      </w:r>
    </w:p>
    <w:p w14:paraId="6B4D9CEE" w14:textId="321BE8A3" w:rsidR="00667F39" w:rsidRPr="00667F39" w:rsidRDefault="00667F39" w:rsidP="00667F39">
      <w:pPr>
        <w:spacing w:line="360" w:lineRule="auto"/>
        <w:ind w:left="851" w:hanging="851"/>
        <w:rPr>
          <w:rFonts w:eastAsia="Calibri" w:cs="Arial"/>
          <w:color w:val="auto"/>
          <w:sz w:val="22"/>
        </w:rPr>
      </w:pPr>
      <w:r w:rsidRPr="00667F39">
        <w:rPr>
          <w:rFonts w:eastAsia="Times New Roman" w:cs="Arial"/>
          <w:color w:val="auto"/>
          <w:sz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67F39">
        <w:rPr>
          <w:rFonts w:eastAsia="Times New Roman" w:cs="Arial"/>
          <w:color w:val="auto"/>
          <w:sz w:val="22"/>
          <w:lang w:eastAsia="pl-PL"/>
        </w:rPr>
        <w:instrText xml:space="preserve"> FORMCHECKBOX </w:instrText>
      </w:r>
      <w:r w:rsidR="00E76B7F">
        <w:rPr>
          <w:rFonts w:eastAsia="Times New Roman" w:cs="Arial"/>
          <w:color w:val="auto"/>
          <w:sz w:val="22"/>
          <w:lang w:eastAsia="pl-PL"/>
        </w:rPr>
      </w:r>
      <w:r w:rsidR="00E76B7F">
        <w:rPr>
          <w:rFonts w:eastAsia="Times New Roman" w:cs="Arial"/>
          <w:color w:val="auto"/>
          <w:sz w:val="22"/>
          <w:lang w:eastAsia="pl-PL"/>
        </w:rPr>
        <w:fldChar w:fldCharType="separate"/>
      </w:r>
      <w:r w:rsidRPr="00667F39">
        <w:rPr>
          <w:rFonts w:eastAsia="Times New Roman" w:cs="Arial"/>
          <w:color w:val="auto"/>
          <w:sz w:val="22"/>
          <w:lang w:eastAsia="pl-PL"/>
        </w:rPr>
        <w:fldChar w:fldCharType="end"/>
      </w:r>
      <w:r w:rsidRPr="00667F39">
        <w:rPr>
          <w:rFonts w:eastAsia="Times New Roman" w:cs="Arial"/>
          <w:color w:val="auto"/>
          <w:sz w:val="22"/>
          <w:lang w:eastAsia="pl-PL"/>
        </w:rPr>
        <w:tab/>
        <w:t xml:space="preserve">dotyczące </w:t>
      </w:r>
      <w:r w:rsidRPr="00667F39">
        <w:rPr>
          <w:rFonts w:eastAsia="Calibri" w:cs="Arial"/>
          <w:color w:val="auto"/>
          <w:sz w:val="22"/>
        </w:rPr>
        <w:t xml:space="preserve">zdolności technicznej lub zawodowej, o którym informacja znajduje się w pkt. 7 ust. 1 pkt. 3) lit. b) A. swz </w:t>
      </w:r>
      <w:r w:rsidRPr="00667F39">
        <w:rPr>
          <w:rFonts w:eastAsia="Calibri" w:cs="Arial"/>
          <w:i/>
          <w:color w:val="0070C0"/>
          <w:sz w:val="22"/>
          <w:lang w:eastAsia="en-GB"/>
        </w:rPr>
        <w:t>*/</w:t>
      </w:r>
      <w:r w:rsidRPr="00667F39">
        <w:rPr>
          <w:rFonts w:eastAsia="Calibri" w:cs="Arial"/>
          <w:color w:val="auto"/>
          <w:sz w:val="22"/>
        </w:rPr>
        <w:t>,</w:t>
      </w:r>
    </w:p>
    <w:p w14:paraId="24673178" w14:textId="36DE88FF" w:rsidR="00B31EA1" w:rsidRPr="00A06D0A" w:rsidRDefault="00BF17D9" w:rsidP="00BF17D9">
      <w:pPr>
        <w:spacing w:line="360" w:lineRule="auto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</w:rPr>
        <w:t xml:space="preserve">Jednocześnie </w:t>
      </w:r>
      <w:r w:rsidRPr="00A06D0A">
        <w:rPr>
          <w:rFonts w:cs="Arial"/>
          <w:sz w:val="22"/>
          <w:lang w:val="x-none"/>
        </w:rPr>
        <w:t xml:space="preserve">oświadczam, że </w:t>
      </w:r>
      <w:r w:rsidR="00B31EA1" w:rsidRPr="00A06D0A">
        <w:rPr>
          <w:rFonts w:cs="Arial"/>
          <w:sz w:val="22"/>
        </w:rPr>
        <w:t xml:space="preserve">nie podlegam wykluczeniu z postępowania na podstawie art. 7 ust. 1 ustawy z dnia 13 kwietnia 2022 r. o szczególnych rozwiązaniach w zakresie przeciwdziałania wspieraniu agresji na Ukrainę oraz służących ochronie bezpieczeństwa narodowego, </w:t>
      </w:r>
      <w:r w:rsidR="00B31EA1" w:rsidRPr="00A06D0A">
        <w:rPr>
          <w:rFonts w:eastAsia="Calibri" w:cs="Arial"/>
          <w:sz w:val="22"/>
          <w:lang w:eastAsia="en-GB"/>
        </w:rPr>
        <w:t>zgodnie z którym z</w:t>
      </w:r>
      <w:r w:rsidR="008C41B7" w:rsidRPr="00A06D0A">
        <w:rPr>
          <w:rFonts w:eastAsia="Calibri" w:cs="Arial"/>
          <w:sz w:val="22"/>
          <w:lang w:eastAsia="en-GB"/>
        </w:rPr>
        <w:t> </w:t>
      </w:r>
      <w:r w:rsidR="00B31EA1" w:rsidRPr="00A06D0A">
        <w:rPr>
          <w:rFonts w:eastAsia="Calibri" w:cs="Arial"/>
          <w:sz w:val="22"/>
          <w:lang w:eastAsia="en-GB"/>
        </w:rPr>
        <w:t xml:space="preserve">postępowania o udzielenie zamówienia publicznego lub konkursu prowadzonego na podstawie </w:t>
      </w:r>
      <w:hyperlink r:id="rId10" w:anchor="/document/18903829?cm=DOCUMENT" w:history="1">
        <w:r w:rsidR="00B31EA1" w:rsidRPr="00A06D0A">
          <w:rPr>
            <w:rFonts w:eastAsia="Calibri" w:cs="Arial"/>
            <w:sz w:val="22"/>
            <w:lang w:eastAsia="en-GB"/>
          </w:rPr>
          <w:t>ustawy</w:t>
        </w:r>
      </w:hyperlink>
      <w:r w:rsidR="00B31EA1" w:rsidRPr="00A06D0A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25E180F1" w14:textId="14041BB2" w:rsidR="00B31EA1" w:rsidRPr="00A06D0A" w:rsidRDefault="00B31EA1" w:rsidP="009061DD">
      <w:pPr>
        <w:pStyle w:val="Akapitzlist"/>
        <w:numPr>
          <w:ilvl w:val="0"/>
          <w:numId w:val="11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11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12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</w:t>
      </w:r>
      <w:r w:rsidR="007350E9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zastosowaniu środka, o którym mowa w art. 1 pkt 3;</w:t>
      </w:r>
    </w:p>
    <w:p w14:paraId="571C67CE" w14:textId="28B84FD4" w:rsidR="00B31EA1" w:rsidRPr="00A06D0A" w:rsidRDefault="00B31EA1" w:rsidP="009061DD">
      <w:pPr>
        <w:pStyle w:val="Akapitzlist"/>
        <w:numPr>
          <w:ilvl w:val="0"/>
          <w:numId w:val="11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13" w:anchor="/document/18708093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 marca 2018 r. o</w:t>
      </w:r>
      <w:r w:rsidR="00C13B72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przeciwdziałaniu praniu pieniędzy oraz finansowaniu terroryzmu (Dz. U. z</w:t>
      </w:r>
      <w:r w:rsidR="008C41B7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 xml:space="preserve">2022 r. poz. 593 i 655) jest osoba wymieniona w wykazach określonych w </w:t>
      </w:r>
      <w:hyperlink r:id="rId14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</w:t>
      </w:r>
      <w:r w:rsidR="00CC348B" w:rsidRPr="00A06D0A">
        <w:rPr>
          <w:rFonts w:eastAsia="Calibri" w:cs="Arial"/>
          <w:sz w:val="22"/>
          <w:lang w:eastAsia="en-GB"/>
        </w:rPr>
        <w:t> </w:t>
      </w:r>
      <w:hyperlink r:id="rId15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wpisana na listę lub będąca takim beneficjentem rzeczywistym od dnia 24 lutego </w:t>
      </w:r>
      <w:r w:rsidRPr="00A06D0A">
        <w:rPr>
          <w:rFonts w:eastAsia="Calibri" w:cs="Arial"/>
          <w:sz w:val="22"/>
          <w:lang w:eastAsia="en-GB"/>
        </w:rPr>
        <w:lastRenderedPageBreak/>
        <w:t>2022 r., o ile została wpisana na listę na podstawie decyzji w sprawie wpisu na listę rozstrzygającej o zastosowaniu środka, o</w:t>
      </w:r>
      <w:r w:rsidR="00C13B72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którym mowa w art. 1 pkt 3;</w:t>
      </w:r>
    </w:p>
    <w:p w14:paraId="2DB91522" w14:textId="4D449E84" w:rsidR="00B31EA1" w:rsidRPr="00A06D0A" w:rsidRDefault="00B31EA1" w:rsidP="009061DD">
      <w:pPr>
        <w:pStyle w:val="Akapitzlist"/>
        <w:numPr>
          <w:ilvl w:val="0"/>
          <w:numId w:val="11"/>
        </w:numPr>
        <w:spacing w:after="240" w:line="360" w:lineRule="auto"/>
        <w:ind w:left="709" w:hanging="357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konkursu, którego jednostką dominującą w</w:t>
      </w:r>
      <w:r w:rsidR="008C41B7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 xml:space="preserve">rozumieniu </w:t>
      </w:r>
      <w:hyperlink r:id="rId16" w:anchor="/document/16796295?unitId=art(3)ust(1)pkt(37)&amp;cm=DOCUMENT" w:history="1">
        <w:r w:rsidRPr="00A06D0A">
          <w:rPr>
            <w:rFonts w:eastAsia="Calibri" w:cs="Arial"/>
            <w:sz w:val="22"/>
            <w:lang w:eastAsia="en-GB"/>
          </w:rPr>
          <w:t>art. 3 ust. 1 pkt 37</w:t>
        </w:r>
      </w:hyperlink>
      <w:r w:rsidRPr="00A06D0A">
        <w:rPr>
          <w:rFonts w:eastAsia="Calibri" w:cs="Arial"/>
          <w:sz w:val="22"/>
          <w:lang w:eastAsia="en-GB"/>
        </w:rPr>
        <w:t xml:space="preserve"> ustawy z dnia 29 września 1994 r. o</w:t>
      </w:r>
      <w:r w:rsidR="008C41B7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rachunkowości (Dz. U. z 2021 r. poz. 217, 2105 i 2106) jest podmiot wymieniony w wykazach określonych w </w:t>
      </w:r>
      <w:hyperlink r:id="rId17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</w:t>
      </w:r>
      <w:r w:rsidR="008C41B7" w:rsidRPr="00A06D0A">
        <w:rPr>
          <w:sz w:val="22"/>
        </w:rPr>
        <w:t> </w:t>
      </w:r>
      <w:hyperlink r:id="rId18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4E6EE675" w14:textId="2CBF9054" w:rsidR="00B31EA1" w:rsidRPr="00A06D0A" w:rsidRDefault="00B31EA1" w:rsidP="00C30054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Zobowiązuję się do niezwłocznego poinformowania Zamawiającego o</w:t>
      </w:r>
      <w:r w:rsidR="00BF27C3" w:rsidRPr="00A06D0A">
        <w:rPr>
          <w:rFonts w:eastAsia="Calibri" w:cs="Arial"/>
          <w:b/>
          <w:sz w:val="22"/>
          <w:lang w:eastAsia="en-GB"/>
        </w:rPr>
        <w:t> </w:t>
      </w:r>
      <w:r w:rsidRPr="00A06D0A">
        <w:rPr>
          <w:rFonts w:eastAsia="Calibri" w:cs="Arial"/>
          <w:b/>
          <w:sz w:val="22"/>
          <w:lang w:eastAsia="en-GB"/>
        </w:rPr>
        <w:t>zmianie tego stanu</w:t>
      </w:r>
      <w:r w:rsidRPr="00A06D0A">
        <w:rPr>
          <w:rFonts w:eastAsia="Calibri" w:cs="Arial"/>
          <w:sz w:val="22"/>
          <w:lang w:eastAsia="en-GB"/>
        </w:rPr>
        <w:t>.</w:t>
      </w:r>
    </w:p>
    <w:p w14:paraId="0F8BF9F0" w14:textId="77777777" w:rsidR="00B31EA1" w:rsidRPr="00A06D0A" w:rsidRDefault="00B31EA1" w:rsidP="007308DF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A06D0A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08022BFA" w14:textId="681FB696" w:rsidR="00B31EA1" w:rsidRPr="00A06D0A" w:rsidRDefault="00B31EA1" w:rsidP="00927DBF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Oświadczam, że zachodzą w stosunku do mnie podsta</w:t>
      </w:r>
      <w:r w:rsidR="00354F5A" w:rsidRPr="00A06D0A">
        <w:rPr>
          <w:rFonts w:eastAsia="Calibri" w:cs="Arial"/>
          <w:sz w:val="22"/>
          <w:lang w:eastAsia="en-GB"/>
        </w:rPr>
        <w:t xml:space="preserve">wy wykluczenia, o których mowa </w:t>
      </w:r>
      <w:r w:rsidRPr="00A06D0A">
        <w:rPr>
          <w:rFonts w:eastAsia="Calibri" w:cs="Arial"/>
          <w:sz w:val="22"/>
          <w:lang w:eastAsia="en-GB"/>
        </w:rPr>
        <w:t>w art. 7 ust. 1 pkt. …………….. ustawy /</w:t>
      </w:r>
      <w:r w:rsidRPr="00A06D0A">
        <w:rPr>
          <w:rFonts w:eastAsia="Calibri" w:cs="Arial"/>
          <w:i/>
          <w:sz w:val="22"/>
          <w:lang w:eastAsia="en-GB"/>
        </w:rPr>
        <w:t>wskazać właściwy punkt z</w:t>
      </w:r>
      <w:r w:rsidR="00BF27C3" w:rsidRPr="00A06D0A">
        <w:rPr>
          <w:rFonts w:eastAsia="Calibri" w:cs="Arial"/>
          <w:i/>
          <w:sz w:val="22"/>
          <w:lang w:eastAsia="en-GB"/>
        </w:rPr>
        <w:t> </w:t>
      </w:r>
      <w:r w:rsidRPr="00A06D0A">
        <w:rPr>
          <w:rFonts w:eastAsia="Calibri" w:cs="Arial"/>
          <w:i/>
          <w:sz w:val="22"/>
          <w:lang w:eastAsia="en-GB"/>
        </w:rPr>
        <w:t>powyższych</w:t>
      </w:r>
      <w:r w:rsidRPr="00A06D0A">
        <w:rPr>
          <w:rFonts w:eastAsia="Calibri" w:cs="Arial"/>
          <w:sz w:val="22"/>
          <w:lang w:eastAsia="en-GB"/>
        </w:rPr>
        <w:t>/.</w:t>
      </w:r>
    </w:p>
    <w:p w14:paraId="66B29DC5" w14:textId="6AE8B8E4" w:rsidR="00B31EA1" w:rsidRPr="00A06D0A" w:rsidRDefault="00B31EA1" w:rsidP="00D73485">
      <w:pPr>
        <w:spacing w:after="48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Zobowiązuję się do niezwłocznego poinformowania Zam</w:t>
      </w:r>
      <w:r w:rsidR="00320ECA" w:rsidRPr="00A06D0A">
        <w:rPr>
          <w:rFonts w:eastAsia="Calibri" w:cs="Arial"/>
          <w:sz w:val="22"/>
          <w:lang w:eastAsia="en-GB"/>
        </w:rPr>
        <w:t>awiającego o zmianie tego stanu.</w:t>
      </w:r>
    </w:p>
    <w:p w14:paraId="08168870" w14:textId="77777777" w:rsidR="00320ECA" w:rsidRPr="00A06D0A" w:rsidRDefault="00320ECA" w:rsidP="00FB58F2">
      <w:pPr>
        <w:spacing w:before="36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A06D0A">
        <w:rPr>
          <w:sz w:val="22"/>
        </w:rPr>
        <w:t xml:space="preserve"> MOŻLIWYCH DO UZYSKANIA </w:t>
      </w:r>
      <w:r w:rsidRPr="00A06D0A">
        <w:rPr>
          <w:rFonts w:eastAsia="Calibri" w:cs="Arial"/>
          <w:sz w:val="22"/>
          <w:lang w:eastAsia="en-GB"/>
        </w:rPr>
        <w:t>ZA POMOCĄ BEZPŁATNYCH I OGÓLNODOSTĘPNYCH BAZ DANYCH, W SZCZEGÓLNOŚCI REJESTRÓW PUBLICZNYCH:</w:t>
      </w:r>
    </w:p>
    <w:p w14:paraId="637CE882" w14:textId="77777777" w:rsidR="00320ECA" w:rsidRPr="00A06D0A" w:rsidRDefault="00320ECA" w:rsidP="00B12858">
      <w:pPr>
        <w:spacing w:after="24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A06D0A">
        <w:rPr>
          <w:rFonts w:cs="Arial"/>
          <w:sz w:val="22"/>
          <w:lang w:val="x-none"/>
        </w:rPr>
        <w:t xml:space="preserve">dostęp </w:t>
      </w:r>
      <w:r w:rsidRPr="00A06D0A">
        <w:rPr>
          <w:rFonts w:cs="Arial"/>
          <w:sz w:val="22"/>
        </w:rPr>
        <w:t xml:space="preserve">za pomocą bezpłatnych i ogólnodostępnych baz danych, w szczególności rejestrów publicznych w rozumieniu </w:t>
      </w:r>
      <w:r w:rsidRPr="00A06D0A">
        <w:rPr>
          <w:rFonts w:cs="Arial"/>
          <w:i/>
          <w:sz w:val="22"/>
        </w:rPr>
        <w:t>ustawy z dnia 17 lutego 2005 r. o informatyzacji działalności podmiotów realizujących zadania publiczne</w:t>
      </w:r>
      <w:r w:rsidRPr="00A06D0A">
        <w:rPr>
          <w:rFonts w:cs="Arial"/>
          <w:sz w:val="22"/>
        </w:rPr>
        <w:t>, na podstawie następujących danych:</w:t>
      </w:r>
    </w:p>
    <w:p w14:paraId="49F0A96E" w14:textId="77777777" w:rsidR="00320ECA" w:rsidRPr="00A06D0A" w:rsidRDefault="00320ECA" w:rsidP="00320ECA">
      <w:pPr>
        <w:spacing w:before="120" w:line="260" w:lineRule="exact"/>
        <w:rPr>
          <w:rFonts w:cs="Arial"/>
          <w:sz w:val="22"/>
        </w:rPr>
      </w:pPr>
      <w:r w:rsidRPr="00A06D0A">
        <w:rPr>
          <w:rFonts w:cs="Arial"/>
          <w:sz w:val="22"/>
        </w:rPr>
        <w:t>z bazy danych/rejestru</w:t>
      </w:r>
    </w:p>
    <w:tbl>
      <w:tblPr>
        <w:tblStyle w:val="Tabelasiatki1jasna1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320ECA" w:rsidRPr="00A06D0A" w14:paraId="5E250864" w14:textId="77777777" w:rsidTr="003F1E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30A0B183" w14:textId="77777777" w:rsidR="00320ECA" w:rsidRPr="00A06D0A" w:rsidRDefault="00320ECA" w:rsidP="0065734E">
            <w:pPr>
              <w:spacing w:line="360" w:lineRule="auto"/>
              <w:jc w:val="center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lastRenderedPageBreak/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1FC6AC2F" w14:textId="77777777" w:rsidR="00320ECA" w:rsidRPr="00A06D0A" w:rsidRDefault="00320ECA" w:rsidP="006573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14:paraId="23C84664" w14:textId="77777777" w:rsidR="00320ECA" w:rsidRPr="00A06D0A" w:rsidRDefault="00320ECA" w:rsidP="006573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55413076" w14:textId="77777777" w:rsidR="00320ECA" w:rsidRPr="00A06D0A" w:rsidRDefault="00320ECA" w:rsidP="006573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Dane umożliwiające dostęp do tych środków</w:t>
            </w:r>
          </w:p>
          <w:p w14:paraId="40ECF94E" w14:textId="77777777" w:rsidR="00320ECA" w:rsidRPr="00A06D0A" w:rsidRDefault="00320ECA" w:rsidP="006573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[nr KRS albo NIP albo REGON itp.]</w:t>
            </w:r>
          </w:p>
        </w:tc>
      </w:tr>
      <w:tr w:rsidR="00320ECA" w:rsidRPr="00A06D0A" w14:paraId="57B96328" w14:textId="77777777" w:rsidTr="003F1EA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DBFC31D" w14:textId="77777777" w:rsidR="00320ECA" w:rsidRPr="00A06D0A" w:rsidRDefault="00320ECA" w:rsidP="009061DD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0AD00C2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KRS</w:t>
            </w:r>
          </w:p>
        </w:tc>
        <w:tc>
          <w:tcPr>
            <w:tcW w:w="2976" w:type="dxa"/>
            <w:vAlign w:val="center"/>
          </w:tcPr>
          <w:p w14:paraId="1802E86C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429B37D3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20ECA" w:rsidRPr="00A06D0A" w14:paraId="09B1D8F1" w14:textId="77777777" w:rsidTr="003F1EA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E1DD6A3" w14:textId="77777777" w:rsidR="00320ECA" w:rsidRPr="00A06D0A" w:rsidRDefault="00320ECA" w:rsidP="009061DD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9C014A3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CEIDG</w:t>
            </w:r>
          </w:p>
        </w:tc>
        <w:tc>
          <w:tcPr>
            <w:tcW w:w="2976" w:type="dxa"/>
            <w:vAlign w:val="center"/>
          </w:tcPr>
          <w:p w14:paraId="38E4A0EF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35FEC3FF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20ECA" w:rsidRPr="00A06D0A" w14:paraId="6E7A2519" w14:textId="77777777" w:rsidTr="003F1EA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6DC5E16" w14:textId="77777777" w:rsidR="00320ECA" w:rsidRPr="00A06D0A" w:rsidRDefault="00320ECA" w:rsidP="009061DD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F121EE0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053749A6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351129B7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5EEE2532" w14:textId="77777777" w:rsidR="00320ECA" w:rsidRPr="00A06D0A" w:rsidRDefault="00320ECA" w:rsidP="004E42A8">
      <w:pPr>
        <w:spacing w:before="960"/>
        <w:rPr>
          <w:rFonts w:cs="Arial"/>
          <w:sz w:val="22"/>
        </w:rPr>
      </w:pPr>
      <w:r w:rsidRPr="00A06D0A">
        <w:rPr>
          <w:rFonts w:cs="Arial"/>
          <w:sz w:val="22"/>
        </w:rPr>
        <w:t>w dyspozycji Zamawiającego:</w:t>
      </w:r>
    </w:p>
    <w:tbl>
      <w:tblPr>
        <w:tblStyle w:val="Tabelasiatki1jasna1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320ECA" w:rsidRPr="00A06D0A" w14:paraId="0E042175" w14:textId="77777777" w:rsidTr="003F1E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115C567" w14:textId="77777777" w:rsidR="00320ECA" w:rsidRPr="00A06D0A" w:rsidRDefault="00320ECA" w:rsidP="00320ECA">
            <w:pPr>
              <w:spacing w:line="260" w:lineRule="exact"/>
              <w:jc w:val="center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LP.</w:t>
            </w:r>
          </w:p>
        </w:tc>
        <w:tc>
          <w:tcPr>
            <w:tcW w:w="3119" w:type="dxa"/>
            <w:vAlign w:val="center"/>
          </w:tcPr>
          <w:p w14:paraId="6B43033E" w14:textId="77777777" w:rsidR="00320ECA" w:rsidRPr="00A06D0A" w:rsidRDefault="00320ECA" w:rsidP="004969A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04E04110" w14:textId="77777777" w:rsidR="00320ECA" w:rsidRPr="00A06D0A" w:rsidRDefault="00320ECA" w:rsidP="004969A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Dane umożliwiające dostęp do tych środków</w:t>
            </w:r>
          </w:p>
          <w:p w14:paraId="2A2CA6B4" w14:textId="77777777" w:rsidR="00320ECA" w:rsidRPr="00A06D0A" w:rsidRDefault="00320ECA" w:rsidP="004969A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320ECA" w:rsidRPr="00A06D0A" w14:paraId="1BD4B2FA" w14:textId="77777777" w:rsidTr="003F1EA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F8445B8" w14:textId="77777777" w:rsidR="00320ECA" w:rsidRPr="00A06D0A" w:rsidRDefault="00320ECA" w:rsidP="009061DD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207370DF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07BDEA5D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20ECA" w:rsidRPr="00A06D0A" w14:paraId="364723ED" w14:textId="77777777" w:rsidTr="003F1EA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9E2D558" w14:textId="77777777" w:rsidR="00320ECA" w:rsidRPr="00A06D0A" w:rsidRDefault="00320ECA" w:rsidP="009061DD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1E1F7779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38372304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6239FBE9" w14:textId="77777777" w:rsidR="00320ECA" w:rsidRPr="00A06D0A" w:rsidRDefault="00320ECA" w:rsidP="00320ECA">
      <w:pPr>
        <w:spacing w:before="240" w:after="120" w:line="260" w:lineRule="exact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OŚWIADCZENIE DOTYCZĄCE PODANYCH INFORMACJI</w:t>
      </w:r>
    </w:p>
    <w:p w14:paraId="7EDB0F42" w14:textId="62993F58" w:rsidR="00320ECA" w:rsidRPr="00A06D0A" w:rsidRDefault="00320ECA" w:rsidP="0094221D">
      <w:pPr>
        <w:spacing w:after="240" w:line="360" w:lineRule="auto"/>
        <w:jc w:val="left"/>
        <w:rPr>
          <w:rFonts w:eastAsia="Calibri" w:cs="Arial"/>
          <w:sz w:val="22"/>
          <w:lang w:eastAsia="en-GB"/>
        </w:rPr>
        <w:sectPr w:rsidR="00320ECA" w:rsidRPr="00A06D0A" w:rsidSect="00553941">
          <w:pgSz w:w="11906" w:h="16838"/>
          <w:pgMar w:top="1417" w:right="1417" w:bottom="1135" w:left="1417" w:header="708" w:footer="397" w:gutter="0"/>
          <w:cols w:space="708"/>
          <w:docGrid w:linePitch="360"/>
        </w:sectPr>
      </w:pPr>
      <w:r w:rsidRPr="00A06D0A">
        <w:rPr>
          <w:rFonts w:cs="Arial"/>
          <w:sz w:val="22"/>
          <w:lang w:val="x-none"/>
        </w:rPr>
        <w:t xml:space="preserve">Oświadczam, że wszystkie informacje podane powyżej </w:t>
      </w:r>
      <w:r w:rsidRPr="00A06D0A">
        <w:rPr>
          <w:rFonts w:cs="Arial"/>
          <w:sz w:val="22"/>
        </w:rPr>
        <w:t>w oświadczeniu</w:t>
      </w:r>
      <w:r w:rsidRPr="00A06D0A">
        <w:rPr>
          <w:rFonts w:cs="Arial"/>
          <w:sz w:val="22"/>
          <w:lang w:val="x-none"/>
        </w:rPr>
        <w:t xml:space="preserve"> są aktualne na dzień składania ofert i zgodne</w:t>
      </w:r>
      <w:r w:rsidRPr="00A06D0A">
        <w:rPr>
          <w:rFonts w:cs="Arial"/>
          <w:sz w:val="22"/>
        </w:rPr>
        <w:t xml:space="preserve"> z </w:t>
      </w:r>
      <w:r w:rsidRPr="00A06D0A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="0094221D" w:rsidRPr="00A06D0A">
        <w:rPr>
          <w:rFonts w:eastAsia="Calibri" w:cs="Arial"/>
          <w:sz w:val="22"/>
          <w:lang w:eastAsia="en-GB"/>
        </w:rPr>
        <w:t>.</w:t>
      </w:r>
    </w:p>
    <w:p w14:paraId="6FA20B3C" w14:textId="727ECC7D" w:rsidR="002A3BD4" w:rsidRPr="00A06D0A" w:rsidRDefault="0089091B" w:rsidP="00152260">
      <w:pPr>
        <w:pStyle w:val="Nagwek1"/>
        <w:rPr>
          <w:sz w:val="22"/>
          <w:szCs w:val="22"/>
        </w:rPr>
      </w:pPr>
      <w:r w:rsidRPr="00A06D0A">
        <w:rPr>
          <w:sz w:val="22"/>
          <w:szCs w:val="22"/>
        </w:rPr>
        <w:lastRenderedPageBreak/>
        <w:t>Załącznik nr 3A</w:t>
      </w:r>
      <w:r w:rsidR="002A3BD4" w:rsidRPr="00A06D0A">
        <w:rPr>
          <w:sz w:val="22"/>
          <w:szCs w:val="22"/>
        </w:rPr>
        <w:t xml:space="preserve"> do swz</w:t>
      </w:r>
    </w:p>
    <w:p w14:paraId="3695E4A6" w14:textId="46D5838E" w:rsidR="002A3BD4" w:rsidRPr="00A06D0A" w:rsidRDefault="00CA6C73" w:rsidP="007308DF">
      <w:pPr>
        <w:shd w:val="clear" w:color="auto" w:fill="D0CECE" w:themeFill="background2" w:themeFillShade="E6"/>
        <w:spacing w:before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Oświadczenie </w:t>
      </w:r>
      <w:r w:rsidR="00BD642B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p</w:t>
      </w:r>
      <w:r w:rsidR="00895E4B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odmiotu udostępniającego zasoby </w:t>
      </w:r>
      <w:r w:rsidR="00BD642B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 niepodleganiu wykluczeniu, spełnianiu warunków udziału w </w:t>
      </w:r>
      <w:r w:rsidR="002754C7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postępowaniU</w:t>
      </w:r>
      <w:r w:rsidR="00E76B7F">
        <w:rPr>
          <w:rFonts w:eastAsia="Calibri" w:cs="Arial"/>
          <w:color w:val="auto"/>
          <w:sz w:val="22"/>
          <w:lang w:eastAsia="en-GB"/>
        </w:rPr>
        <w:pict w14:anchorId="06232E89">
          <v:rect id="_x0000_i1029" style="width:0;height:1.5pt" o:hrstd="t" o:hr="t" fillcolor="#a0a0a0" stroked="f"/>
        </w:pict>
      </w:r>
    </w:p>
    <w:p w14:paraId="2F7184DB" w14:textId="3B906CE8" w:rsidR="007B3B5A" w:rsidRPr="00A06D0A" w:rsidRDefault="002A3BD4" w:rsidP="007308DF">
      <w:pPr>
        <w:spacing w:before="120" w:after="120" w:line="360" w:lineRule="auto"/>
        <w:jc w:val="left"/>
        <w:rPr>
          <w:rFonts w:cs="Arial"/>
          <w:sz w:val="22"/>
        </w:rPr>
      </w:pPr>
      <w:r w:rsidRPr="00A06D0A">
        <w:rPr>
          <w:rFonts w:eastAsia="Calibri" w:cs="Arial"/>
          <w:color w:val="auto"/>
          <w:sz w:val="22"/>
          <w:lang w:eastAsia="en-GB"/>
        </w:rPr>
        <w:t xml:space="preserve">Nazwa i adres </w:t>
      </w:r>
      <w:r w:rsidR="006348FF" w:rsidRPr="00A06D0A">
        <w:rPr>
          <w:rFonts w:cs="Arial"/>
          <w:sz w:val="22"/>
        </w:rPr>
        <w:t>podmiotu udostępniającego zasoby</w:t>
      </w:r>
      <w:r w:rsidR="00BC68E2" w:rsidRPr="00A06D0A">
        <w:rPr>
          <w:rFonts w:cs="Arial"/>
          <w:sz w:val="22"/>
        </w:rPr>
        <w:t>:</w:t>
      </w:r>
    </w:p>
    <w:p w14:paraId="31028327" w14:textId="77777777" w:rsidR="007B3B5A" w:rsidRPr="00A06D0A" w:rsidRDefault="007B3B5A" w:rsidP="007308DF">
      <w:pPr>
        <w:spacing w:before="120" w:after="120" w:line="360" w:lineRule="auto"/>
        <w:jc w:val="left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…</w:t>
      </w:r>
    </w:p>
    <w:p w14:paraId="1B0E148B" w14:textId="77777777" w:rsidR="00FB1C6F" w:rsidRPr="00A06D0A" w:rsidRDefault="00FB1C6F" w:rsidP="00FB1C6F">
      <w:pPr>
        <w:spacing w:before="120" w:after="12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 xml:space="preserve">REGON lub NIP: </w:t>
      </w:r>
    </w:p>
    <w:p w14:paraId="6516FADC" w14:textId="0636E18E" w:rsidR="00FB1C6F" w:rsidRPr="00A06D0A" w:rsidRDefault="00FB1C6F" w:rsidP="00D01193">
      <w:pPr>
        <w:spacing w:before="120" w:line="360" w:lineRule="auto"/>
        <w:jc w:val="left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…</w:t>
      </w:r>
    </w:p>
    <w:p w14:paraId="486E2E7B" w14:textId="77777777" w:rsidR="0051721D" w:rsidRPr="00A06D0A" w:rsidRDefault="00E76B7F" w:rsidP="007308DF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0EBCE8C8">
          <v:rect id="_x0000_i1030" style="width:0;height:1.5pt" o:hrstd="t" o:hr="t" fillcolor="#a0a0a0" stroked="f"/>
        </w:pict>
      </w:r>
    </w:p>
    <w:p w14:paraId="57BFBAF0" w14:textId="5AB48918" w:rsidR="00AE07B4" w:rsidRPr="00667F39" w:rsidRDefault="00AE07B4" w:rsidP="000C13D0">
      <w:pPr>
        <w:spacing w:after="240" w:line="360" w:lineRule="auto"/>
        <w:jc w:val="left"/>
        <w:rPr>
          <w:rFonts w:cs="Arial"/>
          <w:sz w:val="22"/>
        </w:rPr>
      </w:pPr>
      <w:r w:rsidRPr="00A06D0A">
        <w:rPr>
          <w:rFonts w:eastAsia="Calibri" w:cs="Arial"/>
          <w:color w:val="auto"/>
          <w:sz w:val="22"/>
          <w:lang w:eastAsia="en-GB"/>
        </w:rPr>
        <w:t xml:space="preserve">Oświadczam, że nie później niż na dzień </w:t>
      </w:r>
      <w:r w:rsidRPr="00A06D0A">
        <w:rPr>
          <w:rFonts w:eastAsia="Calibri" w:cs="Arial"/>
          <w:sz w:val="22"/>
          <w:lang w:eastAsia="en-GB"/>
        </w:rPr>
        <w:t xml:space="preserve">składania ofert nie podlegam wykluczeniu z postępowania na podstawie art. </w:t>
      </w:r>
      <w:r w:rsidR="00667F39" w:rsidRPr="00A06D0A">
        <w:rPr>
          <w:rFonts w:cs="Arial"/>
          <w:sz w:val="22"/>
          <w:lang w:val="x-none"/>
        </w:rPr>
        <w:t>108 ust. 1 ustawy oraz spełniam warunki udziału w</w:t>
      </w:r>
      <w:r w:rsidR="00667F39" w:rsidRPr="00A06D0A">
        <w:rPr>
          <w:rFonts w:cs="Arial"/>
          <w:sz w:val="22"/>
        </w:rPr>
        <w:t> </w:t>
      </w:r>
      <w:r w:rsidR="00667F39">
        <w:rPr>
          <w:rFonts w:cs="Arial"/>
          <w:sz w:val="22"/>
          <w:lang w:val="x-none"/>
        </w:rPr>
        <w:t>postępowaniu</w:t>
      </w:r>
      <w:r w:rsidR="00667F39">
        <w:rPr>
          <w:rFonts w:cs="Arial"/>
          <w:sz w:val="22"/>
        </w:rPr>
        <w:t>:</w:t>
      </w:r>
    </w:p>
    <w:p w14:paraId="123FA8D9" w14:textId="77777777" w:rsidR="00667F39" w:rsidRPr="00667F39" w:rsidRDefault="00667F39" w:rsidP="00667F39">
      <w:pPr>
        <w:spacing w:line="360" w:lineRule="auto"/>
        <w:jc w:val="left"/>
        <w:rPr>
          <w:rFonts w:eastAsia="Calibri" w:cs="Arial"/>
          <w:i/>
          <w:color w:val="0070C0"/>
          <w:sz w:val="22"/>
          <w:lang w:eastAsia="en-GB"/>
        </w:rPr>
      </w:pPr>
      <w:r w:rsidRPr="00667F39">
        <w:rPr>
          <w:rFonts w:eastAsia="Calibri" w:cs="Arial"/>
          <w:i/>
          <w:color w:val="0070C0"/>
          <w:sz w:val="22"/>
          <w:lang w:eastAsia="en-GB"/>
        </w:rPr>
        <w:t>*/ Właściwe zaznaczyć np. znakiem „X”</w:t>
      </w:r>
    </w:p>
    <w:bookmarkStart w:id="0" w:name="_GoBack"/>
    <w:bookmarkEnd w:id="0"/>
    <w:p w14:paraId="7261EB28" w14:textId="5C0D3422" w:rsidR="00667F39" w:rsidRPr="00667F39" w:rsidRDefault="00667F39" w:rsidP="00667F39">
      <w:pPr>
        <w:spacing w:line="360" w:lineRule="auto"/>
        <w:ind w:left="851" w:hanging="851"/>
        <w:rPr>
          <w:rFonts w:cs="Arial"/>
          <w:color w:val="auto"/>
          <w:sz w:val="22"/>
        </w:rPr>
      </w:pPr>
      <w:r w:rsidRPr="00667F39">
        <w:rPr>
          <w:rFonts w:eastAsia="Times New Roman" w:cs="Arial"/>
          <w:color w:val="auto"/>
          <w:sz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67F39">
        <w:rPr>
          <w:rFonts w:eastAsia="Times New Roman" w:cs="Arial"/>
          <w:color w:val="auto"/>
          <w:sz w:val="22"/>
          <w:lang w:eastAsia="pl-PL"/>
        </w:rPr>
        <w:instrText xml:space="preserve"> FORMCHECKBOX </w:instrText>
      </w:r>
      <w:r w:rsidR="00E76B7F">
        <w:rPr>
          <w:rFonts w:eastAsia="Times New Roman" w:cs="Arial"/>
          <w:color w:val="auto"/>
          <w:sz w:val="22"/>
          <w:lang w:eastAsia="pl-PL"/>
        </w:rPr>
      </w:r>
      <w:r w:rsidR="00E76B7F">
        <w:rPr>
          <w:rFonts w:eastAsia="Times New Roman" w:cs="Arial"/>
          <w:color w:val="auto"/>
          <w:sz w:val="22"/>
          <w:lang w:eastAsia="pl-PL"/>
        </w:rPr>
        <w:fldChar w:fldCharType="separate"/>
      </w:r>
      <w:r w:rsidRPr="00667F39">
        <w:rPr>
          <w:rFonts w:eastAsia="Times New Roman" w:cs="Arial"/>
          <w:color w:val="auto"/>
          <w:sz w:val="22"/>
          <w:lang w:eastAsia="pl-PL"/>
        </w:rPr>
        <w:fldChar w:fldCharType="end"/>
      </w:r>
      <w:r w:rsidRPr="00667F39">
        <w:rPr>
          <w:rFonts w:eastAsia="Times New Roman" w:cs="Arial"/>
          <w:color w:val="auto"/>
          <w:sz w:val="22"/>
          <w:lang w:eastAsia="pl-PL"/>
        </w:rPr>
        <w:tab/>
        <w:t xml:space="preserve">dotyczące </w:t>
      </w:r>
      <w:r w:rsidRPr="00667F39">
        <w:rPr>
          <w:rFonts w:cs="Arial"/>
          <w:color w:val="auto"/>
          <w:sz w:val="22"/>
        </w:rPr>
        <w:t xml:space="preserve">zdolności technicznej lub zawodowej, o którym informacja znajduje się w pkt. 7 ust. 1 pkt. 3) lit. b) A. swz </w:t>
      </w:r>
      <w:r w:rsidRPr="00667F39">
        <w:rPr>
          <w:rFonts w:eastAsia="Calibri" w:cs="Arial"/>
          <w:i/>
          <w:color w:val="0070C0"/>
          <w:sz w:val="22"/>
          <w:lang w:eastAsia="en-GB"/>
        </w:rPr>
        <w:t>*/</w:t>
      </w:r>
      <w:r w:rsidRPr="00667F39">
        <w:rPr>
          <w:rFonts w:cs="Arial"/>
          <w:color w:val="auto"/>
          <w:sz w:val="22"/>
        </w:rPr>
        <w:t>,</w:t>
      </w:r>
    </w:p>
    <w:p w14:paraId="4B056F4A" w14:textId="6314D769" w:rsidR="006D4D0A" w:rsidRPr="00667F39" w:rsidRDefault="006D4D0A" w:rsidP="000C13D0">
      <w:pPr>
        <w:spacing w:before="36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>Jednocześnie oświadczam</w:t>
      </w:r>
      <w:r w:rsidRPr="00A06D0A">
        <w:rPr>
          <w:rFonts w:cs="Arial"/>
          <w:sz w:val="22"/>
          <w:lang w:val="x-none"/>
        </w:rPr>
        <w:t xml:space="preserve">, </w:t>
      </w:r>
      <w:r w:rsidRPr="00A06D0A">
        <w:rPr>
          <w:rFonts w:cs="Arial"/>
          <w:sz w:val="22"/>
        </w:rPr>
        <w:t xml:space="preserve">że nie podlegam wykluczeniu z postępowania na podstawie art. 7 ust. 1 ustawy z dnia 13 kwietnia 2022 r. o szczególnych rozwiązaniach w zakresie przeciwdziałania wspieraniu agresji na Ukrainę oraz służących ochronie bezpieczeństwa narodowego, </w:t>
      </w:r>
      <w:r w:rsidRPr="00A06D0A">
        <w:rPr>
          <w:rFonts w:eastAsia="Calibri" w:cs="Arial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9" w:anchor="/document/18903829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2A8B46B8" w14:textId="77777777" w:rsidR="006D4D0A" w:rsidRPr="00A06D0A" w:rsidRDefault="006D4D0A" w:rsidP="009061DD">
      <w:pPr>
        <w:numPr>
          <w:ilvl w:val="0"/>
          <w:numId w:val="13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20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21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3C24DCB5" w14:textId="66F98572" w:rsidR="006D4D0A" w:rsidRPr="00A06D0A" w:rsidRDefault="006D4D0A" w:rsidP="009061DD">
      <w:pPr>
        <w:numPr>
          <w:ilvl w:val="0"/>
          <w:numId w:val="13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22" w:anchor="/document/18708093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 marca 2018 r. o przeciwdziałaniu praniu pieniędzy oraz finansowaniu terroryzmu (Dz. U. z 2022 r. poz. 593 i 655) jest osoba wymieniona w wykazach określonych w </w:t>
      </w:r>
      <w:hyperlink r:id="rId23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</w:t>
      </w:r>
      <w:r w:rsidR="00A35F46" w:rsidRPr="00A06D0A">
        <w:rPr>
          <w:rFonts w:eastAsia="Calibri" w:cs="Arial"/>
          <w:sz w:val="22"/>
          <w:lang w:eastAsia="en-GB"/>
        </w:rPr>
        <w:t> </w:t>
      </w:r>
      <w:hyperlink r:id="rId24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wpisana na listę lub będąca takim beneficjentem rzeczywistym od dnia 24 lutego 2022 r., o ile została </w:t>
      </w:r>
      <w:r w:rsidRPr="00A06D0A">
        <w:rPr>
          <w:rFonts w:eastAsia="Calibri" w:cs="Arial"/>
          <w:sz w:val="22"/>
          <w:lang w:eastAsia="en-GB"/>
        </w:rPr>
        <w:lastRenderedPageBreak/>
        <w:t>wpisana na listę na podstawie decyzji w sprawie wpisu na listę rozstrzygającej o zastosowaniu środka, o którym mowa w art. 1 pkt 3;</w:t>
      </w:r>
    </w:p>
    <w:p w14:paraId="79359E52" w14:textId="1913F46E" w:rsidR="006D4D0A" w:rsidRPr="00A06D0A" w:rsidRDefault="006D4D0A" w:rsidP="009061DD">
      <w:pPr>
        <w:numPr>
          <w:ilvl w:val="0"/>
          <w:numId w:val="13"/>
        </w:numPr>
        <w:spacing w:after="240" w:line="360" w:lineRule="auto"/>
        <w:ind w:left="284" w:hanging="284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konkursu, którego jednostką dominującą w</w:t>
      </w:r>
      <w:r w:rsidR="00A35F46" w:rsidRPr="00A06D0A">
        <w:rPr>
          <w:sz w:val="22"/>
        </w:rPr>
        <w:t> </w:t>
      </w:r>
      <w:r w:rsidRPr="00A06D0A">
        <w:rPr>
          <w:rFonts w:eastAsia="Calibri" w:cs="Arial"/>
          <w:sz w:val="22"/>
          <w:lang w:eastAsia="en-GB"/>
        </w:rPr>
        <w:t xml:space="preserve">rozumieniu </w:t>
      </w:r>
      <w:hyperlink r:id="rId25" w:anchor="/document/16796295?unitId=art(3)ust(1)pkt(37)&amp;cm=DOCUMENT" w:history="1">
        <w:r w:rsidRPr="00A06D0A">
          <w:rPr>
            <w:rFonts w:eastAsia="Calibri" w:cs="Arial"/>
            <w:sz w:val="22"/>
            <w:lang w:eastAsia="en-GB"/>
          </w:rPr>
          <w:t>art. 3 ust. 1 pkt 37</w:t>
        </w:r>
      </w:hyperlink>
      <w:r w:rsidRPr="00A06D0A">
        <w:rPr>
          <w:rFonts w:eastAsia="Calibri" w:cs="Arial"/>
          <w:sz w:val="22"/>
          <w:lang w:eastAsia="en-GB"/>
        </w:rPr>
        <w:t xml:space="preserve"> ustawy z dnia 29 września 1994 r. o</w:t>
      </w:r>
      <w:r w:rsidR="00A35F46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 xml:space="preserve">rachunkowości (Dz. U. z 2021 r. poz. 217, 2105 i 2106) jest podmiot wymieniony w wykazach określonych w </w:t>
      </w:r>
      <w:hyperlink r:id="rId26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27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</w:t>
      </w:r>
      <w:r w:rsidR="00032CA2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pkt 3.</w:t>
      </w:r>
    </w:p>
    <w:p w14:paraId="56BDF79B" w14:textId="1E09BFC2" w:rsidR="006D4D0A" w:rsidRPr="00A06D0A" w:rsidRDefault="006D4D0A" w:rsidP="000C13D0">
      <w:pPr>
        <w:spacing w:after="240" w:line="360" w:lineRule="auto"/>
        <w:jc w:val="left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Zobowiązuję się do niezwłocznego poinformowania Zamawiającego o zmianie tego stanu.</w:t>
      </w:r>
    </w:p>
    <w:p w14:paraId="50D0DB5C" w14:textId="77777777" w:rsidR="006D4D0A" w:rsidRPr="00A06D0A" w:rsidRDefault="006D4D0A" w:rsidP="000C13D0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A06D0A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24030838" w14:textId="2BA0B427" w:rsidR="009664B2" w:rsidRPr="00A06D0A" w:rsidRDefault="009664B2" w:rsidP="000C13D0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Oświadczam, że zachodzą w stosunku do mnie podstawy wykluczenia, o których mowa </w:t>
      </w:r>
      <w:r w:rsidRPr="00A06D0A">
        <w:rPr>
          <w:rFonts w:eastAsia="Calibri" w:cs="Arial"/>
          <w:sz w:val="22"/>
          <w:lang w:eastAsia="en-GB"/>
        </w:rPr>
        <w:br/>
        <w:t>w art. 7 ust. 1 pkt. …………….. ustawy /</w:t>
      </w:r>
      <w:r w:rsidRPr="00A06D0A">
        <w:rPr>
          <w:rFonts w:eastAsia="Calibri" w:cs="Arial"/>
          <w:i/>
          <w:sz w:val="22"/>
          <w:lang w:eastAsia="en-GB"/>
        </w:rPr>
        <w:t>wskazać właściwy punkt z powyższych</w:t>
      </w:r>
      <w:r w:rsidRPr="00A06D0A">
        <w:rPr>
          <w:rFonts w:eastAsia="Calibri" w:cs="Arial"/>
          <w:sz w:val="22"/>
          <w:lang w:eastAsia="en-GB"/>
        </w:rPr>
        <w:t>/.</w:t>
      </w:r>
    </w:p>
    <w:p w14:paraId="235F21B0" w14:textId="77777777" w:rsidR="009664B2" w:rsidRPr="00A06D0A" w:rsidRDefault="009664B2" w:rsidP="00171241">
      <w:pPr>
        <w:spacing w:after="36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139C3282" w14:textId="77777777" w:rsidR="009664B2" w:rsidRPr="00A06D0A" w:rsidRDefault="009664B2" w:rsidP="000C13D0">
      <w:pPr>
        <w:spacing w:before="24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INFORMACJA O DOKUMENTACH NA</w:t>
      </w:r>
      <w:r w:rsidRPr="00A06D0A">
        <w:rPr>
          <w:sz w:val="22"/>
        </w:rPr>
        <w:t xml:space="preserve"> </w:t>
      </w:r>
      <w:r w:rsidRPr="00A06D0A">
        <w:rPr>
          <w:rFonts w:eastAsia="Calibri" w:cs="Arial"/>
          <w:sz w:val="22"/>
          <w:lang w:eastAsia="en-GB"/>
        </w:rPr>
        <w:t xml:space="preserve">POTWIERDZENIE UMOCOWANIA DO DZIAŁANIA W IMIENIU PODMIOTU UDOSTĘPNIAJĄCEGO ZASOBY </w:t>
      </w:r>
      <w:r w:rsidRPr="00A06D0A">
        <w:rPr>
          <w:sz w:val="22"/>
        </w:rPr>
        <w:t xml:space="preserve">MOŻLIWYCH DO UZYSKANIA </w:t>
      </w:r>
      <w:r w:rsidRPr="00A06D0A">
        <w:rPr>
          <w:rFonts w:eastAsia="Calibri" w:cs="Arial"/>
          <w:sz w:val="22"/>
          <w:lang w:eastAsia="en-GB"/>
        </w:rPr>
        <w:t>ZA POMOCĄ BEZPŁATNYCH I OGÓLNODOSTĘPNYCH BAZ DANYCH:</w:t>
      </w:r>
    </w:p>
    <w:p w14:paraId="6A4A6956" w14:textId="77777777" w:rsidR="009664B2" w:rsidRPr="00A06D0A" w:rsidRDefault="009664B2" w:rsidP="000C13D0">
      <w:pPr>
        <w:spacing w:after="12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 xml:space="preserve">Wskazuję, że Zamawiający może uzyskać </w:t>
      </w:r>
      <w:r w:rsidRPr="00A06D0A">
        <w:rPr>
          <w:rFonts w:cs="Arial"/>
          <w:sz w:val="22"/>
          <w:lang w:val="x-none"/>
        </w:rPr>
        <w:t xml:space="preserve">dostęp </w:t>
      </w:r>
      <w:r w:rsidRPr="00A06D0A">
        <w:rPr>
          <w:rFonts w:cs="Arial"/>
          <w:sz w:val="22"/>
        </w:rPr>
        <w:t xml:space="preserve">do dokumentów na potwierdzenie umocowania do działania w imieniu podmiotu udostępniającego zasoby za pomocą bezpłatnych i ogólnodostępnych baz danych, w szczególności rejestrów publicznych w rozumieniu </w:t>
      </w:r>
      <w:r w:rsidRPr="00A06D0A">
        <w:rPr>
          <w:rFonts w:cs="Arial"/>
          <w:i/>
          <w:sz w:val="22"/>
        </w:rPr>
        <w:t>ustawy z dnia 17 lutego 2005 r. o informatyzacji działalności podmiotów realizujących zadania publiczne</w:t>
      </w:r>
      <w:r w:rsidRPr="00A06D0A">
        <w:rPr>
          <w:rFonts w:cs="Arial"/>
          <w:sz w:val="22"/>
        </w:rPr>
        <w:t>, na podstawie następujących danych:</w:t>
      </w:r>
    </w:p>
    <w:tbl>
      <w:tblPr>
        <w:tblStyle w:val="Tabelasiatki1jasna2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9664B2" w:rsidRPr="00A06D0A" w14:paraId="38626054" w14:textId="77777777" w:rsidTr="003F1E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3B7E65A" w14:textId="77777777" w:rsidR="009664B2" w:rsidRPr="00A06D0A" w:rsidRDefault="009664B2" w:rsidP="004A339C">
            <w:pPr>
              <w:spacing w:line="360" w:lineRule="auto"/>
              <w:jc w:val="center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vAlign w:val="center"/>
          </w:tcPr>
          <w:p w14:paraId="010CE9EF" w14:textId="77777777" w:rsidR="009664B2" w:rsidRPr="00A06D0A" w:rsidRDefault="009664B2" w:rsidP="004A339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7" w:type="dxa"/>
            <w:vAlign w:val="center"/>
          </w:tcPr>
          <w:p w14:paraId="67772421" w14:textId="77777777" w:rsidR="009664B2" w:rsidRPr="00A06D0A" w:rsidRDefault="009664B2" w:rsidP="004A339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14:paraId="60B1E991" w14:textId="77777777" w:rsidR="009664B2" w:rsidRPr="00A06D0A" w:rsidRDefault="009664B2" w:rsidP="004A339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Dane umożliwiające dostęp do tych środków</w:t>
            </w:r>
          </w:p>
          <w:p w14:paraId="245A5457" w14:textId="77777777" w:rsidR="009664B2" w:rsidRPr="00A06D0A" w:rsidRDefault="009664B2" w:rsidP="004A339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[nr KRS albo NIP albo REGON itp.]</w:t>
            </w:r>
          </w:p>
        </w:tc>
      </w:tr>
      <w:tr w:rsidR="009664B2" w:rsidRPr="00A06D0A" w14:paraId="37F69D6F" w14:textId="77777777" w:rsidTr="003F1EA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1163E60" w14:textId="77777777" w:rsidR="009664B2" w:rsidRPr="00A06D0A" w:rsidRDefault="009664B2" w:rsidP="009061DD">
            <w:pPr>
              <w:numPr>
                <w:ilvl w:val="0"/>
                <w:numId w:val="14"/>
              </w:numPr>
              <w:spacing w:before="120" w:after="120" w:line="360" w:lineRule="auto"/>
              <w:contextualSpacing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D63A3C5" w14:textId="77777777" w:rsidR="009664B2" w:rsidRPr="00A06D0A" w:rsidRDefault="009664B2" w:rsidP="000C13D0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KRS</w:t>
            </w:r>
          </w:p>
        </w:tc>
        <w:tc>
          <w:tcPr>
            <w:tcW w:w="2977" w:type="dxa"/>
            <w:vAlign w:val="center"/>
          </w:tcPr>
          <w:p w14:paraId="328E8D91" w14:textId="77777777" w:rsidR="009664B2" w:rsidRPr="00A06D0A" w:rsidRDefault="009664B2" w:rsidP="000C13D0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21D9B4B7" w14:textId="77777777" w:rsidR="009664B2" w:rsidRPr="00A06D0A" w:rsidRDefault="009664B2" w:rsidP="000C13D0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664B2" w:rsidRPr="00A06D0A" w14:paraId="42D2E703" w14:textId="77777777" w:rsidTr="003F1EA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B0273B5" w14:textId="77777777" w:rsidR="009664B2" w:rsidRPr="00A06D0A" w:rsidRDefault="009664B2" w:rsidP="009061DD">
            <w:pPr>
              <w:numPr>
                <w:ilvl w:val="0"/>
                <w:numId w:val="14"/>
              </w:numPr>
              <w:spacing w:before="120" w:after="120" w:line="360" w:lineRule="auto"/>
              <w:contextualSpacing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81DAC0F" w14:textId="77777777" w:rsidR="009664B2" w:rsidRPr="00A06D0A" w:rsidRDefault="009664B2" w:rsidP="000C13D0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CEIDG</w:t>
            </w:r>
          </w:p>
        </w:tc>
        <w:tc>
          <w:tcPr>
            <w:tcW w:w="2977" w:type="dxa"/>
            <w:vAlign w:val="center"/>
          </w:tcPr>
          <w:p w14:paraId="255EBC54" w14:textId="77777777" w:rsidR="009664B2" w:rsidRPr="00A06D0A" w:rsidRDefault="009664B2" w:rsidP="000C13D0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3E6BA62D" w14:textId="77777777" w:rsidR="009664B2" w:rsidRPr="00A06D0A" w:rsidRDefault="009664B2" w:rsidP="000C13D0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664B2" w:rsidRPr="00A06D0A" w14:paraId="5CAE0F48" w14:textId="77777777" w:rsidTr="003F1EA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FF52FB0" w14:textId="77777777" w:rsidR="009664B2" w:rsidRPr="00A06D0A" w:rsidRDefault="009664B2" w:rsidP="009061DD">
            <w:pPr>
              <w:numPr>
                <w:ilvl w:val="0"/>
                <w:numId w:val="14"/>
              </w:numPr>
              <w:spacing w:before="120" w:after="120" w:line="360" w:lineRule="auto"/>
              <w:contextualSpacing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C33455B" w14:textId="77777777" w:rsidR="009664B2" w:rsidRPr="00A06D0A" w:rsidRDefault="009664B2" w:rsidP="000C13D0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14:paraId="05F8ACC6" w14:textId="77777777" w:rsidR="009664B2" w:rsidRPr="00A06D0A" w:rsidRDefault="009664B2" w:rsidP="000C13D0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3008CD05" w14:textId="77777777" w:rsidR="009664B2" w:rsidRPr="00A06D0A" w:rsidRDefault="009664B2" w:rsidP="000C13D0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C8D2E86" w14:textId="77777777" w:rsidR="009664B2" w:rsidRPr="00A06D0A" w:rsidRDefault="009664B2" w:rsidP="008E4C2D">
      <w:pPr>
        <w:spacing w:before="360" w:after="120" w:line="360" w:lineRule="auto"/>
        <w:jc w:val="left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OŚWIADCZENIE DOTYCZĄCE PODANYCH INFORMACJI</w:t>
      </w:r>
    </w:p>
    <w:p w14:paraId="1049BA6C" w14:textId="4E408F0C" w:rsidR="00A32423" w:rsidRDefault="009664B2" w:rsidP="00557126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A06D0A">
        <w:rPr>
          <w:rFonts w:cs="Arial"/>
          <w:sz w:val="22"/>
          <w:lang w:val="x-none"/>
        </w:rPr>
        <w:t xml:space="preserve">Oświadczam, że wszystkie informacje podane powyżej </w:t>
      </w:r>
      <w:r w:rsidRPr="00A06D0A">
        <w:rPr>
          <w:rFonts w:cs="Arial"/>
          <w:sz w:val="22"/>
        </w:rPr>
        <w:t xml:space="preserve">w oświadczeniu </w:t>
      </w:r>
      <w:r w:rsidRPr="00A06D0A">
        <w:rPr>
          <w:rFonts w:cs="Arial"/>
          <w:sz w:val="22"/>
          <w:lang w:val="x-none"/>
        </w:rPr>
        <w:t>są aktualne na dzień składania ofert i zgodne</w:t>
      </w:r>
      <w:r w:rsidRPr="00A06D0A">
        <w:rPr>
          <w:rFonts w:cs="Arial"/>
          <w:sz w:val="22"/>
        </w:rPr>
        <w:t xml:space="preserve"> z </w:t>
      </w:r>
      <w:r w:rsidRPr="00A06D0A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="0034425E" w:rsidRPr="00A06D0A">
        <w:rPr>
          <w:rFonts w:cs="Arial"/>
          <w:sz w:val="22"/>
        </w:rPr>
        <w:t>.</w:t>
      </w:r>
      <w:r w:rsidR="009632B5" w:rsidRPr="00A06D0A" w:rsidDel="009632B5">
        <w:rPr>
          <w:rFonts w:eastAsia="Calibri" w:cs="Arial"/>
          <w:i/>
          <w:sz w:val="22"/>
          <w:u w:val="single"/>
          <w:lang w:eastAsia="en-GB"/>
        </w:rPr>
        <w:t xml:space="preserve"> </w:t>
      </w:r>
    </w:p>
    <w:p w14:paraId="1DBC9169" w14:textId="77777777" w:rsidR="00A32423" w:rsidRDefault="00A32423">
      <w:pPr>
        <w:rPr>
          <w:rFonts w:eastAsia="Calibri" w:cs="Arial"/>
          <w:i/>
          <w:sz w:val="22"/>
          <w:u w:val="single"/>
          <w:lang w:eastAsia="en-GB"/>
        </w:rPr>
      </w:pPr>
      <w:r>
        <w:rPr>
          <w:rFonts w:eastAsia="Calibri" w:cs="Arial"/>
          <w:i/>
          <w:sz w:val="22"/>
          <w:u w:val="single"/>
          <w:lang w:eastAsia="en-GB"/>
        </w:rPr>
        <w:br w:type="page"/>
      </w:r>
    </w:p>
    <w:p w14:paraId="63648C0C" w14:textId="77777777" w:rsidR="00A32423" w:rsidRDefault="00A32423" w:rsidP="00A32423">
      <w:pPr>
        <w:spacing w:after="240"/>
        <w:jc w:val="center"/>
        <w:rPr>
          <w:rFonts w:eastAsia="Times New Roman" w:cs="Arial"/>
          <w:b/>
          <w:color w:val="auto"/>
          <w:sz w:val="22"/>
        </w:rPr>
        <w:sectPr w:rsidR="00A32423" w:rsidSect="00557126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643C72BB" w14:textId="47D2A0C7" w:rsidR="008B42D6" w:rsidRPr="008B42D6" w:rsidRDefault="008B42D6" w:rsidP="008B42D6">
      <w:pPr>
        <w:pStyle w:val="Nagwek1"/>
        <w:rPr>
          <w:rFonts w:eastAsia="Times New Roman"/>
          <w:sz w:val="22"/>
        </w:rPr>
      </w:pPr>
      <w:r w:rsidRPr="008B42D6">
        <w:rPr>
          <w:rFonts w:eastAsia="Times New Roman"/>
          <w:sz w:val="22"/>
        </w:rPr>
        <w:lastRenderedPageBreak/>
        <w:t>Załącznik nr 4 do swz</w:t>
      </w:r>
    </w:p>
    <w:p w14:paraId="1E93ECD8" w14:textId="7F14FE16" w:rsidR="00A32423" w:rsidRPr="00A32423" w:rsidRDefault="00A32423" w:rsidP="00A32423">
      <w:pPr>
        <w:spacing w:after="240"/>
        <w:jc w:val="center"/>
        <w:rPr>
          <w:rFonts w:eastAsia="Times New Roman" w:cs="Arial"/>
          <w:b/>
          <w:color w:val="auto"/>
          <w:sz w:val="22"/>
        </w:rPr>
      </w:pPr>
      <w:r w:rsidRPr="00A32423">
        <w:rPr>
          <w:rFonts w:eastAsia="Times New Roman" w:cs="Arial"/>
          <w:b/>
          <w:color w:val="auto"/>
          <w:sz w:val="22"/>
        </w:rPr>
        <w:t>WYKAZ USŁUG WYKONANYCH*</w:t>
      </w:r>
    </w:p>
    <w:p w14:paraId="2BF1CC26" w14:textId="77777777" w:rsidR="00A32423" w:rsidRPr="00A32423" w:rsidRDefault="00A32423" w:rsidP="00A32423">
      <w:pPr>
        <w:spacing w:line="260" w:lineRule="exact"/>
        <w:rPr>
          <w:rFonts w:eastAsia="Calibri" w:cs="Arial"/>
          <w:b/>
          <w:i/>
          <w:sz w:val="22"/>
        </w:rPr>
      </w:pPr>
      <w:r w:rsidRPr="00A32423">
        <w:rPr>
          <w:rFonts w:eastAsia="Calibri" w:cs="Arial"/>
          <w:b/>
          <w:i/>
          <w:sz w:val="22"/>
        </w:rPr>
        <w:t>W tabeli należy podać wszystkie wymagane informacje</w:t>
      </w:r>
    </w:p>
    <w:tbl>
      <w:tblPr>
        <w:tblStyle w:val="Tabelasiatki1jasna211"/>
        <w:tblW w:w="15376" w:type="dxa"/>
        <w:jc w:val="center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wykaz usług wykonanych"/>
        <w:tblDescription w:val="W tabeli podaje się dowiadczenie wykonawcy w wykonaniu określonego rodzaju zamówień"/>
      </w:tblPr>
      <w:tblGrid>
        <w:gridCol w:w="709"/>
        <w:gridCol w:w="3119"/>
        <w:gridCol w:w="5950"/>
        <w:gridCol w:w="2799"/>
        <w:gridCol w:w="2799"/>
      </w:tblGrid>
      <w:tr w:rsidR="00A32423" w:rsidRPr="008B42D6" w14:paraId="3DD91160" w14:textId="77777777" w:rsidTr="003F1E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763191B0" w14:textId="77777777" w:rsidR="00A32423" w:rsidRPr="008B42D6" w:rsidRDefault="00A32423" w:rsidP="00A32423">
            <w:pPr>
              <w:spacing w:line="260" w:lineRule="exact"/>
              <w:jc w:val="center"/>
              <w:rPr>
                <w:rFonts w:cs="Arial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  <w:hideMark/>
          </w:tcPr>
          <w:p w14:paraId="66AEFC81" w14:textId="77777777" w:rsidR="00A32423" w:rsidRPr="008B42D6" w:rsidRDefault="00A32423" w:rsidP="00A32423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8B42D6">
              <w:rPr>
                <w:rFonts w:cs="Arial"/>
                <w:szCs w:val="20"/>
                <w:lang w:eastAsia="en-GB"/>
              </w:rPr>
              <w:t>Przedmiot zamówienia</w:t>
            </w:r>
          </w:p>
        </w:tc>
        <w:tc>
          <w:tcPr>
            <w:tcW w:w="5950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6219CC89" w14:textId="77777777" w:rsidR="00A32423" w:rsidRPr="008B42D6" w:rsidRDefault="00A32423" w:rsidP="00A32423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12C87E49" w14:textId="77777777" w:rsidR="00A32423" w:rsidRPr="008B42D6" w:rsidRDefault="00A32423" w:rsidP="00A32423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0A17A2E" w14:textId="77777777" w:rsidR="00A32423" w:rsidRPr="008B42D6" w:rsidRDefault="00A32423" w:rsidP="00A32423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A32423" w:rsidRPr="008B42D6" w14:paraId="0152CA55" w14:textId="77777777" w:rsidTr="003F1E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B7C6179" w14:textId="77777777" w:rsidR="00A32423" w:rsidRPr="008B42D6" w:rsidRDefault="00A32423" w:rsidP="00A32423">
            <w:pPr>
              <w:spacing w:line="260" w:lineRule="exact"/>
              <w:jc w:val="center"/>
              <w:rPr>
                <w:rFonts w:cs="Arial"/>
                <w:szCs w:val="20"/>
              </w:rPr>
            </w:pPr>
            <w:r w:rsidRPr="008B42D6">
              <w:rPr>
                <w:rFonts w:cs="Arial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DB43160" w14:textId="77777777" w:rsidR="00A32423" w:rsidRPr="008B42D6" w:rsidRDefault="00A32423" w:rsidP="00A324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8B42D6">
              <w:rPr>
                <w:rFonts w:cs="Arial"/>
                <w:color w:val="auto"/>
                <w:szCs w:val="20"/>
                <w:lang w:eastAsia="en-GB"/>
              </w:rPr>
              <w:t>Określenie przedmiotu usługi</w:t>
            </w:r>
          </w:p>
        </w:tc>
        <w:tc>
          <w:tcPr>
            <w:tcW w:w="59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4D72897" w14:textId="548DDB4B" w:rsidR="00A32423" w:rsidRPr="008B42D6" w:rsidRDefault="00A32423" w:rsidP="00A324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8B42D6">
              <w:rPr>
                <w:rFonts w:cs="Arial"/>
                <w:color w:val="auto"/>
                <w:szCs w:val="20"/>
                <w:lang w:eastAsia="en-GB"/>
              </w:rPr>
              <w:t>Elementy, które winien zawierać przedmiot zamówienia</w:t>
            </w:r>
            <w:r w:rsidR="00136AA1">
              <w:rPr>
                <w:rFonts w:cs="Arial"/>
                <w:color w:val="auto"/>
                <w:szCs w:val="20"/>
                <w:lang w:eastAsia="en-GB"/>
              </w:rPr>
              <w:t xml:space="preserve"> </w:t>
            </w:r>
            <w:r w:rsidR="00136AA1" w:rsidRPr="008C4015">
              <w:rPr>
                <w:rFonts w:cs="Arial"/>
                <w:color w:val="auto"/>
                <w:szCs w:val="20"/>
                <w:lang w:eastAsia="en-GB"/>
              </w:rPr>
              <w:t>oraz jego wartość</w:t>
            </w:r>
            <w:r w:rsidR="002621E1" w:rsidRPr="008C4015">
              <w:rPr>
                <w:rFonts w:cs="Arial"/>
                <w:color w:val="auto"/>
                <w:sz w:val="18"/>
                <w:szCs w:val="20"/>
                <w:lang w:eastAsia="en-GB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D3CCDF2" w14:textId="77777777" w:rsidR="00A32423" w:rsidRPr="008B42D6" w:rsidRDefault="00A32423" w:rsidP="00A324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8B42D6">
              <w:rPr>
                <w:rFonts w:cs="Arial"/>
                <w:szCs w:val="20"/>
              </w:rPr>
              <w:t>Podmiot, na rzecz którego usługi zostały wykonane lub są wykonywane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0B59362" w14:textId="77777777" w:rsidR="00A32423" w:rsidRPr="008B42D6" w:rsidRDefault="00A32423" w:rsidP="00A324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8B42D6">
              <w:rPr>
                <w:rFonts w:cs="Arial"/>
                <w:szCs w:val="20"/>
              </w:rPr>
              <w:t>Daty wykonania</w:t>
            </w:r>
          </w:p>
          <w:p w14:paraId="40E3E19B" w14:textId="77777777" w:rsidR="00A32423" w:rsidRPr="008B42D6" w:rsidRDefault="00A32423" w:rsidP="00A324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8B42D6">
              <w:rPr>
                <w:rFonts w:cs="Arial"/>
                <w:szCs w:val="20"/>
              </w:rPr>
              <w:t>[dzień/miesiąc/rok]</w:t>
            </w:r>
          </w:p>
        </w:tc>
      </w:tr>
      <w:tr w:rsidR="00A32423" w:rsidRPr="008B42D6" w14:paraId="74D44EF9" w14:textId="77777777" w:rsidTr="00DC119C">
        <w:trPr>
          <w:trHeight w:val="25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028DC3E" w14:textId="77777777" w:rsidR="00A32423" w:rsidRPr="008B42D6" w:rsidRDefault="00A32423" w:rsidP="009061DD">
            <w:pPr>
              <w:numPr>
                <w:ilvl w:val="0"/>
                <w:numId w:val="9"/>
              </w:numPr>
              <w:spacing w:line="260" w:lineRule="exact"/>
              <w:contextualSpacing/>
              <w:jc w:val="center"/>
              <w:rPr>
                <w:rFonts w:cs="Arial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A962DAA" w14:textId="77777777" w:rsidR="00A32423" w:rsidRPr="008B42D6" w:rsidRDefault="00A32423" w:rsidP="00A32423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  <w:szCs w:val="20"/>
                <w:lang w:eastAsia="en-GB"/>
              </w:rPr>
            </w:pPr>
          </w:p>
        </w:tc>
        <w:tc>
          <w:tcPr>
            <w:tcW w:w="59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E628A5C" w14:textId="622D15AC" w:rsidR="00A32423" w:rsidRPr="00B83CEE" w:rsidRDefault="00A32423" w:rsidP="00A32423">
            <w:pPr>
              <w:spacing w:before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8"/>
                <w:szCs w:val="20"/>
                <w:lang w:eastAsia="en-GB"/>
              </w:rPr>
            </w:pPr>
            <w:r w:rsidRPr="00B83CEE">
              <w:rPr>
                <w:rFonts w:cs="Arial"/>
                <w:b/>
                <w:bCs/>
                <w:sz w:val="18"/>
                <w:szCs w:val="20"/>
                <w:lang w:eastAsia="en-GB"/>
              </w:rPr>
              <w:t xml:space="preserve">Czy </w:t>
            </w:r>
            <w:r w:rsidR="008B42D6" w:rsidRPr="00B83CEE">
              <w:rPr>
                <w:rFonts w:cs="Arial"/>
                <w:b/>
                <w:bCs/>
                <w:sz w:val="18"/>
                <w:szCs w:val="20"/>
                <w:lang w:eastAsia="en-GB"/>
              </w:rPr>
              <w:t xml:space="preserve">wykonawca lub podmiot udostępniający zasoby faktycznie zrealizował usługę polegającą </w:t>
            </w:r>
            <w:r w:rsidR="00961CDE">
              <w:rPr>
                <w:rFonts w:cs="Arial"/>
                <w:b/>
                <w:bCs/>
                <w:sz w:val="18"/>
                <w:szCs w:val="20"/>
                <w:lang w:eastAsia="en-GB"/>
              </w:rPr>
              <w:t>na organizacji wyjazdu grup</w:t>
            </w:r>
            <w:r w:rsidR="001A7586">
              <w:rPr>
                <w:rFonts w:cs="Arial"/>
                <w:b/>
                <w:bCs/>
                <w:sz w:val="18"/>
                <w:szCs w:val="20"/>
                <w:lang w:eastAsia="en-GB"/>
              </w:rPr>
              <w:t>y osób</w:t>
            </w:r>
            <w:r w:rsidR="008D61D1">
              <w:rPr>
                <w:rFonts w:cs="Arial"/>
                <w:b/>
                <w:bCs/>
                <w:sz w:val="18"/>
                <w:szCs w:val="20"/>
                <w:lang w:eastAsia="en-GB"/>
              </w:rPr>
              <w:t xml:space="preserve"> (co najmniej 3 osoby)</w:t>
            </w:r>
            <w:r w:rsidR="001A7586">
              <w:rPr>
                <w:rFonts w:cs="Arial"/>
                <w:b/>
                <w:bCs/>
                <w:sz w:val="18"/>
                <w:szCs w:val="20"/>
                <w:lang w:eastAsia="en-GB"/>
              </w:rPr>
              <w:t xml:space="preserve"> </w:t>
            </w:r>
            <w:r w:rsidR="001A7586" w:rsidRPr="00E81F65">
              <w:rPr>
                <w:rFonts w:cs="Arial"/>
                <w:b/>
                <w:bCs/>
                <w:sz w:val="18"/>
                <w:szCs w:val="20"/>
                <w:lang w:eastAsia="en-GB"/>
              </w:rPr>
              <w:t xml:space="preserve">na </w:t>
            </w:r>
            <w:r w:rsidR="001A7586" w:rsidRPr="00F32294">
              <w:rPr>
                <w:rFonts w:cs="Arial"/>
                <w:b/>
                <w:bCs/>
                <w:sz w:val="18"/>
                <w:szCs w:val="20"/>
                <w:lang w:eastAsia="en-GB"/>
              </w:rPr>
              <w:t>zagraniczne</w:t>
            </w:r>
            <w:r w:rsidR="001A7586" w:rsidRPr="00E81F65">
              <w:rPr>
                <w:rFonts w:cs="Arial"/>
                <w:b/>
                <w:bCs/>
                <w:sz w:val="18"/>
                <w:szCs w:val="20"/>
                <w:lang w:eastAsia="en-GB"/>
              </w:rPr>
              <w:t>: targi i/lub konferencje i/lub wizyt</w:t>
            </w:r>
            <w:r w:rsidR="00B416FC" w:rsidRPr="00E81F65">
              <w:rPr>
                <w:rFonts w:cs="Arial"/>
                <w:b/>
                <w:bCs/>
                <w:sz w:val="18"/>
                <w:szCs w:val="20"/>
                <w:lang w:eastAsia="en-GB"/>
              </w:rPr>
              <w:t>ę</w:t>
            </w:r>
            <w:r w:rsidR="001A7586" w:rsidRPr="00E81F65">
              <w:rPr>
                <w:rFonts w:cs="Arial"/>
                <w:b/>
                <w:bCs/>
                <w:sz w:val="18"/>
                <w:szCs w:val="20"/>
                <w:lang w:eastAsia="en-GB"/>
              </w:rPr>
              <w:t xml:space="preserve"> studyjn</w:t>
            </w:r>
            <w:r w:rsidR="00B416FC" w:rsidRPr="00E81F65">
              <w:rPr>
                <w:rFonts w:cs="Arial"/>
                <w:b/>
                <w:bCs/>
                <w:sz w:val="18"/>
                <w:szCs w:val="20"/>
                <w:lang w:eastAsia="en-GB"/>
              </w:rPr>
              <w:t>ą</w:t>
            </w:r>
            <w:r w:rsidR="001A7586" w:rsidRPr="00E81F65">
              <w:rPr>
                <w:rFonts w:cs="Arial"/>
                <w:b/>
                <w:bCs/>
                <w:sz w:val="18"/>
                <w:szCs w:val="20"/>
                <w:lang w:eastAsia="en-GB"/>
              </w:rPr>
              <w:t xml:space="preserve"> i/</w:t>
            </w:r>
            <w:r w:rsidR="001A7586">
              <w:rPr>
                <w:rFonts w:cs="Arial"/>
                <w:b/>
                <w:bCs/>
                <w:sz w:val="18"/>
                <w:szCs w:val="20"/>
                <w:lang w:eastAsia="en-GB"/>
              </w:rPr>
              <w:t>lub warsztaty?</w:t>
            </w:r>
          </w:p>
          <w:p w14:paraId="143A02C7" w14:textId="7EA8F1B7" w:rsidR="008B42D6" w:rsidRDefault="00A32423" w:rsidP="007B3274">
            <w:pPr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8"/>
                <w:szCs w:val="20"/>
                <w:lang w:eastAsia="en-GB"/>
              </w:rPr>
            </w:pPr>
            <w:r w:rsidRPr="00B83CEE">
              <w:rPr>
                <w:rFonts w:cs="Arial"/>
                <w:b/>
                <w:bCs/>
                <w:sz w:val="18"/>
                <w:szCs w:val="20"/>
                <w:lang w:eastAsia="en-GB"/>
              </w:rPr>
              <w:t>TAK/NIE**</w:t>
            </w:r>
          </w:p>
          <w:p w14:paraId="324DEA8C" w14:textId="77777777" w:rsidR="001A7586" w:rsidRPr="001A7586" w:rsidRDefault="001A7586" w:rsidP="007B3274">
            <w:pPr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8"/>
                <w:szCs w:val="18"/>
                <w:lang w:eastAsia="en-GB"/>
              </w:rPr>
            </w:pPr>
          </w:p>
          <w:p w14:paraId="1A45A82D" w14:textId="77777777" w:rsidR="001A7586" w:rsidRPr="001A7586" w:rsidRDefault="001A7586" w:rsidP="001A7586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eastAsia="en-GB"/>
              </w:rPr>
            </w:pPr>
            <w:r w:rsidRPr="001A7586">
              <w:rPr>
                <w:rFonts w:cs="Arial"/>
                <w:sz w:val="18"/>
                <w:szCs w:val="18"/>
                <w:lang w:eastAsia="en-GB"/>
              </w:rPr>
              <w:t xml:space="preserve">wartość ww. usługi  </w:t>
            </w:r>
            <w:r w:rsidRPr="001A7586">
              <w:rPr>
                <w:rFonts w:cs="Arial"/>
                <w:b/>
                <w:sz w:val="18"/>
                <w:szCs w:val="18"/>
                <w:lang w:eastAsia="en-GB"/>
              </w:rPr>
              <w:t>………….…….. zł brutto</w:t>
            </w:r>
          </w:p>
          <w:p w14:paraId="7D519372" w14:textId="77777777" w:rsidR="001A7586" w:rsidRPr="001A7586" w:rsidRDefault="001A7586" w:rsidP="001A7586">
            <w:pPr>
              <w:spacing w:line="276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18"/>
                <w:szCs w:val="18"/>
                <w:lang w:eastAsia="en-GB"/>
              </w:rPr>
            </w:pPr>
          </w:p>
          <w:p w14:paraId="3D927918" w14:textId="77777777" w:rsidR="001A7586" w:rsidRPr="001A7586" w:rsidRDefault="001A7586" w:rsidP="001A7586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18"/>
                <w:szCs w:val="18"/>
                <w:lang w:eastAsia="en-GB"/>
              </w:rPr>
            </w:pPr>
            <w:r w:rsidRPr="001A7586">
              <w:rPr>
                <w:rFonts w:cs="Arial"/>
                <w:i/>
                <w:sz w:val="18"/>
                <w:szCs w:val="18"/>
                <w:lang w:eastAsia="en-GB"/>
              </w:rPr>
              <w:t>Uwaga!</w:t>
            </w:r>
          </w:p>
          <w:p w14:paraId="7562965A" w14:textId="29EFC5EB" w:rsidR="001A7586" w:rsidRPr="00B83CEE" w:rsidRDefault="001A7586" w:rsidP="00F32294">
            <w:pPr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Yu Gothic UI Semilight" w:cs="Arial"/>
                <w:b/>
                <w:color w:val="auto"/>
                <w:sz w:val="18"/>
                <w:szCs w:val="20"/>
              </w:rPr>
            </w:pPr>
            <w:r w:rsidRPr="001A7586">
              <w:rPr>
                <w:rFonts w:cs="Arial"/>
                <w:i/>
                <w:sz w:val="16"/>
                <w:lang w:eastAsia="en-GB"/>
              </w:rPr>
              <w:t xml:space="preserve">Jeśli usługa obejmowała również inne elementy, należy podać tylko wartość </w:t>
            </w:r>
            <w:r w:rsidRPr="00F32294">
              <w:rPr>
                <w:rFonts w:cs="Arial"/>
                <w:i/>
                <w:sz w:val="16"/>
                <w:lang w:eastAsia="en-GB"/>
              </w:rPr>
              <w:t>usługi, która polegała na organizacji wyjazdu grupy</w:t>
            </w:r>
            <w:r w:rsidR="00F9548F" w:rsidRPr="00F32294">
              <w:rPr>
                <w:rFonts w:cs="Arial"/>
                <w:i/>
                <w:sz w:val="16"/>
                <w:lang w:eastAsia="en-GB"/>
              </w:rPr>
              <w:t xml:space="preserve"> </w:t>
            </w:r>
            <w:r w:rsidRPr="00F32294">
              <w:rPr>
                <w:rFonts w:cs="Arial"/>
                <w:i/>
                <w:sz w:val="16"/>
                <w:lang w:eastAsia="en-GB"/>
              </w:rPr>
              <w:t xml:space="preserve">osób </w:t>
            </w:r>
            <w:r w:rsidR="00AD00BC" w:rsidRPr="00F32294">
              <w:rPr>
                <w:rFonts w:cs="Arial"/>
                <w:i/>
                <w:sz w:val="16"/>
                <w:lang w:eastAsia="en-GB"/>
              </w:rPr>
              <w:t xml:space="preserve">(co najmniej 3 osoby) </w:t>
            </w:r>
            <w:r w:rsidRPr="00F32294">
              <w:rPr>
                <w:rFonts w:cs="Arial"/>
                <w:i/>
                <w:sz w:val="16"/>
                <w:lang w:eastAsia="en-GB"/>
              </w:rPr>
              <w:t>na zagraniczne: targi</w:t>
            </w:r>
            <w:r w:rsidR="00F32294">
              <w:rPr>
                <w:rFonts w:cs="Arial"/>
                <w:i/>
                <w:sz w:val="16"/>
                <w:lang w:eastAsia="en-GB"/>
              </w:rPr>
              <w:t xml:space="preserve"> i/lub konferencje i/lub wizytę</w:t>
            </w:r>
            <w:r w:rsidRPr="001A7586">
              <w:rPr>
                <w:rFonts w:cs="Arial"/>
                <w:i/>
                <w:sz w:val="16"/>
                <w:lang w:eastAsia="en-GB"/>
              </w:rPr>
              <w:t xml:space="preserve"> studyjn</w:t>
            </w:r>
            <w:r w:rsidR="00F32294">
              <w:rPr>
                <w:rFonts w:cs="Arial"/>
                <w:i/>
                <w:sz w:val="16"/>
                <w:lang w:eastAsia="en-GB"/>
              </w:rPr>
              <w:t>ą</w:t>
            </w:r>
            <w:r w:rsidRPr="001A7586">
              <w:rPr>
                <w:rFonts w:cs="Arial"/>
                <w:i/>
                <w:sz w:val="16"/>
                <w:lang w:eastAsia="en-GB"/>
              </w:rPr>
              <w:t xml:space="preserve"> i/lub warsztaty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22EFDF8" w14:textId="77777777" w:rsidR="00A32423" w:rsidRPr="008B42D6" w:rsidRDefault="00A32423" w:rsidP="00A32423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FD1F5ED" w14:textId="77777777" w:rsidR="00A32423" w:rsidRPr="008B42D6" w:rsidRDefault="00A32423" w:rsidP="00A32423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5EEE8694" w14:textId="77777777" w:rsidR="00A32423" w:rsidRPr="00A32423" w:rsidRDefault="00A32423" w:rsidP="00A32423">
      <w:pPr>
        <w:spacing w:before="240"/>
        <w:ind w:left="142" w:hanging="142"/>
        <w:jc w:val="left"/>
        <w:rPr>
          <w:rFonts w:eastAsia="Calibri" w:cs="Arial"/>
          <w:i/>
          <w:sz w:val="18"/>
        </w:rPr>
      </w:pPr>
      <w:r w:rsidRPr="00A32423">
        <w:rPr>
          <w:rFonts w:eastAsia="Calibri" w:cs="Arial"/>
          <w:i/>
          <w:sz w:val="18"/>
        </w:rPr>
        <w:t>* 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7FFDFF85" w14:textId="4A4D54F7" w:rsidR="00E543A6" w:rsidRPr="008B42D6" w:rsidRDefault="00A32423" w:rsidP="008B42D6">
      <w:pPr>
        <w:contextualSpacing/>
        <w:jc w:val="left"/>
        <w:rPr>
          <w:rFonts w:cs="Arial"/>
          <w:sz w:val="22"/>
        </w:rPr>
      </w:pPr>
      <w:r w:rsidRPr="00A32423">
        <w:rPr>
          <w:rFonts w:cs="Arial"/>
          <w:i/>
          <w:sz w:val="18"/>
        </w:rPr>
        <w:t>** Wybrać odpowiednie</w:t>
      </w:r>
    </w:p>
    <w:sectPr w:rsidR="00E543A6" w:rsidRPr="008B42D6" w:rsidSect="00A32423">
      <w:pgSz w:w="16838" w:h="11906" w:orient="landscape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1F730" w14:textId="77777777" w:rsidR="00E76B7F" w:rsidRDefault="00E76B7F" w:rsidP="00B347BF">
      <w:r>
        <w:separator/>
      </w:r>
    </w:p>
  </w:endnote>
  <w:endnote w:type="continuationSeparator" w:id="0">
    <w:p w14:paraId="22E5FEE2" w14:textId="77777777" w:rsidR="00E76B7F" w:rsidRDefault="00E76B7F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8722837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465661607"/>
          <w:docPartObj>
            <w:docPartGallery w:val="Page Numbers (Top of Page)"/>
            <w:docPartUnique/>
          </w:docPartObj>
        </w:sdtPr>
        <w:sdtEndPr/>
        <w:sdtContent>
          <w:p w14:paraId="326E5207" w14:textId="4AC982F5" w:rsidR="005B3D8F" w:rsidRPr="008F3942" w:rsidRDefault="005B3D8F" w:rsidP="00BB49C7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08629A">
              <w:rPr>
                <w:noProof/>
                <w:sz w:val="16"/>
                <w:szCs w:val="16"/>
              </w:rPr>
              <w:t>5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08629A">
              <w:rPr>
                <w:noProof/>
                <w:sz w:val="16"/>
                <w:szCs w:val="16"/>
              </w:rPr>
              <w:t>11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62025" w14:textId="77777777" w:rsidR="00E76B7F" w:rsidRDefault="00E76B7F" w:rsidP="00B347BF">
      <w:r>
        <w:separator/>
      </w:r>
    </w:p>
  </w:footnote>
  <w:footnote w:type="continuationSeparator" w:id="0">
    <w:p w14:paraId="09CE807D" w14:textId="77777777" w:rsidR="00E76B7F" w:rsidRDefault="00E76B7F" w:rsidP="00B347BF">
      <w:r>
        <w:continuationSeparator/>
      </w:r>
    </w:p>
  </w:footnote>
  <w:footnote w:id="1">
    <w:p w14:paraId="5BFD8F6F" w14:textId="77777777" w:rsidR="005B3D8F" w:rsidRPr="00242ED2" w:rsidRDefault="005B3D8F" w:rsidP="00F32786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29748199" w14:textId="77777777" w:rsidR="005B3D8F" w:rsidRPr="00242ED2" w:rsidRDefault="005B3D8F" w:rsidP="00F32786">
      <w:pPr>
        <w:pStyle w:val="Tekstprzypisudolnego"/>
        <w:ind w:left="142" w:hanging="142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759C901D" w14:textId="77777777" w:rsidR="005B3D8F" w:rsidRPr="00242ED2" w:rsidRDefault="005B3D8F" w:rsidP="00F32786">
      <w:pPr>
        <w:pStyle w:val="Tekstprzypisudolnego"/>
        <w:ind w:left="142" w:hanging="142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125197F5" w14:textId="77777777" w:rsidR="005B3D8F" w:rsidRDefault="005B3D8F" w:rsidP="00274952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lang w:val="pl-PL"/>
        </w:rPr>
        <w:t>Zobowiązanie składa</w:t>
      </w:r>
      <w:r w:rsidRPr="000C0072">
        <w:t xml:space="preserve"> tylko ten Wykonawca, który w celu potwierdzenia spełniania warunków udziału w</w:t>
      </w:r>
      <w:r>
        <w:rPr>
          <w:lang w:val="pl-PL"/>
        </w:rPr>
        <w:t> </w:t>
      </w:r>
      <w:r w:rsidRPr="000C0072">
        <w:t xml:space="preserve">postępowaniu polega </w:t>
      </w:r>
      <w:r w:rsidRPr="00394E48">
        <w:t>na zdolnościach lub sytuacji podmiotów udostępniających zasoby na zasadach określonych w art. 118 ustawy</w:t>
      </w:r>
      <w:r>
        <w:rPr>
          <w:lang w:val="pl-PL"/>
        </w:rPr>
        <w:t>.</w:t>
      </w:r>
      <w:r w:rsidRPr="00795431">
        <w:t xml:space="preserve"> </w:t>
      </w:r>
    </w:p>
    <w:p w14:paraId="5F3F4960" w14:textId="77777777" w:rsidR="005B3D8F" w:rsidRPr="00394E48" w:rsidRDefault="005B3D8F" w:rsidP="00274952">
      <w:pPr>
        <w:pStyle w:val="Tekstprzypisudolnego"/>
        <w:ind w:left="142"/>
        <w:rPr>
          <w:lang w:val="pl-PL"/>
        </w:rPr>
      </w:pPr>
      <w:r>
        <w:rPr>
          <w:lang w:val="pl-PL"/>
        </w:rPr>
        <w:t xml:space="preserve">Wykonawca może złożyć </w:t>
      </w:r>
      <w:r w:rsidRPr="00795431">
        <w:rPr>
          <w:lang w:val="pl-PL"/>
        </w:rPr>
        <w:t>inny podmiotowy środek dowodowy potwierdzający, że realizując zamówienie, będzie dysponował niezbędnymi zasobami tych podmiotów.</w:t>
      </w:r>
    </w:p>
  </w:footnote>
  <w:footnote w:id="5">
    <w:p w14:paraId="07D867C3" w14:textId="115104BD" w:rsidR="005B3D8F" w:rsidRDefault="005B3D8F" w:rsidP="006B3EF1">
      <w:pPr>
        <w:pStyle w:val="Tekstprzypisudolnego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B606DC">
        <w:rPr>
          <w:lang w:val="pl-PL"/>
        </w:rPr>
        <w:t>W przypadku wspólnego ubiegania się o zamówienie przez wykonawców, oświadczenie składa każdy z</w:t>
      </w:r>
      <w:r>
        <w:rPr>
          <w:lang w:val="pl-PL"/>
        </w:rPr>
        <w:t> </w:t>
      </w:r>
      <w:r w:rsidRPr="00B606DC">
        <w:rPr>
          <w:lang w:val="pl-PL"/>
        </w:rPr>
        <w:t>wykonawców.</w:t>
      </w:r>
      <w:r w:rsidR="006B7C2B" w:rsidRPr="006B7C2B">
        <w:rPr>
          <w:rFonts w:ascii="Arial" w:eastAsiaTheme="minorHAnsi" w:hAnsi="Arial" w:cs="Arial"/>
          <w:color w:val="000000" w:themeColor="text1"/>
          <w:sz w:val="16"/>
          <w:szCs w:val="22"/>
          <w:lang w:val="pl-PL"/>
        </w:rPr>
        <w:t xml:space="preserve"> </w:t>
      </w:r>
      <w:r w:rsidR="006B7C2B" w:rsidRPr="006B7C2B">
        <w:rPr>
          <w:lang w:val="pl-PL"/>
        </w:rPr>
        <w:t>Oświadczenia te potwierdzają brak podstaw wykluczenia oraz spełnianie warunków udziału w</w:t>
      </w:r>
      <w:r w:rsidR="00CC348B">
        <w:rPr>
          <w:lang w:val="pl-PL"/>
        </w:rPr>
        <w:t> </w:t>
      </w:r>
      <w:r w:rsidR="006B7C2B" w:rsidRPr="006B7C2B">
        <w:rPr>
          <w:lang w:val="pl-PL"/>
        </w:rPr>
        <w:t>postępowaniu w zakresie, w jakim każdy z wykonawców wykazuje spełnianie warunków udziału w postępowaniu.</w:t>
      </w:r>
    </w:p>
    <w:p w14:paraId="1411670E" w14:textId="77777777" w:rsidR="005B3D8F" w:rsidRPr="00394E48" w:rsidRDefault="005B3D8F" w:rsidP="00B31EA1">
      <w:pPr>
        <w:pStyle w:val="Tekstprzypisudolnego"/>
        <w:ind w:left="142" w:hanging="142"/>
        <w:jc w:val="both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A5E9D" w14:textId="3A73197C" w:rsidR="00372CCC" w:rsidRDefault="00372CCC" w:rsidP="008B42D6">
    <w:pPr>
      <w:pStyle w:val="Nagwek"/>
      <w:jc w:val="center"/>
      <w:rPr>
        <w:i/>
        <w:szCs w:val="20"/>
      </w:rPr>
    </w:pPr>
  </w:p>
  <w:p w14:paraId="5F46F3F7" w14:textId="3974FB6D" w:rsidR="00372CCC" w:rsidRDefault="0092191E" w:rsidP="0092191E">
    <w:pPr>
      <w:pStyle w:val="Nagwek"/>
      <w:jc w:val="left"/>
      <w:rPr>
        <w:i/>
        <w:szCs w:val="20"/>
      </w:rPr>
    </w:pPr>
    <w:r>
      <w:rPr>
        <w:i/>
        <w:noProof/>
        <w:szCs w:val="20"/>
        <w:lang w:eastAsia="pl-PL"/>
      </w:rPr>
      <w:drawing>
        <wp:inline distT="0" distB="0" distL="0" distR="0" wp14:anchorId="6C6FB02C" wp14:editId="5C8D5B80">
          <wp:extent cx="2091055" cy="481330"/>
          <wp:effectExtent l="0" t="0" r="0" b="0"/>
          <wp:docPr id="1" name="Obraz 1" descr="Kolorowe logo Małopolski i obok napis &quot;Małopolska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26464F" w14:textId="1290C30C" w:rsidR="005B3D8F" w:rsidRPr="00B83CEE" w:rsidRDefault="008B42D6" w:rsidP="00B83CEE">
    <w:pPr>
      <w:pStyle w:val="Nagwek"/>
      <w:jc w:val="right"/>
      <w:rPr>
        <w:i/>
        <w:szCs w:val="20"/>
      </w:rPr>
    </w:pPr>
    <w:r>
      <w:rPr>
        <w:b/>
        <w:szCs w:val="20"/>
      </w:rPr>
      <w:tab/>
    </w:r>
    <w:r>
      <w:rPr>
        <w:b/>
        <w:szCs w:val="20"/>
      </w:rPr>
      <w:tab/>
    </w:r>
    <w:r>
      <w:rPr>
        <w:b/>
        <w:szCs w:val="20"/>
      </w:rPr>
      <w:tab/>
    </w:r>
    <w:r w:rsidR="005B3D8F" w:rsidRPr="00372CCC">
      <w:rPr>
        <w:b/>
        <w:szCs w:val="20"/>
      </w:rPr>
      <w:t>Znak sprawy</w:t>
    </w:r>
    <w:r w:rsidR="005B3D8F" w:rsidRPr="00372CCC">
      <w:rPr>
        <w:b/>
        <w:color w:val="auto"/>
        <w:szCs w:val="20"/>
      </w:rPr>
      <w:t xml:space="preserve">: </w:t>
    </w:r>
    <w:r w:rsidR="00A82EC1">
      <w:rPr>
        <w:b/>
        <w:color w:val="auto"/>
        <w:szCs w:val="20"/>
      </w:rPr>
      <w:t>EK-IX.272.20</w:t>
    </w:r>
    <w:r w:rsidR="001A7586">
      <w:rPr>
        <w:b/>
        <w:color w:val="auto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E7CBD"/>
    <w:multiLevelType w:val="hybridMultilevel"/>
    <w:tmpl w:val="F6E8BA16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2DE154F"/>
    <w:multiLevelType w:val="hybridMultilevel"/>
    <w:tmpl w:val="DC48573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9A3CED"/>
    <w:multiLevelType w:val="hybridMultilevel"/>
    <w:tmpl w:val="FA7C1298"/>
    <w:lvl w:ilvl="0" w:tplc="102CE642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A1CF1"/>
    <w:multiLevelType w:val="hybridMultilevel"/>
    <w:tmpl w:val="0B94A0AC"/>
    <w:lvl w:ilvl="0" w:tplc="E69E02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7624E29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3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C121A"/>
    <w:multiLevelType w:val="hybridMultilevel"/>
    <w:tmpl w:val="4E4AE35E"/>
    <w:lvl w:ilvl="0" w:tplc="177C62C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1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4"/>
  </w:num>
  <w:num w:numId="7">
    <w:abstractNumId w:val="14"/>
  </w:num>
  <w:num w:numId="8">
    <w:abstractNumId w:val="1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7"/>
  </w:num>
  <w:num w:numId="12">
    <w:abstractNumId w:val="1"/>
  </w:num>
  <w:num w:numId="13">
    <w:abstractNumId w:val="12"/>
  </w:num>
  <w:num w:numId="14">
    <w:abstractNumId w:val="10"/>
  </w:num>
  <w:num w:numId="1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0961"/>
    <w:rsid w:val="00000F14"/>
    <w:rsid w:val="00011783"/>
    <w:rsid w:val="0001286A"/>
    <w:rsid w:val="00014592"/>
    <w:rsid w:val="0001589E"/>
    <w:rsid w:val="0002206D"/>
    <w:rsid w:val="00022B8F"/>
    <w:rsid w:val="0002633D"/>
    <w:rsid w:val="0003189C"/>
    <w:rsid w:val="00032CA2"/>
    <w:rsid w:val="00033968"/>
    <w:rsid w:val="00036ED8"/>
    <w:rsid w:val="000432CF"/>
    <w:rsid w:val="000471B6"/>
    <w:rsid w:val="00053166"/>
    <w:rsid w:val="000548F6"/>
    <w:rsid w:val="00060875"/>
    <w:rsid w:val="00060F73"/>
    <w:rsid w:val="000612F6"/>
    <w:rsid w:val="00063F07"/>
    <w:rsid w:val="000650A7"/>
    <w:rsid w:val="00066745"/>
    <w:rsid w:val="000677AD"/>
    <w:rsid w:val="000678B4"/>
    <w:rsid w:val="00072EEE"/>
    <w:rsid w:val="000733E7"/>
    <w:rsid w:val="000752FE"/>
    <w:rsid w:val="00084963"/>
    <w:rsid w:val="0008629A"/>
    <w:rsid w:val="000878A3"/>
    <w:rsid w:val="00092255"/>
    <w:rsid w:val="00092D0C"/>
    <w:rsid w:val="00093919"/>
    <w:rsid w:val="000942B1"/>
    <w:rsid w:val="0009656E"/>
    <w:rsid w:val="000A0EE4"/>
    <w:rsid w:val="000A14A3"/>
    <w:rsid w:val="000A30E0"/>
    <w:rsid w:val="000A34A6"/>
    <w:rsid w:val="000A4B5D"/>
    <w:rsid w:val="000B0EC8"/>
    <w:rsid w:val="000B23DD"/>
    <w:rsid w:val="000C0072"/>
    <w:rsid w:val="000C0791"/>
    <w:rsid w:val="000C13D0"/>
    <w:rsid w:val="000C70B9"/>
    <w:rsid w:val="000D187C"/>
    <w:rsid w:val="000D554F"/>
    <w:rsid w:val="000D6689"/>
    <w:rsid w:val="000D6C0B"/>
    <w:rsid w:val="000D72DB"/>
    <w:rsid w:val="000D7E75"/>
    <w:rsid w:val="000E30C1"/>
    <w:rsid w:val="000E63ED"/>
    <w:rsid w:val="000E6556"/>
    <w:rsid w:val="000F2E01"/>
    <w:rsid w:val="000F3FFA"/>
    <w:rsid w:val="00100185"/>
    <w:rsid w:val="001002E7"/>
    <w:rsid w:val="00101955"/>
    <w:rsid w:val="00104484"/>
    <w:rsid w:val="0010453C"/>
    <w:rsid w:val="00106AB7"/>
    <w:rsid w:val="001079F9"/>
    <w:rsid w:val="00111049"/>
    <w:rsid w:val="00112884"/>
    <w:rsid w:val="00112FDB"/>
    <w:rsid w:val="00113850"/>
    <w:rsid w:val="00116A0C"/>
    <w:rsid w:val="001215B0"/>
    <w:rsid w:val="00126E64"/>
    <w:rsid w:val="00133EF1"/>
    <w:rsid w:val="00135BC4"/>
    <w:rsid w:val="00135CB7"/>
    <w:rsid w:val="00136AA1"/>
    <w:rsid w:val="00141364"/>
    <w:rsid w:val="001423E2"/>
    <w:rsid w:val="001444BA"/>
    <w:rsid w:val="00144D17"/>
    <w:rsid w:val="001462B0"/>
    <w:rsid w:val="0014652C"/>
    <w:rsid w:val="0014741A"/>
    <w:rsid w:val="00147890"/>
    <w:rsid w:val="00150397"/>
    <w:rsid w:val="00152260"/>
    <w:rsid w:val="00157A2C"/>
    <w:rsid w:val="00160306"/>
    <w:rsid w:val="0016085B"/>
    <w:rsid w:val="00161D7D"/>
    <w:rsid w:val="001664F7"/>
    <w:rsid w:val="00167BEC"/>
    <w:rsid w:val="00171241"/>
    <w:rsid w:val="00171756"/>
    <w:rsid w:val="00176750"/>
    <w:rsid w:val="001807D7"/>
    <w:rsid w:val="00182CC4"/>
    <w:rsid w:val="001836DE"/>
    <w:rsid w:val="0018494D"/>
    <w:rsid w:val="00184A27"/>
    <w:rsid w:val="001850E7"/>
    <w:rsid w:val="0018654E"/>
    <w:rsid w:val="001909F1"/>
    <w:rsid w:val="00194176"/>
    <w:rsid w:val="001950F0"/>
    <w:rsid w:val="001A1FCF"/>
    <w:rsid w:val="001A7586"/>
    <w:rsid w:val="001B0BAE"/>
    <w:rsid w:val="001B4CE2"/>
    <w:rsid w:val="001B5134"/>
    <w:rsid w:val="001B6AFE"/>
    <w:rsid w:val="001C2373"/>
    <w:rsid w:val="001C2E95"/>
    <w:rsid w:val="001C42D5"/>
    <w:rsid w:val="001C6508"/>
    <w:rsid w:val="001D0A6C"/>
    <w:rsid w:val="001D1EBF"/>
    <w:rsid w:val="001D7A79"/>
    <w:rsid w:val="001D7C1D"/>
    <w:rsid w:val="001E06D6"/>
    <w:rsid w:val="001E65DC"/>
    <w:rsid w:val="001F5F4D"/>
    <w:rsid w:val="001F7642"/>
    <w:rsid w:val="002043AA"/>
    <w:rsid w:val="00205981"/>
    <w:rsid w:val="0020715F"/>
    <w:rsid w:val="00212569"/>
    <w:rsid w:val="00213495"/>
    <w:rsid w:val="00214CB7"/>
    <w:rsid w:val="0021552C"/>
    <w:rsid w:val="002158A2"/>
    <w:rsid w:val="00215CE8"/>
    <w:rsid w:val="00217953"/>
    <w:rsid w:val="002211FE"/>
    <w:rsid w:val="00221A7C"/>
    <w:rsid w:val="00222CBB"/>
    <w:rsid w:val="00224BF9"/>
    <w:rsid w:val="00224FFF"/>
    <w:rsid w:val="00230AE3"/>
    <w:rsid w:val="00230DDF"/>
    <w:rsid w:val="002319C5"/>
    <w:rsid w:val="00231F1B"/>
    <w:rsid w:val="002322DB"/>
    <w:rsid w:val="00234330"/>
    <w:rsid w:val="00237B1F"/>
    <w:rsid w:val="00237FAC"/>
    <w:rsid w:val="00242ED2"/>
    <w:rsid w:val="002444C2"/>
    <w:rsid w:val="00246895"/>
    <w:rsid w:val="00246EC8"/>
    <w:rsid w:val="00251809"/>
    <w:rsid w:val="0025379A"/>
    <w:rsid w:val="00260705"/>
    <w:rsid w:val="002621E1"/>
    <w:rsid w:val="00264C0B"/>
    <w:rsid w:val="002669A9"/>
    <w:rsid w:val="00270597"/>
    <w:rsid w:val="00272395"/>
    <w:rsid w:val="0027331C"/>
    <w:rsid w:val="00274952"/>
    <w:rsid w:val="002754C7"/>
    <w:rsid w:val="00275940"/>
    <w:rsid w:val="00280E9F"/>
    <w:rsid w:val="00285684"/>
    <w:rsid w:val="002920A0"/>
    <w:rsid w:val="002941A9"/>
    <w:rsid w:val="002953A4"/>
    <w:rsid w:val="002976AF"/>
    <w:rsid w:val="002A05B9"/>
    <w:rsid w:val="002A068C"/>
    <w:rsid w:val="002A3BD4"/>
    <w:rsid w:val="002A4D4D"/>
    <w:rsid w:val="002A761A"/>
    <w:rsid w:val="002B12DF"/>
    <w:rsid w:val="002C5C0A"/>
    <w:rsid w:val="002C62DA"/>
    <w:rsid w:val="002C6398"/>
    <w:rsid w:val="002C7778"/>
    <w:rsid w:val="002D1476"/>
    <w:rsid w:val="002D1826"/>
    <w:rsid w:val="002D277F"/>
    <w:rsid w:val="002D4E70"/>
    <w:rsid w:val="002E360C"/>
    <w:rsid w:val="002E3625"/>
    <w:rsid w:val="002E39E6"/>
    <w:rsid w:val="002E6201"/>
    <w:rsid w:val="002E66FB"/>
    <w:rsid w:val="002F35EB"/>
    <w:rsid w:val="002F4497"/>
    <w:rsid w:val="002F64CB"/>
    <w:rsid w:val="00301FC5"/>
    <w:rsid w:val="00302B57"/>
    <w:rsid w:val="00302EB9"/>
    <w:rsid w:val="00303093"/>
    <w:rsid w:val="003057E7"/>
    <w:rsid w:val="0031093F"/>
    <w:rsid w:val="00310D6E"/>
    <w:rsid w:val="0031190D"/>
    <w:rsid w:val="00311B63"/>
    <w:rsid w:val="0031368B"/>
    <w:rsid w:val="003156F3"/>
    <w:rsid w:val="00315FF6"/>
    <w:rsid w:val="00320ECA"/>
    <w:rsid w:val="003218E0"/>
    <w:rsid w:val="003236AD"/>
    <w:rsid w:val="00335667"/>
    <w:rsid w:val="003363DB"/>
    <w:rsid w:val="00341B18"/>
    <w:rsid w:val="00343156"/>
    <w:rsid w:val="0034425E"/>
    <w:rsid w:val="003460A7"/>
    <w:rsid w:val="00350678"/>
    <w:rsid w:val="00354F5A"/>
    <w:rsid w:val="00355744"/>
    <w:rsid w:val="00356FEE"/>
    <w:rsid w:val="00360233"/>
    <w:rsid w:val="00363A58"/>
    <w:rsid w:val="00370813"/>
    <w:rsid w:val="00372A43"/>
    <w:rsid w:val="00372CB8"/>
    <w:rsid w:val="00372CCC"/>
    <w:rsid w:val="003777D2"/>
    <w:rsid w:val="00384C38"/>
    <w:rsid w:val="0038546C"/>
    <w:rsid w:val="0038615B"/>
    <w:rsid w:val="00392702"/>
    <w:rsid w:val="00394E48"/>
    <w:rsid w:val="0039643D"/>
    <w:rsid w:val="00396D17"/>
    <w:rsid w:val="00396D96"/>
    <w:rsid w:val="003A074B"/>
    <w:rsid w:val="003A09D0"/>
    <w:rsid w:val="003A20EA"/>
    <w:rsid w:val="003A5191"/>
    <w:rsid w:val="003B0606"/>
    <w:rsid w:val="003B1A88"/>
    <w:rsid w:val="003B338F"/>
    <w:rsid w:val="003B3C8A"/>
    <w:rsid w:val="003B5C95"/>
    <w:rsid w:val="003C0C29"/>
    <w:rsid w:val="003C1314"/>
    <w:rsid w:val="003C6613"/>
    <w:rsid w:val="003D5AD1"/>
    <w:rsid w:val="003D5E96"/>
    <w:rsid w:val="003D5F7B"/>
    <w:rsid w:val="003E3048"/>
    <w:rsid w:val="003E3EE6"/>
    <w:rsid w:val="003E70B3"/>
    <w:rsid w:val="003E7976"/>
    <w:rsid w:val="003E7C0E"/>
    <w:rsid w:val="003F1EA7"/>
    <w:rsid w:val="003F229D"/>
    <w:rsid w:val="003F5745"/>
    <w:rsid w:val="003F5AAF"/>
    <w:rsid w:val="003F7505"/>
    <w:rsid w:val="004000DB"/>
    <w:rsid w:val="004000EC"/>
    <w:rsid w:val="00400BC9"/>
    <w:rsid w:val="00413DC8"/>
    <w:rsid w:val="00415126"/>
    <w:rsid w:val="00415FEF"/>
    <w:rsid w:val="004221C8"/>
    <w:rsid w:val="004242FD"/>
    <w:rsid w:val="00426F7D"/>
    <w:rsid w:val="00427309"/>
    <w:rsid w:val="0042754B"/>
    <w:rsid w:val="0042793A"/>
    <w:rsid w:val="00433612"/>
    <w:rsid w:val="004350F4"/>
    <w:rsid w:val="00436DF7"/>
    <w:rsid w:val="00440487"/>
    <w:rsid w:val="00441822"/>
    <w:rsid w:val="00446239"/>
    <w:rsid w:val="00447A59"/>
    <w:rsid w:val="0045345C"/>
    <w:rsid w:val="004557AD"/>
    <w:rsid w:val="0046372F"/>
    <w:rsid w:val="004646C8"/>
    <w:rsid w:val="0046604A"/>
    <w:rsid w:val="0047429E"/>
    <w:rsid w:val="00482345"/>
    <w:rsid w:val="0048661F"/>
    <w:rsid w:val="00493E88"/>
    <w:rsid w:val="00495647"/>
    <w:rsid w:val="004969A3"/>
    <w:rsid w:val="004A0F30"/>
    <w:rsid w:val="004A326B"/>
    <w:rsid w:val="004A339C"/>
    <w:rsid w:val="004A3476"/>
    <w:rsid w:val="004B0A73"/>
    <w:rsid w:val="004B3BAF"/>
    <w:rsid w:val="004C1E2F"/>
    <w:rsid w:val="004C68B7"/>
    <w:rsid w:val="004D31E8"/>
    <w:rsid w:val="004E42A8"/>
    <w:rsid w:val="004F0FC9"/>
    <w:rsid w:val="004F1190"/>
    <w:rsid w:val="004F231A"/>
    <w:rsid w:val="004F2A54"/>
    <w:rsid w:val="004F4E50"/>
    <w:rsid w:val="0050413D"/>
    <w:rsid w:val="00504A61"/>
    <w:rsid w:val="0051123D"/>
    <w:rsid w:val="005123E5"/>
    <w:rsid w:val="0051446E"/>
    <w:rsid w:val="005171F4"/>
    <w:rsid w:val="0051721D"/>
    <w:rsid w:val="005214C9"/>
    <w:rsid w:val="0052250A"/>
    <w:rsid w:val="00524AC4"/>
    <w:rsid w:val="0053275F"/>
    <w:rsid w:val="00532CF7"/>
    <w:rsid w:val="00532ED9"/>
    <w:rsid w:val="0053443B"/>
    <w:rsid w:val="00534AF3"/>
    <w:rsid w:val="00542966"/>
    <w:rsid w:val="0054359B"/>
    <w:rsid w:val="00545F1A"/>
    <w:rsid w:val="0055138B"/>
    <w:rsid w:val="00551A8B"/>
    <w:rsid w:val="00553941"/>
    <w:rsid w:val="00554F80"/>
    <w:rsid w:val="00555D02"/>
    <w:rsid w:val="00556A2A"/>
    <w:rsid w:val="00557126"/>
    <w:rsid w:val="00566261"/>
    <w:rsid w:val="0057079A"/>
    <w:rsid w:val="005724EB"/>
    <w:rsid w:val="005725B3"/>
    <w:rsid w:val="00572895"/>
    <w:rsid w:val="005772BA"/>
    <w:rsid w:val="00582391"/>
    <w:rsid w:val="00582D64"/>
    <w:rsid w:val="0058432A"/>
    <w:rsid w:val="005868A1"/>
    <w:rsid w:val="005920A9"/>
    <w:rsid w:val="00594893"/>
    <w:rsid w:val="005A2E42"/>
    <w:rsid w:val="005A5368"/>
    <w:rsid w:val="005B0276"/>
    <w:rsid w:val="005B03B7"/>
    <w:rsid w:val="005B29A2"/>
    <w:rsid w:val="005B3D8F"/>
    <w:rsid w:val="005B77D0"/>
    <w:rsid w:val="005C2E45"/>
    <w:rsid w:val="005C6717"/>
    <w:rsid w:val="005C7819"/>
    <w:rsid w:val="005D1A28"/>
    <w:rsid w:val="005D7593"/>
    <w:rsid w:val="005D794F"/>
    <w:rsid w:val="005E36D3"/>
    <w:rsid w:val="005E5D00"/>
    <w:rsid w:val="005F1F51"/>
    <w:rsid w:val="005F2758"/>
    <w:rsid w:val="005F3F04"/>
    <w:rsid w:val="0060327E"/>
    <w:rsid w:val="00603908"/>
    <w:rsid w:val="006136B1"/>
    <w:rsid w:val="0061445E"/>
    <w:rsid w:val="00614470"/>
    <w:rsid w:val="00617806"/>
    <w:rsid w:val="006272DA"/>
    <w:rsid w:val="00627705"/>
    <w:rsid w:val="006328DD"/>
    <w:rsid w:val="006335E4"/>
    <w:rsid w:val="006348FF"/>
    <w:rsid w:val="0063517C"/>
    <w:rsid w:val="00635E6A"/>
    <w:rsid w:val="0063665A"/>
    <w:rsid w:val="00646F00"/>
    <w:rsid w:val="006473AD"/>
    <w:rsid w:val="00650D44"/>
    <w:rsid w:val="0065734E"/>
    <w:rsid w:val="00661E8D"/>
    <w:rsid w:val="006665F1"/>
    <w:rsid w:val="00666A6E"/>
    <w:rsid w:val="0066721D"/>
    <w:rsid w:val="006676DA"/>
    <w:rsid w:val="00667F39"/>
    <w:rsid w:val="00672568"/>
    <w:rsid w:val="00672657"/>
    <w:rsid w:val="0068314A"/>
    <w:rsid w:val="00686157"/>
    <w:rsid w:val="00686201"/>
    <w:rsid w:val="00692002"/>
    <w:rsid w:val="00695B3B"/>
    <w:rsid w:val="006977FF"/>
    <w:rsid w:val="00697AB4"/>
    <w:rsid w:val="006A365E"/>
    <w:rsid w:val="006A4FD5"/>
    <w:rsid w:val="006A5460"/>
    <w:rsid w:val="006A656F"/>
    <w:rsid w:val="006A6AFD"/>
    <w:rsid w:val="006A7845"/>
    <w:rsid w:val="006B18A3"/>
    <w:rsid w:val="006B3292"/>
    <w:rsid w:val="006B3EF1"/>
    <w:rsid w:val="006B4979"/>
    <w:rsid w:val="006B7C2B"/>
    <w:rsid w:val="006C1146"/>
    <w:rsid w:val="006C3606"/>
    <w:rsid w:val="006C7118"/>
    <w:rsid w:val="006C7EB2"/>
    <w:rsid w:val="006D0A66"/>
    <w:rsid w:val="006D2344"/>
    <w:rsid w:val="006D2538"/>
    <w:rsid w:val="006D3547"/>
    <w:rsid w:val="006D4D0A"/>
    <w:rsid w:val="006D4E22"/>
    <w:rsid w:val="006D6A1A"/>
    <w:rsid w:val="006E16A6"/>
    <w:rsid w:val="006E65A4"/>
    <w:rsid w:val="006E6939"/>
    <w:rsid w:val="006F1719"/>
    <w:rsid w:val="006F3791"/>
    <w:rsid w:val="006F43BC"/>
    <w:rsid w:val="006F46D6"/>
    <w:rsid w:val="006F5887"/>
    <w:rsid w:val="007006F3"/>
    <w:rsid w:val="007008B9"/>
    <w:rsid w:val="00705E51"/>
    <w:rsid w:val="007074FC"/>
    <w:rsid w:val="007102D9"/>
    <w:rsid w:val="00711DA8"/>
    <w:rsid w:val="007132D1"/>
    <w:rsid w:val="007148A7"/>
    <w:rsid w:val="007200FC"/>
    <w:rsid w:val="007252AB"/>
    <w:rsid w:val="007308C0"/>
    <w:rsid w:val="007308DF"/>
    <w:rsid w:val="00733388"/>
    <w:rsid w:val="007348FE"/>
    <w:rsid w:val="007350E9"/>
    <w:rsid w:val="007370BA"/>
    <w:rsid w:val="0074774D"/>
    <w:rsid w:val="00752129"/>
    <w:rsid w:val="00756ABB"/>
    <w:rsid w:val="00757788"/>
    <w:rsid w:val="00757EB8"/>
    <w:rsid w:val="00763227"/>
    <w:rsid w:val="00763481"/>
    <w:rsid w:val="007643F2"/>
    <w:rsid w:val="007645BB"/>
    <w:rsid w:val="00764773"/>
    <w:rsid w:val="007657AA"/>
    <w:rsid w:val="00772741"/>
    <w:rsid w:val="00786D8F"/>
    <w:rsid w:val="007906FF"/>
    <w:rsid w:val="00792638"/>
    <w:rsid w:val="00793DF2"/>
    <w:rsid w:val="00794C88"/>
    <w:rsid w:val="007952F9"/>
    <w:rsid w:val="00795431"/>
    <w:rsid w:val="007971C5"/>
    <w:rsid w:val="007973F5"/>
    <w:rsid w:val="007A0E2C"/>
    <w:rsid w:val="007A28C4"/>
    <w:rsid w:val="007A438A"/>
    <w:rsid w:val="007A7D38"/>
    <w:rsid w:val="007B3236"/>
    <w:rsid w:val="007B3274"/>
    <w:rsid w:val="007B37D6"/>
    <w:rsid w:val="007B3B5A"/>
    <w:rsid w:val="007C13D6"/>
    <w:rsid w:val="007C1F28"/>
    <w:rsid w:val="007C2293"/>
    <w:rsid w:val="007C22A6"/>
    <w:rsid w:val="007C299A"/>
    <w:rsid w:val="007C6E07"/>
    <w:rsid w:val="007D2062"/>
    <w:rsid w:val="007D2408"/>
    <w:rsid w:val="007E05D4"/>
    <w:rsid w:val="007E3229"/>
    <w:rsid w:val="007E4859"/>
    <w:rsid w:val="007F0CCF"/>
    <w:rsid w:val="007F1100"/>
    <w:rsid w:val="007F449A"/>
    <w:rsid w:val="007F4A1A"/>
    <w:rsid w:val="00806BE4"/>
    <w:rsid w:val="00807E18"/>
    <w:rsid w:val="008110F1"/>
    <w:rsid w:val="00812223"/>
    <w:rsid w:val="0081484F"/>
    <w:rsid w:val="00816C0F"/>
    <w:rsid w:val="008214BC"/>
    <w:rsid w:val="008243C3"/>
    <w:rsid w:val="00830335"/>
    <w:rsid w:val="00830D90"/>
    <w:rsid w:val="00835B17"/>
    <w:rsid w:val="008370ED"/>
    <w:rsid w:val="008428A9"/>
    <w:rsid w:val="00861A89"/>
    <w:rsid w:val="008668D3"/>
    <w:rsid w:val="00871B68"/>
    <w:rsid w:val="00873257"/>
    <w:rsid w:val="00876D0D"/>
    <w:rsid w:val="00876E96"/>
    <w:rsid w:val="0089091B"/>
    <w:rsid w:val="00890E4E"/>
    <w:rsid w:val="008929D1"/>
    <w:rsid w:val="00894039"/>
    <w:rsid w:val="008955E0"/>
    <w:rsid w:val="00895E4B"/>
    <w:rsid w:val="00896AF2"/>
    <w:rsid w:val="008A026E"/>
    <w:rsid w:val="008A3E19"/>
    <w:rsid w:val="008A5235"/>
    <w:rsid w:val="008A69D9"/>
    <w:rsid w:val="008A6F39"/>
    <w:rsid w:val="008A74AD"/>
    <w:rsid w:val="008B02EA"/>
    <w:rsid w:val="008B08F7"/>
    <w:rsid w:val="008B317B"/>
    <w:rsid w:val="008B3CFB"/>
    <w:rsid w:val="008B4184"/>
    <w:rsid w:val="008B42D6"/>
    <w:rsid w:val="008C0522"/>
    <w:rsid w:val="008C1B3E"/>
    <w:rsid w:val="008C3B63"/>
    <w:rsid w:val="008C4015"/>
    <w:rsid w:val="008C41B7"/>
    <w:rsid w:val="008C70E8"/>
    <w:rsid w:val="008C7564"/>
    <w:rsid w:val="008D0E0D"/>
    <w:rsid w:val="008D272D"/>
    <w:rsid w:val="008D2F56"/>
    <w:rsid w:val="008D4A8F"/>
    <w:rsid w:val="008D61D1"/>
    <w:rsid w:val="008E4C2D"/>
    <w:rsid w:val="008E549D"/>
    <w:rsid w:val="008E635D"/>
    <w:rsid w:val="008F3942"/>
    <w:rsid w:val="008F4215"/>
    <w:rsid w:val="008F4DEE"/>
    <w:rsid w:val="009002ED"/>
    <w:rsid w:val="009006D4"/>
    <w:rsid w:val="00900737"/>
    <w:rsid w:val="009061DD"/>
    <w:rsid w:val="00907F17"/>
    <w:rsid w:val="009104AA"/>
    <w:rsid w:val="009150C1"/>
    <w:rsid w:val="00920BA8"/>
    <w:rsid w:val="0092191E"/>
    <w:rsid w:val="009227B4"/>
    <w:rsid w:val="00923920"/>
    <w:rsid w:val="00923DE1"/>
    <w:rsid w:val="00925816"/>
    <w:rsid w:val="00926628"/>
    <w:rsid w:val="0092728D"/>
    <w:rsid w:val="00927DBF"/>
    <w:rsid w:val="0093041C"/>
    <w:rsid w:val="00934B0F"/>
    <w:rsid w:val="00937ABA"/>
    <w:rsid w:val="00941FAE"/>
    <w:rsid w:val="0094221D"/>
    <w:rsid w:val="00945B2B"/>
    <w:rsid w:val="00946A99"/>
    <w:rsid w:val="009503E6"/>
    <w:rsid w:val="0095099E"/>
    <w:rsid w:val="009560C4"/>
    <w:rsid w:val="009563F2"/>
    <w:rsid w:val="00961CDE"/>
    <w:rsid w:val="00962857"/>
    <w:rsid w:val="009632B5"/>
    <w:rsid w:val="0096458A"/>
    <w:rsid w:val="009651CF"/>
    <w:rsid w:val="009664B2"/>
    <w:rsid w:val="00973E77"/>
    <w:rsid w:val="00974292"/>
    <w:rsid w:val="00981AD3"/>
    <w:rsid w:val="009828B5"/>
    <w:rsid w:val="00983EB9"/>
    <w:rsid w:val="00985C54"/>
    <w:rsid w:val="00990629"/>
    <w:rsid w:val="009937B3"/>
    <w:rsid w:val="00993F38"/>
    <w:rsid w:val="009960F1"/>
    <w:rsid w:val="009A05CF"/>
    <w:rsid w:val="009A2592"/>
    <w:rsid w:val="009A780A"/>
    <w:rsid w:val="009A79AF"/>
    <w:rsid w:val="009B053B"/>
    <w:rsid w:val="009B2DFA"/>
    <w:rsid w:val="009B62A8"/>
    <w:rsid w:val="009C0AA8"/>
    <w:rsid w:val="009C2F53"/>
    <w:rsid w:val="009C5016"/>
    <w:rsid w:val="009C7864"/>
    <w:rsid w:val="009D0818"/>
    <w:rsid w:val="009D232F"/>
    <w:rsid w:val="009D28BC"/>
    <w:rsid w:val="009D5C5D"/>
    <w:rsid w:val="009D5CA6"/>
    <w:rsid w:val="009D7A5A"/>
    <w:rsid w:val="009E302A"/>
    <w:rsid w:val="009E5543"/>
    <w:rsid w:val="009F09FE"/>
    <w:rsid w:val="009F2D38"/>
    <w:rsid w:val="009F3A24"/>
    <w:rsid w:val="009F464F"/>
    <w:rsid w:val="009F6573"/>
    <w:rsid w:val="009F7012"/>
    <w:rsid w:val="009F7C0F"/>
    <w:rsid w:val="00A01B92"/>
    <w:rsid w:val="00A02F62"/>
    <w:rsid w:val="00A03EAE"/>
    <w:rsid w:val="00A06D0A"/>
    <w:rsid w:val="00A0791D"/>
    <w:rsid w:val="00A10BCE"/>
    <w:rsid w:val="00A11624"/>
    <w:rsid w:val="00A11ADD"/>
    <w:rsid w:val="00A12106"/>
    <w:rsid w:val="00A13A20"/>
    <w:rsid w:val="00A239E8"/>
    <w:rsid w:val="00A2617D"/>
    <w:rsid w:val="00A26C5E"/>
    <w:rsid w:val="00A30D1B"/>
    <w:rsid w:val="00A3106B"/>
    <w:rsid w:val="00A32423"/>
    <w:rsid w:val="00A3591F"/>
    <w:rsid w:val="00A35D4D"/>
    <w:rsid w:val="00A35F46"/>
    <w:rsid w:val="00A3615A"/>
    <w:rsid w:val="00A368F8"/>
    <w:rsid w:val="00A40C86"/>
    <w:rsid w:val="00A44C2C"/>
    <w:rsid w:val="00A503BD"/>
    <w:rsid w:val="00A52256"/>
    <w:rsid w:val="00A56A44"/>
    <w:rsid w:val="00A60048"/>
    <w:rsid w:val="00A60A7E"/>
    <w:rsid w:val="00A6281A"/>
    <w:rsid w:val="00A63797"/>
    <w:rsid w:val="00A70077"/>
    <w:rsid w:val="00A7162D"/>
    <w:rsid w:val="00A75B3F"/>
    <w:rsid w:val="00A77A55"/>
    <w:rsid w:val="00A8165D"/>
    <w:rsid w:val="00A81B81"/>
    <w:rsid w:val="00A82EC1"/>
    <w:rsid w:val="00A87467"/>
    <w:rsid w:val="00A87F93"/>
    <w:rsid w:val="00A903DE"/>
    <w:rsid w:val="00AA10A5"/>
    <w:rsid w:val="00AA3DAE"/>
    <w:rsid w:val="00AA4B51"/>
    <w:rsid w:val="00AB5704"/>
    <w:rsid w:val="00AB5BF1"/>
    <w:rsid w:val="00AC09F2"/>
    <w:rsid w:val="00AC2112"/>
    <w:rsid w:val="00AC360B"/>
    <w:rsid w:val="00AC4B78"/>
    <w:rsid w:val="00AC5015"/>
    <w:rsid w:val="00AC647D"/>
    <w:rsid w:val="00AC65DE"/>
    <w:rsid w:val="00AC7EE7"/>
    <w:rsid w:val="00AD00BC"/>
    <w:rsid w:val="00AD14D9"/>
    <w:rsid w:val="00AD196F"/>
    <w:rsid w:val="00AD1E51"/>
    <w:rsid w:val="00AD3ED0"/>
    <w:rsid w:val="00AD420D"/>
    <w:rsid w:val="00AD499D"/>
    <w:rsid w:val="00AD4B12"/>
    <w:rsid w:val="00AD73B5"/>
    <w:rsid w:val="00AE07B4"/>
    <w:rsid w:val="00AF0E63"/>
    <w:rsid w:val="00AF2131"/>
    <w:rsid w:val="00AF282A"/>
    <w:rsid w:val="00AF6064"/>
    <w:rsid w:val="00B0085D"/>
    <w:rsid w:val="00B0238A"/>
    <w:rsid w:val="00B04FD7"/>
    <w:rsid w:val="00B11505"/>
    <w:rsid w:val="00B11748"/>
    <w:rsid w:val="00B12858"/>
    <w:rsid w:val="00B133A8"/>
    <w:rsid w:val="00B14FEA"/>
    <w:rsid w:val="00B1631C"/>
    <w:rsid w:val="00B2419F"/>
    <w:rsid w:val="00B241EB"/>
    <w:rsid w:val="00B3034E"/>
    <w:rsid w:val="00B31EA1"/>
    <w:rsid w:val="00B32040"/>
    <w:rsid w:val="00B32B05"/>
    <w:rsid w:val="00B33D7C"/>
    <w:rsid w:val="00B33DB7"/>
    <w:rsid w:val="00B34116"/>
    <w:rsid w:val="00B34210"/>
    <w:rsid w:val="00B347BF"/>
    <w:rsid w:val="00B35310"/>
    <w:rsid w:val="00B35960"/>
    <w:rsid w:val="00B37902"/>
    <w:rsid w:val="00B401A5"/>
    <w:rsid w:val="00B4113A"/>
    <w:rsid w:val="00B416FC"/>
    <w:rsid w:val="00B430C6"/>
    <w:rsid w:val="00B458FC"/>
    <w:rsid w:val="00B5561F"/>
    <w:rsid w:val="00B568C5"/>
    <w:rsid w:val="00B64F87"/>
    <w:rsid w:val="00B67061"/>
    <w:rsid w:val="00B67F5D"/>
    <w:rsid w:val="00B701EE"/>
    <w:rsid w:val="00B73FF4"/>
    <w:rsid w:val="00B74F4D"/>
    <w:rsid w:val="00B825B0"/>
    <w:rsid w:val="00B83CEE"/>
    <w:rsid w:val="00B83F5A"/>
    <w:rsid w:val="00B8611C"/>
    <w:rsid w:val="00B9043D"/>
    <w:rsid w:val="00B9238B"/>
    <w:rsid w:val="00B934B5"/>
    <w:rsid w:val="00B9769C"/>
    <w:rsid w:val="00B978B2"/>
    <w:rsid w:val="00BA2310"/>
    <w:rsid w:val="00BA613F"/>
    <w:rsid w:val="00BB1623"/>
    <w:rsid w:val="00BB49C7"/>
    <w:rsid w:val="00BB648A"/>
    <w:rsid w:val="00BC1B6B"/>
    <w:rsid w:val="00BC436F"/>
    <w:rsid w:val="00BC68E2"/>
    <w:rsid w:val="00BD0C72"/>
    <w:rsid w:val="00BD642B"/>
    <w:rsid w:val="00BE28C3"/>
    <w:rsid w:val="00BE34D2"/>
    <w:rsid w:val="00BE729D"/>
    <w:rsid w:val="00BE72AD"/>
    <w:rsid w:val="00BF0F6E"/>
    <w:rsid w:val="00BF17D9"/>
    <w:rsid w:val="00BF27C3"/>
    <w:rsid w:val="00BF403E"/>
    <w:rsid w:val="00BF566A"/>
    <w:rsid w:val="00BF5E3E"/>
    <w:rsid w:val="00C0317F"/>
    <w:rsid w:val="00C05701"/>
    <w:rsid w:val="00C05C8C"/>
    <w:rsid w:val="00C07AAB"/>
    <w:rsid w:val="00C07C60"/>
    <w:rsid w:val="00C1141B"/>
    <w:rsid w:val="00C11FCD"/>
    <w:rsid w:val="00C12C20"/>
    <w:rsid w:val="00C13B72"/>
    <w:rsid w:val="00C1440B"/>
    <w:rsid w:val="00C215CE"/>
    <w:rsid w:val="00C22CC3"/>
    <w:rsid w:val="00C23B89"/>
    <w:rsid w:val="00C248F5"/>
    <w:rsid w:val="00C252A0"/>
    <w:rsid w:val="00C25D11"/>
    <w:rsid w:val="00C264F8"/>
    <w:rsid w:val="00C26D5C"/>
    <w:rsid w:val="00C30054"/>
    <w:rsid w:val="00C33FCC"/>
    <w:rsid w:val="00C37025"/>
    <w:rsid w:val="00C41746"/>
    <w:rsid w:val="00C506E8"/>
    <w:rsid w:val="00C51E8B"/>
    <w:rsid w:val="00C52E55"/>
    <w:rsid w:val="00C5414B"/>
    <w:rsid w:val="00C57F6D"/>
    <w:rsid w:val="00C61CBA"/>
    <w:rsid w:val="00C62725"/>
    <w:rsid w:val="00C719FE"/>
    <w:rsid w:val="00C72212"/>
    <w:rsid w:val="00C731FE"/>
    <w:rsid w:val="00C77045"/>
    <w:rsid w:val="00C82D33"/>
    <w:rsid w:val="00C83DC3"/>
    <w:rsid w:val="00C842FB"/>
    <w:rsid w:val="00C87814"/>
    <w:rsid w:val="00C9418B"/>
    <w:rsid w:val="00C960CD"/>
    <w:rsid w:val="00C96999"/>
    <w:rsid w:val="00C97183"/>
    <w:rsid w:val="00C9749C"/>
    <w:rsid w:val="00CA3EDC"/>
    <w:rsid w:val="00CA6C73"/>
    <w:rsid w:val="00CA7CC6"/>
    <w:rsid w:val="00CB014C"/>
    <w:rsid w:val="00CB1950"/>
    <w:rsid w:val="00CB69E7"/>
    <w:rsid w:val="00CB735A"/>
    <w:rsid w:val="00CC0FDD"/>
    <w:rsid w:val="00CC17DE"/>
    <w:rsid w:val="00CC1811"/>
    <w:rsid w:val="00CC2623"/>
    <w:rsid w:val="00CC2FF4"/>
    <w:rsid w:val="00CC348B"/>
    <w:rsid w:val="00CC4BD7"/>
    <w:rsid w:val="00CD0DD5"/>
    <w:rsid w:val="00CD4257"/>
    <w:rsid w:val="00CD57C7"/>
    <w:rsid w:val="00CD75AA"/>
    <w:rsid w:val="00CD79DB"/>
    <w:rsid w:val="00CE1319"/>
    <w:rsid w:val="00CE2BC5"/>
    <w:rsid w:val="00CE4355"/>
    <w:rsid w:val="00CF009E"/>
    <w:rsid w:val="00CF64EA"/>
    <w:rsid w:val="00D01193"/>
    <w:rsid w:val="00D0233B"/>
    <w:rsid w:val="00D1100C"/>
    <w:rsid w:val="00D11061"/>
    <w:rsid w:val="00D12E50"/>
    <w:rsid w:val="00D13ADC"/>
    <w:rsid w:val="00D1439F"/>
    <w:rsid w:val="00D1792B"/>
    <w:rsid w:val="00D20120"/>
    <w:rsid w:val="00D20894"/>
    <w:rsid w:val="00D20FAF"/>
    <w:rsid w:val="00D21CFA"/>
    <w:rsid w:val="00D2246E"/>
    <w:rsid w:val="00D2246F"/>
    <w:rsid w:val="00D23F08"/>
    <w:rsid w:val="00D30168"/>
    <w:rsid w:val="00D30A2B"/>
    <w:rsid w:val="00D335AD"/>
    <w:rsid w:val="00D35847"/>
    <w:rsid w:val="00D37DFA"/>
    <w:rsid w:val="00D402C9"/>
    <w:rsid w:val="00D417F0"/>
    <w:rsid w:val="00D422CA"/>
    <w:rsid w:val="00D43AD5"/>
    <w:rsid w:val="00D47652"/>
    <w:rsid w:val="00D47F59"/>
    <w:rsid w:val="00D512C2"/>
    <w:rsid w:val="00D54B6F"/>
    <w:rsid w:val="00D609C7"/>
    <w:rsid w:val="00D60DEA"/>
    <w:rsid w:val="00D60EBE"/>
    <w:rsid w:val="00D60FCA"/>
    <w:rsid w:val="00D61953"/>
    <w:rsid w:val="00D6617D"/>
    <w:rsid w:val="00D662EF"/>
    <w:rsid w:val="00D66A74"/>
    <w:rsid w:val="00D7012D"/>
    <w:rsid w:val="00D7282D"/>
    <w:rsid w:val="00D73485"/>
    <w:rsid w:val="00D77C77"/>
    <w:rsid w:val="00D85ED4"/>
    <w:rsid w:val="00D91EE0"/>
    <w:rsid w:val="00D91F45"/>
    <w:rsid w:val="00D92B4E"/>
    <w:rsid w:val="00D951DA"/>
    <w:rsid w:val="00DA0C26"/>
    <w:rsid w:val="00DA4756"/>
    <w:rsid w:val="00DA4A3B"/>
    <w:rsid w:val="00DA58E6"/>
    <w:rsid w:val="00DB1459"/>
    <w:rsid w:val="00DB1B00"/>
    <w:rsid w:val="00DB208E"/>
    <w:rsid w:val="00DB47CE"/>
    <w:rsid w:val="00DB4E01"/>
    <w:rsid w:val="00DB76F6"/>
    <w:rsid w:val="00DC0D88"/>
    <w:rsid w:val="00DC119C"/>
    <w:rsid w:val="00DD118C"/>
    <w:rsid w:val="00DD4828"/>
    <w:rsid w:val="00DD50AA"/>
    <w:rsid w:val="00DD6289"/>
    <w:rsid w:val="00DE0045"/>
    <w:rsid w:val="00DE0BEF"/>
    <w:rsid w:val="00DE1736"/>
    <w:rsid w:val="00DE4690"/>
    <w:rsid w:val="00DE5ECD"/>
    <w:rsid w:val="00DF0112"/>
    <w:rsid w:val="00DF02C1"/>
    <w:rsid w:val="00DF246D"/>
    <w:rsid w:val="00DF5C14"/>
    <w:rsid w:val="00DF6D39"/>
    <w:rsid w:val="00DF7D19"/>
    <w:rsid w:val="00E02BB3"/>
    <w:rsid w:val="00E05141"/>
    <w:rsid w:val="00E0530D"/>
    <w:rsid w:val="00E05969"/>
    <w:rsid w:val="00E10E71"/>
    <w:rsid w:val="00E1227A"/>
    <w:rsid w:val="00E12FBC"/>
    <w:rsid w:val="00E136E6"/>
    <w:rsid w:val="00E17B99"/>
    <w:rsid w:val="00E213E2"/>
    <w:rsid w:val="00E21511"/>
    <w:rsid w:val="00E24599"/>
    <w:rsid w:val="00E25F08"/>
    <w:rsid w:val="00E34693"/>
    <w:rsid w:val="00E35CE4"/>
    <w:rsid w:val="00E44598"/>
    <w:rsid w:val="00E4517F"/>
    <w:rsid w:val="00E455C5"/>
    <w:rsid w:val="00E46138"/>
    <w:rsid w:val="00E471C2"/>
    <w:rsid w:val="00E51ACF"/>
    <w:rsid w:val="00E5245E"/>
    <w:rsid w:val="00E52766"/>
    <w:rsid w:val="00E543A6"/>
    <w:rsid w:val="00E7235B"/>
    <w:rsid w:val="00E738BA"/>
    <w:rsid w:val="00E754EB"/>
    <w:rsid w:val="00E76B7F"/>
    <w:rsid w:val="00E80138"/>
    <w:rsid w:val="00E81F65"/>
    <w:rsid w:val="00E83708"/>
    <w:rsid w:val="00E83FC9"/>
    <w:rsid w:val="00E87B0E"/>
    <w:rsid w:val="00E87CEB"/>
    <w:rsid w:val="00E937C1"/>
    <w:rsid w:val="00E96041"/>
    <w:rsid w:val="00EA5744"/>
    <w:rsid w:val="00EA63BF"/>
    <w:rsid w:val="00EB2A89"/>
    <w:rsid w:val="00EB2FEA"/>
    <w:rsid w:val="00EB3FA7"/>
    <w:rsid w:val="00EC15B5"/>
    <w:rsid w:val="00EC4A85"/>
    <w:rsid w:val="00EC6228"/>
    <w:rsid w:val="00ED015D"/>
    <w:rsid w:val="00EE138D"/>
    <w:rsid w:val="00EE6EFE"/>
    <w:rsid w:val="00EE71FD"/>
    <w:rsid w:val="00EE7237"/>
    <w:rsid w:val="00EF46AD"/>
    <w:rsid w:val="00EF4E94"/>
    <w:rsid w:val="00EF6FB7"/>
    <w:rsid w:val="00F00A41"/>
    <w:rsid w:val="00F0128E"/>
    <w:rsid w:val="00F023BC"/>
    <w:rsid w:val="00F0307A"/>
    <w:rsid w:val="00F116C4"/>
    <w:rsid w:val="00F12052"/>
    <w:rsid w:val="00F139B7"/>
    <w:rsid w:val="00F177E9"/>
    <w:rsid w:val="00F23C1C"/>
    <w:rsid w:val="00F27BCD"/>
    <w:rsid w:val="00F3044E"/>
    <w:rsid w:val="00F32294"/>
    <w:rsid w:val="00F32786"/>
    <w:rsid w:val="00F33673"/>
    <w:rsid w:val="00F36205"/>
    <w:rsid w:val="00F3650B"/>
    <w:rsid w:val="00F453C1"/>
    <w:rsid w:val="00F459EE"/>
    <w:rsid w:val="00F479F7"/>
    <w:rsid w:val="00F61108"/>
    <w:rsid w:val="00F61B08"/>
    <w:rsid w:val="00F70B03"/>
    <w:rsid w:val="00F7111C"/>
    <w:rsid w:val="00F721E4"/>
    <w:rsid w:val="00F75C72"/>
    <w:rsid w:val="00F76514"/>
    <w:rsid w:val="00F8192B"/>
    <w:rsid w:val="00F914B0"/>
    <w:rsid w:val="00F91864"/>
    <w:rsid w:val="00F91952"/>
    <w:rsid w:val="00F9548F"/>
    <w:rsid w:val="00F95A15"/>
    <w:rsid w:val="00FA164E"/>
    <w:rsid w:val="00FA4E55"/>
    <w:rsid w:val="00FA68E9"/>
    <w:rsid w:val="00FB0FF4"/>
    <w:rsid w:val="00FB1C6F"/>
    <w:rsid w:val="00FB5338"/>
    <w:rsid w:val="00FB560A"/>
    <w:rsid w:val="00FB58F2"/>
    <w:rsid w:val="00FD19FB"/>
    <w:rsid w:val="00FD1B52"/>
    <w:rsid w:val="00FD2BFC"/>
    <w:rsid w:val="00FD2CBF"/>
    <w:rsid w:val="00FD62A7"/>
    <w:rsid w:val="00FD67C1"/>
    <w:rsid w:val="00FE0345"/>
    <w:rsid w:val="00FE1074"/>
    <w:rsid w:val="00FF0413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CB133"/>
  <w15:chartTrackingRefBased/>
  <w15:docId w15:val="{2424899D-E9E4-4D5F-99BA-879A48D7B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3FCC"/>
  </w:style>
  <w:style w:type="paragraph" w:styleId="Nagwek1">
    <w:name w:val="heading 1"/>
    <w:basedOn w:val="Normalny"/>
    <w:next w:val="Normalny"/>
    <w:link w:val="Nagwek1Znak"/>
    <w:uiPriority w:val="9"/>
    <w:qFormat/>
    <w:rsid w:val="00E87CEB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5C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4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5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E87CEB"/>
    <w:rPr>
      <w:rFonts w:eastAsiaTheme="majorEastAsia" w:cstheme="majorBidi"/>
      <w:b/>
      <w:color w:val="auto"/>
      <w:sz w:val="24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7A59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EC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EC8"/>
    <w:rPr>
      <w:rFonts w:eastAsia="Times New Roman" w:cs="Times New Roman"/>
      <w:b/>
      <w:bCs/>
      <w:color w:val="auto"/>
      <w:szCs w:val="20"/>
      <w:lang w:val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1C42D5"/>
    <w:pPr>
      <w:widowControl w:val="0"/>
      <w:spacing w:after="120"/>
      <w:jc w:val="left"/>
    </w:pPr>
    <w:rPr>
      <w:rFonts w:eastAsia="Arial" w:cs="Arial"/>
      <w:color w:val="auto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C42D5"/>
    <w:rPr>
      <w:rFonts w:eastAsia="Arial" w:cs="Arial"/>
      <w:color w:val="auto"/>
      <w:sz w:val="16"/>
      <w:szCs w:val="16"/>
      <w:lang w:val="en-US"/>
    </w:rPr>
  </w:style>
  <w:style w:type="paragraph" w:customStyle="1" w:styleId="Styl2SWZ">
    <w:name w:val="Styl2SWZ"/>
    <w:basedOn w:val="Normalny"/>
    <w:link w:val="Styl2SWZZnak"/>
    <w:qFormat/>
    <w:rsid w:val="008D272D"/>
    <w:pPr>
      <w:numPr>
        <w:numId w:val="10"/>
      </w:numPr>
    </w:pPr>
  </w:style>
  <w:style w:type="character" w:customStyle="1" w:styleId="Styl2SWZZnak">
    <w:name w:val="Styl2SWZ Znak"/>
    <w:basedOn w:val="Domylnaczcionkaakapitu"/>
    <w:link w:val="Styl2SWZ"/>
    <w:rsid w:val="008D272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F5C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odstpw">
    <w:name w:val="No Spacing"/>
    <w:uiPriority w:val="1"/>
    <w:qFormat/>
    <w:rsid w:val="00E35CE4"/>
    <w:rPr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B701EE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next w:val="Tabelasiatki1jasna"/>
    <w:uiPriority w:val="46"/>
    <w:rsid w:val="00320EC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">
    <w:name w:val="Tabela - Siatka3"/>
    <w:basedOn w:val="Standardowy"/>
    <w:next w:val="Tabela-Siatka"/>
    <w:uiPriority w:val="39"/>
    <w:rsid w:val="00AE07B4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2">
    <w:name w:val="Tabela siatki 1 — jasna2"/>
    <w:basedOn w:val="Standardowy"/>
    <w:next w:val="Tabelasiatki1jasna"/>
    <w:uiPriority w:val="46"/>
    <w:rsid w:val="009664B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21">
    <w:name w:val="Tabela siatki 1 — jasna21"/>
    <w:basedOn w:val="Standardowy"/>
    <w:next w:val="Tabelasiatki1jasna"/>
    <w:uiPriority w:val="46"/>
    <w:rsid w:val="00D30168"/>
    <w:rPr>
      <w:rFonts w:eastAsia="Calibri" w:cs="Times New Roman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4">
    <w:name w:val="Tabela - Siatka4"/>
    <w:basedOn w:val="Standardowy"/>
    <w:next w:val="Tabela-Siatka"/>
    <w:uiPriority w:val="39"/>
    <w:rsid w:val="00157A2C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632B5"/>
    <w:pPr>
      <w:jc w:val="left"/>
    </w:pPr>
  </w:style>
  <w:style w:type="table" w:customStyle="1" w:styleId="Tabelasiatki1jasna211">
    <w:name w:val="Tabela siatki 1 — jasna211"/>
    <w:basedOn w:val="Standardowy"/>
    <w:next w:val="Tabelasiatki1jasna"/>
    <w:uiPriority w:val="46"/>
    <w:rsid w:val="00A32423"/>
    <w:rPr>
      <w:rFonts w:eastAsia="Calibri" w:cs="Times New Roman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1">
    <w:name w:val="Tabela - Siatka31"/>
    <w:basedOn w:val="Standardowy"/>
    <w:next w:val="Tabela-Siatka"/>
    <w:uiPriority w:val="39"/>
    <w:rsid w:val="001A7586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56466-7FF5-467A-A7FD-669F6CFD0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11</Pages>
  <Words>2137</Words>
  <Characters>12826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numer 2 do 4 do Specyfikacji warunków zamówienia</vt:lpstr>
    </vt:vector>
  </TitlesOfParts>
  <Company>UMWM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numer 2 do 4 do Specyfikacji warunków zamówienia</dc:title>
  <dc:subject/>
  <dc:creator>Urząd Marszałkowski Województwa Małopolskiego</dc:creator>
  <cp:keywords/>
  <dc:description/>
  <cp:lastModifiedBy>Lewandowski, Maciej</cp:lastModifiedBy>
  <cp:revision>17</cp:revision>
  <cp:lastPrinted>2024-09-16T08:42:00Z</cp:lastPrinted>
  <dcterms:created xsi:type="dcterms:W3CDTF">2024-09-18T06:15:00Z</dcterms:created>
  <dcterms:modified xsi:type="dcterms:W3CDTF">2024-09-27T11:10:00Z</dcterms:modified>
</cp:coreProperties>
</file>